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최대한많은</w:t>
      </w:r>
      <w:r>
        <w:rPr>
          <w:rFonts w:hint="default"/>
        </w:rPr>
        <w:t xml:space="preserve"> 직장에 지원해보고난뒤에그회사에대해서알아보기, 프론트엔드에 지원하도록 하기.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EE5505"/>
    <w:rsid w:val="B8E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2022-02-24T21:51:00Z</dcterms:created>
  <dc:creator>suh</dc:creator>
  <cp:lastModifiedBy>suh</cp:lastModifiedBy>
  <dcterms:modified xsi:type="dcterms:W3CDTF">2022-02-24T21:55:19Z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