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764" w:rsidRDefault="00CD6764" w:rsidP="0029582E">
      <w:pPr>
        <w:pStyle w:val="1"/>
      </w:pPr>
      <w:r>
        <w:t>disjoint</w:t>
      </w:r>
    </w:p>
    <w:p w:rsidR="003573A4" w:rsidRDefault="00F41C41">
      <w:r>
        <w:t>设置</w:t>
      </w:r>
      <w:r w:rsidRPr="00F41C41">
        <w:t>disjoint</w:t>
      </w:r>
      <w:r w:rsidR="00935F9D">
        <w:t>的意义：</w:t>
      </w:r>
      <w:r w:rsidR="001A3250">
        <w:t>防止多重继承</w:t>
      </w:r>
      <w:r w:rsidR="001475AF">
        <w:t>（</w:t>
      </w:r>
      <w:r w:rsidR="001475AF">
        <w:rPr>
          <w:rFonts w:hint="eastAsia"/>
        </w:rPr>
        <w:t>MI</w:t>
      </w:r>
      <w:r w:rsidR="001475AF">
        <w:rPr>
          <w:rFonts w:hint="eastAsia"/>
        </w:rPr>
        <w:t>，</w:t>
      </w:r>
      <w:r w:rsidR="001475AF">
        <w:rPr>
          <w:rFonts w:hint="eastAsia"/>
        </w:rPr>
        <w:t>Multiple Inheritance</w:t>
      </w:r>
      <w:r w:rsidR="001475AF">
        <w:t>）</w:t>
      </w:r>
      <w:r w:rsidR="00AB56AB">
        <w:t>，防止子类和子类重叠</w:t>
      </w:r>
      <w:r w:rsidR="002014A8">
        <w:t>或</w:t>
      </w:r>
      <w:r w:rsidR="00E84FDF">
        <w:t>防止一个实例属于多个类（一个实例只能属于一个类</w:t>
      </w:r>
      <w:r w:rsidR="002D624C">
        <w:t>，非多个类</w:t>
      </w:r>
      <w:r w:rsidR="00E84FDF">
        <w:t>）</w:t>
      </w:r>
      <w:r w:rsidR="00BD7EC9">
        <w:t>。</w:t>
      </w:r>
    </w:p>
    <w:p w:rsidR="00D10860" w:rsidRDefault="00D10860">
      <w:pPr>
        <w:rPr>
          <w:rFonts w:hint="eastAsia"/>
        </w:rPr>
      </w:pPr>
      <w:r>
        <w:t>下图为说明：</w:t>
      </w:r>
    </w:p>
    <w:p w:rsidR="001F26A6" w:rsidRDefault="00003E75">
      <w:pPr>
        <w:rPr>
          <w:rFonts w:hint="eastAsia"/>
        </w:rPr>
      </w:pPr>
      <w:r>
        <w:rPr>
          <w:noProof/>
        </w:rPr>
        <w:drawing>
          <wp:inline distT="0" distB="0" distL="0" distR="0" wp14:anchorId="30634DE2" wp14:editId="33E9E4EF">
            <wp:extent cx="5943600" cy="366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E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E836D0" wp14:editId="23C134D1">
            <wp:extent cx="5943600" cy="3213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D0" w:rsidRDefault="008827D0">
      <w:pPr>
        <w:rPr>
          <w:rFonts w:hint="eastAsia"/>
        </w:rPr>
      </w:pPr>
    </w:p>
    <w:p w:rsidR="00626483" w:rsidRDefault="00D73C41" w:rsidP="005F290E">
      <w:pPr>
        <w:pStyle w:val="1"/>
        <w:rPr>
          <w:rFonts w:hint="eastAsia"/>
        </w:rPr>
      </w:pPr>
      <w:r>
        <w:t>属性</w:t>
      </w:r>
    </w:p>
    <w:p w:rsidR="008917DB" w:rsidRDefault="00D73C41" w:rsidP="00D73C41">
      <w:r>
        <w:rPr>
          <w:rFonts w:hint="eastAsia"/>
        </w:rPr>
        <w:t>object property</w:t>
      </w:r>
      <w:r w:rsidR="008917DB">
        <w:t>描述类和类之间的关系</w:t>
      </w:r>
      <w:r w:rsidR="000A5F11">
        <w:t>。</w:t>
      </w:r>
    </w:p>
    <w:p w:rsidR="00071801" w:rsidRDefault="00071801" w:rsidP="005F290E">
      <w:r>
        <w:rPr>
          <w:rFonts w:hint="eastAsia"/>
        </w:rPr>
        <w:t>其中，</w:t>
      </w:r>
    </w:p>
    <w:p w:rsidR="005F290E" w:rsidRDefault="005F290E" w:rsidP="005F290E">
      <w:pPr>
        <w:rPr>
          <w:rFonts w:hint="eastAsia"/>
        </w:rPr>
      </w:pPr>
      <w:r>
        <w:rPr>
          <w:rFonts w:hint="eastAsia"/>
        </w:rPr>
        <w:t>domain</w:t>
      </w:r>
      <w:r>
        <w:rPr>
          <w:rFonts w:hint="eastAsia"/>
        </w:rPr>
        <w:t>和</w:t>
      </w:r>
      <w:r>
        <w:rPr>
          <w:rFonts w:hint="eastAsia"/>
        </w:rPr>
        <w:t>range</w:t>
      </w:r>
      <w:r>
        <w:t>都属于</w:t>
      </w:r>
      <w:r>
        <w:rPr>
          <w:rFonts w:hint="eastAsia"/>
        </w:rPr>
        <w:t>slot</w:t>
      </w:r>
      <w:r>
        <w:rPr>
          <w:rFonts w:hint="eastAsia"/>
        </w:rPr>
        <w:t>的属性，可以理解</w:t>
      </w:r>
      <w:r>
        <w:rPr>
          <w:rFonts w:hint="eastAsia"/>
        </w:rPr>
        <w:t>domain</w:t>
      </w:r>
      <w:r>
        <w:rPr>
          <w:rFonts w:hint="eastAsia"/>
        </w:rPr>
        <w:t>为主语，</w:t>
      </w:r>
      <w:r>
        <w:rPr>
          <w:rFonts w:hint="eastAsia"/>
        </w:rPr>
        <w:t>range</w:t>
      </w:r>
      <w:r>
        <w:rPr>
          <w:rFonts w:hint="eastAsia"/>
        </w:rPr>
        <w:t>为宾语，</w:t>
      </w:r>
      <w:r>
        <w:rPr>
          <w:rFonts w:hint="eastAsia"/>
        </w:rPr>
        <w:t>slot</w:t>
      </w:r>
      <w:r>
        <w:rPr>
          <w:rFonts w:hint="eastAsia"/>
        </w:rPr>
        <w:t>为谓语。</w:t>
      </w:r>
    </w:p>
    <w:p w:rsidR="005F290E" w:rsidRDefault="005F290E" w:rsidP="005F290E">
      <w:r>
        <w:rPr>
          <w:rFonts w:hint="eastAsia"/>
        </w:rPr>
        <w:t>domain</w:t>
      </w:r>
      <w:r>
        <w:rPr>
          <w:rFonts w:hint="eastAsia"/>
        </w:rPr>
        <w:t>是</w:t>
      </w:r>
      <w:r>
        <w:rPr>
          <w:rFonts w:hint="eastAsia"/>
        </w:rPr>
        <w:t>slots</w:t>
      </w:r>
      <w:r>
        <w:rPr>
          <w:rFonts w:hint="eastAsia"/>
        </w:rPr>
        <w:t>的属性，描述了类。</w:t>
      </w:r>
    </w:p>
    <w:p w:rsidR="005F290E" w:rsidRDefault="005F290E" w:rsidP="005F290E">
      <w:r>
        <w:t>range</w:t>
      </w:r>
      <w:r>
        <w:t>是</w:t>
      </w:r>
      <w:r>
        <w:rPr>
          <w:rFonts w:hint="eastAsia"/>
        </w:rPr>
        <w:t>slots</w:t>
      </w:r>
      <w:r>
        <w:rPr>
          <w:rFonts w:hint="eastAsia"/>
        </w:rPr>
        <w:t>的属性，被</w:t>
      </w:r>
      <w:r>
        <w:rPr>
          <w:rFonts w:hint="eastAsia"/>
        </w:rPr>
        <w:t>slots</w:t>
      </w:r>
      <w:r>
        <w:rPr>
          <w:rFonts w:hint="eastAsia"/>
        </w:rPr>
        <w:t>描述。</w:t>
      </w:r>
    </w:p>
    <w:p w:rsidR="005F290E" w:rsidRDefault="005F290E" w:rsidP="00D73C41">
      <w:pPr>
        <w:rPr>
          <w:rFonts w:hint="eastAsia"/>
        </w:rPr>
      </w:pPr>
    </w:p>
    <w:p w:rsidR="008917DB" w:rsidRDefault="008917DB" w:rsidP="00D73C41">
      <w:pPr>
        <w:rPr>
          <w:rFonts w:hint="eastAsia"/>
        </w:rPr>
      </w:pPr>
      <w:r>
        <w:rPr>
          <w:rFonts w:hint="eastAsia"/>
        </w:rPr>
        <w:t>data property</w:t>
      </w:r>
      <w:r>
        <w:rPr>
          <w:rFonts w:hint="eastAsia"/>
        </w:rPr>
        <w:t>描述</w:t>
      </w:r>
      <w:r w:rsidR="00536CCF">
        <w:rPr>
          <w:rFonts w:hint="eastAsia"/>
        </w:rPr>
        <w:t>实例和数据之间的关系</w:t>
      </w:r>
      <w:r w:rsidR="004721A8">
        <w:rPr>
          <w:rFonts w:hint="eastAsia"/>
        </w:rPr>
        <w:t>。</w:t>
      </w:r>
      <w:bookmarkStart w:id="0" w:name="_GoBack"/>
      <w:bookmarkEnd w:id="0"/>
    </w:p>
    <w:p w:rsidR="002F3593" w:rsidRDefault="002F3593" w:rsidP="002F3593"/>
    <w:p w:rsidR="00066ACE" w:rsidRDefault="00066ACE" w:rsidP="00066ACE">
      <w:pPr>
        <w:pStyle w:val="1"/>
      </w:pPr>
      <w:r>
        <w:t>individual</w:t>
      </w:r>
    </w:p>
    <w:p w:rsidR="00066ACE" w:rsidRPr="00066ACE" w:rsidRDefault="00066ACE" w:rsidP="00066ACE">
      <w:pPr>
        <w:rPr>
          <w:rFonts w:hint="eastAsia"/>
        </w:rPr>
      </w:pPr>
      <w:r>
        <w:t>individual</w:t>
      </w:r>
      <w:r w:rsidR="00DE7F9A">
        <w:t>可</w:t>
      </w:r>
      <w:r>
        <w:t>理解</w:t>
      </w:r>
      <w:r w:rsidR="00DE7F9A">
        <w:t>为为类添加实例。</w:t>
      </w:r>
    </w:p>
    <w:p w:rsidR="00066ACE" w:rsidRDefault="00066ACE" w:rsidP="002F3593"/>
    <w:p w:rsidR="00553156" w:rsidRDefault="002F3593" w:rsidP="00AA671F">
      <w:pPr>
        <w:pStyle w:val="1"/>
      </w:pPr>
      <w:r>
        <w:t>显示图效果</w:t>
      </w:r>
    </w:p>
    <w:p w:rsidR="00AA671F" w:rsidRDefault="00AA671F">
      <w:r>
        <w:rPr>
          <w:rFonts w:hint="eastAsia"/>
        </w:rPr>
        <w:t>点击</w:t>
      </w:r>
      <w:r>
        <w:rPr>
          <w:rFonts w:hint="eastAsia"/>
        </w:rPr>
        <w:t>OntoGraf</w:t>
      </w:r>
      <w:r>
        <w:rPr>
          <w:rFonts w:hint="eastAsia"/>
        </w:rPr>
        <w:t>，即可</w:t>
      </w:r>
      <w:r w:rsidR="000D11FF">
        <w:rPr>
          <w:rFonts w:hint="eastAsia"/>
        </w:rPr>
        <w:t>观看你设计的</w:t>
      </w:r>
      <w:r w:rsidR="003218BA">
        <w:t>Ontology</w:t>
      </w:r>
      <w:r w:rsidR="00E87A6F">
        <w:t>图</w:t>
      </w:r>
    </w:p>
    <w:p w:rsidR="00FE3B28" w:rsidRDefault="00FE3B28"/>
    <w:p w:rsidR="00983585" w:rsidRDefault="00F12383" w:rsidP="00F12383">
      <w:pPr>
        <w:pStyle w:val="1"/>
        <w:rPr>
          <w:rFonts w:hint="eastAsia"/>
        </w:rPr>
      </w:pPr>
      <w:r>
        <w:t>问题</w:t>
      </w:r>
    </w:p>
    <w:p w:rsidR="00EC26CA" w:rsidRDefault="00EC26CA">
      <w:r>
        <w:t>这个软件有什么作用？</w:t>
      </w:r>
    </w:p>
    <w:p w:rsidR="0022765F" w:rsidRDefault="0022765F">
      <w:r>
        <w:rPr>
          <w:rFonts w:hint="eastAsia"/>
        </w:rPr>
        <w:t>1</w:t>
      </w:r>
      <w:r>
        <w:rPr>
          <w:rFonts w:hint="eastAsia"/>
        </w:rPr>
        <w:t>，定义模型，相当于设计</w:t>
      </w:r>
      <w:r w:rsidR="002179A8">
        <w:rPr>
          <w:rFonts w:hint="eastAsia"/>
        </w:rPr>
        <w:t>。</w:t>
      </w:r>
    </w:p>
    <w:p w:rsidR="00320E98" w:rsidRDefault="00320E9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，生成计算机</w:t>
      </w:r>
      <w:r w:rsidR="005D1F78">
        <w:rPr>
          <w:rFonts w:hint="eastAsia"/>
        </w:rPr>
        <w:t>方便应用</w:t>
      </w:r>
      <w:r>
        <w:rPr>
          <w:rFonts w:hint="eastAsia"/>
        </w:rPr>
        <w:t>的信息</w:t>
      </w:r>
      <w:r w:rsidR="00446ED2">
        <w:rPr>
          <w:rFonts w:hint="eastAsia"/>
        </w:rPr>
        <w:t>：</w:t>
      </w:r>
      <w:r w:rsidR="007878A8">
        <w:rPr>
          <w:rFonts w:hint="eastAsia"/>
        </w:rPr>
        <w:t>RDF</w:t>
      </w:r>
      <w:r w:rsidR="004A338E">
        <w:rPr>
          <w:rFonts w:hint="eastAsia"/>
        </w:rPr>
        <w:t>数据</w:t>
      </w:r>
    </w:p>
    <w:p w:rsidR="00982177" w:rsidRDefault="00982177"/>
    <w:p w:rsidR="00982177" w:rsidRDefault="00982177" w:rsidP="00321B0E">
      <w:pPr>
        <w:pStyle w:val="1"/>
      </w:pPr>
      <w:r>
        <w:lastRenderedPageBreak/>
        <w:t>推理机</w:t>
      </w:r>
    </w:p>
    <w:p w:rsidR="00F9189B" w:rsidRDefault="00F9189B">
      <w:pPr>
        <w:rPr>
          <w:rFonts w:hint="eastAsia"/>
        </w:rPr>
      </w:pPr>
      <w:r>
        <w:t>推理机可以用来进行检查</w:t>
      </w:r>
      <w:r w:rsidR="00DF167A">
        <w:rPr>
          <w:rFonts w:hint="eastAsia"/>
        </w:rPr>
        <w:t>ontology</w:t>
      </w:r>
      <w:r w:rsidR="00DF167A">
        <w:rPr>
          <w:rFonts w:hint="eastAsia"/>
        </w:rPr>
        <w:t>是否</w:t>
      </w:r>
      <w:r w:rsidR="000847A1">
        <w:rPr>
          <w:rFonts w:hint="eastAsia"/>
        </w:rPr>
        <w:t>合理</w:t>
      </w:r>
    </w:p>
    <w:p w:rsidR="00006335" w:rsidRDefault="00006335"/>
    <w:p w:rsidR="00945476" w:rsidRDefault="00983585" w:rsidP="00D73C41">
      <w:pPr>
        <w:pStyle w:val="1"/>
      </w:pPr>
      <w:r>
        <w:t>保存</w:t>
      </w:r>
    </w:p>
    <w:p w:rsidR="00770AEB" w:rsidRDefault="00770AEB">
      <w:r>
        <w:t>推荐使用</w:t>
      </w:r>
      <w:r>
        <w:t>RDF/XML</w:t>
      </w:r>
      <w:r w:rsidR="009D2E4C">
        <w:t>语法格式</w:t>
      </w:r>
      <w:r w:rsidR="00847F49">
        <w:t>（因为使用最为广泛）</w:t>
      </w:r>
    </w:p>
    <w:p w:rsidR="00C82956" w:rsidRDefault="00C82956"/>
    <w:p w:rsidR="00770AEB" w:rsidRDefault="00770AEB"/>
    <w:p w:rsidR="00770AEB" w:rsidRDefault="00770AEB">
      <w:pPr>
        <w:rPr>
          <w:rFonts w:hint="eastAsia"/>
        </w:rPr>
      </w:pPr>
    </w:p>
    <w:sectPr w:rsidR="0077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84E" w:rsidRDefault="0098284E" w:rsidP="00F41C41">
      <w:pPr>
        <w:spacing w:after="0" w:line="240" w:lineRule="auto"/>
      </w:pPr>
      <w:r>
        <w:separator/>
      </w:r>
    </w:p>
  </w:endnote>
  <w:endnote w:type="continuationSeparator" w:id="0">
    <w:p w:rsidR="0098284E" w:rsidRDefault="0098284E" w:rsidP="00F41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84E" w:rsidRDefault="0098284E" w:rsidP="00F41C41">
      <w:pPr>
        <w:spacing w:after="0" w:line="240" w:lineRule="auto"/>
      </w:pPr>
      <w:r>
        <w:separator/>
      </w:r>
    </w:p>
  </w:footnote>
  <w:footnote w:type="continuationSeparator" w:id="0">
    <w:p w:rsidR="0098284E" w:rsidRDefault="0098284E" w:rsidP="00F41C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B2"/>
    <w:rsid w:val="00003E75"/>
    <w:rsid w:val="00006335"/>
    <w:rsid w:val="00011287"/>
    <w:rsid w:val="000455C3"/>
    <w:rsid w:val="00066ACE"/>
    <w:rsid w:val="00071801"/>
    <w:rsid w:val="000847A1"/>
    <w:rsid w:val="00087B98"/>
    <w:rsid w:val="000A5F11"/>
    <w:rsid w:val="000B78D2"/>
    <w:rsid w:val="000D11FF"/>
    <w:rsid w:val="000D5147"/>
    <w:rsid w:val="000E4735"/>
    <w:rsid w:val="00136F2F"/>
    <w:rsid w:val="001475AF"/>
    <w:rsid w:val="00191564"/>
    <w:rsid w:val="001A3250"/>
    <w:rsid w:val="001F26A6"/>
    <w:rsid w:val="002014A8"/>
    <w:rsid w:val="002179A8"/>
    <w:rsid w:val="0022765F"/>
    <w:rsid w:val="00246B3C"/>
    <w:rsid w:val="0029582E"/>
    <w:rsid w:val="002A56A4"/>
    <w:rsid w:val="002D624C"/>
    <w:rsid w:val="002F3593"/>
    <w:rsid w:val="00320E98"/>
    <w:rsid w:val="003218BA"/>
    <w:rsid w:val="00321B0E"/>
    <w:rsid w:val="003400D9"/>
    <w:rsid w:val="003426AD"/>
    <w:rsid w:val="003456BF"/>
    <w:rsid w:val="003573A4"/>
    <w:rsid w:val="00430C59"/>
    <w:rsid w:val="00446ED2"/>
    <w:rsid w:val="004652AF"/>
    <w:rsid w:val="004721A8"/>
    <w:rsid w:val="004A338E"/>
    <w:rsid w:val="005026DF"/>
    <w:rsid w:val="00536CCF"/>
    <w:rsid w:val="00551F8C"/>
    <w:rsid w:val="00553156"/>
    <w:rsid w:val="00567867"/>
    <w:rsid w:val="00591497"/>
    <w:rsid w:val="005D1F78"/>
    <w:rsid w:val="005F290E"/>
    <w:rsid w:val="00626483"/>
    <w:rsid w:val="00666BC5"/>
    <w:rsid w:val="00667BBF"/>
    <w:rsid w:val="0067523E"/>
    <w:rsid w:val="006C173F"/>
    <w:rsid w:val="00770AEB"/>
    <w:rsid w:val="007878A8"/>
    <w:rsid w:val="007A4DE8"/>
    <w:rsid w:val="00834CE7"/>
    <w:rsid w:val="00847F49"/>
    <w:rsid w:val="00877E95"/>
    <w:rsid w:val="008827D0"/>
    <w:rsid w:val="008917DB"/>
    <w:rsid w:val="008B4973"/>
    <w:rsid w:val="008C63E5"/>
    <w:rsid w:val="00911D94"/>
    <w:rsid w:val="00935F9D"/>
    <w:rsid w:val="00945476"/>
    <w:rsid w:val="00982177"/>
    <w:rsid w:val="0098284E"/>
    <w:rsid w:val="00983585"/>
    <w:rsid w:val="009A41B2"/>
    <w:rsid w:val="009D2E4C"/>
    <w:rsid w:val="00A04EC6"/>
    <w:rsid w:val="00A07241"/>
    <w:rsid w:val="00A248A6"/>
    <w:rsid w:val="00AA671F"/>
    <w:rsid w:val="00AA734C"/>
    <w:rsid w:val="00AB56AB"/>
    <w:rsid w:val="00B034D8"/>
    <w:rsid w:val="00BA4417"/>
    <w:rsid w:val="00BA66ED"/>
    <w:rsid w:val="00BD7EC9"/>
    <w:rsid w:val="00C446EC"/>
    <w:rsid w:val="00C82956"/>
    <w:rsid w:val="00CA2D5D"/>
    <w:rsid w:val="00CD6764"/>
    <w:rsid w:val="00CF3B4D"/>
    <w:rsid w:val="00D10860"/>
    <w:rsid w:val="00D2260E"/>
    <w:rsid w:val="00D308AC"/>
    <w:rsid w:val="00D73C41"/>
    <w:rsid w:val="00DE3F96"/>
    <w:rsid w:val="00DE7F9A"/>
    <w:rsid w:val="00DF167A"/>
    <w:rsid w:val="00DF4FFF"/>
    <w:rsid w:val="00E05BB9"/>
    <w:rsid w:val="00E84FDF"/>
    <w:rsid w:val="00E87A6F"/>
    <w:rsid w:val="00EC212B"/>
    <w:rsid w:val="00EC26CA"/>
    <w:rsid w:val="00F06A06"/>
    <w:rsid w:val="00F12383"/>
    <w:rsid w:val="00F33B87"/>
    <w:rsid w:val="00F41C41"/>
    <w:rsid w:val="00F9189B"/>
    <w:rsid w:val="00FD0568"/>
    <w:rsid w:val="00FE2E7D"/>
    <w:rsid w:val="00FE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AA900A-9868-4866-8361-668D5DDA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95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41C41"/>
  </w:style>
  <w:style w:type="paragraph" w:styleId="a4">
    <w:name w:val="footer"/>
    <w:basedOn w:val="a"/>
    <w:link w:val="Char0"/>
    <w:uiPriority w:val="99"/>
    <w:unhideWhenUsed/>
    <w:rsid w:val="00F41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41C41"/>
  </w:style>
  <w:style w:type="character" w:customStyle="1" w:styleId="1Char">
    <w:name w:val="标题 1 Char"/>
    <w:basedOn w:val="a0"/>
    <w:link w:val="1"/>
    <w:uiPriority w:val="9"/>
    <w:rsid w:val="002958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2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220</cp:revision>
  <dcterms:created xsi:type="dcterms:W3CDTF">2019-03-04T07:42:00Z</dcterms:created>
  <dcterms:modified xsi:type="dcterms:W3CDTF">2019-03-04T12:32:00Z</dcterms:modified>
</cp:coreProperties>
</file>