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BC4" w:rsidRDefault="005A7BC4" w:rsidP="005A7BC4">
      <w:pPr>
        <w:pStyle w:val="1"/>
      </w:pPr>
      <w:r>
        <w:t>知识图谱</w:t>
      </w:r>
    </w:p>
    <w:p w:rsidR="00CD1C26" w:rsidRDefault="00EF054A">
      <w:r>
        <w:t>知识图谱专注领域：关系分析</w:t>
      </w:r>
      <w:r w:rsidR="004E237C">
        <w:t>（个体和个体之间的关系）</w:t>
      </w:r>
    </w:p>
    <w:p w:rsidR="00310259" w:rsidRDefault="00310259">
      <w:r>
        <w:t>本质：多关系图（</w:t>
      </w:r>
      <w:r w:rsidR="00F4054A">
        <w:t>由</w:t>
      </w:r>
      <w:r>
        <w:t>多种类型的节点和边</w:t>
      </w:r>
      <w:r w:rsidR="00F4054A">
        <w:t>组成的图</w:t>
      </w:r>
      <w:r>
        <w:t>）</w:t>
      </w:r>
    </w:p>
    <w:p w:rsidR="00013CE0" w:rsidRDefault="00013CE0"/>
    <w:p w:rsidR="00013CE0" w:rsidRDefault="00E96BE8">
      <w:r>
        <w:t>如下图所示，</w:t>
      </w:r>
      <w:r w:rsidR="00013CE0">
        <w:t>知识图谱技术链</w:t>
      </w:r>
    </w:p>
    <w:p w:rsidR="00013CE0" w:rsidRDefault="00013CE0">
      <w:r w:rsidRPr="00013CE0">
        <w:rPr>
          <w:noProof/>
        </w:rPr>
        <w:drawing>
          <wp:inline distT="0" distB="0" distL="0" distR="0">
            <wp:extent cx="5943600" cy="1934633"/>
            <wp:effectExtent l="0" t="0" r="0" b="8890"/>
            <wp:docPr id="1" name="图片 1" descr="C:\Users\xuyang\AppData\Local\Temp\155048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826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BB" w:rsidRDefault="007E4CBB"/>
    <w:p w:rsidR="007E4CBB" w:rsidRDefault="007E4CBB">
      <w:r>
        <w:t>利用知识图谱中知识推理环节，来判断、识别错误的关系，可以应用到金融欺诈中去。</w:t>
      </w:r>
    </w:p>
    <w:p w:rsidR="00A74FC0" w:rsidRDefault="00E82FC7">
      <w:r w:rsidRPr="00E82FC7">
        <w:rPr>
          <w:rFonts w:hint="eastAsia"/>
        </w:rPr>
        <w:t>关系抽取目的是抽取句子中已标记实体对之间的语义关系。</w:t>
      </w:r>
    </w:p>
    <w:p w:rsidR="008D6703" w:rsidRDefault="008307FD" w:rsidP="008307FD">
      <w:pPr>
        <w:pStyle w:val="1"/>
      </w:pPr>
      <w:r>
        <w:t>为什么是本体，而不是其他？</w:t>
      </w:r>
    </w:p>
    <w:p w:rsidR="008D6703" w:rsidRDefault="005B0B42">
      <w:r w:rsidRPr="005B0B42">
        <w:t>Gruber 1993</w:t>
      </w:r>
      <w:r>
        <w:t>对本体的定义：领域中</w:t>
      </w:r>
      <w:r w:rsidR="00151A20">
        <w:t>对</w:t>
      </w:r>
      <w:r>
        <w:rPr>
          <w:rFonts w:hint="eastAsia"/>
        </w:rPr>
        <w:t>terms</w:t>
      </w:r>
      <w:r>
        <w:rPr>
          <w:rFonts w:hint="eastAsia"/>
        </w:rPr>
        <w:t>明确且正式的</w:t>
      </w:r>
      <w:r w:rsidR="008574FB">
        <w:rPr>
          <w:rFonts w:hint="eastAsia"/>
        </w:rPr>
        <w:t>描述</w:t>
      </w:r>
      <w:r>
        <w:rPr>
          <w:rFonts w:hint="eastAsia"/>
        </w:rPr>
        <w:t>+terms</w:t>
      </w:r>
      <w:r>
        <w:t>之间的关系。</w:t>
      </w:r>
    </w:p>
    <w:p w:rsidR="00A41E70" w:rsidRDefault="00A41E70">
      <w:r>
        <w:t>网络</w:t>
      </w:r>
      <w:r>
        <w:rPr>
          <w:rFonts w:hint="eastAsia"/>
        </w:rPr>
        <w:t>和现实世界</w:t>
      </w:r>
      <w:r>
        <w:t>中的存在大量本体</w:t>
      </w:r>
      <w:r w:rsidR="0041479B">
        <w:t>，这些本体</w:t>
      </w:r>
      <w:r w:rsidR="00196EE3">
        <w:t>是有利用价值的。</w:t>
      </w:r>
    </w:p>
    <w:p w:rsidR="00DB30DB" w:rsidRDefault="003276DE">
      <w:r>
        <w:rPr>
          <w:rFonts w:hint="eastAsia"/>
        </w:rPr>
        <w:t>在过去十几年很多机构，致力于</w:t>
      </w:r>
      <w:r w:rsidR="00F026D9">
        <w:rPr>
          <w:rFonts w:hint="eastAsia"/>
        </w:rPr>
        <w:t>标准化</w:t>
      </w:r>
      <w:r w:rsidR="0041479B">
        <w:rPr>
          <w:rFonts w:hint="eastAsia"/>
        </w:rPr>
        <w:t>本体</w:t>
      </w:r>
      <w:r>
        <w:rPr>
          <w:rFonts w:hint="eastAsia"/>
        </w:rPr>
        <w:t>来</w:t>
      </w:r>
      <w:r w:rsidR="00615BE7">
        <w:rPr>
          <w:rFonts w:hint="eastAsia"/>
        </w:rPr>
        <w:t>更好地</w:t>
      </w:r>
      <w:r>
        <w:rPr>
          <w:rFonts w:hint="eastAsia"/>
        </w:rPr>
        <w:t>分享和标记的信息（并让这些信息能成为机器可识别的）。例如：</w:t>
      </w:r>
      <w:r w:rsidR="00DB30DB">
        <w:rPr>
          <w:rFonts w:hint="eastAsia"/>
        </w:rPr>
        <w:t>RDF</w:t>
      </w:r>
      <w:r w:rsidR="00DB30DB">
        <w:rPr>
          <w:rFonts w:hint="eastAsia"/>
        </w:rPr>
        <w:t>语言的出现的目的是将知识进行编码，让机器更好得读懂知识。</w:t>
      </w:r>
    </w:p>
    <w:p w:rsidR="001F5605" w:rsidRDefault="00350789">
      <w:r>
        <w:t>本体存在的意义是</w:t>
      </w:r>
    </w:p>
    <w:p w:rsidR="001372CB" w:rsidRDefault="001F5605" w:rsidP="001372CB">
      <w:r>
        <w:t>1</w:t>
      </w:r>
      <w:r w:rsidR="00F97259">
        <w:t>，将可识别的概念和关系</w:t>
      </w:r>
      <w:r w:rsidR="00350789">
        <w:t>分享</w:t>
      </w:r>
      <w:r w:rsidR="00EB6D7A">
        <w:t>给</w:t>
      </w:r>
      <w:r w:rsidR="00350789">
        <w:t>机器</w:t>
      </w:r>
      <w:r w:rsidR="00EB6D7A">
        <w:t>或人</w:t>
      </w:r>
      <w:r w:rsidR="00350789">
        <w:t>。</w:t>
      </w:r>
      <w:r w:rsidR="00B916AF">
        <w:t>概念和关系可以理解为</w:t>
      </w:r>
      <w:r>
        <w:t>结构化的</w:t>
      </w:r>
      <w:r w:rsidR="00410255">
        <w:t>信息</w:t>
      </w:r>
      <w:r w:rsidR="005C0717">
        <w:t>（最重要的意义）</w:t>
      </w:r>
      <w:r w:rsidR="00410255">
        <w:t>。【信息的利用】</w:t>
      </w:r>
    </w:p>
    <w:p w:rsidR="001372CB" w:rsidRDefault="001372CB">
      <w:r>
        <w:rPr>
          <w:noProof/>
        </w:rPr>
        <w:drawing>
          <wp:inline distT="0" distB="0" distL="0" distR="0" wp14:anchorId="606F6087" wp14:editId="2BD6FFE6">
            <wp:extent cx="5943600" cy="80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2</w:t>
      </w:r>
      <w:r>
        <w:rPr>
          <w:rFonts w:hint="eastAsia"/>
        </w:rPr>
        <w:t>，使知识可以重复利用</w:t>
      </w:r>
      <w:r w:rsidR="00410255">
        <w:rPr>
          <w:rFonts w:hint="eastAsia"/>
        </w:rPr>
        <w:t>【信息的分享】</w:t>
      </w:r>
    </w:p>
    <w:p w:rsidR="00C772F3" w:rsidRDefault="00C772F3">
      <w:r>
        <w:rPr>
          <w:noProof/>
        </w:rPr>
        <w:lastRenderedPageBreak/>
        <w:drawing>
          <wp:inline distT="0" distB="0" distL="0" distR="0" wp14:anchorId="61B4014B" wp14:editId="3D5912DE">
            <wp:extent cx="5943600" cy="6445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F3" w:rsidRDefault="00C772F3">
      <w:r>
        <w:rPr>
          <w:noProof/>
        </w:rPr>
        <w:drawing>
          <wp:inline distT="0" distB="0" distL="0" distR="0" wp14:anchorId="608A928A" wp14:editId="4E7E2841">
            <wp:extent cx="5943600" cy="481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3</w:t>
      </w:r>
      <w:r>
        <w:rPr>
          <w:rFonts w:hint="eastAsia"/>
        </w:rPr>
        <w:t>，使领域的假设可以更加明确</w:t>
      </w:r>
      <w:r w:rsidR="005061AB">
        <w:rPr>
          <w:rFonts w:hint="eastAsia"/>
        </w:rPr>
        <w:t>【知识的变化更加灵活</w:t>
      </w:r>
      <w:r w:rsidR="000864A2">
        <w:rPr>
          <w:rFonts w:hint="eastAsia"/>
        </w:rPr>
        <w:t>，因此基于知识的假设的变化也更加灵活</w:t>
      </w:r>
      <w:r w:rsidR="005061AB">
        <w:rPr>
          <w:rFonts w:hint="eastAsia"/>
        </w:rPr>
        <w:t>】</w:t>
      </w:r>
    </w:p>
    <w:p w:rsidR="00F42C30" w:rsidRDefault="00F42C30">
      <w:r>
        <w:rPr>
          <w:noProof/>
        </w:rPr>
        <w:drawing>
          <wp:inline distT="0" distB="0" distL="0" distR="0" wp14:anchorId="1F3B916A" wp14:editId="2914EF7F">
            <wp:extent cx="5943600" cy="991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4</w:t>
      </w:r>
      <w:r>
        <w:rPr>
          <w:rFonts w:hint="eastAsia"/>
        </w:rPr>
        <w:t>，使领域知识和操作知识分离</w:t>
      </w:r>
      <w:r w:rsidR="00C005D3">
        <w:rPr>
          <w:rFonts w:hint="eastAsia"/>
        </w:rPr>
        <w:t>【信息之间低耦合】</w:t>
      </w:r>
    </w:p>
    <w:p w:rsidR="00137099" w:rsidRDefault="00137099">
      <w:r>
        <w:rPr>
          <w:noProof/>
        </w:rPr>
        <w:drawing>
          <wp:inline distT="0" distB="0" distL="0" distR="0" wp14:anchorId="49CC1A75" wp14:editId="67645A0E">
            <wp:extent cx="5943600" cy="1161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5</w:t>
      </w:r>
      <w:r>
        <w:rPr>
          <w:rFonts w:hint="eastAsia"/>
        </w:rPr>
        <w:t>，使得知识可以被分析</w:t>
      </w:r>
      <w:r w:rsidR="005F3789">
        <w:rPr>
          <w:rFonts w:hint="eastAsia"/>
        </w:rPr>
        <w:t>【数据挖掘】</w:t>
      </w:r>
    </w:p>
    <w:p w:rsidR="005F3789" w:rsidRDefault="005F3789">
      <w:r>
        <w:rPr>
          <w:noProof/>
        </w:rPr>
        <w:drawing>
          <wp:inline distT="0" distB="0" distL="0" distR="0" wp14:anchorId="60FAD848" wp14:editId="6EBC14C7">
            <wp:extent cx="5943600" cy="491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09" w:rsidRDefault="000F495B">
      <w:r>
        <w:rPr>
          <w:rFonts w:hint="eastAsia"/>
        </w:rPr>
        <w:t>因此，一般来说，不是为了设计开发本体而设计开发本体</w:t>
      </w:r>
      <w:r w:rsidR="00A81565">
        <w:rPr>
          <w:rFonts w:hint="eastAsia"/>
        </w:rPr>
        <w:t>。</w:t>
      </w:r>
      <w:r w:rsidR="00C1430A">
        <w:rPr>
          <w:rFonts w:hint="eastAsia"/>
        </w:rPr>
        <w:t>设计开发本体的目的是通过定义数据集和结构，</w:t>
      </w:r>
      <w:r w:rsidR="00326515">
        <w:rPr>
          <w:rFonts w:hint="eastAsia"/>
        </w:rPr>
        <w:t>最终</w:t>
      </w:r>
      <w:r w:rsidR="00C1430A">
        <w:rPr>
          <w:rFonts w:hint="eastAsia"/>
        </w:rPr>
        <w:t>给程序来使用。</w:t>
      </w:r>
    </w:p>
    <w:p w:rsidR="002B4BBB" w:rsidRDefault="002B4BBB">
      <w:r>
        <w:t>注意：本体开发和面向对象设计并不是同一概念。</w:t>
      </w:r>
    </w:p>
    <w:p w:rsidR="00A74FC0" w:rsidRDefault="00A74FC0" w:rsidP="00A74FC0">
      <w:pPr>
        <w:pStyle w:val="1"/>
      </w:pPr>
      <w:r>
        <w:t>本体是什么</w:t>
      </w:r>
    </w:p>
    <w:p w:rsidR="00A43883" w:rsidRDefault="00A43883" w:rsidP="00A43883">
      <w:r>
        <w:rPr>
          <w:rFonts w:hint="eastAsia"/>
        </w:rPr>
        <w:t>ontology</w:t>
      </w:r>
      <w:r>
        <w:rPr>
          <w:rFonts w:hint="eastAsia"/>
        </w:rPr>
        <w:t>的定义：（维基</w:t>
      </w:r>
      <w:r w:rsidR="00F663A9">
        <w:rPr>
          <w:rFonts w:hint="eastAsia"/>
        </w:rPr>
        <w:t>百科</w:t>
      </w:r>
      <w:r>
        <w:rPr>
          <w:rFonts w:hint="eastAsia"/>
        </w:rPr>
        <w:t>）</w:t>
      </w:r>
    </w:p>
    <w:p w:rsidR="00A43883" w:rsidRDefault="00A43883" w:rsidP="00A43883">
      <w:r>
        <w:t>In computer science and information science, an ontology encompasses a representation, formal naming, and definition of the categories, properties, and relations between the concepts, data, and entities that substantiate one, many, or all domains.</w:t>
      </w:r>
    </w:p>
    <w:p w:rsidR="00EC7F7E" w:rsidRDefault="00EC7F7E" w:rsidP="00A43883">
      <w:r>
        <w:t>本体</w:t>
      </w:r>
      <w:r w:rsidR="003C158F">
        <w:t>定义</w:t>
      </w:r>
      <w:r w:rsidR="00524BB0">
        <w:t>：</w:t>
      </w:r>
    </w:p>
    <w:p w:rsidR="008F6FC9" w:rsidRDefault="002914BB" w:rsidP="00A43883">
      <w:r>
        <w:t>在某一特定领域内，</w:t>
      </w:r>
      <w:r w:rsidR="00717993">
        <w:t>本体由以下组成：</w:t>
      </w:r>
      <w:r w:rsidR="00C35119">
        <w:t>被</w:t>
      </w:r>
      <w:r w:rsidR="00B05D29">
        <w:t>正式且明确描述的</w:t>
      </w:r>
      <w:r w:rsidR="00A635FD">
        <w:t>类（</w:t>
      </w:r>
      <w:r w:rsidR="000B5180">
        <w:t>也</w:t>
      </w:r>
      <w:r w:rsidR="00F63ED4">
        <w:t>称为</w:t>
      </w:r>
      <w:r w:rsidR="00A635FD">
        <w:t>概念）</w:t>
      </w:r>
      <w:r w:rsidR="00901C27">
        <w:t>、用于</w:t>
      </w:r>
      <w:r w:rsidR="00D9791C">
        <w:t>描述</w:t>
      </w:r>
      <w:r w:rsidR="00901C27">
        <w:t>每一个类</w:t>
      </w:r>
      <w:r w:rsidR="009337B8">
        <w:t>内部的</w:t>
      </w:r>
      <w:r w:rsidR="00901C27">
        <w:t>各个</w:t>
      </w:r>
      <w:r w:rsidR="00FA738A">
        <w:t>属性</w:t>
      </w:r>
      <w:r w:rsidR="00433B9B">
        <w:t>的关系（</w:t>
      </w:r>
      <w:r w:rsidR="00433B9B">
        <w:rPr>
          <w:rFonts w:hint="eastAsia"/>
        </w:rPr>
        <w:t>slot</w:t>
      </w:r>
      <w:r w:rsidR="00433B9B">
        <w:t>）</w:t>
      </w:r>
      <w:r w:rsidR="00EB2384">
        <w:t>以及</w:t>
      </w:r>
      <w:r w:rsidR="0019630E">
        <w:t>用于</w:t>
      </w:r>
      <w:r w:rsidR="009E308C">
        <w:t>描述</w:t>
      </w:r>
      <w:r w:rsidR="0019630E">
        <w:t>类</w:t>
      </w:r>
      <w:r w:rsidR="00433B9B">
        <w:t>与类的关系（</w:t>
      </w:r>
      <w:r w:rsidR="00433B9B">
        <w:rPr>
          <w:rFonts w:hint="eastAsia"/>
        </w:rPr>
        <w:t>slot</w:t>
      </w:r>
      <w:r w:rsidR="00433B9B">
        <w:t>）</w:t>
      </w:r>
      <w:r w:rsidR="00A03D8A">
        <w:t>、</w:t>
      </w:r>
      <w:r w:rsidR="00BA2815">
        <w:t>这种属性的限制条件。</w:t>
      </w:r>
      <w:r w:rsidR="00984736">
        <w:t>注意：定义中并不包含实体。</w:t>
      </w:r>
    </w:p>
    <w:p w:rsidR="00BF1254" w:rsidRDefault="00BF1254" w:rsidP="00A43883">
      <w:r>
        <w:lastRenderedPageBreak/>
        <w:t>本体的构成：</w:t>
      </w:r>
      <w:r w:rsidR="004E048C">
        <w:t>individuals</w:t>
      </w:r>
      <w:r w:rsidR="004E048C">
        <w:t>（实例个体）</w:t>
      </w:r>
      <w:r w:rsidR="004E048C">
        <w:t>+properties</w:t>
      </w:r>
      <w:r w:rsidR="004E048C">
        <w:t>（关系）</w:t>
      </w:r>
      <w:r w:rsidR="004E048C">
        <w:t>+classes</w:t>
      </w:r>
      <w:r w:rsidR="004E048C">
        <w:t>（类）</w:t>
      </w:r>
    </w:p>
    <w:p w:rsidR="00BF1254" w:rsidRDefault="00375C79" w:rsidP="00A43883">
      <w:r>
        <w:t>Individuals, represent objects in the domain in which we are interested</w:t>
      </w:r>
      <w:r>
        <w:t>.</w:t>
      </w:r>
    </w:p>
    <w:p w:rsidR="00375C79" w:rsidRDefault="00375C79" w:rsidP="00A43883">
      <w:pPr>
        <w:rPr>
          <w:rFonts w:hint="eastAsia"/>
        </w:rPr>
      </w:pPr>
      <w:r>
        <w:t>Properties are binary relations</w:t>
      </w:r>
      <w:r>
        <w:t xml:space="preserve"> on individuals - i.e. propertie</w:t>
      </w:r>
      <w:r>
        <w:t>s link two individuals together.</w:t>
      </w:r>
    </w:p>
    <w:p w:rsidR="00375C79" w:rsidRDefault="00375C79" w:rsidP="00A43883">
      <w:r>
        <w:t>OWL classes are interpreted as sets that contain individuals.</w:t>
      </w:r>
      <w:r w:rsidR="00D2131F">
        <w:t>（</w:t>
      </w:r>
      <w:r w:rsidR="005505B1">
        <w:t>注意：</w:t>
      </w:r>
      <w:bookmarkStart w:id="0" w:name="_GoBack"/>
      <w:bookmarkEnd w:id="0"/>
      <w:r w:rsidR="0025404F">
        <w:t>切勿</w:t>
      </w:r>
      <w:r w:rsidR="00D2131F">
        <w:t>把类和子类之间的</w:t>
      </w:r>
      <w:r w:rsidR="00D2131F">
        <w:rPr>
          <w:rFonts w:hint="eastAsia"/>
        </w:rPr>
        <w:t>subclass of</w:t>
      </w:r>
      <w:r w:rsidR="00D2131F">
        <w:rPr>
          <w:rFonts w:hint="eastAsia"/>
        </w:rPr>
        <w:t>看作一种关系</w:t>
      </w:r>
      <w:r w:rsidR="00D2131F">
        <w:t>）</w:t>
      </w:r>
    </w:p>
    <w:p w:rsidR="00375C79" w:rsidRPr="00375C79" w:rsidRDefault="00375C79" w:rsidP="00A43883">
      <w:pPr>
        <w:rPr>
          <w:rFonts w:hint="eastAsia"/>
        </w:rPr>
      </w:pPr>
    </w:p>
    <w:p w:rsidR="00063B3C" w:rsidRDefault="00063B3C" w:rsidP="00A43883">
      <w:r>
        <w:t>知识库</w:t>
      </w:r>
      <w:r w:rsidR="002A6472">
        <w:t>=</w:t>
      </w:r>
      <w:r w:rsidR="002A6472">
        <w:t>本体</w:t>
      </w:r>
      <w:r w:rsidR="00901B45">
        <w:t>+</w:t>
      </w:r>
      <w:r w:rsidR="00D02072">
        <w:t>各个类的实体集合</w:t>
      </w:r>
      <w:r w:rsidR="00E70AA3">
        <w:t>。</w:t>
      </w:r>
    </w:p>
    <w:p w:rsidR="00187D5A" w:rsidRDefault="00AB714B" w:rsidP="00A43883">
      <w:r>
        <w:rPr>
          <w:rFonts w:hint="eastAsia"/>
        </w:rPr>
        <w:t>类可以拥有子类，子类</w:t>
      </w:r>
      <w:r w:rsidR="00F74909">
        <w:rPr>
          <w:rFonts w:hint="eastAsia"/>
        </w:rPr>
        <w:t>会比父类更加</w:t>
      </w:r>
      <w:r w:rsidR="00EF2AC0">
        <w:rPr>
          <w:rFonts w:hint="eastAsia"/>
        </w:rPr>
        <w:t>细化</w:t>
      </w:r>
      <w:r w:rsidR="002D372E">
        <w:rPr>
          <w:rFonts w:hint="eastAsia"/>
        </w:rPr>
        <w:t>（从类的角度上）</w:t>
      </w:r>
      <w:r w:rsidR="0015720C">
        <w:rPr>
          <w:rFonts w:hint="eastAsia"/>
        </w:rPr>
        <w:t>。</w:t>
      </w:r>
    </w:p>
    <w:p w:rsidR="00B85499" w:rsidRDefault="00B85499" w:rsidP="00A43883">
      <w:r>
        <w:t>开发一个本体遵循以下步骤：</w:t>
      </w:r>
    </w:p>
    <w:p w:rsidR="00175E56" w:rsidRDefault="00175E56" w:rsidP="00A43883">
      <w:r>
        <w:t>定义类；</w:t>
      </w:r>
    </w:p>
    <w:p w:rsidR="00175E56" w:rsidRDefault="00175E56" w:rsidP="00A43883">
      <w:r>
        <w:t>将各个类归位为分类层级的形式；</w:t>
      </w:r>
    </w:p>
    <w:p w:rsidR="00671AD5" w:rsidRDefault="00671AD5" w:rsidP="00A43883">
      <w:r>
        <w:t>定义</w:t>
      </w:r>
      <w:r>
        <w:rPr>
          <w:rFonts w:hint="eastAsia"/>
        </w:rPr>
        <w:t>slot</w:t>
      </w:r>
      <w:r w:rsidR="007C2EC5">
        <w:t>，给这些</w:t>
      </w:r>
      <w:r w:rsidR="007C2EC5">
        <w:rPr>
          <w:rFonts w:hint="eastAsia"/>
        </w:rPr>
        <w:t>slot</w:t>
      </w:r>
      <w:r w:rsidR="007C2EC5">
        <w:rPr>
          <w:rFonts w:hint="eastAsia"/>
        </w:rPr>
        <w:t>描述</w:t>
      </w:r>
      <w:r w:rsidR="00655968">
        <w:rPr>
          <w:rFonts w:hint="eastAsia"/>
        </w:rPr>
        <w:t>好可取的值；</w:t>
      </w:r>
    </w:p>
    <w:p w:rsidR="00C80646" w:rsidRDefault="00B843C7" w:rsidP="00A43883">
      <w:r>
        <w:rPr>
          <w:rFonts w:hint="eastAsia"/>
        </w:rPr>
        <w:t>将值填入</w:t>
      </w:r>
      <w:r>
        <w:rPr>
          <w:rFonts w:hint="eastAsia"/>
        </w:rPr>
        <w:t>slots</w:t>
      </w:r>
      <w:r w:rsidR="00462A81">
        <w:rPr>
          <w:rFonts w:hint="eastAsia"/>
        </w:rPr>
        <w:t>当中（并</w:t>
      </w:r>
      <w:r w:rsidR="008110EF">
        <w:rPr>
          <w:rFonts w:hint="eastAsia"/>
        </w:rPr>
        <w:t>完成</w:t>
      </w:r>
      <w:r w:rsidR="00462A81">
        <w:rPr>
          <w:rFonts w:hint="eastAsia"/>
        </w:rPr>
        <w:t>关系）</w:t>
      </w:r>
    </w:p>
    <w:p w:rsidR="00324734" w:rsidRDefault="00324734" w:rsidP="00A43883">
      <w:r>
        <w:t>随后，</w:t>
      </w:r>
      <w:r w:rsidR="00CF19CE">
        <w:t>只要</w:t>
      </w:r>
      <w:r w:rsidR="00EA5583">
        <w:t>定义好这些类的</w:t>
      </w:r>
      <w:r w:rsidR="00CF19CE">
        <w:t>实体集，</w:t>
      </w:r>
      <w:r w:rsidR="003F640F">
        <w:t>就</w:t>
      </w:r>
      <w:r>
        <w:t>可以创建一个知识库</w:t>
      </w:r>
      <w:r w:rsidR="00956F5A">
        <w:t>。</w:t>
      </w:r>
    </w:p>
    <w:p w:rsidR="00DD617F" w:rsidRDefault="00DD617F" w:rsidP="00A43883"/>
    <w:p w:rsidR="008F1E8E" w:rsidRDefault="00DD617F" w:rsidP="00A43883">
      <w:r>
        <w:t>建议定义好</w:t>
      </w:r>
      <w:r>
        <w:rPr>
          <w:rFonts w:hint="eastAsia"/>
        </w:rPr>
        <w:t>类和</w:t>
      </w:r>
      <w:r>
        <w:rPr>
          <w:rFonts w:hint="eastAsia"/>
        </w:rPr>
        <w:t>slot</w:t>
      </w:r>
      <w:r>
        <w:rPr>
          <w:rFonts w:hint="eastAsia"/>
        </w:rPr>
        <w:t>的</w:t>
      </w:r>
      <w:r w:rsidR="00045CDB">
        <w:rPr>
          <w:rFonts w:hint="eastAsia"/>
        </w:rPr>
        <w:t>名字的命名规则</w:t>
      </w:r>
      <w:r>
        <w:rPr>
          <w:rFonts w:hint="eastAsia"/>
        </w:rPr>
        <w:t>，有外国人是这样定义的：</w:t>
      </w:r>
      <w:r w:rsidR="0021060F">
        <w:rPr>
          <w:rFonts w:hint="eastAsia"/>
        </w:rPr>
        <w:t>类名</w:t>
      </w:r>
      <w:r w:rsidR="00F94EDE">
        <w:rPr>
          <w:rFonts w:hint="eastAsia"/>
        </w:rPr>
        <w:t>每个单词</w:t>
      </w:r>
      <w:r w:rsidR="0021060F">
        <w:rPr>
          <w:rFonts w:hint="eastAsia"/>
        </w:rPr>
        <w:t>都以大写字母开头</w:t>
      </w:r>
      <w:r w:rsidR="00185D7D">
        <w:rPr>
          <w:rFonts w:hint="eastAsia"/>
        </w:rPr>
        <w:t>，</w:t>
      </w:r>
      <w:r w:rsidR="008B19C5">
        <w:rPr>
          <w:rFonts w:hint="eastAsia"/>
        </w:rPr>
        <w:t>slot</w:t>
      </w:r>
      <w:r w:rsidR="008B19C5">
        <w:rPr>
          <w:rFonts w:hint="eastAsia"/>
        </w:rPr>
        <w:t>名每个单词以小写字母开头；</w:t>
      </w:r>
    </w:p>
    <w:p w:rsidR="000F62F5" w:rsidRDefault="001218D0" w:rsidP="00A43883">
      <w:r>
        <w:rPr>
          <w:rFonts w:hint="eastAsia"/>
        </w:rPr>
        <w:t>在图中，建议定义好类、实体</w:t>
      </w:r>
      <w:r w:rsidR="00756080">
        <w:rPr>
          <w:rFonts w:hint="eastAsia"/>
        </w:rPr>
        <w:t>的颜色。</w:t>
      </w:r>
    </w:p>
    <w:p w:rsidR="00E64591" w:rsidRDefault="00E64591" w:rsidP="00A43883">
      <w:r>
        <w:t>Direct links</w:t>
      </w:r>
      <w:r>
        <w:t>表示</w:t>
      </w:r>
      <w:r>
        <w:rPr>
          <w:rFonts w:hint="eastAsia"/>
        </w:rPr>
        <w:t>slots</w:t>
      </w:r>
      <w:r>
        <w:rPr>
          <w:rFonts w:hint="eastAsia"/>
        </w:rPr>
        <w:t>；</w:t>
      </w:r>
      <w:r>
        <w:rPr>
          <w:rFonts w:hint="eastAsia"/>
        </w:rPr>
        <w:t>internal links</w:t>
      </w:r>
      <w:r>
        <w:rPr>
          <w:rFonts w:hint="eastAsia"/>
        </w:rPr>
        <w:t>有</w:t>
      </w:r>
      <w:r>
        <w:rPr>
          <w:rFonts w:hint="eastAsia"/>
        </w:rPr>
        <w:t>instance-of</w:t>
      </w:r>
      <w:r>
        <w:rPr>
          <w:rFonts w:hint="eastAsia"/>
        </w:rPr>
        <w:t>和</w:t>
      </w:r>
      <w:r>
        <w:rPr>
          <w:rFonts w:hint="eastAsia"/>
        </w:rPr>
        <w:t>subclass-of</w:t>
      </w:r>
    </w:p>
    <w:p w:rsidR="00A74FC0" w:rsidRDefault="00A74FC0" w:rsidP="00A43883"/>
    <w:p w:rsidR="009D008C" w:rsidRDefault="00497007" w:rsidP="00497007">
      <w:pPr>
        <w:pStyle w:val="1"/>
      </w:pPr>
      <w:r>
        <w:t>创建本体的方法论</w:t>
      </w:r>
    </w:p>
    <w:p w:rsidR="00497007" w:rsidRDefault="0055016A" w:rsidP="00497007">
      <w:r>
        <w:t>创建本体的方法还没有标准，</w:t>
      </w:r>
      <w:r w:rsidR="00931B65">
        <w:t>以下引用斯坦福的方法：</w:t>
      </w:r>
    </w:p>
    <w:p w:rsidR="00215ED3" w:rsidRDefault="00215ED3" w:rsidP="00497007">
      <w:r>
        <w:t>这个方法的特点是有迭代性</w:t>
      </w:r>
      <w:r w:rsidR="00942169">
        <w:t>，首先先粗糙定义，不断修订和精炼</w:t>
      </w:r>
      <w:r w:rsidR="00004C3E">
        <w:t>本体，并填入细节。</w:t>
      </w:r>
    </w:p>
    <w:p w:rsidR="00C90C71" w:rsidRDefault="009802D5" w:rsidP="00497007">
      <w:r>
        <w:t>本体设计中的</w:t>
      </w:r>
      <w:r w:rsidR="00C90C71">
        <w:t>基本</w:t>
      </w:r>
      <w:r w:rsidR="00671FBC">
        <w:t>规则</w:t>
      </w:r>
      <w:r w:rsidR="00C90C71">
        <w:t>：</w:t>
      </w:r>
    </w:p>
    <w:p w:rsidR="00622FFA" w:rsidRDefault="00622FFA" w:rsidP="00497007">
      <w:r>
        <w:t>1</w:t>
      </w:r>
      <w:r>
        <w:t>，对一个领域建立模型过程中，不存在一个绝对正确的方法。</w:t>
      </w:r>
      <w:r w:rsidR="000E6A31">
        <w:t>最好的方法总是取决于应用场景。</w:t>
      </w:r>
    </w:p>
    <w:p w:rsidR="00C058DF" w:rsidRDefault="00C058DF" w:rsidP="00497007">
      <w:r>
        <w:rPr>
          <w:rFonts w:hint="eastAsia"/>
        </w:rPr>
        <w:t>2</w:t>
      </w:r>
      <w:r>
        <w:rPr>
          <w:rFonts w:hint="eastAsia"/>
        </w:rPr>
        <w:t>，本体开发必然是一个迭代的过程</w:t>
      </w:r>
      <w:r w:rsidR="00B90ADC">
        <w:rPr>
          <w:rFonts w:hint="eastAsia"/>
        </w:rPr>
        <w:t>（要通过实际</w:t>
      </w:r>
      <w:r w:rsidR="001A2389">
        <w:rPr>
          <w:rFonts w:hint="eastAsia"/>
        </w:rPr>
        <w:t>应用</w:t>
      </w:r>
      <w:r w:rsidR="00B90ADC">
        <w:rPr>
          <w:rFonts w:hint="eastAsia"/>
        </w:rPr>
        <w:t>检验、专家讨论）</w:t>
      </w:r>
      <w:r>
        <w:rPr>
          <w:rFonts w:hint="eastAsia"/>
        </w:rPr>
        <w:t>。</w:t>
      </w:r>
    </w:p>
    <w:p w:rsidR="00C058DF" w:rsidRDefault="00C058DF" w:rsidP="00497007">
      <w:r>
        <w:t>3</w:t>
      </w:r>
      <w:r>
        <w:t>，本体中的类（概览）要尽可能接近目标领域中的实体和关系。</w:t>
      </w:r>
      <w:r w:rsidR="00AF1A44">
        <w:t>如果用一句话来描述特定的领域，那么本体一般就是那些名词，关系则是那些关系。</w:t>
      </w:r>
    </w:p>
    <w:p w:rsidR="002837F7" w:rsidRDefault="002837F7" w:rsidP="00497007">
      <w:r>
        <w:t>本体设计要直观性，可扩展性，可维护性，真实性（客观反映领域）</w:t>
      </w:r>
      <w:r w:rsidR="00B90ADC">
        <w:t>。</w:t>
      </w:r>
    </w:p>
    <w:p w:rsidR="00220702" w:rsidRDefault="00220702" w:rsidP="00497007"/>
    <w:p w:rsidR="00220702" w:rsidRDefault="00220702" w:rsidP="00497007">
      <w:r>
        <w:t>第一步，决定本体的领域和范围</w:t>
      </w:r>
    </w:p>
    <w:p w:rsidR="00412099" w:rsidRDefault="00A164AA" w:rsidP="00497007">
      <w:r>
        <w:t>为了更好地设计你的本体，</w:t>
      </w:r>
      <w:r w:rsidR="00412099">
        <w:t>建议你问自己一些问题：</w:t>
      </w:r>
    </w:p>
    <w:p w:rsidR="00A164AA" w:rsidRDefault="003748FD" w:rsidP="00497007">
      <w:r>
        <w:rPr>
          <w:rFonts w:hint="eastAsia"/>
        </w:rPr>
        <w:t>1</w:t>
      </w:r>
      <w:r>
        <w:rPr>
          <w:rFonts w:hint="eastAsia"/>
        </w:rPr>
        <w:t>，本体将会覆盖什么领域？</w:t>
      </w:r>
    </w:p>
    <w:p w:rsidR="00DA2596" w:rsidRDefault="00DA2596" w:rsidP="00497007">
      <w:r>
        <w:rPr>
          <w:rFonts w:hint="eastAsia"/>
        </w:rPr>
        <w:t>2</w:t>
      </w:r>
      <w:r>
        <w:rPr>
          <w:rFonts w:hint="eastAsia"/>
        </w:rPr>
        <w:t>，为了什么我们要用设计好的本体？</w:t>
      </w:r>
    </w:p>
    <w:p w:rsidR="00DA2596" w:rsidRDefault="00A56467" w:rsidP="00497007">
      <w:r>
        <w:rPr>
          <w:rFonts w:hint="eastAsia"/>
        </w:rPr>
        <w:t>3</w:t>
      </w:r>
      <w:r>
        <w:rPr>
          <w:rFonts w:hint="eastAsia"/>
        </w:rPr>
        <w:t>，本体里的信息是用来回答哪些问题的？</w:t>
      </w:r>
    </w:p>
    <w:p w:rsidR="00A56467" w:rsidRDefault="006946C7" w:rsidP="00497007">
      <w:r>
        <w:rPr>
          <w:rFonts w:hint="eastAsia"/>
        </w:rPr>
        <w:t>4</w:t>
      </w:r>
      <w:r>
        <w:rPr>
          <w:rFonts w:hint="eastAsia"/>
        </w:rPr>
        <w:t>，谁将使用和维护本体？</w:t>
      </w:r>
    </w:p>
    <w:p w:rsidR="00220702" w:rsidRDefault="00220702" w:rsidP="00497007">
      <w:r>
        <w:t>第二步，考虑</w:t>
      </w:r>
      <w:r w:rsidR="00056BD4">
        <w:t>本体的重用性</w:t>
      </w:r>
    </w:p>
    <w:p w:rsidR="00220702" w:rsidRDefault="00220702" w:rsidP="00497007">
      <w:r>
        <w:t>第三步，</w:t>
      </w:r>
      <w:r w:rsidR="00056BD4">
        <w:t>枚举本体中的重要</w:t>
      </w:r>
      <w:r w:rsidR="00056BD4">
        <w:rPr>
          <w:rFonts w:hint="eastAsia"/>
        </w:rPr>
        <w:t>terms</w:t>
      </w:r>
    </w:p>
    <w:p w:rsidR="009A097F" w:rsidRDefault="009A097F" w:rsidP="00497007">
      <w:r>
        <w:rPr>
          <w:rFonts w:hint="eastAsia"/>
        </w:rPr>
        <w:t>第四步，定义类以及类的分级</w:t>
      </w:r>
    </w:p>
    <w:p w:rsidR="009A097F" w:rsidRDefault="009A097F" w:rsidP="00497007">
      <w:r>
        <w:rPr>
          <w:rFonts w:hint="eastAsia"/>
        </w:rPr>
        <w:t>第五步，定义类的属性</w:t>
      </w:r>
      <w:r>
        <w:rPr>
          <w:rFonts w:hint="eastAsia"/>
        </w:rPr>
        <w:t>slots</w:t>
      </w:r>
    </w:p>
    <w:p w:rsidR="007F188C" w:rsidRDefault="007F188C" w:rsidP="00497007">
      <w:r>
        <w:t>第六步，定义</w:t>
      </w:r>
      <w:r>
        <w:rPr>
          <w:rFonts w:hint="eastAsia"/>
        </w:rPr>
        <w:t>slos</w:t>
      </w:r>
      <w:r>
        <w:rPr>
          <w:rFonts w:hint="eastAsia"/>
        </w:rPr>
        <w:t>的限制条件</w:t>
      </w:r>
    </w:p>
    <w:p w:rsidR="007F188C" w:rsidRDefault="007F188C" w:rsidP="00497007">
      <w:r>
        <w:t>第七步，创建实例</w:t>
      </w:r>
    </w:p>
    <w:p w:rsidR="007A1C77" w:rsidRDefault="007A1C77" w:rsidP="00497007"/>
    <w:p w:rsidR="000B3AA6" w:rsidRDefault="007A1C77" w:rsidP="00BA013E">
      <w:pPr>
        <w:pStyle w:val="1"/>
      </w:pPr>
      <w:r>
        <w:t>本体和知识库的关系</w:t>
      </w:r>
    </w:p>
    <w:p w:rsidR="00853F45" w:rsidRPr="00853F45" w:rsidRDefault="00A51A4E" w:rsidP="00853F45">
      <w:r>
        <w:rPr>
          <w:rFonts w:hint="eastAsia"/>
        </w:rPr>
        <w:t>本体是一种没有详细明确的、概念层面上的</w:t>
      </w:r>
      <w:r w:rsidR="00834936">
        <w:rPr>
          <w:rFonts w:hint="eastAsia"/>
        </w:rPr>
        <w:t>系统，用来支撑一个实际的知识库。</w:t>
      </w:r>
    </w:p>
    <w:p w:rsidR="000F5323" w:rsidRDefault="00F617B0" w:rsidP="007A1C77">
      <w:r>
        <w:rPr>
          <w:noProof/>
        </w:rPr>
        <w:drawing>
          <wp:inline distT="0" distB="0" distL="0" distR="0" wp14:anchorId="3EC83093" wp14:editId="58D5C667">
            <wp:extent cx="5943600" cy="90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Default="004C4664" w:rsidP="007A1C77">
      <w:r>
        <w:rPr>
          <w:noProof/>
        </w:rPr>
        <w:drawing>
          <wp:inline distT="0" distB="0" distL="0" distR="0" wp14:anchorId="1545211B" wp14:editId="0CE9C024">
            <wp:extent cx="5943600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Pr="00622FFA" w:rsidRDefault="003F5F59" w:rsidP="007A1C77">
      <w:r>
        <w:rPr>
          <w:noProof/>
        </w:rPr>
        <w:lastRenderedPageBreak/>
        <w:drawing>
          <wp:inline distT="0" distB="0" distL="0" distR="0" wp14:anchorId="660D1C9A" wp14:editId="3B4F06B5">
            <wp:extent cx="5943600" cy="2615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F59" w:rsidRPr="0062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D96" w:rsidRDefault="00FC1D96" w:rsidP="00013CE0">
      <w:pPr>
        <w:spacing w:after="0" w:line="240" w:lineRule="auto"/>
      </w:pPr>
      <w:r>
        <w:separator/>
      </w:r>
    </w:p>
  </w:endnote>
  <w:endnote w:type="continuationSeparator" w:id="0">
    <w:p w:rsidR="00FC1D96" w:rsidRDefault="00FC1D96" w:rsidP="0001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D96" w:rsidRDefault="00FC1D96" w:rsidP="00013CE0">
      <w:pPr>
        <w:spacing w:after="0" w:line="240" w:lineRule="auto"/>
      </w:pPr>
      <w:r>
        <w:separator/>
      </w:r>
    </w:p>
  </w:footnote>
  <w:footnote w:type="continuationSeparator" w:id="0">
    <w:p w:rsidR="00FC1D96" w:rsidRDefault="00FC1D96" w:rsidP="00013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9"/>
    <w:rsid w:val="00004C3E"/>
    <w:rsid w:val="00013CE0"/>
    <w:rsid w:val="00045CDB"/>
    <w:rsid w:val="00056BD4"/>
    <w:rsid w:val="00063B3C"/>
    <w:rsid w:val="00076D7E"/>
    <w:rsid w:val="000864A2"/>
    <w:rsid w:val="000B3AA6"/>
    <w:rsid w:val="000B5180"/>
    <w:rsid w:val="000D0E5F"/>
    <w:rsid w:val="000D7C91"/>
    <w:rsid w:val="000E6A31"/>
    <w:rsid w:val="000F1A3B"/>
    <w:rsid w:val="000F495B"/>
    <w:rsid w:val="000F5323"/>
    <w:rsid w:val="000F62F5"/>
    <w:rsid w:val="00114D87"/>
    <w:rsid w:val="001218D0"/>
    <w:rsid w:val="00137099"/>
    <w:rsid w:val="001372CB"/>
    <w:rsid w:val="00151A20"/>
    <w:rsid w:val="0015720C"/>
    <w:rsid w:val="00175E56"/>
    <w:rsid w:val="00185D7D"/>
    <w:rsid w:val="00187D5A"/>
    <w:rsid w:val="0019630E"/>
    <w:rsid w:val="00196EE3"/>
    <w:rsid w:val="001A2389"/>
    <w:rsid w:val="001C6D7A"/>
    <w:rsid w:val="001F5605"/>
    <w:rsid w:val="0021060F"/>
    <w:rsid w:val="00215ED3"/>
    <w:rsid w:val="00220702"/>
    <w:rsid w:val="00232FDD"/>
    <w:rsid w:val="0024058D"/>
    <w:rsid w:val="00251EE6"/>
    <w:rsid w:val="0025404F"/>
    <w:rsid w:val="002837F7"/>
    <w:rsid w:val="00290AC9"/>
    <w:rsid w:val="002914BB"/>
    <w:rsid w:val="002A6472"/>
    <w:rsid w:val="002B4BBB"/>
    <w:rsid w:val="002D372E"/>
    <w:rsid w:val="0030073F"/>
    <w:rsid w:val="00310259"/>
    <w:rsid w:val="00324734"/>
    <w:rsid w:val="00326515"/>
    <w:rsid w:val="003276DE"/>
    <w:rsid w:val="00350789"/>
    <w:rsid w:val="00360089"/>
    <w:rsid w:val="00366EB2"/>
    <w:rsid w:val="003748FD"/>
    <w:rsid w:val="00375C79"/>
    <w:rsid w:val="003929A2"/>
    <w:rsid w:val="003A6105"/>
    <w:rsid w:val="003B478D"/>
    <w:rsid w:val="003B6D89"/>
    <w:rsid w:val="003C158F"/>
    <w:rsid w:val="003F5F59"/>
    <w:rsid w:val="003F640F"/>
    <w:rsid w:val="00400714"/>
    <w:rsid w:val="00410255"/>
    <w:rsid w:val="00412099"/>
    <w:rsid w:val="0041479B"/>
    <w:rsid w:val="00433B9B"/>
    <w:rsid w:val="00435CC9"/>
    <w:rsid w:val="00462A81"/>
    <w:rsid w:val="00470919"/>
    <w:rsid w:val="00497007"/>
    <w:rsid w:val="004C0B9F"/>
    <w:rsid w:val="004C3F32"/>
    <w:rsid w:val="004C4664"/>
    <w:rsid w:val="004C5D9C"/>
    <w:rsid w:val="004E048C"/>
    <w:rsid w:val="004E237C"/>
    <w:rsid w:val="005061AB"/>
    <w:rsid w:val="00524BB0"/>
    <w:rsid w:val="0055016A"/>
    <w:rsid w:val="005505B1"/>
    <w:rsid w:val="005A7BC4"/>
    <w:rsid w:val="005B0B42"/>
    <w:rsid w:val="005B2451"/>
    <w:rsid w:val="005C0717"/>
    <w:rsid w:val="005F3789"/>
    <w:rsid w:val="00615BE7"/>
    <w:rsid w:val="00622FFA"/>
    <w:rsid w:val="00653644"/>
    <w:rsid w:val="00653D85"/>
    <w:rsid w:val="00655968"/>
    <w:rsid w:val="00671AD5"/>
    <w:rsid w:val="00671FBC"/>
    <w:rsid w:val="006946C7"/>
    <w:rsid w:val="006C3A54"/>
    <w:rsid w:val="006E2809"/>
    <w:rsid w:val="00717993"/>
    <w:rsid w:val="00742157"/>
    <w:rsid w:val="00750BED"/>
    <w:rsid w:val="00756080"/>
    <w:rsid w:val="007A17A5"/>
    <w:rsid w:val="007A1C77"/>
    <w:rsid w:val="007C2EC5"/>
    <w:rsid w:val="007E4CBB"/>
    <w:rsid w:val="007F188C"/>
    <w:rsid w:val="008110EF"/>
    <w:rsid w:val="008307FD"/>
    <w:rsid w:val="00834936"/>
    <w:rsid w:val="00853F45"/>
    <w:rsid w:val="008574FB"/>
    <w:rsid w:val="008B19C5"/>
    <w:rsid w:val="008D0400"/>
    <w:rsid w:val="008D6703"/>
    <w:rsid w:val="008F1E8E"/>
    <w:rsid w:val="008F6FC9"/>
    <w:rsid w:val="00901B45"/>
    <w:rsid w:val="00901C27"/>
    <w:rsid w:val="00931B65"/>
    <w:rsid w:val="009337B8"/>
    <w:rsid w:val="00940231"/>
    <w:rsid w:val="00942169"/>
    <w:rsid w:val="00956F5A"/>
    <w:rsid w:val="00970E5C"/>
    <w:rsid w:val="009802D5"/>
    <w:rsid w:val="00984736"/>
    <w:rsid w:val="009A097F"/>
    <w:rsid w:val="009D008C"/>
    <w:rsid w:val="009E308C"/>
    <w:rsid w:val="009E7667"/>
    <w:rsid w:val="00A03D8A"/>
    <w:rsid w:val="00A16366"/>
    <w:rsid w:val="00A164AA"/>
    <w:rsid w:val="00A3393F"/>
    <w:rsid w:val="00A41E70"/>
    <w:rsid w:val="00A43883"/>
    <w:rsid w:val="00A51A4E"/>
    <w:rsid w:val="00A56467"/>
    <w:rsid w:val="00A635FD"/>
    <w:rsid w:val="00A74FC0"/>
    <w:rsid w:val="00A81565"/>
    <w:rsid w:val="00A82780"/>
    <w:rsid w:val="00AB714B"/>
    <w:rsid w:val="00AF1A44"/>
    <w:rsid w:val="00B05D29"/>
    <w:rsid w:val="00B34131"/>
    <w:rsid w:val="00B843C7"/>
    <w:rsid w:val="00B85499"/>
    <w:rsid w:val="00B90ADC"/>
    <w:rsid w:val="00B916AF"/>
    <w:rsid w:val="00BA013E"/>
    <w:rsid w:val="00BA2815"/>
    <w:rsid w:val="00BA3927"/>
    <w:rsid w:val="00BB1AA4"/>
    <w:rsid w:val="00BF1254"/>
    <w:rsid w:val="00C005D3"/>
    <w:rsid w:val="00C058DF"/>
    <w:rsid w:val="00C1430A"/>
    <w:rsid w:val="00C25E8D"/>
    <w:rsid w:val="00C35119"/>
    <w:rsid w:val="00C54BB2"/>
    <w:rsid w:val="00C67BD2"/>
    <w:rsid w:val="00C772F3"/>
    <w:rsid w:val="00C80646"/>
    <w:rsid w:val="00C90C71"/>
    <w:rsid w:val="00CD1C26"/>
    <w:rsid w:val="00CF19CE"/>
    <w:rsid w:val="00D02072"/>
    <w:rsid w:val="00D2131F"/>
    <w:rsid w:val="00D450D4"/>
    <w:rsid w:val="00D84008"/>
    <w:rsid w:val="00D87178"/>
    <w:rsid w:val="00D9791C"/>
    <w:rsid w:val="00DA2596"/>
    <w:rsid w:val="00DB0E15"/>
    <w:rsid w:val="00DB30DB"/>
    <w:rsid w:val="00DD617F"/>
    <w:rsid w:val="00E64591"/>
    <w:rsid w:val="00E70AA3"/>
    <w:rsid w:val="00E82FC7"/>
    <w:rsid w:val="00E85E61"/>
    <w:rsid w:val="00E956E8"/>
    <w:rsid w:val="00E96BE8"/>
    <w:rsid w:val="00E96C25"/>
    <w:rsid w:val="00EA5583"/>
    <w:rsid w:val="00EB2384"/>
    <w:rsid w:val="00EB6D7A"/>
    <w:rsid w:val="00EC7F7E"/>
    <w:rsid w:val="00EF054A"/>
    <w:rsid w:val="00EF0D62"/>
    <w:rsid w:val="00EF2AC0"/>
    <w:rsid w:val="00F026D9"/>
    <w:rsid w:val="00F0792C"/>
    <w:rsid w:val="00F2748F"/>
    <w:rsid w:val="00F4054A"/>
    <w:rsid w:val="00F42C30"/>
    <w:rsid w:val="00F617B0"/>
    <w:rsid w:val="00F63ED4"/>
    <w:rsid w:val="00F663A9"/>
    <w:rsid w:val="00F74909"/>
    <w:rsid w:val="00F86541"/>
    <w:rsid w:val="00F93A68"/>
    <w:rsid w:val="00F94EDE"/>
    <w:rsid w:val="00F97259"/>
    <w:rsid w:val="00FA738A"/>
    <w:rsid w:val="00FC1D96"/>
    <w:rsid w:val="00FE5970"/>
    <w:rsid w:val="00FF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456DBB-831B-492B-9670-3A8E3DE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74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13CE0"/>
  </w:style>
  <w:style w:type="paragraph" w:styleId="a4">
    <w:name w:val="footer"/>
    <w:basedOn w:val="a"/>
    <w:link w:val="Char0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13CE0"/>
  </w:style>
  <w:style w:type="character" w:customStyle="1" w:styleId="1Char">
    <w:name w:val="标题 1 Char"/>
    <w:basedOn w:val="a0"/>
    <w:link w:val="1"/>
    <w:uiPriority w:val="9"/>
    <w:rsid w:val="00A74F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05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5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440</cp:revision>
  <dcterms:created xsi:type="dcterms:W3CDTF">2019-02-13T13:50:00Z</dcterms:created>
  <dcterms:modified xsi:type="dcterms:W3CDTF">2019-03-06T02:40:00Z</dcterms:modified>
</cp:coreProperties>
</file>