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sz w:val="15.989999771118164"/>
          <w:szCs w:val="15.989999771118164"/>
        </w:rPr>
      </w:pPr>
      <w:r w:rsidDel="00000000" w:rsidR="00000000" w:rsidRPr="00000000">
        <w:rPr>
          <w:rFonts w:ascii="Roboto Mono" w:cs="Roboto Mono" w:eastAsia="Roboto Mono" w:hAnsi="Roboto Mono"/>
          <w:sz w:val="15.989999771118164"/>
          <w:szCs w:val="15.989999771118164"/>
          <w:rtl w:val="0"/>
        </w:rPr>
        <w:t xml:space="preserve">ARCH A4988·Coding for Spatial Practices </w:t>
      </w:r>
    </w:p>
    <w:p w:rsidR="00000000" w:rsidDel="00000000" w:rsidP="00000000" w:rsidRDefault="00000000" w:rsidRPr="00000000" w14:paraId="00000002">
      <w:pPr>
        <w:widowControl w:val="0"/>
        <w:spacing w:before="518.397216796875" w:line="240" w:lineRule="auto"/>
        <w:ind w:right="3175.9454345703125"/>
        <w:jc w:val="righ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Assignment 01: Markup Lina Bo Bardi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37646484375" w:line="276" w:lineRule="auto"/>
        <w:ind w:left="720" w:right="41.9482421875" w:firstLine="0"/>
        <w:jc w:val="left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Semantically markup the essay </w:t>
      </w:r>
      <w:r w:rsidDel="00000000" w:rsidR="00000000" w:rsidRPr="00000000">
        <w:rPr>
          <w:rFonts w:ascii="Consolas" w:cs="Consolas" w:eastAsia="Consolas" w:hAnsi="Consolas"/>
          <w:i w:val="1"/>
          <w:sz w:val="21.989999771118164"/>
          <w:szCs w:val="21.989999771118164"/>
          <w:rtl w:val="0"/>
        </w:rPr>
        <w:t xml:space="preserve">Houses or Museums?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(1958) By Lina Bo Bardi. To begin, open up the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.989999771118164"/>
            <w:szCs w:val="21.989999771118164"/>
            <w:u w:val="single"/>
            <w:rtl w:val="0"/>
          </w:rPr>
          <w:t xml:space="preserve">HTML template document</w:t>
        </w:r>
      </w:hyperlink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in your text editor, and copy and paste the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.989999771118164"/>
            <w:szCs w:val="21.989999771118164"/>
            <w:u w:val="single"/>
            <w:rtl w:val="0"/>
          </w:rPr>
          <w:t xml:space="preserve">content from the essay</w:t>
        </w:r>
      </w:hyperlink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into the template at the appropriate location. Mark-up the document by keeping in mind which HTML tags are appropriate for which segments of content.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37646484375" w:line="276" w:lineRule="auto"/>
        <w:ind w:left="720" w:right="41.9482421875" w:firstLine="0"/>
        <w:jc w:val="left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Test your results by opening the HTML file in Chrome. Upload your HTML file to your Github repository, and post the link in 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the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1.989999771118164"/>
            <w:szCs w:val="21.989999771118164"/>
            <w:u w:val="single"/>
            <w:rtl w:val="0"/>
          </w:rPr>
          <w:t xml:space="preserve">shared document</w:t>
        </w:r>
      </w:hyperlink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under the </w:t>
      </w:r>
      <w:r w:rsidDel="00000000" w:rsidR="00000000" w:rsidRPr="00000000">
        <w:rPr>
          <w:rFonts w:ascii="Consolas" w:cs="Consolas" w:eastAsia="Consolas" w:hAnsi="Consolas"/>
          <w:b w:val="1"/>
          <w:sz w:val="21.989999771118164"/>
          <w:szCs w:val="21.989999771118164"/>
          <w:rtl w:val="0"/>
        </w:rPr>
        <w:t xml:space="preserve">#assignment-01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tab.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Inconsolata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pM9jXoAFvdH9Qmijm_dGuPFDYUk2aV33eIKlyBXjG0/edit?usp=sharing" TargetMode="External"/><Relationship Id="rId7" Type="http://schemas.openxmlformats.org/officeDocument/2006/relationships/hyperlink" Target="https://docs.google.com/document/d/1lpEK8rIVzLlJdIO3-V4GLzR1WHe_vtki48p4g-pmd_I/edit?usp=sharing" TargetMode="External"/><Relationship Id="rId8" Type="http://schemas.openxmlformats.org/officeDocument/2006/relationships/hyperlink" Target="https://docs.google.com/spreadsheets/d/1SvBa7QmjvvY4mcMUJ5MxHsZlMVsP3UF35WK-Mr9Mha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