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>6장 자바스크립트 언어</w:t>
      </w:r>
    </w:p>
    <w:p>
      <w:pPr>
        <w:jc w:val="right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C311215 이영선</w:t>
      </w:r>
    </w:p>
    <w:p>
      <w:pPr>
        <w:rPr>
          <w:lang w:eastAsia="ko-KR"/>
          <w:rFonts w:hint="eastAsia"/>
          <w:rtl w:val="off"/>
        </w:rPr>
      </w:pPr>
      <w:r>
        <w:rPr/>
        <w:t>1. 자바스크립트시작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1.1 Javascript : HTML 문서에 내장 , 스크립트 언어, 단순함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1.2 웹 페이지에서 자바스크립트의 역할 : </w:t>
      </w:r>
    </w:p>
    <w:p>
      <w:pPr>
        <w:ind w:left="16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사용자 입력 및 계산, 웹 페이지 내용 및 모양의 동적제어, 브라우저 제어</w:t>
      </w:r>
    </w:p>
    <w:p>
      <w:pPr>
        <w:ind w:left="16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웹 서버와의 통신 , 웹 애플리케이션 작성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1.3 자바스크립트 코드의 위치</w:t>
      </w:r>
    </w:p>
    <w:p>
      <w:pPr>
        <w:ind w:left="16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HTML 태그의 이벤트 리스너 속성에 작성</w:t>
      </w:r>
    </w:p>
    <w:p>
      <w:pPr>
        <w:ind w:left="16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스크립트 태그에 작성</w:t>
      </w:r>
    </w:p>
    <w:p>
      <w:pPr>
        <w:ind w:left="16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3. 자바스크립트 파일에 작성</w:t>
      </w:r>
    </w:p>
    <w:p>
      <w:pPr>
        <w:ind w:left="16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4. URL 부분에 작성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1.4 자바스크립트로 HTML 콘텐츠 출력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write , prompt , confirm, alert 함수를 사용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1.5 식별자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자바스크립트 프로그램의 변수 , 상수,  함수의 이름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1.6 문장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자바스크립트 프로그램의 기본단위 구분하기 위해 세미콜론 사용</w:t>
      </w:r>
    </w:p>
    <w:p>
      <w:pPr>
        <w:rPr>
          <w:lang w:eastAsia="ko-KR"/>
          <w:rFonts w:hint="eastAsia"/>
          <w:rtl w:val="off"/>
        </w:rPr>
      </w:pPr>
      <w:r>
        <w:rPr/>
        <w:t>2. 데이터타입과변수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2.1 데이터 타입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자바스크립트 언어에서 다루는 데이터 종류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숫자 , 논리 문자열 , 객체 레퍼런스, null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2.2 변수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자바스크립트 프로그램이 실행 중에 데이터를 저장하는 공간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변수 선언 방법 : var let const 키워드 사용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2.3 let의 특징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let으로 동일한 변수 재 선언 불가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2.4 문자열 리터럴</w:t>
      </w:r>
    </w:p>
    <w:p>
      <w:pPr>
        <w:ind w:left="80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이중 인용 부호와 단일 인용 부호 모두 사용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3</w:t>
      </w:r>
      <w:r>
        <w:rPr/>
        <w:t>. 식과연산자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3.1 연산과 연산자 종류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 - + , - , * , / , %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3.2 증감 연산자 : ++ ,--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3.3 대입 연산자 : 오른쪽 식의 결과를 왼쪽 변수에 대입 =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3.4 비교 연산자 : true나 false 의 결과를 내는 연산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3.5 논리 연산자 : AND OR NOT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3.6 조건 연산자 : condition ? T: F true이면 T 아니라면 F 값 반환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3.7 비트 논리 연산 : &amp; | ^ ~ (AND, OR ,XOR, NOT 순서 )</w:t>
      </w:r>
    </w:p>
    <w:p>
      <w:pPr>
        <w:rPr>
          <w:lang w:eastAsia="ko-KR"/>
          <w:rFonts w:hint="eastAsia"/>
          <w:rtl w:val="off"/>
        </w:rPr>
      </w:pPr>
      <w:r>
        <w:rPr/>
        <w:t>4. 조건문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4.1 if ,switch , case: 값에 따라 서로 다른 코드를 실행할때 사용함</w:t>
      </w:r>
    </w:p>
    <w:p>
      <w:pPr>
        <w:rPr>
          <w:lang w:eastAsia="ko-KR"/>
          <w:rFonts w:hint="eastAsia"/>
          <w:rtl w:val="off"/>
        </w:rPr>
      </w:pPr>
      <w:r>
        <w:rPr/>
        <w:t>5. 반복문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5.1 for, while , do-while 문 : 소괄호() 안의 조건에 따가 반복을 진행함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5.2 반복문 내의 break 문과 continue : break 가장 안쪽 반복문 벗어나도록 제어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continue : 반복문 코드 실행 중단, 다음 반복으로 점프</w:t>
      </w:r>
    </w:p>
    <w:p>
      <w:pPr>
        <w:rPr/>
      </w:pPr>
      <w:r>
        <w:rPr/>
        <w:t>6. 함수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목적을 가지고 작성된 코드 블록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데이터 전달받아 처리한 후 결과를 돌려주는 코드 블록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6.1 함수의 구성 : function 함수이름(매개변수 1 ...)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6.2 자바스크립트에서 제공하는 전역 함수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eval() 함수 : 자바스크립트 식을 계산하고 결과 리턴</w:t>
      </w:r>
    </w:p>
    <w:p>
      <w:pPr/>
      <w:r>
        <w:rPr>
          <w:lang w:eastAsia="ko-KR"/>
          <w:rtl w:val="off"/>
        </w:rPr>
        <w:t>- parseInt() :  문자열을 10진수 정수로 변환하여 리턴등 여러 기능 포함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PC2305</dc:creator>
  <cp:keywords/>
  <dc:description/>
  <cp:lastModifiedBy>PC2305</cp:lastModifiedBy>
  <cp:revision>1</cp:revision>
  <dcterms:modified xsi:type="dcterms:W3CDTF">2026-04-10T05:21:25Z</dcterms:modified>
  <cp:version>1200.0100.01</cp:version>
</cp:coreProperties>
</file>