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91" w:rsidRDefault="0032580C">
      <w:r>
        <w:rPr>
          <w:rFonts w:hint="eastAsia"/>
        </w:rPr>
        <w:t>릴레이 모듈과 제어</w:t>
      </w:r>
    </w:p>
    <w:p w:rsidR="0032580C" w:rsidRDefault="0032580C"/>
    <w:p w:rsidR="0032580C" w:rsidRDefault="0032580C">
      <w:r>
        <w:rPr>
          <w:rFonts w:hint="eastAsia"/>
        </w:rPr>
        <w:t xml:space="preserve">릴레이 제어를 통해서 220V 전기를 제어하기 위해서 릴레이 모듈을 사용한다. </w:t>
      </w:r>
    </w:p>
    <w:p w:rsidR="005C4BEB" w:rsidRDefault="005C4BEB">
      <w:pPr>
        <w:rPr>
          <w:rFonts w:hint="eastAsia"/>
        </w:rPr>
      </w:pPr>
      <w:r>
        <w:rPr>
          <w:rFonts w:hint="eastAsia"/>
        </w:rPr>
        <w:t xml:space="preserve">릴레이에 </w:t>
      </w:r>
      <w:r>
        <w:t>5V</w:t>
      </w:r>
      <w:r>
        <w:rPr>
          <w:rFonts w:hint="eastAsia"/>
        </w:rPr>
        <w:t xml:space="preserve">의 전압으로 신호를 인가하여 조건에 맞춰서 </w:t>
      </w:r>
      <w:r>
        <w:t>220</w:t>
      </w:r>
      <w:r>
        <w:rPr>
          <w:rFonts w:hint="eastAsia"/>
        </w:rPr>
        <w:t>V의 전압을 이용하여 기존 전기제품들을 사용한다. 220</w:t>
      </w:r>
      <w:r>
        <w:t>V</w:t>
      </w:r>
      <w:r>
        <w:rPr>
          <w:rFonts w:hint="eastAsia"/>
        </w:rPr>
        <w:t xml:space="preserve"> 전선을 절단해서 릴레이에 연결</w:t>
      </w:r>
      <w:r w:rsidR="00710363">
        <w:rPr>
          <w:rFonts w:hint="eastAsia"/>
        </w:rPr>
        <w:t>한다.</w:t>
      </w:r>
      <w:r w:rsidR="00710363">
        <w:t xml:space="preserve"> </w:t>
      </w:r>
    </w:p>
    <w:p w:rsidR="0032580C" w:rsidRDefault="0032580C">
      <w:r>
        <w:rPr>
          <w:rFonts w:hint="eastAsia"/>
          <w:noProof/>
        </w:rPr>
        <w:drawing>
          <wp:inline distT="0" distB="0" distL="0" distR="0">
            <wp:extent cx="2657401" cy="354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1029_21362543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46" cy="35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EB">
        <w:rPr>
          <w:noProof/>
        </w:rPr>
        <w:drawing>
          <wp:inline distT="0" distB="0" distL="0" distR="0">
            <wp:extent cx="2637618" cy="351692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029_2150194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659" cy="352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C" w:rsidRDefault="007103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61546</wp:posOffset>
                </wp:positionH>
                <wp:positionV relativeFrom="paragraph">
                  <wp:posOffset>330444</wp:posOffset>
                </wp:positionV>
                <wp:extent cx="2769577" cy="3692769"/>
                <wp:effectExtent l="0" t="0" r="1206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577" cy="36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relay1 = 2; //릴레이1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핀설정</w:t>
                            </w:r>
                            <w:proofErr w:type="spellEnd"/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relay2 = 3; //릴레이2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핀설정</w:t>
                            </w:r>
                            <w:proofErr w:type="spellEnd"/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relay3 = 4; //릴레이3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핀설정</w:t>
                            </w:r>
                            <w:proofErr w:type="spellEnd"/>
                          </w:p>
                          <w:p w:rsidR="00710363" w:rsidRPr="00710363" w:rsidRDefault="00710363" w:rsidP="00710363">
                            <w:pPr>
                              <w:rPr>
                                <w:rFonts w:hint="eastAsia"/>
                                <w:sz w:val="12"/>
                              </w:rPr>
                            </w:pP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relay4 = 5; //릴레이4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핀설정</w:t>
                            </w:r>
                            <w:proofErr w:type="spellEnd"/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>void setup ()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>{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pinMode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(relay1, OUTPUT); // relay1 -&gt; 배수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pinMode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(relay2, OUTPUT); // relay2 -&gt; 급수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pinMode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(relay3, OUTPUT); // relay3 -&gt; 히터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rFonts w:hint="eastAsia"/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pinMode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(relay4, OUTPUT); // relay4 -&gt; 조명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(relay1, HIGH);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(relay2, HIGH);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(relay3, HIGH);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(relay4, HIGH);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.85pt;margin-top:26pt;width:218.1pt;height:2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VDSwIAAKIEAAAOAAAAZHJzL2Uyb0RvYy54bWysVEuP2jAQvlfqf7B8LwGWR4kIK8qKqhLa&#10;XQmqPRvHIVYdj2sbEvrrO3YCy257qnpx5uXPM9/MZH7fVIqchHUSdEYHvT4lQnPIpT5k9Ptu/ekz&#10;Jc4znTMFWmT0LBy9X3z8MK9NKoZQgsqFJQiiXVqbjJbemzRJHC9FxVwPjNDoLMBWzKNqD0luWY3o&#10;lUqG/f4kqcHmxgIXzqH1oXXSRcQvCsH9U1E44YnKKObm42njuQ9nspiz9GCZKSXv0mD/kEXFpMZH&#10;r1APzDNytPIPqEpyCw4K3+NQJVAUkotYA1Yz6L+rZlsyI2ItSI4zV5rc/4Plj6dnS2Se0TElmlXY&#10;op1oPPkCDRkHdmrjUgzaGgzzDZqxyxe7Q2MouilsFb5YDkE/8ny+chvAOBqH08lsPJ1SwtF3N5kF&#10;PeAkr9eNdf6rgIoEIaMWmxc5ZaeN823oJSS85kDJfC2VikoYGLFSlpwYtlr5mCSCv4lSmtQZndyN&#10;+xH4jS9AX+/vFeM/uvRuohBPacw5kNIWHyTf7JuOqT3kZyTKQjtozvC1RNwNc/6ZWZws5Aa3xT/h&#10;USjAZKCTKCnB/vqbPcRjw9FLSY2TmlH388isoER90zgKs8FoFEY7KqPxdIiKvfXsbz36WK0AGRrg&#10;XhoexRDv1UUsLFQvuFTL8Cq6mOb4dkb9RVz5dn9wKblYLmMQDrNhfqO3hgfo0JHA5655YdZ0/fQ4&#10;Co9wmWmWvmtrGxtualgePRQy9jwQ3LLa8Y6LEKemW9qwabd6jHr9tSx+AwAA//8DAFBLAwQUAAYA&#10;CAAAACEAnIHcD9wAAAAIAQAADwAAAGRycy9kb3ducmV2LnhtbEyPMU/DMBSEdyT+g/WQ2KhD25Qk&#10;5KUCVFiYKIj5NXZti9iObDcN/x4zwXi609137Xa2A5tkiMY7hNtFAUy63gvjFMLH+/NNBSwmcoIG&#10;7yTCt4yw7S4vWmqEP7s3Oe2TYrnExYYQdEpjw3nstbQUF36ULntHHyylLIPiItA5l9uBL4tiwy0Z&#10;lxc0jfJJy/5rf7IIu0dVq76ioHeVMGaaP4+v6gXx+mp+uAeW5Jz+wvCLn9Ghy0wHf3IisgGhvstB&#10;hHKZH2V7vS5rYAeEzWpVAu9a/v9A9wMAAP//AwBQSwECLQAUAAYACAAAACEAtoM4kv4AAADhAQAA&#10;EwAAAAAAAAAAAAAAAAAAAAAAW0NvbnRlbnRfVHlwZXNdLnhtbFBLAQItABQABgAIAAAAIQA4/SH/&#10;1gAAAJQBAAALAAAAAAAAAAAAAAAAAC8BAABfcmVscy8ucmVsc1BLAQItABQABgAIAAAAIQCVU4VD&#10;SwIAAKIEAAAOAAAAAAAAAAAAAAAAAC4CAABkcnMvZTJvRG9jLnhtbFBLAQItABQABgAIAAAAIQCc&#10;gdwP3AAAAAgBAAAPAAAAAAAAAAAAAAAAAKUEAABkcnMvZG93bnJldi54bWxQSwUGAAAAAAQABADz&#10;AAAArgUAAAAA&#10;" fillcolor="white [3201]" strokeweight=".5pt">
                <v:textbox>
                  <w:txbxContent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proofErr w:type="spellStart"/>
                      <w:r w:rsidRPr="00710363">
                        <w:rPr>
                          <w:sz w:val="12"/>
                        </w:rPr>
                        <w:t>int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relay1 = 2; //릴레이1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핀설정</w:t>
                      </w:r>
                      <w:proofErr w:type="spellEnd"/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proofErr w:type="spellStart"/>
                      <w:r w:rsidRPr="00710363">
                        <w:rPr>
                          <w:sz w:val="12"/>
                        </w:rPr>
                        <w:t>int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relay2 = 3; //릴레이2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핀설정</w:t>
                      </w:r>
                      <w:proofErr w:type="spellEnd"/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proofErr w:type="spellStart"/>
                      <w:r w:rsidRPr="00710363">
                        <w:rPr>
                          <w:sz w:val="12"/>
                        </w:rPr>
                        <w:t>int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relay3 = 4; //릴레이3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핀설정</w:t>
                      </w:r>
                      <w:proofErr w:type="spellEnd"/>
                    </w:p>
                    <w:p w:rsidR="00710363" w:rsidRPr="00710363" w:rsidRDefault="00710363" w:rsidP="00710363">
                      <w:pPr>
                        <w:rPr>
                          <w:rFonts w:hint="eastAsia"/>
                          <w:sz w:val="12"/>
                        </w:rPr>
                      </w:pPr>
                      <w:proofErr w:type="spellStart"/>
                      <w:r w:rsidRPr="00710363">
                        <w:rPr>
                          <w:sz w:val="12"/>
                        </w:rPr>
                        <w:t>int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relay4 = 5; //릴레이4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핀설정</w:t>
                      </w:r>
                      <w:proofErr w:type="spellEnd"/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>void setup ()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>{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pinMode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(relay1, OUTPUT); // relay1 -&gt; 배수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pinMode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(relay2, OUTPUT); // relay2 -&gt; 급수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pinMode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(relay3, OUTPUT); // relay3 -&gt; 히터</w:t>
                      </w:r>
                    </w:p>
                    <w:p w:rsidR="00710363" w:rsidRPr="00710363" w:rsidRDefault="00710363" w:rsidP="00710363">
                      <w:pPr>
                        <w:rPr>
                          <w:rFonts w:hint="eastAsia"/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pinMode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(relay4, OUTPUT); // relay4 -&gt; 조명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(relay1, HIGH);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(relay2, HIGH);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(relay3, HIGH);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(relay4, HIGH);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10363" w:rsidRDefault="0071036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2883878</wp:posOffset>
                </wp:positionH>
                <wp:positionV relativeFrom="paragraph">
                  <wp:posOffset>9575</wp:posOffset>
                </wp:positionV>
                <wp:extent cx="2690104" cy="3648368"/>
                <wp:effectExtent l="0" t="0" r="1524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104" cy="364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>void loop ()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rFonts w:hint="eastAsia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{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(relay1, LOW); // 릴레이 ON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(relay2, LOW); // 릴레이 ON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(relay3, LOW); // 릴레이 ON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(relay4, LOW); // 릴레이 ON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710363">
                              <w:rPr>
                                <w:sz w:val="12"/>
                              </w:rPr>
                              <w:t>delay(</w:t>
                            </w:r>
                            <w:proofErr w:type="gramEnd"/>
                            <w:r w:rsidRPr="00710363">
                              <w:rPr>
                                <w:sz w:val="12"/>
                              </w:rPr>
                              <w:t>1000);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(relay1, HIGH); // 릴레이 OFF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(relay2, HIGH); // 릴레이 OFF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(relay3, HIGH); // 릴레이 OFF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710363">
                              <w:rPr>
                                <w:sz w:val="12"/>
                              </w:rPr>
                              <w:t>digitalWrite</w:t>
                            </w:r>
                            <w:proofErr w:type="spellEnd"/>
                            <w:r w:rsidRPr="00710363">
                              <w:rPr>
                                <w:sz w:val="12"/>
                              </w:rPr>
                              <w:t xml:space="preserve"> (relay4, HIGH); // 릴레이 OFF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rFonts w:hint="eastAsia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delay (1000);    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 xml:space="preserve">  //조건없이 릴레이 작동여부 확인</w:t>
                            </w:r>
                          </w:p>
                          <w:p w:rsidR="00710363" w:rsidRPr="00710363" w:rsidRDefault="00710363" w:rsidP="00710363">
                            <w:pPr>
                              <w:rPr>
                                <w:sz w:val="12"/>
                              </w:rPr>
                            </w:pPr>
                            <w:r w:rsidRPr="00710363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27.1pt;margin-top:.75pt;width:211.8pt;height:28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mWTgIAAKkEAAAOAAAAZHJzL2Uyb0RvYy54bWysVE1v2zAMvQ/YfxB0X5yveqkRp8hSZBhQ&#10;tAWSoWdFlmJjsqhJSuzs14+SnTTtdhp2USjy+Yl8JDO/a2tFjsK6CnROR4MhJUJzKCq9z+n37frT&#10;jBLnmS6YAi1yehKO3i0+fpg3JhNjKEEVwhIk0S5rTE5L702WJI6XomZuAEZoDEqwNfN4tfuksKxB&#10;9lol4+EwTRqwhbHAhXPove+CdBH5pRTcP0nphCcqp5ibj6eN5y6cyWLOsr1lpqx4nwb7hyxqVml8&#10;9EJ1zzwjB1v9QVVX3IID6Qcc6gSkrLiINWA1o+G7ajYlMyLWguI4c5HJ/T9a/nh8tqQqcppSolmN&#10;LdqK1pMv0JI0qNMYlyFoYxDmW3Rjl89+h85QdCttHX6xHIJx1Pl00TaQcXSO01sscEoJx9gknc4m&#10;6SzwJK+fG+v8VwE1CUZOLTYvasqOD8530DMkvOZAVcW6UipewsCIlbLkyLDVysckkfwNSmnSYKWT&#10;m2EkfhML1Jfvd4rxH316VyjkUxpzDqJ0xQfLt7s2SngRZgfFCfWy0M2bM3xdIf0Dc/6ZWRwwlAiX&#10;xj/hIRVgTtBblJRgf/3NH/DYd4xS0uDA5tT9PDArKFHfNE7E7Wg6DRMeL9Obz2O82OvI7jqiD/UK&#10;UKgRrqfh0Qx4r86mtFC/4G4tw6sYYprj2zn1Z3PluzXC3eRiuYwgnGnD/IPeGB6oQ2OCrNv2hVnT&#10;t9XjRDzCebRZ9q67HTZ8qWF58CCr2Pqgc6dqLz/uQxyefnfDwl3fI+r1H2bxGwAA//8DAFBLAwQU&#10;AAYACAAAACEAAtRlkNwAAAAJAQAADwAAAGRycy9kb3ducmV2LnhtbEyPwU7DMBBE70j8g7VI3KhD&#10;1TRpiFMBKlw4UVDPbry1LWI7st00/D3LCY6rN5p9025nN7AJY7LBC7hfFMDQ90FZrwV8frzc1cBS&#10;ll7JIXgU8I0Jtt31VSsbFS7+Had91oxKfGqkAJPz2HCeeoNOpkUY0RM7hehkpjNqrqK8ULkb+LIo&#10;1txJ6+mDkSM+G+y/9mcnYPekN7qvZTS7Wlk7zYfTm34V4vZmfnwAlnHOf2H41Sd16MjpGM5eJTYI&#10;WJWrJUUJlMCI11VFU44CympdAO9a/n9B9wMAAP//AwBQSwECLQAUAAYACAAAACEAtoM4kv4AAADh&#10;AQAAEwAAAAAAAAAAAAAAAAAAAAAAW0NvbnRlbnRfVHlwZXNdLnhtbFBLAQItABQABgAIAAAAIQA4&#10;/SH/1gAAAJQBAAALAAAAAAAAAAAAAAAAAC8BAABfcmVscy8ucmVsc1BLAQItABQABgAIAAAAIQAO&#10;66mWTgIAAKkEAAAOAAAAAAAAAAAAAAAAAC4CAABkcnMvZTJvRG9jLnhtbFBLAQItABQABgAIAAAA&#10;IQAC1GWQ3AAAAAkBAAAPAAAAAAAAAAAAAAAAAKgEAABkcnMvZG93bnJldi54bWxQSwUGAAAAAAQA&#10;BADzAAAAsQUAAAAA&#10;" fillcolor="white [3201]" strokeweight=".5pt">
                <v:textbox>
                  <w:txbxContent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>void loop ()</w:t>
                      </w:r>
                    </w:p>
                    <w:p w:rsidR="00710363" w:rsidRPr="00710363" w:rsidRDefault="00710363" w:rsidP="00710363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{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(relay1, LOW); // 릴레이 ON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(relay2, LOW); // 릴레이 ON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(relay3, LOW); // 릴레이 ON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(relay4, LOW); // 릴레이 ON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710363">
                        <w:rPr>
                          <w:sz w:val="12"/>
                        </w:rPr>
                        <w:t>delay(</w:t>
                      </w:r>
                      <w:proofErr w:type="gramEnd"/>
                      <w:r w:rsidRPr="00710363">
                        <w:rPr>
                          <w:sz w:val="12"/>
                        </w:rPr>
                        <w:t>1000);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(relay1, HIGH); // 릴레이 OFF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(relay2, HIGH); // 릴레이 OFF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(relay3, HIGH); // 릴레이 OFF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710363">
                        <w:rPr>
                          <w:sz w:val="12"/>
                        </w:rPr>
                        <w:t>digitalWrite</w:t>
                      </w:r>
                      <w:proofErr w:type="spellEnd"/>
                      <w:r w:rsidRPr="00710363">
                        <w:rPr>
                          <w:sz w:val="12"/>
                        </w:rPr>
                        <w:t xml:space="preserve"> (relay4, HIGH); // 릴레이 OFF</w:t>
                      </w:r>
                    </w:p>
                    <w:p w:rsidR="00710363" w:rsidRPr="00710363" w:rsidRDefault="00710363" w:rsidP="00710363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delay (1000);    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 xml:space="preserve">  //조건없이 릴레이 작동여부 확인</w:t>
                      </w:r>
                    </w:p>
                    <w:p w:rsidR="00710363" w:rsidRPr="00710363" w:rsidRDefault="00710363" w:rsidP="00710363">
                      <w:pPr>
                        <w:rPr>
                          <w:sz w:val="12"/>
                        </w:rPr>
                      </w:pPr>
                      <w:r w:rsidRPr="00710363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10363" w:rsidRDefault="00710363"/>
    <w:p w:rsidR="00710363" w:rsidRDefault="00710363"/>
    <w:p w:rsidR="00710363" w:rsidRDefault="00710363"/>
    <w:p w:rsidR="00710363" w:rsidRDefault="00710363"/>
    <w:p w:rsidR="00710363" w:rsidRDefault="00710363"/>
    <w:p w:rsidR="00710363" w:rsidRDefault="00710363"/>
    <w:p w:rsidR="00710363" w:rsidRDefault="00710363"/>
    <w:p w:rsidR="00710363" w:rsidRDefault="00710363"/>
    <w:p w:rsidR="002E2DEC" w:rsidRDefault="002E2DEC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elay(</w:t>
      </w:r>
      <w:r>
        <w:t xml:space="preserve">1000) </w:t>
      </w:r>
      <w:r>
        <w:rPr>
          <w:rFonts w:hint="eastAsia"/>
        </w:rPr>
        <w:t xml:space="preserve">함수를 통해서 1초마다 릴레이를 </w:t>
      </w:r>
      <w:r>
        <w:t>ON/OFF</w:t>
      </w:r>
      <w:r>
        <w:rPr>
          <w:rFonts w:hint="eastAsia"/>
        </w:rPr>
        <w:t>하여 작동이 되는지 확인하는 코드</w:t>
      </w:r>
    </w:p>
    <w:p w:rsidR="00710363" w:rsidRDefault="00687C6B"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디지털핀</w:t>
      </w:r>
      <w:proofErr w:type="spellEnd"/>
      <w:r>
        <w:rPr>
          <w:rFonts w:hint="eastAsia"/>
        </w:rPr>
        <w:t xml:space="preserve"> </w:t>
      </w:r>
      <w:r>
        <w:t>2~5</w:t>
      </w:r>
      <w:r>
        <w:rPr>
          <w:rFonts w:hint="eastAsia"/>
        </w:rPr>
        <w:t xml:space="preserve">번을 각각 릴레이의 </w:t>
      </w:r>
      <w:r>
        <w:t>1~4</w:t>
      </w:r>
      <w:r>
        <w:rPr>
          <w:rFonts w:hint="eastAsia"/>
        </w:rPr>
        <w:t>번에 매칭시켜서 연결한다.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C6B" w:rsidTr="00687C6B">
        <w:tc>
          <w:tcPr>
            <w:tcW w:w="4508" w:type="dxa"/>
          </w:tcPr>
          <w:p w:rsidR="00687C6B" w:rsidRPr="002E2DEC" w:rsidRDefault="00687C6B">
            <w:pPr>
              <w:rPr>
                <w:rFonts w:hint="eastAsia"/>
                <w:b/>
              </w:rPr>
            </w:pPr>
            <w:r w:rsidRPr="002E2DEC">
              <w:rPr>
                <w:rFonts w:hint="eastAsia"/>
                <w:b/>
              </w:rPr>
              <w:t xml:space="preserve">릴레이 번호 </w:t>
            </w:r>
            <w:r w:rsidR="002E2DEC">
              <w:rPr>
                <w:b/>
              </w:rPr>
              <w:t>(</w:t>
            </w:r>
            <w:r w:rsidR="002E2DEC">
              <w:rPr>
                <w:rFonts w:hint="eastAsia"/>
                <w:b/>
              </w:rPr>
              <w:t>디지털 핀 번호)</w:t>
            </w:r>
          </w:p>
        </w:tc>
        <w:tc>
          <w:tcPr>
            <w:tcW w:w="4508" w:type="dxa"/>
          </w:tcPr>
          <w:p w:rsidR="00687C6B" w:rsidRPr="002E2DEC" w:rsidRDefault="00687C6B">
            <w:pPr>
              <w:rPr>
                <w:rFonts w:hint="eastAsia"/>
                <w:b/>
              </w:rPr>
            </w:pPr>
            <w:r w:rsidRPr="002E2DEC">
              <w:rPr>
                <w:rFonts w:hint="eastAsia"/>
                <w:b/>
              </w:rPr>
              <w:t>모듈</w:t>
            </w:r>
          </w:p>
        </w:tc>
      </w:tr>
      <w:tr w:rsidR="00687C6B" w:rsidTr="00687C6B"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E2DEC">
              <w:t xml:space="preserve"> (2)</w:t>
            </w:r>
          </w:p>
        </w:tc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배수 모듈 (</w:t>
            </w:r>
            <w:proofErr w:type="spellStart"/>
            <w:r>
              <w:rPr>
                <w:rFonts w:hint="eastAsia"/>
              </w:rPr>
              <w:t>솔레노이드</w:t>
            </w:r>
            <w:proofErr w:type="spellEnd"/>
            <w:r>
              <w:rPr>
                <w:rFonts w:hint="eastAsia"/>
              </w:rPr>
              <w:t xml:space="preserve"> 밸브)</w:t>
            </w:r>
          </w:p>
        </w:tc>
      </w:tr>
      <w:tr w:rsidR="00687C6B" w:rsidTr="00687C6B"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2E2DEC">
              <w:t xml:space="preserve"> (3)</w:t>
            </w:r>
          </w:p>
        </w:tc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급수 모듈 (</w:t>
            </w:r>
            <w:proofErr w:type="spellStart"/>
            <w:r>
              <w:rPr>
                <w:rFonts w:hint="eastAsia"/>
              </w:rPr>
              <w:t>솔레노이드</w:t>
            </w:r>
            <w:proofErr w:type="spellEnd"/>
            <w:r>
              <w:rPr>
                <w:rFonts w:hint="eastAsia"/>
              </w:rPr>
              <w:t xml:space="preserve"> 밸브)</w:t>
            </w:r>
          </w:p>
        </w:tc>
      </w:tr>
      <w:tr w:rsidR="00687C6B" w:rsidTr="00687C6B"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2E2DEC">
              <w:t xml:space="preserve"> (4)</w:t>
            </w:r>
          </w:p>
        </w:tc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히터</w:t>
            </w:r>
            <w:r w:rsidR="002E2DEC">
              <w:rPr>
                <w:rFonts w:hint="eastAsia"/>
              </w:rPr>
              <w:t xml:space="preserve"> (220</w:t>
            </w:r>
            <w:r w:rsidR="002E2DEC">
              <w:t>V)</w:t>
            </w:r>
          </w:p>
        </w:tc>
      </w:tr>
      <w:tr w:rsidR="00687C6B" w:rsidTr="00687C6B"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2E2DEC">
              <w:t xml:space="preserve"> (5)</w:t>
            </w:r>
          </w:p>
        </w:tc>
        <w:tc>
          <w:tcPr>
            <w:tcW w:w="4508" w:type="dxa"/>
          </w:tcPr>
          <w:p w:rsidR="00687C6B" w:rsidRDefault="00687C6B">
            <w:pPr>
              <w:rPr>
                <w:rFonts w:hint="eastAsia"/>
              </w:rPr>
            </w:pPr>
            <w:r>
              <w:rPr>
                <w:rFonts w:hint="eastAsia"/>
              </w:rPr>
              <w:t>조명</w:t>
            </w:r>
            <w:r w:rsidR="002E2DEC">
              <w:rPr>
                <w:rFonts w:hint="eastAsia"/>
              </w:rPr>
              <w:t xml:space="preserve"> (220V)</w:t>
            </w:r>
          </w:p>
        </w:tc>
      </w:tr>
    </w:tbl>
    <w:p w:rsidR="00687C6B" w:rsidRDefault="00687C6B">
      <w:pPr>
        <w:rPr>
          <w:rFonts w:hint="eastAsia"/>
        </w:rPr>
      </w:pPr>
      <w:bookmarkStart w:id="0" w:name="_GoBack"/>
      <w:bookmarkEnd w:id="0"/>
    </w:p>
    <w:sectPr w:rsidR="00687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0C"/>
    <w:rsid w:val="002E2DEC"/>
    <w:rsid w:val="0032580C"/>
    <w:rsid w:val="005C4BEB"/>
    <w:rsid w:val="00687C6B"/>
    <w:rsid w:val="00710363"/>
    <w:rsid w:val="00727591"/>
    <w:rsid w:val="00D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8708"/>
  <w15:chartTrackingRefBased/>
  <w15:docId w15:val="{196BCF81-FAC5-480A-83FA-195A32C7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jaesup</dc:creator>
  <cp:keywords/>
  <dc:description/>
  <cp:lastModifiedBy>jaesup</cp:lastModifiedBy>
  <cp:revision>1</cp:revision>
  <dcterms:created xsi:type="dcterms:W3CDTF">2018-10-29T12:30:00Z</dcterms:created>
  <dcterms:modified xsi:type="dcterms:W3CDTF">2018-10-29T13:37:00Z</dcterms:modified>
</cp:coreProperties>
</file>