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D28C8" w14:textId="35FEB542" w:rsidR="003A4507" w:rsidRDefault="003F2AC7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77C7754" wp14:editId="301EE9E0">
            <wp:extent cx="5940425" cy="2994660"/>
            <wp:effectExtent l="0" t="0" r="3175" b="0"/>
            <wp:docPr id="1317297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97455" name="Рисунок 131729745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11" b="49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E4FCB" w14:textId="0937AC15" w:rsidR="007C7C6D" w:rsidRDefault="00220B48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7D15D6C" wp14:editId="73AB7815">
            <wp:extent cx="5940425" cy="8016240"/>
            <wp:effectExtent l="0" t="0" r="3175" b="3810"/>
            <wp:docPr id="63799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921" name="Рисунок 637992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16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393C8" w14:textId="730656BD" w:rsidR="00220B48" w:rsidRDefault="00220B48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53A9342" wp14:editId="7842098E">
            <wp:extent cx="5940425" cy="3729355"/>
            <wp:effectExtent l="0" t="0" r="3175" b="4445"/>
            <wp:docPr id="139196807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68077" name="Рисунок 139196807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9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9C75B" w14:textId="330FE401" w:rsidR="007C7C6D" w:rsidRDefault="007C7C6D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3AAD7CE" wp14:editId="27596E59">
            <wp:extent cx="5940425" cy="2903220"/>
            <wp:effectExtent l="0" t="0" r="3175" b="0"/>
            <wp:docPr id="9501014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01409" name="Рисунок 95010140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44" b="35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0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D4F65" w14:textId="7DEF6B3E" w:rsidR="007C7C6D" w:rsidRDefault="007C7C6D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B5F9495" wp14:editId="032E3D44">
            <wp:extent cx="5940425" cy="1722120"/>
            <wp:effectExtent l="0" t="0" r="3175" b="0"/>
            <wp:docPr id="2660355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35590" name="Рисунок 26603559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26" b="31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64F22F7E" wp14:editId="2F1492F8">
            <wp:extent cx="5940425" cy="5074920"/>
            <wp:effectExtent l="0" t="0" r="3175" b="0"/>
            <wp:docPr id="4889944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94464" name="Рисунок 48899446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60" b="22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7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410D5" w14:textId="4AF3AC58" w:rsidR="007C7C6D" w:rsidRDefault="005627E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278822" wp14:editId="4F072D1E">
            <wp:extent cx="5940425" cy="3185795"/>
            <wp:effectExtent l="0" t="0" r="3175" b="0"/>
            <wp:docPr id="732702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02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872B" w14:textId="364C5D70" w:rsidR="005627E1" w:rsidRDefault="005627E1">
      <w:pPr>
        <w:rPr>
          <w:lang w:val="en-US"/>
        </w:rPr>
      </w:pPr>
      <w:r w:rsidRPr="005627E1">
        <w:rPr>
          <w:lang w:val="en-US"/>
        </w:rPr>
        <w:drawing>
          <wp:inline distT="0" distB="0" distL="0" distR="0" wp14:anchorId="2AA95AD2" wp14:editId="12D95CDA">
            <wp:extent cx="5940425" cy="2981325"/>
            <wp:effectExtent l="0" t="0" r="3175" b="9525"/>
            <wp:docPr id="361518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18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06A1" w14:textId="759A4B17" w:rsidR="005627E1" w:rsidRPr="005627E1" w:rsidRDefault="00381A8A">
      <w:pPr>
        <w:rPr>
          <w:lang w:val="en-US"/>
        </w:rPr>
      </w:pPr>
      <w:r w:rsidRPr="00381A8A">
        <w:rPr>
          <w:lang w:val="en-US"/>
        </w:rPr>
        <w:lastRenderedPageBreak/>
        <w:drawing>
          <wp:inline distT="0" distB="0" distL="0" distR="0" wp14:anchorId="3B3F9CE1" wp14:editId="744B0F94">
            <wp:extent cx="5940425" cy="3181350"/>
            <wp:effectExtent l="0" t="0" r="3175" b="0"/>
            <wp:docPr id="769435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35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7E1" w:rsidRPr="005627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16"/>
    <w:rsid w:val="00220B48"/>
    <w:rsid w:val="00381A8A"/>
    <w:rsid w:val="003A4507"/>
    <w:rsid w:val="003F2AC7"/>
    <w:rsid w:val="004050EF"/>
    <w:rsid w:val="005627E1"/>
    <w:rsid w:val="00601B8C"/>
    <w:rsid w:val="00716016"/>
    <w:rsid w:val="007C7C6D"/>
    <w:rsid w:val="00A5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3CDDD"/>
  <w15:chartTrackingRefBased/>
  <w15:docId w15:val="{53BA98E0-5E5F-488D-9571-271753F9B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6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6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6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6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6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6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60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60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6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6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6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6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6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6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6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6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6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6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60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6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6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6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6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Джанаев Адилет Жантлекулы</dc:creator>
  <cp:keywords/>
  <dc:description/>
  <cp:lastModifiedBy>Джанаев Адилет Жантлекулы</cp:lastModifiedBy>
  <cp:revision>13</cp:revision>
  <dcterms:created xsi:type="dcterms:W3CDTF">2026-10-28T05:04:00Z</dcterms:created>
  <dcterms:modified xsi:type="dcterms:W3CDTF">2026-10-28T06:57:00Z</dcterms:modified>
</cp:coreProperties>
</file>