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371F9" w14:textId="169FA96F" w:rsidR="002F36BD" w:rsidRPr="002F36BD" w:rsidRDefault="002F36BD" w:rsidP="002F36BD">
      <w:pPr>
        <w:jc w:val="center"/>
        <w:rPr>
          <w:b/>
          <w:bCs/>
          <w:sz w:val="24"/>
          <w:szCs w:val="24"/>
        </w:rPr>
      </w:pPr>
      <w:r w:rsidRPr="002F36BD">
        <w:rPr>
          <w:rFonts w:hint="eastAsia"/>
          <w:b/>
          <w:bCs/>
          <w:sz w:val="24"/>
          <w:szCs w:val="24"/>
        </w:rPr>
        <w:t>문의사항 회신</w:t>
      </w:r>
    </w:p>
    <w:p w14:paraId="6432D63B" w14:textId="77777777" w:rsidR="002F36BD" w:rsidRDefault="002F36BD"/>
    <w:p w14:paraId="035C2071" w14:textId="66202A58" w:rsidR="00BE439D" w:rsidRPr="002F36BD" w:rsidRDefault="002F36BD">
      <w:pPr>
        <w:rPr>
          <w:b/>
          <w:bCs/>
        </w:rPr>
      </w:pPr>
      <w:r w:rsidRPr="002F36BD">
        <w:rPr>
          <w:b/>
          <w:bCs/>
        </w:rPr>
        <w:t xml:space="preserve">1. </w:t>
      </w:r>
      <w:r w:rsidR="00C23170" w:rsidRPr="002F36BD">
        <w:rPr>
          <w:rFonts w:hint="eastAsia"/>
          <w:b/>
          <w:bCs/>
        </w:rPr>
        <w:t>A</w:t>
      </w:r>
      <w:r w:rsidR="00C23170" w:rsidRPr="002F36BD">
        <w:rPr>
          <w:b/>
          <w:bCs/>
        </w:rPr>
        <w:t xml:space="preserve">PPLICANT_XX </w:t>
      </w:r>
      <w:r w:rsidR="00C23170" w:rsidRPr="002F36BD">
        <w:rPr>
          <w:rFonts w:hint="eastAsia"/>
          <w:b/>
          <w:bCs/>
        </w:rPr>
        <w:t>테이블 관련</w:t>
      </w:r>
    </w:p>
    <w:p w14:paraId="37E5B37B" w14:textId="7CC28387" w:rsidR="00C23170" w:rsidRPr="00C23170" w:rsidRDefault="00C23170" w:rsidP="00C23170">
      <w:r>
        <w:rPr>
          <w:rFonts w:hint="eastAsia"/>
        </w:rPr>
        <w:t>-</w:t>
      </w:r>
      <w:r>
        <w:t xml:space="preserve"> </w:t>
      </w:r>
      <w:r w:rsidRPr="00C23170">
        <w:rPr>
          <w:rFonts w:hint="eastAsia"/>
        </w:rPr>
        <w:t xml:space="preserve">인명정보 포함 </w:t>
      </w:r>
      <w:proofErr w:type="gramStart"/>
      <w:r w:rsidRPr="00C23170">
        <w:rPr>
          <w:rFonts w:hint="eastAsia"/>
        </w:rPr>
        <w:t>여부 :</w:t>
      </w:r>
      <w:proofErr w:type="gramEnd"/>
      <w:r w:rsidRPr="00C23170">
        <w:rPr>
          <w:rFonts w:hint="eastAsia"/>
        </w:rPr>
        <w:t xml:space="preserve"> 법인정보만 있음</w:t>
      </w:r>
    </w:p>
    <w:p w14:paraId="02235106" w14:textId="3046990D" w:rsidR="00C23170" w:rsidRPr="00C23170" w:rsidRDefault="00C23170" w:rsidP="00C23170">
      <w:r>
        <w:rPr>
          <w:rFonts w:hint="eastAsia"/>
        </w:rPr>
        <w:t>-</w:t>
      </w:r>
      <w:r>
        <w:t xml:space="preserve"> </w:t>
      </w:r>
      <w:r w:rsidRPr="00C23170">
        <w:rPr>
          <w:rFonts w:hint="eastAsia"/>
        </w:rPr>
        <w:t xml:space="preserve">주민번호 포함 </w:t>
      </w:r>
      <w:proofErr w:type="gramStart"/>
      <w:r w:rsidRPr="00C23170">
        <w:rPr>
          <w:rFonts w:hint="eastAsia"/>
        </w:rPr>
        <w:t>여부 :</w:t>
      </w:r>
      <w:proofErr w:type="gramEnd"/>
      <w:r w:rsidRPr="00C23170">
        <w:rPr>
          <w:rFonts w:hint="eastAsia"/>
        </w:rPr>
        <w:t xml:space="preserve"> 사업자등록번호만 존재</w:t>
      </w:r>
    </w:p>
    <w:p w14:paraId="1FE816C4" w14:textId="4C33E541" w:rsidR="00C23170" w:rsidRPr="00C23170" w:rsidRDefault="00C23170" w:rsidP="00C23170">
      <w:r>
        <w:rPr>
          <w:rFonts w:hint="eastAsia"/>
        </w:rPr>
        <w:t>-</w:t>
      </w:r>
      <w:r>
        <w:t xml:space="preserve"> </w:t>
      </w:r>
      <w:r w:rsidRPr="00C23170">
        <w:rPr>
          <w:rFonts w:hint="eastAsia"/>
        </w:rPr>
        <w:t xml:space="preserve">주소작성 </w:t>
      </w:r>
      <w:proofErr w:type="gramStart"/>
      <w:r w:rsidRPr="00C23170">
        <w:rPr>
          <w:rFonts w:hint="eastAsia"/>
        </w:rPr>
        <w:t>범위 :</w:t>
      </w:r>
      <w:proofErr w:type="gramEnd"/>
      <w:r w:rsidRPr="00C23170">
        <w:rPr>
          <w:rFonts w:hint="eastAsia"/>
        </w:rPr>
        <w:t xml:space="preserve"> 세부주소는 비식별화 ( ** ) 되어있음 </w:t>
      </w:r>
    </w:p>
    <w:p w14:paraId="7C265F18" w14:textId="7DEED9E8" w:rsidR="00C23170" w:rsidRDefault="00C23170"/>
    <w:p w14:paraId="4F2A9DAE" w14:textId="29606FEF" w:rsidR="00C23170" w:rsidRPr="002F36BD" w:rsidRDefault="002F36BD">
      <w:pPr>
        <w:rPr>
          <w:b/>
          <w:bCs/>
        </w:rPr>
      </w:pPr>
      <w:r w:rsidRPr="002F36BD">
        <w:rPr>
          <w:rFonts w:hint="eastAsia"/>
          <w:b/>
          <w:bCs/>
        </w:rPr>
        <w:t>2</w:t>
      </w:r>
      <w:r w:rsidRPr="002F36BD">
        <w:rPr>
          <w:b/>
          <w:bCs/>
        </w:rPr>
        <w:t xml:space="preserve">. </w:t>
      </w:r>
      <w:r w:rsidR="00C23170" w:rsidRPr="002F36BD">
        <w:rPr>
          <w:rFonts w:hint="eastAsia"/>
          <w:b/>
          <w:bCs/>
        </w:rPr>
        <w:t xml:space="preserve">색인 인력 </w:t>
      </w:r>
      <w:r w:rsidR="00C23170" w:rsidRPr="002F36BD">
        <w:rPr>
          <w:b/>
          <w:bCs/>
        </w:rPr>
        <w:t xml:space="preserve">(DIF_MBR) </w:t>
      </w:r>
      <w:r w:rsidR="00C23170" w:rsidRPr="002F36BD">
        <w:rPr>
          <w:rFonts w:hint="eastAsia"/>
          <w:b/>
          <w:bCs/>
        </w:rPr>
        <w:t>테이블 관련</w:t>
      </w:r>
    </w:p>
    <w:p w14:paraId="26E68DF4" w14:textId="4A03E347" w:rsidR="00C23170" w:rsidRDefault="00C2317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사용필드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932"/>
        <w:gridCol w:w="2977"/>
        <w:gridCol w:w="2500"/>
      </w:tblGrid>
      <w:tr w:rsidR="00C23170" w14:paraId="5DE82936" w14:textId="77777777" w:rsidTr="00C23170">
        <w:trPr>
          <w:trHeight w:val="357"/>
        </w:trPr>
        <w:tc>
          <w:tcPr>
            <w:tcW w:w="2932" w:type="dxa"/>
            <w:shd w:val="clear" w:color="auto" w:fill="F2F2F2" w:themeFill="background1" w:themeFillShade="F2"/>
          </w:tcPr>
          <w:p w14:paraId="4BAE1060" w14:textId="739F9F57" w:rsidR="00C23170" w:rsidRDefault="00C23170" w:rsidP="00C23170">
            <w:pPr>
              <w:jc w:val="center"/>
            </w:pPr>
            <w:r>
              <w:rPr>
                <w:rFonts w:hint="eastAsia"/>
              </w:rPr>
              <w:t>컬럼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05C1D1BE" w14:textId="02BCD5B9" w:rsidR="00C23170" w:rsidRDefault="00C23170" w:rsidP="00C231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6FB71687" w14:textId="08D94B4D" w:rsidR="00C23170" w:rsidRDefault="00C23170" w:rsidP="00C23170">
            <w:pPr>
              <w:jc w:val="center"/>
            </w:pPr>
            <w:r>
              <w:rPr>
                <w:rFonts w:hint="eastAsia"/>
              </w:rPr>
              <w:t>사용유무(분석/플랫폼)</w:t>
            </w:r>
          </w:p>
        </w:tc>
      </w:tr>
      <w:tr w:rsidR="00C23170" w14:paraId="67D7F054" w14:textId="77777777" w:rsidTr="00C23170">
        <w:trPr>
          <w:trHeight w:val="345"/>
        </w:trPr>
        <w:tc>
          <w:tcPr>
            <w:tcW w:w="2932" w:type="dxa"/>
          </w:tcPr>
          <w:p w14:paraId="2E81D350" w14:textId="03E31A8E" w:rsidR="00C23170" w:rsidRDefault="00C23170" w:rsidP="00C23170">
            <w:pPr>
              <w:jc w:val="center"/>
            </w:pPr>
            <w:r>
              <w:rPr>
                <w:rFonts w:hint="eastAsia"/>
              </w:rPr>
              <w:t>M</w:t>
            </w:r>
            <w:r>
              <w:t>BR_NM</w:t>
            </w:r>
          </w:p>
        </w:tc>
        <w:tc>
          <w:tcPr>
            <w:tcW w:w="2977" w:type="dxa"/>
          </w:tcPr>
          <w:p w14:paraId="1EAA311C" w14:textId="67248A38" w:rsidR="00C23170" w:rsidRDefault="00C23170" w:rsidP="00C23170">
            <w:pPr>
              <w:jc w:val="center"/>
            </w:pPr>
            <w:proofErr w:type="spellStart"/>
            <w:r>
              <w:rPr>
                <w:rFonts w:hint="eastAsia"/>
              </w:rPr>
              <w:t>인력명</w:t>
            </w:r>
            <w:proofErr w:type="spellEnd"/>
          </w:p>
        </w:tc>
        <w:tc>
          <w:tcPr>
            <w:tcW w:w="2500" w:type="dxa"/>
          </w:tcPr>
          <w:p w14:paraId="45945D9B" w14:textId="79281056" w:rsidR="00C23170" w:rsidRDefault="00C23170" w:rsidP="00C23170">
            <w:pPr>
              <w:jc w:val="center"/>
            </w:pPr>
            <w:r>
              <w:rPr>
                <w:rFonts w:hint="eastAsia"/>
              </w:rPr>
              <w:t>사용</w:t>
            </w:r>
          </w:p>
        </w:tc>
      </w:tr>
      <w:tr w:rsidR="00C23170" w14:paraId="5CCC7140" w14:textId="77777777" w:rsidTr="00C23170">
        <w:trPr>
          <w:trHeight w:val="357"/>
        </w:trPr>
        <w:tc>
          <w:tcPr>
            <w:tcW w:w="2932" w:type="dxa"/>
          </w:tcPr>
          <w:p w14:paraId="622BAB5E" w14:textId="3278FE6F" w:rsidR="00C23170" w:rsidRDefault="00C23170" w:rsidP="00C23170">
            <w:pPr>
              <w:jc w:val="center"/>
            </w:pPr>
            <w:r>
              <w:rPr>
                <w:rFonts w:hint="eastAsia"/>
              </w:rPr>
              <w:t>B</w:t>
            </w:r>
            <w:r>
              <w:t>IRTH_DE</w:t>
            </w:r>
          </w:p>
        </w:tc>
        <w:tc>
          <w:tcPr>
            <w:tcW w:w="2977" w:type="dxa"/>
          </w:tcPr>
          <w:p w14:paraId="3C33CF0B" w14:textId="41D70441" w:rsidR="00C23170" w:rsidRDefault="00C23170" w:rsidP="00C23170">
            <w:pPr>
              <w:jc w:val="center"/>
            </w:pPr>
            <w:r>
              <w:rPr>
                <w:rFonts w:hint="eastAsia"/>
              </w:rPr>
              <w:t>출생일자</w:t>
            </w:r>
          </w:p>
        </w:tc>
        <w:tc>
          <w:tcPr>
            <w:tcW w:w="2500" w:type="dxa"/>
          </w:tcPr>
          <w:p w14:paraId="405A21B8" w14:textId="1AF3F18A" w:rsidR="00C23170" w:rsidRDefault="00C23170" w:rsidP="00C23170">
            <w:pPr>
              <w:jc w:val="center"/>
            </w:pPr>
            <w:proofErr w:type="spellStart"/>
            <w:r>
              <w:rPr>
                <w:rFonts w:hint="eastAsia"/>
              </w:rPr>
              <w:t>미사용</w:t>
            </w:r>
            <w:proofErr w:type="spellEnd"/>
          </w:p>
        </w:tc>
      </w:tr>
      <w:tr w:rsidR="00C23170" w14:paraId="7514A87F" w14:textId="77777777" w:rsidTr="00C23170">
        <w:trPr>
          <w:trHeight w:val="357"/>
        </w:trPr>
        <w:tc>
          <w:tcPr>
            <w:tcW w:w="2932" w:type="dxa"/>
          </w:tcPr>
          <w:p w14:paraId="2A218330" w14:textId="2DAD2B2D" w:rsidR="00C23170" w:rsidRDefault="00C23170" w:rsidP="00C23170">
            <w:pPr>
              <w:jc w:val="center"/>
            </w:pPr>
            <w:r>
              <w:rPr>
                <w:rFonts w:hint="eastAsia"/>
              </w:rPr>
              <w:t>G</w:t>
            </w:r>
            <w:r>
              <w:t>NDR_SE</w:t>
            </w:r>
          </w:p>
        </w:tc>
        <w:tc>
          <w:tcPr>
            <w:tcW w:w="2977" w:type="dxa"/>
          </w:tcPr>
          <w:p w14:paraId="0D35D420" w14:textId="623CE788" w:rsidR="00C23170" w:rsidRDefault="00C23170" w:rsidP="00C23170">
            <w:pPr>
              <w:jc w:val="center"/>
            </w:pPr>
            <w:r>
              <w:rPr>
                <w:rFonts w:hint="eastAsia"/>
              </w:rPr>
              <w:t>성별구분</w:t>
            </w:r>
          </w:p>
        </w:tc>
        <w:tc>
          <w:tcPr>
            <w:tcW w:w="2500" w:type="dxa"/>
          </w:tcPr>
          <w:p w14:paraId="62B2813B" w14:textId="106734C6" w:rsidR="00C23170" w:rsidRDefault="00C23170" w:rsidP="00C23170">
            <w:pPr>
              <w:jc w:val="center"/>
            </w:pPr>
            <w:proofErr w:type="spellStart"/>
            <w:r>
              <w:rPr>
                <w:rFonts w:hint="eastAsia"/>
              </w:rPr>
              <w:t>미사용</w:t>
            </w:r>
            <w:proofErr w:type="spellEnd"/>
          </w:p>
        </w:tc>
      </w:tr>
      <w:tr w:rsidR="00C23170" w14:paraId="3CC259F0" w14:textId="77777777" w:rsidTr="00C23170">
        <w:trPr>
          <w:trHeight w:val="345"/>
        </w:trPr>
        <w:tc>
          <w:tcPr>
            <w:tcW w:w="2932" w:type="dxa"/>
          </w:tcPr>
          <w:p w14:paraId="3490F7D7" w14:textId="75E7A4E0" w:rsidR="00C23170" w:rsidRDefault="00C23170" w:rsidP="00C23170">
            <w:pPr>
              <w:jc w:val="center"/>
            </w:pPr>
            <w:r>
              <w:rPr>
                <w:rFonts w:hint="eastAsia"/>
              </w:rPr>
              <w:t>S</w:t>
            </w:r>
            <w:r>
              <w:t>CNC_TECR_REG_NO</w:t>
            </w:r>
          </w:p>
        </w:tc>
        <w:tc>
          <w:tcPr>
            <w:tcW w:w="2977" w:type="dxa"/>
          </w:tcPr>
          <w:p w14:paraId="534C5FC3" w14:textId="5EC79A94" w:rsidR="00C23170" w:rsidRDefault="00C23170" w:rsidP="00C23170">
            <w:pPr>
              <w:jc w:val="center"/>
            </w:pPr>
            <w:r>
              <w:rPr>
                <w:rFonts w:hint="eastAsia"/>
              </w:rPr>
              <w:t>과학기술인 등록번호</w:t>
            </w:r>
          </w:p>
        </w:tc>
        <w:tc>
          <w:tcPr>
            <w:tcW w:w="2500" w:type="dxa"/>
          </w:tcPr>
          <w:p w14:paraId="3880B591" w14:textId="1A56CEDB" w:rsidR="00C23170" w:rsidRDefault="00C23170" w:rsidP="00C23170">
            <w:pPr>
              <w:jc w:val="center"/>
            </w:pPr>
            <w:proofErr w:type="spellStart"/>
            <w:r>
              <w:rPr>
                <w:rFonts w:hint="eastAsia"/>
              </w:rPr>
              <w:t>미사용</w:t>
            </w:r>
            <w:proofErr w:type="spellEnd"/>
          </w:p>
        </w:tc>
      </w:tr>
      <w:tr w:rsidR="00C23170" w14:paraId="1BAF394D" w14:textId="77777777" w:rsidTr="00C23170">
        <w:trPr>
          <w:trHeight w:val="345"/>
        </w:trPr>
        <w:tc>
          <w:tcPr>
            <w:tcW w:w="2932" w:type="dxa"/>
          </w:tcPr>
          <w:p w14:paraId="3ED53B04" w14:textId="48CCFD5E" w:rsidR="00C23170" w:rsidRDefault="00C23170" w:rsidP="00C23170">
            <w:pPr>
              <w:jc w:val="center"/>
            </w:pPr>
            <w:r>
              <w:rPr>
                <w:rFonts w:hint="eastAsia"/>
              </w:rPr>
              <w:t>B</w:t>
            </w:r>
            <w:r>
              <w:t>LNG_ORGN_NM</w:t>
            </w:r>
          </w:p>
        </w:tc>
        <w:tc>
          <w:tcPr>
            <w:tcW w:w="2977" w:type="dxa"/>
          </w:tcPr>
          <w:p w14:paraId="1545EFA2" w14:textId="7E431A11" w:rsidR="00C23170" w:rsidRDefault="00C23170" w:rsidP="00C23170">
            <w:pPr>
              <w:jc w:val="center"/>
            </w:pPr>
            <w:r>
              <w:rPr>
                <w:rFonts w:hint="eastAsia"/>
              </w:rPr>
              <w:t>소속기관명</w:t>
            </w:r>
          </w:p>
        </w:tc>
        <w:tc>
          <w:tcPr>
            <w:tcW w:w="2500" w:type="dxa"/>
          </w:tcPr>
          <w:p w14:paraId="3706D1E6" w14:textId="48822342" w:rsidR="00C23170" w:rsidRDefault="00C23170" w:rsidP="00C23170">
            <w:pPr>
              <w:jc w:val="center"/>
            </w:pPr>
            <w:r>
              <w:rPr>
                <w:rFonts w:hint="eastAsia"/>
              </w:rPr>
              <w:t>사용</w:t>
            </w:r>
          </w:p>
        </w:tc>
      </w:tr>
    </w:tbl>
    <w:p w14:paraId="1232F23D" w14:textId="4783C0A9" w:rsidR="00C23170" w:rsidRDefault="00C23170"/>
    <w:p w14:paraId="1DD50D28" w14:textId="417D8077" w:rsidR="00C23170" w:rsidRPr="002F36BD" w:rsidRDefault="002F36BD" w:rsidP="00C23170">
      <w:pPr>
        <w:rPr>
          <w:b/>
          <w:bCs/>
        </w:rPr>
      </w:pPr>
      <w:r w:rsidRPr="002F36BD">
        <w:rPr>
          <w:rFonts w:hint="eastAsia"/>
          <w:b/>
          <w:bCs/>
        </w:rPr>
        <w:t>3</w:t>
      </w:r>
      <w:r w:rsidRPr="002F36BD">
        <w:rPr>
          <w:b/>
          <w:bCs/>
        </w:rPr>
        <w:t xml:space="preserve">. </w:t>
      </w:r>
      <w:r w:rsidR="00C23170" w:rsidRPr="002F36BD">
        <w:rPr>
          <w:rFonts w:hint="eastAsia"/>
          <w:b/>
          <w:bCs/>
        </w:rPr>
        <w:t xml:space="preserve">색인 인력 </w:t>
      </w:r>
      <w:r w:rsidR="00C23170" w:rsidRPr="002F36BD">
        <w:rPr>
          <w:rFonts w:hint="eastAsia"/>
          <w:b/>
          <w:bCs/>
        </w:rPr>
        <w:t>지적재산권</w:t>
      </w:r>
      <w:r w:rsidR="00C23170" w:rsidRPr="002F36BD">
        <w:rPr>
          <w:b/>
          <w:bCs/>
        </w:rPr>
        <w:t>(DIF_MBR</w:t>
      </w:r>
      <w:r w:rsidR="00C23170" w:rsidRPr="002F36BD">
        <w:rPr>
          <w:rFonts w:hint="eastAsia"/>
          <w:b/>
          <w:bCs/>
        </w:rPr>
        <w:t>_</w:t>
      </w:r>
      <w:r w:rsidR="00C23170" w:rsidRPr="002F36BD">
        <w:rPr>
          <w:b/>
          <w:bCs/>
        </w:rPr>
        <w:t>IPRS</w:t>
      </w:r>
      <w:r w:rsidR="00C23170" w:rsidRPr="002F36BD">
        <w:rPr>
          <w:b/>
          <w:bCs/>
        </w:rPr>
        <w:t xml:space="preserve">) </w:t>
      </w:r>
      <w:r w:rsidR="00C23170" w:rsidRPr="002F36BD">
        <w:rPr>
          <w:rFonts w:hint="eastAsia"/>
          <w:b/>
          <w:bCs/>
        </w:rPr>
        <w:t>테이블 관련</w:t>
      </w:r>
    </w:p>
    <w:p w14:paraId="2482FD92" w14:textId="273FE910" w:rsidR="00C23170" w:rsidRDefault="00C23170">
      <w:r>
        <w:t xml:space="preserve">- </w:t>
      </w:r>
      <w:r>
        <w:rPr>
          <w:rFonts w:hint="eastAsia"/>
        </w:rPr>
        <w:t>발명자명(I</w:t>
      </w:r>
      <w:r>
        <w:t xml:space="preserve">NVTR_NM) </w:t>
      </w:r>
      <w:r>
        <w:rPr>
          <w:rFonts w:hint="eastAsia"/>
        </w:rPr>
        <w:t>이 색인인력 테이블의 인력명과 차이가 있는지</w:t>
      </w:r>
    </w:p>
    <w:p w14:paraId="59DCDD02" w14:textId="24E8151A" w:rsidR="00C23170" w:rsidRDefault="00C23170" w:rsidP="00C23170">
      <w:pPr>
        <w:ind w:firstLine="204"/>
      </w:pPr>
      <w:r>
        <w:t xml:space="preserve">: </w:t>
      </w:r>
      <w:r>
        <w:t>DIF_MBR</w:t>
      </w:r>
      <w:r>
        <w:rPr>
          <w:rFonts w:hint="eastAsia"/>
        </w:rPr>
        <w:t>_</w:t>
      </w:r>
      <w:r>
        <w:t>IPRS</w:t>
      </w:r>
      <w:r>
        <w:rPr>
          <w:rFonts w:hint="eastAsia"/>
        </w:rPr>
        <w:t xml:space="preserve"> 은 특허를 기준으로 인력정보를 </w:t>
      </w:r>
      <w:proofErr w:type="spellStart"/>
      <w:r>
        <w:rPr>
          <w:rFonts w:hint="eastAsia"/>
        </w:rPr>
        <w:t>리스팅한</w:t>
      </w:r>
      <w:proofErr w:type="spellEnd"/>
      <w:r>
        <w:rPr>
          <w:rFonts w:hint="eastAsia"/>
        </w:rPr>
        <w:t xml:space="preserve"> 컬럼으로</w:t>
      </w:r>
    </w:p>
    <w:p w14:paraId="7543D4ED" w14:textId="77777777" w:rsidR="00C23170" w:rsidRDefault="00C23170" w:rsidP="00C23170">
      <w:pPr>
        <w:ind w:firstLine="204"/>
      </w:pPr>
      <w:r>
        <w:t xml:space="preserve"> </w:t>
      </w:r>
      <w:r w:rsidRPr="00C23170">
        <w:rPr>
          <w:rFonts w:hint="eastAsia"/>
        </w:rPr>
        <w:t>출원등록자</w:t>
      </w:r>
      <w:r w:rsidRPr="00C23170">
        <w:t>(APLY_REGR_NM)</w:t>
      </w:r>
      <w:r>
        <w:rPr>
          <w:rFonts w:hint="eastAsia"/>
        </w:rPr>
        <w:t>가</w:t>
      </w:r>
      <w:r w:rsidRPr="00C23170">
        <w:t xml:space="preserve"> MBR_ID</w:t>
      </w:r>
      <w:r>
        <w:rPr>
          <w:rFonts w:hint="eastAsia"/>
        </w:rPr>
        <w:t xml:space="preserve"> 및 색인인력 테이블의 인력명과 매칭되고</w:t>
      </w:r>
      <w:r w:rsidRPr="00C23170">
        <w:t>,</w:t>
      </w:r>
    </w:p>
    <w:p w14:paraId="767E58CA" w14:textId="229B4B3D" w:rsidR="00C23170" w:rsidRPr="00C23170" w:rsidRDefault="00C23170" w:rsidP="00C23170">
      <w:pPr>
        <w:ind w:firstLine="204"/>
        <w:rPr>
          <w:rFonts w:hint="eastAsia"/>
        </w:rPr>
      </w:pPr>
      <w:r w:rsidRPr="00C23170">
        <w:t xml:space="preserve"> 발명자명</w:t>
      </w:r>
      <w:r>
        <w:rPr>
          <w:rFonts w:hint="eastAsia"/>
        </w:rPr>
        <w:t>(</w:t>
      </w:r>
      <w:r>
        <w:rPr>
          <w:rFonts w:hint="eastAsia"/>
        </w:rPr>
        <w:t>I</w:t>
      </w:r>
      <w:r>
        <w:t>NVTR_NM)</w:t>
      </w:r>
      <w:r w:rsidRPr="00C23170">
        <w:t>은 발명자들의 이름만 있음</w:t>
      </w:r>
    </w:p>
    <w:p w14:paraId="0E2C5330" w14:textId="41C435FB" w:rsidR="002F36BD" w:rsidRDefault="00C23170" w:rsidP="00C23170">
      <w:pPr>
        <w:ind w:firstLine="204"/>
      </w:pPr>
      <w:r>
        <w:t xml:space="preserve">  </w:t>
      </w:r>
    </w:p>
    <w:p w14:paraId="1F57A9DE" w14:textId="35DA4B60" w:rsidR="002F36BD" w:rsidRDefault="002F36BD">
      <w:pPr>
        <w:widowControl/>
        <w:wordWrap/>
        <w:autoSpaceDE/>
        <w:autoSpaceDN/>
      </w:pPr>
      <w:r>
        <w:br w:type="page"/>
      </w:r>
    </w:p>
    <w:p w14:paraId="028EF7C7" w14:textId="77777777" w:rsidR="00C23170" w:rsidRPr="00C23170" w:rsidRDefault="00C23170" w:rsidP="00C23170">
      <w:pPr>
        <w:ind w:firstLine="204"/>
        <w:rPr>
          <w:rFonts w:hint="eastAsia"/>
        </w:rPr>
      </w:pPr>
    </w:p>
    <w:p w14:paraId="3D804926" w14:textId="3FB81A04" w:rsidR="00C23170" w:rsidRPr="002F36BD" w:rsidRDefault="002F36BD">
      <w:pPr>
        <w:rPr>
          <w:b/>
          <w:bCs/>
        </w:rPr>
      </w:pPr>
      <w:r w:rsidRPr="002F36BD">
        <w:rPr>
          <w:rFonts w:hint="eastAsia"/>
          <w:b/>
          <w:bCs/>
        </w:rPr>
        <w:t>4</w:t>
      </w:r>
      <w:r w:rsidRPr="002F36BD">
        <w:rPr>
          <w:b/>
          <w:bCs/>
        </w:rPr>
        <w:t xml:space="preserve">. </w:t>
      </w:r>
      <w:r w:rsidR="00C23170" w:rsidRPr="002F36BD">
        <w:rPr>
          <w:rFonts w:hint="eastAsia"/>
          <w:b/>
          <w:bCs/>
        </w:rPr>
        <w:t>색인 인력 전문분야(D</w:t>
      </w:r>
      <w:r w:rsidR="00C23170" w:rsidRPr="002F36BD">
        <w:rPr>
          <w:b/>
          <w:bCs/>
        </w:rPr>
        <w:t>IF_MBR_SPCL_FILD)</w:t>
      </w:r>
      <w:r w:rsidR="00C23170" w:rsidRPr="002F36BD">
        <w:rPr>
          <w:rFonts w:hint="eastAsia"/>
          <w:b/>
          <w:bCs/>
        </w:rPr>
        <w:t xml:space="preserve"> 테이블 관련</w:t>
      </w:r>
    </w:p>
    <w:p w14:paraId="444E2583" w14:textId="77777777" w:rsidR="00C23170" w:rsidRDefault="00C23170" w:rsidP="00C23170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사용필드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932"/>
        <w:gridCol w:w="2977"/>
        <w:gridCol w:w="2500"/>
      </w:tblGrid>
      <w:tr w:rsidR="00C23170" w14:paraId="01472AEF" w14:textId="77777777" w:rsidTr="001A166C">
        <w:trPr>
          <w:trHeight w:val="357"/>
        </w:trPr>
        <w:tc>
          <w:tcPr>
            <w:tcW w:w="2932" w:type="dxa"/>
            <w:shd w:val="clear" w:color="auto" w:fill="F2F2F2" w:themeFill="background1" w:themeFillShade="F2"/>
          </w:tcPr>
          <w:p w14:paraId="0501E10B" w14:textId="77777777" w:rsidR="00C23170" w:rsidRDefault="00C23170" w:rsidP="001A166C">
            <w:pPr>
              <w:jc w:val="center"/>
            </w:pPr>
            <w:r>
              <w:rPr>
                <w:rFonts w:hint="eastAsia"/>
              </w:rPr>
              <w:t>컬럼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34231D4B" w14:textId="77777777" w:rsidR="00C23170" w:rsidRDefault="00C23170" w:rsidP="001A1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422785DC" w14:textId="77777777" w:rsidR="00C23170" w:rsidRDefault="00C23170" w:rsidP="001A166C">
            <w:pPr>
              <w:jc w:val="center"/>
            </w:pPr>
            <w:r>
              <w:rPr>
                <w:rFonts w:hint="eastAsia"/>
              </w:rPr>
              <w:t>사용유무(분석/플랫폼)</w:t>
            </w:r>
          </w:p>
        </w:tc>
      </w:tr>
      <w:tr w:rsidR="00C23170" w14:paraId="20791445" w14:textId="77777777" w:rsidTr="001A166C">
        <w:trPr>
          <w:trHeight w:val="345"/>
        </w:trPr>
        <w:tc>
          <w:tcPr>
            <w:tcW w:w="2932" w:type="dxa"/>
          </w:tcPr>
          <w:p w14:paraId="2246B66B" w14:textId="77FBCEAB" w:rsidR="00C23170" w:rsidRDefault="002F36BD" w:rsidP="001A166C">
            <w:pPr>
              <w:jc w:val="center"/>
            </w:pPr>
            <w:r>
              <w:rPr>
                <w:rFonts w:hint="eastAsia"/>
              </w:rPr>
              <w:t>S</w:t>
            </w:r>
            <w:r>
              <w:t>PCL_FILD_NM</w:t>
            </w:r>
          </w:p>
        </w:tc>
        <w:tc>
          <w:tcPr>
            <w:tcW w:w="2977" w:type="dxa"/>
          </w:tcPr>
          <w:p w14:paraId="0DD0E511" w14:textId="0DC3293E" w:rsidR="00C23170" w:rsidRDefault="002F36BD" w:rsidP="001A166C">
            <w:pPr>
              <w:jc w:val="center"/>
            </w:pPr>
            <w:r>
              <w:rPr>
                <w:rFonts w:hint="eastAsia"/>
              </w:rPr>
              <w:t>전문분야</w:t>
            </w:r>
          </w:p>
        </w:tc>
        <w:tc>
          <w:tcPr>
            <w:tcW w:w="2500" w:type="dxa"/>
          </w:tcPr>
          <w:p w14:paraId="21F07304" w14:textId="77777777" w:rsidR="00C23170" w:rsidRDefault="00C23170" w:rsidP="001A166C">
            <w:pPr>
              <w:jc w:val="center"/>
            </w:pPr>
            <w:r>
              <w:rPr>
                <w:rFonts w:hint="eastAsia"/>
              </w:rPr>
              <w:t>사용</w:t>
            </w:r>
          </w:p>
        </w:tc>
      </w:tr>
      <w:tr w:rsidR="00C23170" w14:paraId="3CC4AF3A" w14:textId="77777777" w:rsidTr="001A166C">
        <w:trPr>
          <w:trHeight w:val="357"/>
        </w:trPr>
        <w:tc>
          <w:tcPr>
            <w:tcW w:w="2932" w:type="dxa"/>
          </w:tcPr>
          <w:p w14:paraId="600B528D" w14:textId="25ABB28D" w:rsidR="00C23170" w:rsidRDefault="002F36BD" w:rsidP="001A166C">
            <w:pPr>
              <w:jc w:val="center"/>
            </w:pPr>
            <w:r>
              <w:t>CARR_CN</w:t>
            </w:r>
          </w:p>
        </w:tc>
        <w:tc>
          <w:tcPr>
            <w:tcW w:w="2977" w:type="dxa"/>
          </w:tcPr>
          <w:p w14:paraId="2D6AC540" w14:textId="0524FD7D" w:rsidR="00C23170" w:rsidRDefault="002F36BD" w:rsidP="001A166C">
            <w:pPr>
              <w:jc w:val="center"/>
            </w:pPr>
            <w:r>
              <w:rPr>
                <w:rFonts w:hint="eastAsia"/>
              </w:rPr>
              <w:t>경력내용</w:t>
            </w:r>
          </w:p>
        </w:tc>
        <w:tc>
          <w:tcPr>
            <w:tcW w:w="2500" w:type="dxa"/>
          </w:tcPr>
          <w:p w14:paraId="741DF81F" w14:textId="1311F5A9" w:rsidR="00C23170" w:rsidRDefault="00C23170" w:rsidP="001A166C">
            <w:pPr>
              <w:jc w:val="center"/>
            </w:pPr>
            <w:r>
              <w:rPr>
                <w:rFonts w:hint="eastAsia"/>
              </w:rPr>
              <w:t>사용</w:t>
            </w:r>
          </w:p>
        </w:tc>
      </w:tr>
    </w:tbl>
    <w:p w14:paraId="11537897" w14:textId="4005D77C" w:rsidR="002F36BD" w:rsidRDefault="002F36BD"/>
    <w:p w14:paraId="25812E92" w14:textId="2DB8ECCB" w:rsidR="002F36BD" w:rsidRPr="002F36BD" w:rsidRDefault="002F36BD" w:rsidP="002F36BD">
      <w:pPr>
        <w:rPr>
          <w:b/>
          <w:bCs/>
        </w:rPr>
      </w:pPr>
      <w:r w:rsidRPr="002F36BD">
        <w:rPr>
          <w:rFonts w:hint="eastAsia"/>
          <w:b/>
          <w:bCs/>
        </w:rPr>
        <w:t>5</w:t>
      </w:r>
      <w:r w:rsidRPr="002F36BD">
        <w:rPr>
          <w:b/>
          <w:bCs/>
        </w:rPr>
        <w:t xml:space="preserve">. </w:t>
      </w:r>
      <w:r w:rsidRPr="002F36BD">
        <w:rPr>
          <w:rFonts w:hint="eastAsia"/>
          <w:b/>
          <w:bCs/>
        </w:rPr>
        <w:t>인터넷 공시 및 공청회 의견(N</w:t>
      </w:r>
      <w:r w:rsidRPr="002F36BD">
        <w:rPr>
          <w:b/>
          <w:bCs/>
        </w:rPr>
        <w:t xml:space="preserve">PM_PLNN_PHRNG_OPN) </w:t>
      </w:r>
      <w:r w:rsidRPr="002F36BD">
        <w:rPr>
          <w:rFonts w:hint="eastAsia"/>
          <w:b/>
          <w:bCs/>
        </w:rPr>
        <w:t>테이블 관련</w:t>
      </w:r>
    </w:p>
    <w:p w14:paraId="6F3B5682" w14:textId="3EB449D4" w:rsidR="002F36BD" w:rsidRDefault="002F36BD" w:rsidP="002F36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사용필드</w:t>
      </w:r>
    </w:p>
    <w:tbl>
      <w:tblPr>
        <w:tblStyle w:val="a3"/>
        <w:tblW w:w="0" w:type="auto"/>
        <w:tblInd w:w="607" w:type="dxa"/>
        <w:tblLook w:val="04A0" w:firstRow="1" w:lastRow="0" w:firstColumn="1" w:lastColumn="0" w:noHBand="0" w:noVBand="1"/>
      </w:tblPr>
      <w:tblGrid>
        <w:gridCol w:w="2932"/>
        <w:gridCol w:w="2977"/>
        <w:gridCol w:w="2500"/>
      </w:tblGrid>
      <w:tr w:rsidR="002F36BD" w14:paraId="283434D5" w14:textId="77777777" w:rsidTr="001A166C">
        <w:trPr>
          <w:trHeight w:val="357"/>
        </w:trPr>
        <w:tc>
          <w:tcPr>
            <w:tcW w:w="2932" w:type="dxa"/>
            <w:shd w:val="clear" w:color="auto" w:fill="F2F2F2" w:themeFill="background1" w:themeFillShade="F2"/>
          </w:tcPr>
          <w:p w14:paraId="5272AB6B" w14:textId="77777777" w:rsidR="002F36BD" w:rsidRDefault="002F36BD" w:rsidP="001A166C">
            <w:pPr>
              <w:jc w:val="center"/>
            </w:pPr>
            <w:r>
              <w:rPr>
                <w:rFonts w:hint="eastAsia"/>
              </w:rPr>
              <w:t>컬럼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14:paraId="1426FAD2" w14:textId="77777777" w:rsidR="002F36BD" w:rsidRDefault="002F36BD" w:rsidP="001A16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367100B0" w14:textId="77777777" w:rsidR="002F36BD" w:rsidRDefault="002F36BD" w:rsidP="001A166C">
            <w:pPr>
              <w:jc w:val="center"/>
            </w:pPr>
            <w:r>
              <w:rPr>
                <w:rFonts w:hint="eastAsia"/>
              </w:rPr>
              <w:t>사용유무(분석/플랫폼)</w:t>
            </w:r>
          </w:p>
        </w:tc>
      </w:tr>
      <w:tr w:rsidR="002F36BD" w14:paraId="0521E4AF" w14:textId="77777777" w:rsidTr="001A166C">
        <w:trPr>
          <w:trHeight w:val="345"/>
        </w:trPr>
        <w:tc>
          <w:tcPr>
            <w:tcW w:w="2932" w:type="dxa"/>
          </w:tcPr>
          <w:p w14:paraId="75DBA17F" w14:textId="4D0011EF" w:rsidR="002F36BD" w:rsidRDefault="002F36BD" w:rsidP="001A166C">
            <w:pPr>
              <w:jc w:val="center"/>
            </w:pPr>
            <w:r>
              <w:rPr>
                <w:rFonts w:hint="eastAsia"/>
              </w:rPr>
              <w:t>E</w:t>
            </w:r>
            <w:r>
              <w:t>MAIL_ADDR</w:t>
            </w:r>
          </w:p>
        </w:tc>
        <w:tc>
          <w:tcPr>
            <w:tcW w:w="2977" w:type="dxa"/>
          </w:tcPr>
          <w:p w14:paraId="05CF8857" w14:textId="44C69726" w:rsidR="002F36BD" w:rsidRDefault="002F36BD" w:rsidP="001A166C">
            <w:pPr>
              <w:jc w:val="center"/>
            </w:pPr>
            <w:r>
              <w:rPr>
                <w:rFonts w:hint="eastAsia"/>
              </w:rPr>
              <w:t>전자우편주소</w:t>
            </w:r>
          </w:p>
        </w:tc>
        <w:tc>
          <w:tcPr>
            <w:tcW w:w="2500" w:type="dxa"/>
          </w:tcPr>
          <w:p w14:paraId="05AE272F" w14:textId="14FB9AB4" w:rsidR="002F36BD" w:rsidRDefault="002F36BD" w:rsidP="001A166C">
            <w:pPr>
              <w:jc w:val="center"/>
            </w:pPr>
            <w:proofErr w:type="spellStart"/>
            <w:r>
              <w:rPr>
                <w:rFonts w:hint="eastAsia"/>
              </w:rPr>
              <w:t>미</w:t>
            </w:r>
            <w:r>
              <w:rPr>
                <w:rFonts w:hint="eastAsia"/>
              </w:rPr>
              <w:t>사용</w:t>
            </w:r>
            <w:proofErr w:type="spellEnd"/>
          </w:p>
        </w:tc>
      </w:tr>
    </w:tbl>
    <w:p w14:paraId="36B51C94" w14:textId="1ED7D3E0" w:rsidR="002F36BD" w:rsidRDefault="002F36BD">
      <w:pPr>
        <w:widowControl/>
        <w:wordWrap/>
        <w:autoSpaceDE/>
        <w:autoSpaceDN/>
      </w:pPr>
    </w:p>
    <w:p w14:paraId="58E7FF42" w14:textId="77777777" w:rsidR="002F36BD" w:rsidRDefault="002F36BD">
      <w:pPr>
        <w:widowControl/>
        <w:wordWrap/>
        <w:autoSpaceDE/>
        <w:autoSpaceDN/>
      </w:pPr>
      <w:r>
        <w:br w:type="page"/>
      </w:r>
    </w:p>
    <w:p w14:paraId="406C8930" w14:textId="77777777" w:rsidR="002F36BD" w:rsidRDefault="002F36BD">
      <w:pPr>
        <w:widowControl/>
        <w:wordWrap/>
        <w:autoSpaceDE/>
        <w:autoSpaceDN/>
      </w:pPr>
    </w:p>
    <w:p w14:paraId="373119B5" w14:textId="7F2F49BD" w:rsidR="002F36BD" w:rsidRPr="002F36BD" w:rsidRDefault="002F36BD">
      <w:pPr>
        <w:rPr>
          <w:b/>
          <w:bCs/>
        </w:rPr>
      </w:pPr>
      <w:r w:rsidRPr="002F36BD">
        <w:rPr>
          <w:rFonts w:hint="eastAsia"/>
          <w:b/>
          <w:bCs/>
        </w:rPr>
        <w:t>6</w:t>
      </w:r>
      <w:r w:rsidRPr="002F36BD">
        <w:rPr>
          <w:b/>
          <w:bCs/>
        </w:rPr>
        <w:t xml:space="preserve">. </w:t>
      </w:r>
      <w:r w:rsidRPr="002F36BD">
        <w:rPr>
          <w:rFonts w:hint="eastAsia"/>
          <w:b/>
          <w:bCs/>
        </w:rPr>
        <w:t>정책보고서(R</w:t>
      </w:r>
      <w:r w:rsidRPr="002F36BD">
        <w:rPr>
          <w:b/>
          <w:bCs/>
        </w:rPr>
        <w:t>EPORT_WEB)</w:t>
      </w:r>
      <w:r w:rsidRPr="002F36BD">
        <w:rPr>
          <w:rFonts w:hint="eastAsia"/>
          <w:b/>
          <w:bCs/>
        </w:rPr>
        <w:t xml:space="preserve"> 테이블 관련</w:t>
      </w:r>
    </w:p>
    <w:p w14:paraId="45510563" w14:textId="0D042D2D" w:rsidR="002F36BD" w:rsidRDefault="002F36BD">
      <w:r>
        <w:t xml:space="preserve">- </w:t>
      </w:r>
      <w:r>
        <w:rPr>
          <w:rFonts w:hint="eastAsia"/>
        </w:rPr>
        <w:t>샘플1</w:t>
      </w:r>
    </w:p>
    <w:p w14:paraId="54D299F3" w14:textId="03BE45A7" w:rsidR="002F36BD" w:rsidRPr="002F36BD" w:rsidRDefault="002F36BD" w:rsidP="002F36BD">
      <w:hyperlink r:id="rId4" w:history="1">
        <w:r w:rsidRPr="002F36BD">
          <w:rPr>
            <w:rStyle w:val="a5"/>
            <w:rFonts w:hint="eastAsia"/>
          </w:rPr>
          <w:t>h</w:t>
        </w:r>
      </w:hyperlink>
      <w:hyperlink r:id="rId5" w:history="1">
        <w:r w:rsidRPr="002F36BD">
          <w:rPr>
            <w:rStyle w:val="a5"/>
            <w:rFonts w:hint="eastAsia"/>
          </w:rPr>
          <w:t>ttp://www.stepi.re.kr/app/report/view.jsp?cmsCd=CM0015&amp;categCd=A0204&amp;ntNo=16&amp;sort=PUBDATE&amp;sdt=&amp;edt=&amp;src=&amp;srcTemp=&amp;opt=N&amp;currtPg=2</w:t>
        </w:r>
      </w:hyperlink>
    </w:p>
    <w:p w14:paraId="08596FD7" w14:textId="14453609" w:rsidR="002F36BD" w:rsidRDefault="002F36BD">
      <w:r w:rsidRPr="002F36BD">
        <w:drawing>
          <wp:inline distT="0" distB="0" distL="0" distR="0" wp14:anchorId="3E36B204" wp14:editId="18FDEEA8">
            <wp:extent cx="4248420" cy="3832860"/>
            <wp:effectExtent l="0" t="0" r="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549E9179-9615-4541-8F4D-4D3B5DDDEA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549E9179-9615-4541-8F4D-4D3B5DDDEA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256" cy="384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AAC5" w14:textId="3582D3D6" w:rsidR="002F36BD" w:rsidRDefault="002F36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샘플2</w:t>
      </w:r>
    </w:p>
    <w:p w14:paraId="77058D1C" w14:textId="05A0C4EB" w:rsidR="002F36BD" w:rsidRPr="002F36BD" w:rsidRDefault="002F36BD">
      <w:pPr>
        <w:rPr>
          <w:rFonts w:hint="eastAsia"/>
        </w:rPr>
      </w:pPr>
      <w:r w:rsidRPr="002F36BD">
        <w:rPr>
          <w:rFonts w:hint="eastAsia"/>
        </w:rPr>
        <w:t>http://www.stepi.re.kr/app/report/view.jsp?cmsCd=CM0015&amp;categCd=A0204&amp;ntNo=26&amp;sort=PUBDATE&amp;sdt=&amp;edt=&amp;src=&amp;srcTemp=&amp;opt=N&amp;currtPg=1</w:t>
      </w:r>
    </w:p>
    <w:p w14:paraId="6B93311C" w14:textId="3CE8F592" w:rsidR="002F36BD" w:rsidRDefault="002F36BD">
      <w:r w:rsidRPr="002F36BD">
        <w:drawing>
          <wp:inline distT="0" distB="0" distL="0" distR="0" wp14:anchorId="4D0A27AF" wp14:editId="07C70134">
            <wp:extent cx="5731510" cy="2205355"/>
            <wp:effectExtent l="0" t="0" r="2540" b="4445"/>
            <wp:docPr id="3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98D34D1F-793D-412E-A09F-726870416D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98D34D1F-793D-412E-A09F-726870416D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A3EF" w14:textId="162A6CFE" w:rsidR="002F36BD" w:rsidRDefault="002F36BD" w:rsidP="002F36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샘플</w:t>
      </w:r>
      <w:r>
        <w:t>3</w:t>
      </w:r>
    </w:p>
    <w:p w14:paraId="718CAD80" w14:textId="39D04E62" w:rsidR="002F36BD" w:rsidRDefault="002F36BD">
      <w:hyperlink r:id="rId8" w:history="1">
        <w:r w:rsidRPr="002F36BD">
          <w:rPr>
            <w:rStyle w:val="a5"/>
            <w:rFonts w:hint="eastAsia"/>
          </w:rPr>
          <w:t>https://www.koita.or.kr/mem_knowledge/good_tec_view.aspx?no=1199</w:t>
        </w:r>
      </w:hyperlink>
    </w:p>
    <w:p w14:paraId="075BDC26" w14:textId="739949AF" w:rsidR="002F36BD" w:rsidRDefault="002F36BD">
      <w:r w:rsidRPr="002F36BD">
        <w:drawing>
          <wp:inline distT="0" distB="0" distL="0" distR="0" wp14:anchorId="393BA80F" wp14:editId="75BDAF2E">
            <wp:extent cx="3268980" cy="2897213"/>
            <wp:effectExtent l="0" t="0" r="762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835E965-8DE8-40FA-8512-DBDB378120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835E965-8DE8-40FA-8512-DBDB378120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294" cy="290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AD18" w14:textId="25FFE0B0" w:rsidR="002F36BD" w:rsidRDefault="002F36BD"/>
    <w:p w14:paraId="645B7835" w14:textId="030222A2" w:rsidR="002F36BD" w:rsidRDefault="002F36BD">
      <w:r>
        <w:t xml:space="preserve">- </w:t>
      </w:r>
      <w:r>
        <w:rPr>
          <w:rFonts w:hint="eastAsia"/>
        </w:rPr>
        <w:t>샘플4</w:t>
      </w:r>
    </w:p>
    <w:p w14:paraId="607E30AF" w14:textId="77777777" w:rsidR="002F36BD" w:rsidRPr="002F36BD" w:rsidRDefault="002F36BD" w:rsidP="002F36BD">
      <w:hyperlink r:id="rId10" w:history="1">
        <w:r w:rsidRPr="002F36BD">
          <w:rPr>
            <w:rStyle w:val="a5"/>
            <w:rFonts w:hint="eastAsia"/>
          </w:rPr>
          <w:t>https://www.k2base.re.kr/ekp/view.do?recordCountPerPage=10&amp;pageUnit=10&amp;pageSize=10&amp;pageIndex=1&amp;rptNo=RES0220200166&amp;menuNo=&amp;ctgryCode=&amp;viewType=&amp;fromStanYy=0000&amp;toStanYy=9999&amp;rscherEmpNm=&amp;busiNmOrProjNm=&amp;schScale=IN2_INTEGRATION&amp;searchCont=</w:t>
        </w:r>
      </w:hyperlink>
    </w:p>
    <w:p w14:paraId="03F765A4" w14:textId="31762588" w:rsidR="002F36BD" w:rsidRPr="002F36BD" w:rsidRDefault="002F36BD">
      <w:pPr>
        <w:rPr>
          <w:rFonts w:hint="eastAsia"/>
        </w:rPr>
      </w:pPr>
      <w:r w:rsidRPr="002F36BD">
        <w:drawing>
          <wp:inline distT="0" distB="0" distL="0" distR="0" wp14:anchorId="1C8AA08F" wp14:editId="2D200252">
            <wp:extent cx="4335780" cy="3382735"/>
            <wp:effectExtent l="0" t="0" r="7620" b="8255"/>
            <wp:docPr id="1" name="그림 2">
              <a:extLst xmlns:a="http://schemas.openxmlformats.org/drawingml/2006/main">
                <a:ext uri="{FF2B5EF4-FFF2-40B4-BE49-F238E27FC236}">
                  <a16:creationId xmlns:a16="http://schemas.microsoft.com/office/drawing/2014/main" id="{8EAEFE54-3E15-4EE0-8E0A-808C0E8B1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2">
                      <a:extLst>
                        <a:ext uri="{FF2B5EF4-FFF2-40B4-BE49-F238E27FC236}">
                          <a16:creationId xmlns:a16="http://schemas.microsoft.com/office/drawing/2014/main" id="{8EAEFE54-3E15-4EE0-8E0A-808C0E8B1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491" cy="338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6BD" w:rsidRPr="002F3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70"/>
    <w:rsid w:val="002F36BD"/>
    <w:rsid w:val="00323550"/>
    <w:rsid w:val="00952C54"/>
    <w:rsid w:val="00C2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1B76"/>
  <w15:chartTrackingRefBased/>
  <w15:docId w15:val="{99A3C0CE-2CA5-4E1E-A220-1E01F5DE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2F36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F36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F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ita.or.kr/mem_knowledge/good_tec_view.aspx?no=1199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www.stepi.re.kr/app/report/view.jsp?cmsCd=CM0015&amp;categCd=A0204&amp;ntNo=16&amp;sort=PUBDATE&amp;sdt=&amp;edt=&amp;src=&amp;srcTemp=&amp;opt=N&amp;currtPg=2" TargetMode="External"/><Relationship Id="rId10" Type="http://schemas.openxmlformats.org/officeDocument/2006/relationships/hyperlink" Target="https://www.k2base.re.kr/ekp/view.do?recordCountPerPage=10&amp;pageUnit=10&amp;pageSize=10&amp;pageIndex=1&amp;rptNo=RES0220200166&amp;menuNo=&amp;ctgryCode=&amp;viewType=&amp;fromStanYy=0000&amp;toStanYy=9999&amp;rscherEmpNm=&amp;busiNmOrProjNm=&amp;schScale=IN2_INTEGRATION&amp;searchCont=" TargetMode="External"/><Relationship Id="rId4" Type="http://schemas.openxmlformats.org/officeDocument/2006/relationships/hyperlink" Target="http://www.stepi.re.kr/app/report/view.jsp?cmsCd=CM0015&amp;categCd=A0204&amp;ntNo=16&amp;sort=PUBDATE&amp;sdt=&amp;edt=&amp;src=&amp;srcTemp=&amp;opt=N&amp;currtPg=2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영욱 이</dc:creator>
  <cp:keywords/>
  <dc:description/>
  <cp:lastModifiedBy>영욱 이</cp:lastModifiedBy>
  <cp:revision>1</cp:revision>
  <dcterms:created xsi:type="dcterms:W3CDTF">2020-06-05T06:48:00Z</dcterms:created>
  <dcterms:modified xsi:type="dcterms:W3CDTF">2020-06-05T07:07:00Z</dcterms:modified>
</cp:coreProperties>
</file>