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day in the life of the customer:</w:t>
      </w:r>
    </w:p>
    <w:p w:rsidR="00000000" w:rsidDel="00000000" w:rsidP="00000000" w:rsidRDefault="00000000" w:rsidRPr="00000000" w14:paraId="00000002">
      <w:pPr>
        <w:rPr/>
      </w:pPr>
      <w:r w:rsidDel="00000000" w:rsidR="00000000" w:rsidRPr="00000000">
        <w:rPr>
          <w:b w:val="1"/>
          <w:rtl w:val="0"/>
        </w:rPr>
        <w:t xml:space="preserve">Without app:</w:t>
      </w:r>
      <w:r w:rsidDel="00000000" w:rsidR="00000000" w:rsidRPr="00000000">
        <w:rPr>
          <w:rtl w:val="0"/>
        </w:rPr>
        <w:t xml:space="preserve"> Someone is going for a drive in their car, and brings down the roof. They then drive somewhere where it is raining. Their car gets wet and soaked and they are sad.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With app:</w:t>
      </w:r>
      <w:r w:rsidDel="00000000" w:rsidR="00000000" w:rsidRPr="00000000">
        <w:rPr>
          <w:rtl w:val="0"/>
        </w:rPr>
        <w:t xml:space="preserve"> They are warned ahead of time of incoming rain. They can bring down the hood.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Without app:</w:t>
      </w:r>
      <w:r w:rsidDel="00000000" w:rsidR="00000000" w:rsidRPr="00000000">
        <w:rPr>
          <w:rtl w:val="0"/>
        </w:rPr>
        <w:t xml:space="preserve"> Hikers are hiking through the wilderness. They have a hiking route planned out. They check the weather before they head out, and it seems fine. Something changes with the weather and a storm is coming, and their stuff gets soaked. They are sad.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With app:</w:t>
      </w:r>
      <w:r w:rsidDel="00000000" w:rsidR="00000000" w:rsidRPr="00000000">
        <w:rPr>
          <w:rtl w:val="0"/>
        </w:rPr>
        <w:t xml:space="preserve"> They can mark a route (with a time interval) on the app. When weather changes occur, they become notified of the changes. They can set up a tent beforehand to protect the gear.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Without app:</w:t>
      </w:r>
      <w:r w:rsidDel="00000000" w:rsidR="00000000" w:rsidRPr="00000000">
        <w:rPr>
          <w:rtl w:val="0"/>
        </w:rPr>
        <w:t xml:space="preserve"> Tourists are going on a tour, and visiting multiple places over the course of the day. Since they didn’t meticulously check every place’s weather, it starts raining at one of their locations. Their trip is ruined.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With app: </w:t>
      </w:r>
      <w:r w:rsidDel="00000000" w:rsidR="00000000" w:rsidRPr="00000000">
        <w:rPr>
          <w:rtl w:val="0"/>
        </w:rPr>
        <w:t xml:space="preserve">App detects where they are going, and realized that rain is imminent based on their trajectory. They are warned of the incoming weather and know to bring the umbrella out of the car with them on their next stop (or they buy 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Without app:</w:t>
      </w:r>
      <w:r w:rsidDel="00000000" w:rsidR="00000000" w:rsidRPr="00000000">
        <w:rPr>
          <w:rtl w:val="0"/>
        </w:rPr>
        <w:t xml:space="preserve"> Cyclist has a long route they take everyday for exercise. One day, it rains during his route and they are sad.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With app:</w:t>
      </w:r>
      <w:r w:rsidDel="00000000" w:rsidR="00000000" w:rsidRPr="00000000">
        <w:rPr>
          <w:rtl w:val="0"/>
        </w:rPr>
        <w:t xml:space="preserve"> Cyclist draws his daily “route” on the map. When it comes time to take that route, the app warns the cyclist of inclement weather. They take an alternate route.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What problems I won’t solve: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Local weather/warning for a home location. A lot of apps already do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Scenarios:</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 download the app from the play store. I leave everything on the default settings. I go for a ride in my car with the hood down. The app warns me that in an hour, I am entering an area where it may rain.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 decide to go hiking with my friends. I download the app from the app store. I mark my planned route on the map. Once the app detects I am on the path I marked, it begins monitoring. Any changes in weather along that route are notified.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 download the app from the play store. I turn the location history to a longer duration. I am going through multiple locations on a tourist trip. The app warns me when I’m leaving to a location where it will rain soon.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 am a cyclist that exercises everyday. I download the app, and put my daily cycling routine on the map. Everyday, when the app detects that I am starting my routine, it’ll warn me if there is inclement weather along my route.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