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sweetify %} {% sweetify %} {% for message in messages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x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message | safe }} 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