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840"/>
        <w:gridCol w:w="1840"/>
        <w:gridCol w:w="1000"/>
        <w:gridCol w:w="820"/>
        <w:gridCol w:w="20"/>
        <w:gridCol w:w="1160"/>
        <w:gridCol w:w="680"/>
        <w:gridCol w:w="140"/>
        <w:gridCol w:w="1040"/>
        <w:gridCol w:w="660"/>
        <w:gridCol w:w="19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60.0"/>
                <w:b w:val="true"/>
              </w:rPr>
              <w:t xml:space="preserve">العنوان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70000" cy="711200"/>
                  <wp:wrapNone/>
                  <wp:docPr id="1308875680" name="Picture"/>
                  <a:graphic>
                    <a:graphicData uri="http://schemas.openxmlformats.org/drawingml/2006/picture">
                      <pic:pic>
                        <pic:nvPicPr>
                          <pic:cNvPr id="1308875680" name="Picture"/>
                          <pic:cNvPicPr/>
                        </pic:nvPicPr>
                        <pic:blipFill>
                          <a:blip r:embed="img_0_0_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711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52.0"/>
                <w:b w:val="true"/>
              </w:rPr>
              <w:t xml:space="preserve">: الصورة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id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name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age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gender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يونس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2019-04-07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يونس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2019-04-01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bellaaroussi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male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2019-04-01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673600" cy="1828800"/>
                  <wp:wrapNone/>
                  <wp:docPr id="979150526" name="Picture"/>
                  <a:graphic>
                    <a:graphicData uri="http://schemas.openxmlformats.org/drawingml/2006/picture">
                      <pic:pic>
                        <pic:nvPicPr>
                          <pic:cNvPr id="979150526" name="Picture"/>
                          <pic:cNvPicPr/>
                        </pic:nvPicPr>
                        <pic:blipFill>
                          <a:blip r:embed="img_0_0_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1828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" Type="http://schemas.openxmlformats.org/officeDocument/2006/relationships/image" Target="media/img_0_0_1.png"/>
 <Relationship Id="img_0_0_23" Type="http://schemas.openxmlformats.org/officeDocument/2006/relationships/image" Target="media/img_0_0_23.png"/>
</Relationships>

</file>