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81D" w:rsidRDefault="004A1F9E" w:rsidP="004A1F9E">
      <w:pPr>
        <w:jc w:val="center"/>
        <w:rPr>
          <w:b/>
          <w:bCs/>
          <w:sz w:val="32"/>
          <w:szCs w:val="32"/>
          <w:u w:val="single"/>
          <w:rtl/>
          <w:lang w:val="en-US" w:bidi="he-IL"/>
        </w:rPr>
      </w:pPr>
      <w:r w:rsidRPr="005766E7">
        <w:rPr>
          <w:rFonts w:ascii="Arial" w:hAnsi="Arial" w:hint="cs"/>
          <w:b/>
          <w:bCs/>
          <w:sz w:val="32"/>
          <w:szCs w:val="32"/>
          <w:u w:val="single"/>
          <w:rtl/>
          <w:lang w:val="en-US" w:eastAsia="en-US" w:bidi="he-IL"/>
        </w:rPr>
        <w:t>עבודות חפירה</w:t>
      </w:r>
    </w:p>
    <w:tbl>
      <w:tblPr>
        <w:tblpPr w:leftFromText="180" w:rightFromText="180" w:vertAnchor="text" w:horzAnchor="margin" w:tblpXSpec="center" w:tblpY="52"/>
        <w:bidiVisual/>
        <w:tblW w:w="4695" w:type="pct"/>
        <w:tblLook w:val="0000" w:firstRow="0" w:lastRow="0" w:firstColumn="0" w:lastColumn="0" w:noHBand="0" w:noVBand="0"/>
      </w:tblPr>
      <w:tblGrid>
        <w:gridCol w:w="3808"/>
        <w:gridCol w:w="2506"/>
        <w:gridCol w:w="2358"/>
        <w:gridCol w:w="3253"/>
        <w:gridCol w:w="2834"/>
      </w:tblGrid>
      <w:tr w:rsidR="00816D58" w:rsidRPr="0093744D" w:rsidTr="00816D58">
        <w:trPr>
          <w:cantSplit/>
          <w:trHeight w:val="300"/>
        </w:trPr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93744D" w:rsidRDefault="00816D58" w:rsidP="00816D5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שם הפרויקט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93744D" w:rsidRDefault="00816D58" w:rsidP="00816D58">
            <w:pPr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  <w:lang w:bidi="he-IL"/>
              </w:rPr>
              <w:t>קבלן מבצע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93744D" w:rsidRDefault="00816D58" w:rsidP="00816D5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קטע עבודה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816D58" w:rsidRPr="0093744D" w:rsidRDefault="00816D58" w:rsidP="00816D5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כביש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/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 xml:space="preserve">מבנה 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16D58" w:rsidRPr="0093744D" w:rsidRDefault="00816D58" w:rsidP="00816D5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מספר רשימת תיוג</w:t>
            </w:r>
          </w:p>
        </w:tc>
      </w:tr>
      <w:tr w:rsidR="00816D58" w:rsidRPr="0093744D" w:rsidTr="00816D58">
        <w:trPr>
          <w:cantSplit/>
          <w:trHeight w:val="299"/>
        </w:trPr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841AFE" w:rsidRDefault="001624B3" w:rsidP="003A23E7">
            <w:pPr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טובא</w:t>
            </w:r>
            <w:proofErr w:type="spellEnd"/>
            <w:r>
              <w:rPr>
                <w:rFonts w:ascii="Arial" w:hAnsi="Arial" w:hint="cs"/>
                <w:rtl/>
                <w:lang w:val="en-US" w:eastAsia="en-US" w:bidi="he-IL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זנגריה</w:t>
            </w:r>
            <w:proofErr w:type="spellEnd"/>
            <w:r>
              <w:rPr>
                <w:rFonts w:ascii="Arial" w:hAnsi="Arial" w:hint="cs"/>
                <w:rtl/>
                <w:lang w:val="en-US" w:eastAsia="en-US" w:bidi="he-IL"/>
              </w:rPr>
              <w:t xml:space="preserve"> כביש 12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841AFE" w:rsidRDefault="001624B3" w:rsidP="00816D58">
            <w:pPr>
              <w:jc w:val="center"/>
              <w:rPr>
                <w:rFonts w:ascii="Arial" w:hAnsi="Arial"/>
                <w:lang w:val="en-US" w:bidi="he-IL"/>
              </w:rPr>
            </w:pPr>
            <w:r>
              <w:rPr>
                <w:rFonts w:ascii="Arial" w:hAnsi="Arial" w:hint="cs"/>
                <w:rtl/>
                <w:lang w:val="en-US" w:bidi="he-IL"/>
              </w:rPr>
              <w:t>אחים אנטון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564931" w:rsidRDefault="00816D58" w:rsidP="00816D58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816D58" w:rsidRPr="0093744D" w:rsidRDefault="00816D58" w:rsidP="00816D58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96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6D58" w:rsidRPr="0093744D" w:rsidRDefault="00816D58" w:rsidP="00816D5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816D58" w:rsidRDefault="00816D58" w:rsidP="004A1F9E">
      <w:pPr>
        <w:jc w:val="center"/>
        <w:rPr>
          <w:b/>
          <w:bCs/>
          <w:sz w:val="32"/>
          <w:szCs w:val="32"/>
          <w:u w:val="single"/>
          <w:lang w:val="en-US" w:bidi="he-IL"/>
        </w:rPr>
      </w:pPr>
    </w:p>
    <w:tbl>
      <w:tblPr>
        <w:bidiVisual/>
        <w:tblW w:w="4657" w:type="pct"/>
        <w:tblInd w:w="557" w:type="dxa"/>
        <w:tblLayout w:type="fixed"/>
        <w:tblLook w:val="0000" w:firstRow="0" w:lastRow="0" w:firstColumn="0" w:lastColumn="0" w:noHBand="0" w:noVBand="0"/>
      </w:tblPr>
      <w:tblGrid>
        <w:gridCol w:w="11"/>
        <w:gridCol w:w="1262"/>
        <w:gridCol w:w="1698"/>
        <w:gridCol w:w="1031"/>
        <w:gridCol w:w="346"/>
        <w:gridCol w:w="1470"/>
        <w:gridCol w:w="1411"/>
        <w:gridCol w:w="747"/>
        <w:gridCol w:w="1367"/>
        <w:gridCol w:w="553"/>
        <w:gridCol w:w="542"/>
        <w:gridCol w:w="902"/>
        <w:gridCol w:w="1151"/>
        <w:gridCol w:w="1151"/>
        <w:gridCol w:w="998"/>
      </w:tblGrid>
      <w:tr w:rsidR="00816D58" w:rsidTr="00564931">
        <w:trPr>
          <w:cantSplit/>
          <w:trHeight w:val="300"/>
        </w:trPr>
        <w:tc>
          <w:tcPr>
            <w:tcW w:w="435" w:type="pct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E75E04" w:rsidRPr="00C651A3" w:rsidRDefault="00E75E04" w:rsidP="007032F5">
            <w:pPr>
              <w:jc w:val="center"/>
              <w:rPr>
                <w:rFonts w:ascii="David" w:hAnsi="David" w:cs="David"/>
                <w:lang w:eastAsia="en-US" w:bidi="he-IL"/>
              </w:rPr>
            </w:pPr>
          </w:p>
          <w:p w:rsidR="00816D58" w:rsidRPr="00C651A3" w:rsidRDefault="00816D58" w:rsidP="007032F5">
            <w:pPr>
              <w:jc w:val="center"/>
              <w:rPr>
                <w:rFonts w:ascii="David" w:hAnsi="David" w:cs="David"/>
                <w:lang w:eastAsia="en-US"/>
              </w:rPr>
            </w:pPr>
            <w:r w:rsidRPr="00C651A3">
              <w:rPr>
                <w:rFonts w:ascii="David" w:hAnsi="David" w:cs="David"/>
                <w:rtl/>
                <w:lang w:eastAsia="en-US" w:bidi="he-IL"/>
              </w:rPr>
              <w:t>מס</w:t>
            </w:r>
            <w:r w:rsidRPr="00C651A3">
              <w:rPr>
                <w:rFonts w:ascii="David" w:hAnsi="David" w:cs="David"/>
                <w:rtl/>
                <w:lang w:eastAsia="en-US"/>
              </w:rPr>
              <w:t xml:space="preserve">' </w:t>
            </w:r>
            <w:r w:rsidRPr="00C651A3">
              <w:rPr>
                <w:rFonts w:ascii="David" w:hAnsi="David" w:cs="David"/>
                <w:rtl/>
                <w:lang w:eastAsia="en-US" w:bidi="he-IL"/>
              </w:rPr>
              <w:t>שכבה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  <w:rtl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מס</w:t>
            </w:r>
            <w:r w:rsidRPr="00C651A3">
              <w:rPr>
                <w:rFonts w:ascii="David" w:hAnsi="David" w:cs="David"/>
                <w:rtl/>
              </w:rPr>
              <w:t xml:space="preserve">' </w:t>
            </w:r>
            <w:r w:rsidRPr="00C651A3">
              <w:rPr>
                <w:rFonts w:ascii="David" w:hAnsi="David" w:cs="David"/>
                <w:rtl/>
                <w:lang w:bidi="he-IL"/>
              </w:rPr>
              <w:t>שכבות מתוכנן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עובי השכבה</w:t>
            </w:r>
          </w:p>
        </w:tc>
        <w:tc>
          <w:tcPr>
            <w:tcW w:w="620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  <w:rtl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שטח השכבה</w:t>
            </w: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מחתך</w:t>
            </w: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היסט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  <w:lang w:eastAsia="en-US"/>
              </w:rPr>
            </w:pPr>
            <w:r w:rsidRPr="00C651A3">
              <w:rPr>
                <w:rFonts w:ascii="David" w:hAnsi="David" w:cs="David"/>
                <w:rtl/>
                <w:lang w:eastAsia="en-US" w:bidi="he-IL"/>
              </w:rPr>
              <w:t>לחתך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  <w:rtl/>
                <w:lang w:eastAsia="en-US"/>
              </w:rPr>
            </w:pPr>
            <w:r w:rsidRPr="00C651A3">
              <w:rPr>
                <w:rFonts w:ascii="David" w:hAnsi="David" w:cs="David"/>
                <w:rtl/>
                <w:lang w:eastAsia="en-US" w:bidi="he-IL"/>
              </w:rPr>
              <w:t>צד</w:t>
            </w:r>
          </w:p>
        </w:tc>
        <w:tc>
          <w:tcPr>
            <w:tcW w:w="493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מחתך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</w:rPr>
            </w:pPr>
            <w:r w:rsidRPr="00C651A3">
              <w:rPr>
                <w:rFonts w:ascii="David" w:hAnsi="David" w:cs="David"/>
                <w:rtl/>
                <w:lang w:bidi="he-IL"/>
              </w:rPr>
              <w:t>היסט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816D58" w:rsidRPr="00C651A3" w:rsidRDefault="00816D58" w:rsidP="007032F5">
            <w:pPr>
              <w:jc w:val="center"/>
              <w:rPr>
                <w:rFonts w:ascii="David" w:hAnsi="David" w:cs="David"/>
                <w:lang w:eastAsia="en-US"/>
              </w:rPr>
            </w:pPr>
            <w:r w:rsidRPr="00C651A3">
              <w:rPr>
                <w:rFonts w:ascii="David" w:hAnsi="David" w:cs="David"/>
                <w:rtl/>
                <w:lang w:eastAsia="en-US" w:bidi="he-IL"/>
              </w:rPr>
              <w:t>לחתך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היסט</w:t>
            </w:r>
          </w:p>
        </w:tc>
      </w:tr>
      <w:tr w:rsidR="00816D58" w:rsidTr="00564931">
        <w:trPr>
          <w:cantSplit/>
          <w:trHeight w:val="242"/>
        </w:trPr>
        <w:tc>
          <w:tcPr>
            <w:tcW w:w="435" w:type="pct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Pr="00816D58" w:rsidRDefault="00816D58" w:rsidP="007032F5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816D58" w:rsidRDefault="00816D58" w:rsidP="007032F5">
            <w:pPr>
              <w:jc w:val="center"/>
              <w:rPr>
                <w:rFonts w:ascii="Arial" w:hAnsi="Arial"/>
                <w:lang w:val="en-US" w:bidi="he-IL"/>
              </w:rPr>
            </w:pPr>
          </w:p>
        </w:tc>
        <w:tc>
          <w:tcPr>
            <w:tcW w:w="6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</w:rPr>
            </w:pPr>
          </w:p>
          <w:p w:rsidR="00816D58" w:rsidRDefault="00816D58" w:rsidP="007032F5">
            <w:pPr>
              <w:jc w:val="center"/>
              <w:rPr>
                <w:rFonts w:ascii="Arial" w:hAnsi="Arial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Pr="00816D58" w:rsidRDefault="00816D58" w:rsidP="007032F5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49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816D58" w:rsidRDefault="00816D58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02466C" w:rsidTr="00564931">
        <w:trPr>
          <w:gridBefore w:val="1"/>
          <w:wBefore w:w="4" w:type="pct"/>
          <w:cantSplit/>
          <w:trHeight w:val="300"/>
        </w:trPr>
        <w:tc>
          <w:tcPr>
            <w:tcW w:w="1481" w:type="pct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02466C" w:rsidRPr="0002466C" w:rsidRDefault="0002466C" w:rsidP="007032F5">
            <w:pPr>
              <w:jc w:val="center"/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מקור החומר</w:t>
            </w:r>
          </w:p>
        </w:tc>
        <w:tc>
          <w:tcPr>
            <w:tcW w:w="2080" w:type="pct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2466C" w:rsidRDefault="0002466C" w:rsidP="007032F5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תיאור חומר המילוי</w:t>
            </w:r>
          </w:p>
        </w:tc>
        <w:tc>
          <w:tcPr>
            <w:tcW w:w="1435" w:type="pct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02466C" w:rsidRDefault="0002466C" w:rsidP="007032F5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מיון החומר</w:t>
            </w:r>
          </w:p>
        </w:tc>
      </w:tr>
      <w:tr w:rsidR="0002466C" w:rsidTr="00564931">
        <w:trPr>
          <w:gridBefore w:val="1"/>
          <w:wBefore w:w="4" w:type="pct"/>
          <w:cantSplit/>
          <w:trHeight w:val="313"/>
        </w:trPr>
        <w:tc>
          <w:tcPr>
            <w:tcW w:w="1481" w:type="pct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02466C" w:rsidRDefault="0002466C" w:rsidP="007032F5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2080" w:type="pct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2466C" w:rsidRDefault="0002466C" w:rsidP="007032F5">
            <w:pPr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1435" w:type="pct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02466C" w:rsidRDefault="0002466C" w:rsidP="007032F5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tbl>
      <w:tblPr>
        <w:tblpPr w:leftFromText="180" w:rightFromText="180" w:vertAnchor="page" w:horzAnchor="margin" w:tblpXSpec="center" w:tblpY="4849"/>
        <w:bidiVisual/>
        <w:tblW w:w="4674" w:type="pct"/>
        <w:tblLayout w:type="fixed"/>
        <w:tblLook w:val="0000" w:firstRow="0" w:lastRow="0" w:firstColumn="0" w:lastColumn="0" w:noHBand="0" w:noVBand="0"/>
      </w:tblPr>
      <w:tblGrid>
        <w:gridCol w:w="4016"/>
        <w:gridCol w:w="2145"/>
        <w:gridCol w:w="2858"/>
        <w:gridCol w:w="1560"/>
        <w:gridCol w:w="2021"/>
        <w:gridCol w:w="2089"/>
      </w:tblGrid>
      <w:tr w:rsidR="0002466C" w:rsidRPr="00ED6BE3" w:rsidTr="00841AFE">
        <w:trPr>
          <w:trHeight w:val="331"/>
          <w:tblHeader/>
        </w:trPr>
        <w:tc>
          <w:tcPr>
            <w:tcW w:w="1367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816D58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lang w:val="en-US" w:eastAsia="en-US"/>
              </w:rPr>
            </w:pPr>
            <w:proofErr w:type="spellStart"/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תאור</w:t>
            </w:r>
            <w:proofErr w:type="spellEnd"/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 xml:space="preserve"> פעילות הבקרה</w:t>
            </w:r>
          </w:p>
        </w:tc>
        <w:tc>
          <w:tcPr>
            <w:tcW w:w="3633" w:type="pct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4A1F9E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lang w:val="en-US" w:eastAsia="en-US"/>
              </w:rPr>
            </w:pP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אישור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 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שלבי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 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התהליך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 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ע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>"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י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בקרת</w:t>
            </w:r>
            <w:r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האיכות</w:t>
            </w:r>
          </w:p>
        </w:tc>
      </w:tr>
      <w:tr w:rsidR="0002466C" w:rsidRPr="00ED6BE3" w:rsidTr="00841AFE">
        <w:trPr>
          <w:trHeight w:val="310"/>
          <w:tblHeader/>
        </w:trPr>
        <w:tc>
          <w:tcPr>
            <w:tcW w:w="1367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rtl/>
                <w:lang w:eastAsia="en-US"/>
              </w:rPr>
            </w:pPr>
          </w:p>
        </w:tc>
        <w:tc>
          <w:tcPr>
            <w:tcW w:w="730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lang w:eastAsia="en-US"/>
              </w:rPr>
            </w:pP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באחריות</w:t>
            </w:r>
          </w:p>
        </w:tc>
        <w:tc>
          <w:tcPr>
            <w:tcW w:w="973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שם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lang w:eastAsia="en-US"/>
              </w:rPr>
            </w:pP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חתימה</w:t>
            </w:r>
          </w:p>
        </w:tc>
        <w:tc>
          <w:tcPr>
            <w:tcW w:w="68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תאריך</w:t>
            </w:r>
          </w:p>
        </w:tc>
        <w:tc>
          <w:tcPr>
            <w:tcW w:w="71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b/>
                <w:bCs/>
                <w:szCs w:val="20"/>
                <w:lang w:eastAsia="en-US"/>
              </w:rPr>
            </w:pP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מס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' </w:t>
            </w:r>
            <w:proofErr w:type="spellStart"/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תוכנית</w:t>
            </w:r>
            <w:proofErr w:type="spellEnd"/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/>
              </w:rPr>
              <w:t xml:space="preserve">/ </w:t>
            </w:r>
            <w:r w:rsidRPr="00ED6BE3">
              <w:rPr>
                <w:rFonts w:ascii="Arial" w:hAnsi="Arial" w:hint="cs"/>
                <w:b/>
                <w:bCs/>
                <w:szCs w:val="20"/>
                <w:rtl/>
                <w:lang w:eastAsia="en-US" w:bidi="he-IL"/>
              </w:rPr>
              <w:t>תעודת בדיקה</w:t>
            </w:r>
          </w:p>
        </w:tc>
      </w:tr>
      <w:tr w:rsidR="0002466C" w:rsidRPr="00ED6BE3" w:rsidTr="00841AFE">
        <w:trPr>
          <w:trHeight w:val="449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 xml:space="preserve">בדיקת </w:t>
            </w:r>
            <w:proofErr w:type="spellStart"/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תוכניות</w:t>
            </w:r>
            <w:proofErr w:type="spellEnd"/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 xml:space="preserve"> לביצוע </w:t>
            </w:r>
            <w:r w:rsidRPr="00ED6BE3">
              <w:rPr>
                <w:rFonts w:ascii="Arial" w:hAnsi="Arial" w:hint="cs"/>
                <w:szCs w:val="20"/>
                <w:rtl/>
                <w:lang w:eastAsia="en-US"/>
              </w:rPr>
              <w:t xml:space="preserve">+ </w:t>
            </w: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מהדורה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5766E7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376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סימון מיקום החפירה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מודד הקבלן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אחמד</w:t>
            </w:r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418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חפירה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בשיפועים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הנדרשים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למפלס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המתוכנן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מנהל עבודה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690018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מוחמד</w:t>
            </w:r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398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בדיקות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אפיון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להתאמת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סוג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השימוש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בחומר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הנחפר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394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הידוק ויישור תחתית החפירה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מנהל עבודה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9D22BC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מוחמד</w:t>
            </w:r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405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בקרה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ויזואלית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למדרונות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החפורים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ותחתית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חפירה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353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בדיקת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גבהים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proofErr w:type="spellStart"/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ושיפועיםכל</w:t>
            </w:r>
            <w:proofErr w:type="spellEnd"/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שני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מטר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חפירה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לפחות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מודד הקבלן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אחמד</w:t>
            </w:r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396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בדיקות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דרגת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הידוק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ותכולת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רטיבות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1624B3" w:rsidRPr="00ED6BE3" w:rsidTr="00841AFE">
        <w:trPr>
          <w:trHeight w:val="396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4B3" w:rsidRPr="001624B3" w:rsidRDefault="001624B3" w:rsidP="001624B3">
            <w:pPr>
              <w:jc w:val="center"/>
              <w:rPr>
                <w:rFonts w:ascii="Arial" w:hAnsi="Arial"/>
                <w:szCs w:val="20"/>
                <w:lang w:val="en-US" w:bidi="he-IL"/>
              </w:rPr>
            </w:pPr>
            <w:r>
              <w:rPr>
                <w:rFonts w:ascii="Arial" w:hAnsi="Arial" w:hint="cs"/>
                <w:szCs w:val="20"/>
                <w:rtl/>
                <w:lang w:val="en-US" w:bidi="he-IL"/>
              </w:rPr>
              <w:t>מעברי מכבש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4B3" w:rsidRDefault="001624B3" w:rsidP="0002466C">
            <w:pPr>
              <w:jc w:val="center"/>
              <w:rPr>
                <w:rFonts w:ascii="Arial" w:hAnsi="Arial"/>
                <w:szCs w:val="20"/>
                <w:rtl/>
                <w:lang w:eastAsia="en-US" w:bidi="he-IL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624B3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  <w:bookmarkStart w:id="0" w:name="_GoBack"/>
            <w:bookmarkEnd w:id="0"/>
            <w:proofErr w:type="spellEnd"/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624B3" w:rsidRPr="00ED6BE3" w:rsidRDefault="001624B3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4B3" w:rsidRPr="00ED6BE3" w:rsidRDefault="001624B3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624B3" w:rsidRPr="00ED6BE3" w:rsidRDefault="001624B3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392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</w:rPr>
            </w:pP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בדיקת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</w:rPr>
              <w:t xml:space="preserve">FWD 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לחפירה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שהיא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סוף</w:t>
            </w:r>
            <w:r w:rsidRPr="00ED6BE3">
              <w:rPr>
                <w:rFonts w:ascii="Arial" w:hAnsi="Arial" w:hint="cs"/>
                <w:szCs w:val="20"/>
                <w:rtl/>
              </w:rPr>
              <w:t xml:space="preserve"> </w:t>
            </w:r>
            <w:r w:rsidRPr="00ED6BE3">
              <w:rPr>
                <w:rFonts w:ascii="Arial" w:hAnsi="Arial" w:hint="cs"/>
                <w:szCs w:val="20"/>
                <w:rtl/>
                <w:lang w:bidi="he-IL"/>
              </w:rPr>
              <w:t>שתית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  <w:tr w:rsidR="0002466C" w:rsidRPr="00ED6BE3" w:rsidTr="00841AFE">
        <w:trPr>
          <w:trHeight w:val="419"/>
        </w:trPr>
        <w:tc>
          <w:tcPr>
            <w:tcW w:w="136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rtl/>
                <w:lang w:eastAsia="en-US"/>
              </w:rPr>
            </w:pPr>
            <w:r w:rsidRPr="00ED6BE3">
              <w:rPr>
                <w:rFonts w:ascii="Arial" w:hAnsi="Arial" w:hint="cs"/>
                <w:szCs w:val="20"/>
                <w:rtl/>
                <w:lang w:eastAsia="en-US" w:bidi="he-IL"/>
              </w:rPr>
              <w:t>אישור סופי</w:t>
            </w:r>
          </w:p>
        </w:tc>
        <w:tc>
          <w:tcPr>
            <w:tcW w:w="7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</w:rPr>
            </w:pPr>
            <w:r>
              <w:rPr>
                <w:rFonts w:ascii="Arial" w:hAnsi="Arial" w:hint="cs"/>
                <w:szCs w:val="20"/>
                <w:rtl/>
                <w:lang w:eastAsia="en-US" w:bidi="he-IL"/>
              </w:rPr>
              <w:t>בקרת איכות</w:t>
            </w:r>
          </w:p>
        </w:tc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004296" w:rsidRDefault="00B506E6" w:rsidP="0002466C">
            <w:pPr>
              <w:jc w:val="center"/>
              <w:rPr>
                <w:rFonts w:ascii="Arial" w:hAnsi="Arial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szCs w:val="20"/>
                <w:rtl/>
                <w:lang w:val="en-US" w:eastAsia="en-US" w:bidi="he-IL"/>
              </w:rPr>
              <w:t>עמראן</w:t>
            </w:r>
          </w:p>
        </w:tc>
        <w:tc>
          <w:tcPr>
            <w:tcW w:w="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6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02466C" w:rsidRPr="00ED6BE3" w:rsidRDefault="0002466C" w:rsidP="0002466C">
            <w:pPr>
              <w:jc w:val="center"/>
              <w:rPr>
                <w:rFonts w:ascii="Arial" w:hAnsi="Arial"/>
                <w:szCs w:val="20"/>
                <w:lang w:eastAsia="en-US"/>
              </w:rPr>
            </w:pPr>
          </w:p>
        </w:tc>
      </w:tr>
    </w:tbl>
    <w:p w:rsidR="00816D58" w:rsidRPr="005766E7" w:rsidRDefault="00816D58" w:rsidP="004A1F9E">
      <w:pPr>
        <w:jc w:val="center"/>
        <w:rPr>
          <w:b/>
          <w:bCs/>
          <w:sz w:val="32"/>
          <w:szCs w:val="32"/>
          <w:u w:val="single"/>
          <w:lang w:val="en-US" w:bidi="he-IL"/>
        </w:rPr>
      </w:pPr>
    </w:p>
    <w:sectPr w:rsidR="00816D58" w:rsidRPr="005766E7" w:rsidSect="004A1F9E">
      <w:headerReference w:type="default" r:id="rId8"/>
      <w:footerReference w:type="even" r:id="rId9"/>
      <w:footerReference w:type="default" r:id="rId10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0DF" w:rsidRDefault="001A20DF">
      <w:r>
        <w:separator/>
      </w:r>
    </w:p>
  </w:endnote>
  <w:endnote w:type="continuationSeparator" w:id="0">
    <w:p w:rsidR="001A20DF" w:rsidRDefault="001A2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9D22BC" w:rsidRPr="009D22BC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0DF" w:rsidRDefault="001A20DF">
      <w:r>
        <w:separator/>
      </w:r>
    </w:p>
  </w:footnote>
  <w:footnote w:type="continuationSeparator" w:id="0">
    <w:p w:rsidR="001A20DF" w:rsidRDefault="001A2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296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466C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6EA3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569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4B3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2FB"/>
    <w:rsid w:val="00191D33"/>
    <w:rsid w:val="0019223B"/>
    <w:rsid w:val="001926C0"/>
    <w:rsid w:val="00193892"/>
    <w:rsid w:val="0019425B"/>
    <w:rsid w:val="00196929"/>
    <w:rsid w:val="001A020D"/>
    <w:rsid w:val="001A20DF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206F"/>
    <w:rsid w:val="001C398D"/>
    <w:rsid w:val="001C482B"/>
    <w:rsid w:val="001C5718"/>
    <w:rsid w:val="001C6F9E"/>
    <w:rsid w:val="001D09D7"/>
    <w:rsid w:val="001D0EB2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5788"/>
    <w:rsid w:val="001F6C4A"/>
    <w:rsid w:val="001F71A2"/>
    <w:rsid w:val="00201214"/>
    <w:rsid w:val="00202FE1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6D43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386F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23E7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47EB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1F9E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1360"/>
    <w:rsid w:val="00545832"/>
    <w:rsid w:val="00546DFE"/>
    <w:rsid w:val="00547AA2"/>
    <w:rsid w:val="00550E3B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64931"/>
    <w:rsid w:val="005700F3"/>
    <w:rsid w:val="00570EAF"/>
    <w:rsid w:val="00571578"/>
    <w:rsid w:val="00571E87"/>
    <w:rsid w:val="0057380C"/>
    <w:rsid w:val="00576337"/>
    <w:rsid w:val="005766E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5F65E6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018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B8B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16D58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1AFE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3C1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69A6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51DE"/>
    <w:rsid w:val="009B76BC"/>
    <w:rsid w:val="009C1DF2"/>
    <w:rsid w:val="009C2A9E"/>
    <w:rsid w:val="009C4149"/>
    <w:rsid w:val="009C75E0"/>
    <w:rsid w:val="009D00D6"/>
    <w:rsid w:val="009D08C3"/>
    <w:rsid w:val="009D22BC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4B2"/>
    <w:rsid w:val="00AE3C72"/>
    <w:rsid w:val="00AE44C4"/>
    <w:rsid w:val="00AE47EF"/>
    <w:rsid w:val="00AE48F5"/>
    <w:rsid w:val="00AE7915"/>
    <w:rsid w:val="00AF0EF7"/>
    <w:rsid w:val="00AF15DA"/>
    <w:rsid w:val="00AF1AB8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06E6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29F0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346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51A3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2740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75E04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5E10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0BDC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E2A400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F47CF-B386-4BF1-8084-C7EB94F97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152</Words>
  <Characters>765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24</cp:revision>
  <cp:lastPrinted>2021-09-04T18:07:00Z</cp:lastPrinted>
  <dcterms:created xsi:type="dcterms:W3CDTF">2020-08-23T05:55:00Z</dcterms:created>
  <dcterms:modified xsi:type="dcterms:W3CDTF">2021-09-04T22:12:00Z</dcterms:modified>
</cp:coreProperties>
</file>