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B05A7" w14:textId="5A3B3457" w:rsidR="00C90817" w:rsidRDefault="004511E9" w:rsidP="004511E9">
      <w:pPr>
        <w:rPr>
          <w:b/>
          <w:bCs/>
        </w:rPr>
      </w:pPr>
      <w:r w:rsidRPr="004511E9">
        <w:rPr>
          <w:b/>
          <w:bCs/>
        </w:rPr>
        <w:t>Problem Statement 1: Hypothesis Testing for Effect of Raw Cornstarch on Blood Glucose Levels</w:t>
      </w:r>
    </w:p>
    <w:p w14:paraId="73D3DDD5" w14:textId="06E29624" w:rsidR="004511E9" w:rsidRDefault="004511E9" w:rsidP="004511E9">
      <w:r w:rsidRPr="004511E9">
        <w:t>There is sufficient evidence to conclude that the raw cornstarch diet has a positive effect on blood glucose levels.</w:t>
      </w:r>
    </w:p>
    <w:p w14:paraId="549A7B42" w14:textId="35559310" w:rsidR="004511E9" w:rsidRDefault="004511E9" w:rsidP="004511E9">
      <w:pPr>
        <w:rPr>
          <w:b/>
          <w:bCs/>
        </w:rPr>
      </w:pPr>
      <w:r w:rsidRPr="004511E9">
        <w:rPr>
          <w:b/>
          <w:bCs/>
        </w:rPr>
        <w:t>Problem Statement 2: Probability of Greater Percentage of Republicans in Second State</w:t>
      </w:r>
    </w:p>
    <w:p w14:paraId="56EA53E0" w14:textId="05F0F47F" w:rsidR="004511E9" w:rsidRDefault="004511E9" w:rsidP="004511E9">
      <w:r w:rsidRPr="004511E9">
        <w:t>The probability that the survey will show a greater percentage of Republican voters in the second state than in the first state is about 0.24.</w:t>
      </w:r>
    </w:p>
    <w:p w14:paraId="4798467F" w14:textId="006683F8" w:rsidR="004511E9" w:rsidRDefault="004511E9" w:rsidP="004511E9">
      <w:pPr>
        <w:rPr>
          <w:b/>
          <w:bCs/>
        </w:rPr>
      </w:pPr>
      <w:r w:rsidRPr="004511E9">
        <w:rPr>
          <w:b/>
          <w:bCs/>
        </w:rPr>
        <w:t>Problem Statement 3: Z-Score for SAT Score</w:t>
      </w:r>
    </w:p>
    <w:p w14:paraId="6EDE9004" w14:textId="07011ECA" w:rsidR="004511E9" w:rsidRPr="004511E9" w:rsidRDefault="004511E9" w:rsidP="004511E9">
      <w:r w:rsidRPr="004511E9">
        <w:t>Your score is approximately 0.354 standard deviations above the mean. This means you scored slightly above average compared to other test takers.</w:t>
      </w:r>
    </w:p>
    <w:sectPr w:rsidR="004511E9" w:rsidRPr="00451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E9"/>
    <w:rsid w:val="002E2C5F"/>
    <w:rsid w:val="004511E9"/>
    <w:rsid w:val="008C7EA5"/>
    <w:rsid w:val="00C9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B519"/>
  <w15:chartTrackingRefBased/>
  <w15:docId w15:val="{7BF9EE1B-0F54-479D-80B5-57AE5567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Younis Rafiq Bhat</dc:creator>
  <cp:keywords/>
  <dc:description/>
  <cp:lastModifiedBy>Younis Rafiq Bhat</cp:lastModifiedBy>
  <cp:revision>1</cp:revision>
  <dcterms:created xsi:type="dcterms:W3CDTF">2024-12-18T12:45:00Z</dcterms:created>
  <dcterms:modified xsi:type="dcterms:W3CDTF">2024-12-18T12:47:00Z</dcterms:modified>
</cp:coreProperties>
</file>