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AE05" w14:textId="584DE358" w:rsidR="00CF5268" w:rsidRDefault="00CF5268">
      <w:r>
        <w:t xml:space="preserve">Population table with prefilled data- design </w:t>
      </w:r>
    </w:p>
    <w:p w14:paraId="40F4CD44" w14:textId="5A1E392F" w:rsidR="00CF5268" w:rsidRDefault="00CF5268">
      <w:r w:rsidRPr="00CF5268">
        <w:rPr>
          <w:noProof/>
        </w:rPr>
        <w:drawing>
          <wp:inline distT="0" distB="0" distL="0" distR="0" wp14:anchorId="5484B051" wp14:editId="36DABB13">
            <wp:extent cx="5327650" cy="40830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7924" cy="40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D92A6" w14:textId="30939263" w:rsidR="00CF5268" w:rsidRDefault="00CF5268">
      <w:r>
        <w:t xml:space="preserve">City info page – prefilled data added on table. </w:t>
      </w:r>
    </w:p>
    <w:p w14:paraId="2863A833" w14:textId="6E11405F" w:rsidR="00CF5268" w:rsidRDefault="00CF5268">
      <w:r w:rsidRPr="00CF5268">
        <w:rPr>
          <w:noProof/>
        </w:rPr>
        <w:drawing>
          <wp:inline distT="0" distB="0" distL="0" distR="0" wp14:anchorId="26DF7C7E" wp14:editId="13D15C98">
            <wp:extent cx="5422900" cy="4025900"/>
            <wp:effectExtent l="0" t="0" r="635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180" cy="402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D51C1" w14:textId="77777777" w:rsidR="00CF5268" w:rsidRDefault="00CF5268"/>
    <w:p w14:paraId="34BB87FB" w14:textId="77777777" w:rsidR="00CF5268" w:rsidRDefault="00CF5268"/>
    <w:sectPr w:rsidR="00CF5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68"/>
    <w:rsid w:val="001C7B4A"/>
    <w:rsid w:val="00CF5268"/>
    <w:rsid w:val="00E214E4"/>
    <w:rsid w:val="00F8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CAA24"/>
  <w15:chartTrackingRefBased/>
  <w15:docId w15:val="{100057EA-7D8E-4160-9CF1-377088764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younis</dc:creator>
  <cp:keywords/>
  <dc:description/>
  <cp:lastModifiedBy>younis</cp:lastModifiedBy>
  <cp:revision>2</cp:revision>
  <dcterms:created xsi:type="dcterms:W3CDTF">2023-03-30T15:07:00Z</dcterms:created>
  <dcterms:modified xsi:type="dcterms:W3CDTF">2023-03-30T15:07:00Z</dcterms:modified>
</cp:coreProperties>
</file>