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CA157" w14:textId="5603BBE0" w:rsidR="00B5125E" w:rsidRDefault="00B5125E">
      <w:r>
        <w:rPr>
          <w:noProof/>
        </w:rPr>
        <w:drawing>
          <wp:inline distT="0" distB="0" distL="0" distR="0" wp14:anchorId="413049D2" wp14:editId="082BBA7E">
            <wp:extent cx="5365750" cy="1765300"/>
            <wp:effectExtent l="0" t="0" r="635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4881" cy="176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648D" w14:textId="2F5D6FCF" w:rsidR="002E6E9D" w:rsidRDefault="002E6E9D"/>
    <w:p w14:paraId="658D2C72" w14:textId="694143E7" w:rsidR="002E6E9D" w:rsidRDefault="002E6E9D">
      <w:r w:rsidRPr="002E6E9D">
        <w:drawing>
          <wp:inline distT="0" distB="0" distL="0" distR="0" wp14:anchorId="7DACC521" wp14:editId="48E3958D">
            <wp:extent cx="5734050" cy="183515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5988" cy="183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76AB" w14:textId="115FF174" w:rsidR="002E6E9D" w:rsidRDefault="002E6E9D">
      <w:r>
        <w:rPr>
          <w:noProof/>
        </w:rPr>
        <w:drawing>
          <wp:inline distT="0" distB="0" distL="0" distR="0" wp14:anchorId="28BE9774" wp14:editId="18CC855D">
            <wp:extent cx="5542903" cy="4597400"/>
            <wp:effectExtent l="0" t="0" r="127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3346" cy="46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5E"/>
    <w:rsid w:val="001824F8"/>
    <w:rsid w:val="002E6E9D"/>
    <w:rsid w:val="009E2E1B"/>
    <w:rsid w:val="00B5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41941"/>
  <w15:chartTrackingRefBased/>
  <w15:docId w15:val="{3E1533BD-A1DA-491F-86A0-6476A98B6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Younis El-Wahabi (Student)</dc:creator>
  <cp:keywords/>
  <dc:description/>
  <cp:lastModifiedBy>Mohammed Younis El-Wahabi (Student)</cp:lastModifiedBy>
  <cp:revision>1</cp:revision>
  <dcterms:created xsi:type="dcterms:W3CDTF">2023-03-29T23:16:00Z</dcterms:created>
  <dcterms:modified xsi:type="dcterms:W3CDTF">2023-03-30T00:00:00Z</dcterms:modified>
</cp:coreProperties>
</file>