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8"/>
          <w:sz-cs w:val="28"/>
        </w:rPr>
        <w:t xml:space="preserve">Game Day Management - Template Answers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Team:</w:t>
      </w:r>
      <w:r>
        <w:rPr>
          <w:rFonts w:ascii="Times" w:hAnsi="Times" w:cs="Times"/>
          <w:sz w:val="28"/>
          <w:sz-cs w:val="28"/>
        </w:rPr>
        <w:t xml:space="preserve"> PHS Boys Soccer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Formation:</w:t>
      </w:r>
      <w:r>
        <w:rPr>
          <w:rFonts w:ascii="Times" w:hAnsi="Times" w:cs="Times"/>
          <w:sz w:val="28"/>
          <w:sz-cs w:val="28"/>
        </w:rPr>
        <w:t xml:space="preserve"> 4-2-3-1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Paste each answer into the matching cell of “2026 D Game Day Management Template.”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Planning Tab</w:t>
      </w:r>
    </w:p>
    <w:p>
      <w:pPr/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Describe the Game Context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" w:hAnsi="Times" w:cs="Times"/>
          <w:sz w:val="28"/>
          <w:sz-cs w:val="28"/>
          <w:i/>
        </w:rPr>
        <w:t xml:space="preserve">(age group, format, field, competition, weather, time of day)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MHSAA High school boys (11v11)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Regular season match vs TC West at Petoskey HS Stadium (120x55 turf)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Strong opponent; we expected fewer chances than usual</w:t>
      </w:r>
    </w:p>
    <w:p>
      <w:pPr/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What do your players need today to perform and learn?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" w:hAnsi="Times" w:cs="Times"/>
          <w:sz w:val="28"/>
          <w:sz-cs w:val="28"/>
          <w:i/>
        </w:rPr>
        <w:t xml:space="preserve">(developmental characteristics)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Decisiveness and quick reads against a better team.</w:t>
      </w:r>
    </w:p>
    <w:p>
      <w:pPr/>
      <w:r>
        <w:rPr>
          <w:rFonts w:ascii="Times" w:hAnsi="Times" w:cs="Times"/>
          <w:sz w:val="28"/>
          <w:sz-cs w:val="28"/>
        </w:rPr>
        <w:t xml:space="preserve">Transition quickly through the middle (due to formation &amp; available players for center/mid).</w:t>
      </w:r>
    </w:p>
    <w:p>
      <w:pPr/>
      <w:r>
        <w:rPr>
          <w:rFonts w:ascii="Times" w:hAnsi="Times" w:cs="Times"/>
          <w:sz w:val="28"/>
          <w:sz-cs w:val="28"/>
        </w:rPr>
        <w:t xml:space="preserve">Scan before receiving so you can know where you are going.</w:t>
      </w:r>
    </w:p>
    <w:p>
      <w:pPr/>
      <w:r>
        <w:rPr>
          <w:rFonts w:ascii="Times" w:hAnsi="Times" w:cs="Times"/>
          <w:sz w:val="28"/>
          <w:sz-cs w:val="28"/>
        </w:rPr>
        <w:t xml:space="preserve">Be patient and aggressively seize opportunity when it presents itself (yet do not overcommit as they are a very good at counter attacking team)</w:t>
      </w:r>
    </w:p>
    <w:p>
      <w:pPr/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Main objectives for the team and/or individual players (and how they connect to recent training):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Win the </w:t>
      </w:r>
      <w:r>
        <w:rPr>
          <w:rFonts w:ascii="Times" w:hAnsi="Times" w:cs="Times"/>
          <w:sz w:val="28"/>
          <w:sz-cs w:val="28"/>
          <w:b/>
        </w:rPr>
        <w:t xml:space="preserve">first five minutes</w:t>
      </w:r>
      <w:r>
        <w:rPr>
          <w:rFonts w:ascii="Times" w:hAnsi="Times" w:cs="Times"/>
          <w:sz w:val="28"/>
          <w:sz-cs w:val="28"/>
        </w:rPr>
        <w:t xml:space="preserve">: come out hard, surprise them with speed and power, control the ball and dictate the pace early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Make our </w:t>
      </w:r>
      <w:r>
        <w:rPr>
          <w:rFonts w:ascii="Times" w:hAnsi="Times" w:cs="Times"/>
          <w:sz w:val="28"/>
          <w:sz-cs w:val="28"/>
          <w:b/>
        </w:rPr>
        <w:t xml:space="preserve">chances count</w:t>
      </w:r>
      <w:r>
        <w:rPr>
          <w:rFonts w:ascii="Times" w:hAnsi="Times" w:cs="Times"/>
          <w:sz w:val="28"/>
          <w:sz-cs w:val="28"/>
        </w:rPr>
        <w:t xml:space="preserve">: Our chances will be fewer, so make each count: shots on frame, crash the net looking for bobbled saves.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Specific methods of </w:t>
      </w:r>
      <w:r>
        <w:rPr>
          <w:rFonts w:ascii="Times" w:hAnsi="Times" w:cs="Times"/>
          <w:sz w:val="28"/>
          <w:sz-cs w:val="28"/>
          <w:b/>
        </w:rPr>
        <w:t xml:space="preserve">attack</w:t>
      </w:r>
      <w:r>
        <w:rPr>
          <w:rFonts w:ascii="Times" w:hAnsi="Times" w:cs="Times"/>
          <w:sz w:val="28"/>
          <w:sz-cs w:val="28"/>
        </w:rPr>
        <w:t xml:space="preserve">:</w:t>
      </w:r>
    </w:p>
    <w:p>
      <w:pPr>
        <w:ind w:left="1440" w:first-line="-144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⁃</w:t>
        <w:tab/>
        <w:t xml:space="preserve"/>
      </w:r>
      <w:r>
        <w:rPr>
          <w:rFonts w:ascii="Times" w:hAnsi="Times" w:cs="Times"/>
          <w:sz w:val="28"/>
          <w:sz-cs w:val="28"/>
          <w:b/>
        </w:rPr>
        <w:t xml:space="preserve">Left-side attack</w:t>
      </w:r>
      <w:r>
        <w:rPr>
          <w:rFonts w:ascii="Times" w:hAnsi="Times" w:cs="Times"/>
          <w:sz w:val="28"/>
          <w:sz-cs w:val="28"/>
        </w:rPr>
        <w:t xml:space="preserve">: Ashton sometimes (often) hangs higher than normal, isolate him 1v1 on their right back and get a foot race. Three options off that race:</w:t>
      </w:r>
    </w:p>
    <w:p>
      <w:pPr>
        <w:ind w:left="2160" w:first-line="-216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⁃</w:t>
        <w:tab/>
        <w:t xml:space="preserve"> Ashton beats his man outside, drives near post</w:t>
      </w:r>
    </w:p>
    <w:p>
      <w:pPr>
        <w:ind w:left="2160" w:first-line="-216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⁃</w:t>
        <w:tab/>
        <w:t xml:space="preserve">Connor (our starting 9) crashes the six looking for deflections or simple pass from Ashton for tap in</w:t>
      </w:r>
    </w:p>
    <w:p>
      <w:pPr>
        <w:ind w:left="2160" w:first-line="-216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⁃</w:t>
        <w:tab/>
        <w:t xml:space="preserve">Roland (our starting 10) transition quickly to be at the 18 for a pass back from Ashton</w:t>
      </w:r>
    </w:p>
    <w:p>
      <w:pPr>
        <w:ind w:left="1440" w:first-line="-144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⁃</w:t>
        <w:tab/>
        <w:t xml:space="preserve"/>
      </w:r>
      <w:r>
        <w:rPr>
          <w:rFonts w:ascii="Times" w:hAnsi="Times" w:cs="Times"/>
          <w:sz w:val="28"/>
          <w:sz-cs w:val="28"/>
          <w:b/>
        </w:rPr>
        <w:t xml:space="preserve">Right-side attack</w:t>
      </w:r>
      <w:r>
        <w:rPr>
          <w:rFonts w:ascii="Times" w:hAnsi="Times" w:cs="Times"/>
          <w:sz w:val="28"/>
          <w:sz-cs w:val="28"/>
        </w:rPr>
        <w:t xml:space="preserve">: release Noah overlapping the right midfielder for a numbers advantage. Westin should stay high to help keep his mark close allowing Noah freedom or forcing their D into a choice between the 1. Talk about how the back line shifts to cover the exposed right back should a quick counter happen when Noah is high</w:t>
      </w:r>
    </w:p>
    <w:p>
      <w:pPr>
        <w:ind w:left="1440" w:first-line="-144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⁃</w:t>
        <w:tab/>
        <w:t xml:space="preserve">Middle is going to be very hard to control or move the ball through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8"/>
          <w:sz-cs w:val="28"/>
          <w:b/>
        </w:rPr>
        <w:t xml:space="preserve">Backline</w:t>
      </w:r>
      <w:r>
        <w:rPr>
          <w:rFonts w:ascii="Times" w:hAnsi="Times" w:cs="Times"/>
          <w:sz w:val="28"/>
          <w:sz-cs w:val="28"/>
        </w:rPr>
        <w:t xml:space="preserve">: Has to step and to close the gap between midfield and back. We have lacked at this lately and they will absolutely use that space to counter.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8"/>
          <w:sz-cs w:val="28"/>
          <w:b/>
        </w:rPr>
        <w:t xml:space="preserve">Be smart with your energy</w:t>
      </w:r>
      <w:r>
        <w:rPr>
          <w:rFonts w:ascii="Times" w:hAnsi="Times" w:cs="Times"/>
          <w:sz w:val="28"/>
          <w:sz-cs w:val="28"/>
        </w:rPr>
        <w:t xml:space="preserve">! With so many kids hurt or out, we have to make the most of our runs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  <w:i/>
        </w:rPr>
        <w:t xml:space="preserve">Connects to recent training on speed of play, counter-pressing, and wide overloads.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What will you observe/pay attention to during the game to support learning: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Did we take come out hard in the first five minutes?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How well are we controlling the ball transitioning into our middle third and, more importantly, our offensive third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Can we lock the ball in our half for sustained periods of time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How are they countering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How are we attacking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Are we making the most of our chances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Are we staying calm but decisive on the ball (implies scanning)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Where is their weak back (if not right back, can we pit Ashton against him?)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Does the Noah/Westin overlap create the numbers advantage without exposing our right back?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Is the gap between midfield and back line staying tight?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Are we expending too much energy? Especially playing the long ball too frequently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Analyze and Reflect Tab </w:t>
      </w:r>
      <w:r>
        <w:rPr>
          <w:rFonts w:ascii="Times" w:hAnsi="Times" w:cs="Times"/>
          <w:sz w:val="28"/>
          <w:sz-cs w:val="28"/>
          <w:i/>
        </w:rPr>
        <w:t xml:space="preserve">(complete after the match)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How did the environment support players having fun and learning?</w:t>
      </w:r>
    </w:p>
    <w:p>
      <w:pPr/>
      <w:r>
        <w:rPr>
          <w:rFonts w:ascii="Times" w:hAnsi="Times" w:cs="Times"/>
          <w:sz w:val="28"/>
          <w:sz-cs w:val="28"/>
        </w:rPr>
        <w:t xml:space="preserve">It was competitive with a very good team that we love to play against. Good size crowd tonight! The pre-game talk was organized and well received The walk outs are empowering and pretty fun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What did you notice about your players’ behavior and needs, based on the objectives?</w:t>
      </w:r>
    </w:p>
    <w:p>
      <w:pPr/>
      <w:r>
        <w:rPr>
          <w:rFonts w:ascii="Times" w:hAnsi="Times" w:cs="Times"/>
          <w:sz w:val="28"/>
          <w:sz-cs w:val="28"/>
        </w:rPr>
        <w:t xml:space="preserve">They understood what they needed to do. If you listen to the half time audio, you will hear me praise them for doing exactly what I asked them to do. Their behavior was more focused and their needs were limited. I didn’t have to coach from the sideline much because we talked about these things in preparation for the game. They simply had to go execute (which they did despite the 1-4 loss)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What would you adjust next time - in preparation, interactions, or training design?</w:t>
      </w:r>
    </w:p>
    <w:p>
      <w:pPr/>
      <w:r>
        <w:rPr>
          <w:rFonts w:ascii="Times" w:hAnsi="Times" w:cs="Times"/>
          <w:sz w:val="28"/>
          <w:sz-cs w:val="28"/>
        </w:rPr>
        <w:t xml:space="preserve">I would have had more JV options ready. I had one player queued to come up (and he ended up getting injured in the 2nd half of the JV game) and had to trade 2 halves with another player I needed to get him. Next time, my JV coach doesn’t get to dictate what players I use and how many halves they have available for the varsity game.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