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73" w:rsidRPr="00867E2B" w:rsidRDefault="00EB1973" w:rsidP="00EB1973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 프로그래밍 과제_지정과제</w:t>
      </w:r>
    </w:p>
    <w:p w:rsidR="00EB1973" w:rsidRDefault="00EB1973" w:rsidP="00EB1973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개인 정보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268"/>
        <w:gridCol w:w="2126"/>
        <w:gridCol w:w="1985"/>
      </w:tblGrid>
      <w:tr w:rsidR="00EB197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과제번호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백준 사이트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i/>
                <w:sz w:val="18"/>
                <w:szCs w:val="18"/>
              </w:rPr>
            </w:pPr>
          </w:p>
        </w:tc>
      </w:tr>
      <w:tr w:rsidR="00EB197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제출자 학번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201814099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제출자 성명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윤경환</w:t>
            </w:r>
          </w:p>
        </w:tc>
      </w:tr>
      <w:tr w:rsidR="00EB197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소속학과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it융합자율학부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학년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</w:p>
        </w:tc>
      </w:tr>
      <w:tr w:rsidR="00EB197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제출 의무일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2018.15.29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실제 제출일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2018.05.29</w:t>
            </w:r>
            <w:r>
              <w:rPr>
                <w:rFonts w:hint="eastAsia"/>
                <w:i/>
                <w:sz w:val="18"/>
                <w:szCs w:val="18"/>
              </w:rPr>
              <w:t>.</w:t>
            </w:r>
          </w:p>
        </w:tc>
      </w:tr>
    </w:tbl>
    <w:p w:rsidR="00EB1973" w:rsidRDefault="00EB1973" w:rsidP="00EB1973">
      <w:pPr>
        <w:rPr>
          <w:rFonts w:hint="eastAsia"/>
          <w:sz w:val="18"/>
          <w:szCs w:val="18"/>
        </w:rPr>
      </w:pPr>
    </w:p>
    <w:p w:rsidR="00EB1973" w:rsidRDefault="00EB1973" w:rsidP="00EB1973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6"/>
        <w:gridCol w:w="709"/>
        <w:gridCol w:w="673"/>
      </w:tblGrid>
      <w:tr w:rsidR="00EB1973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만점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점수</w:t>
            </w:r>
          </w:p>
        </w:tc>
      </w:tr>
      <w:tr w:rsidR="00EB1973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</w:tr>
      <w:tr w:rsidR="00EB1973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</w:tr>
      <w:tr w:rsidR="00EB1973">
        <w:trPr>
          <w:trHeight w:val="18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코드가 문제의 논리에 맞게 구성되었나?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</w:tr>
      <w:tr w:rsidR="00EB1973">
        <w:trPr>
          <w:trHeight w:val="18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bookmarkStart w:id="0" w:name="_GoBack"/>
            <w:r>
              <w:rPr>
                <w:rFonts w:hint="eastAsia"/>
                <w:sz w:val="18"/>
                <w:szCs w:val="18"/>
              </w:rPr>
              <w:t>문제 해결 방법이 바람직한가</w:t>
            </w:r>
            <w:proofErr w:type="gramStart"/>
            <w:r>
              <w:rPr>
                <w:rFonts w:hint="eastAsia"/>
                <w:sz w:val="18"/>
                <w:szCs w:val="18"/>
              </w:rPr>
              <w:t>?(</w:t>
            </w:r>
            <w:proofErr w:type="gramEnd"/>
            <w:r>
              <w:rPr>
                <w:rFonts w:hint="eastAsia"/>
                <w:sz w:val="18"/>
                <w:szCs w:val="18"/>
              </w:rPr>
              <w:t>평가참고항목 문제해결방법에 따라 점수부여)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</w:tr>
      <w:bookmarkEnd w:id="0"/>
      <w:tr w:rsidR="00EB1973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프로그램 코드가 읽기 쉬운 형태로 잘 구성되어 있나? (변수 이름, 들여쓰기, </w:t>
            </w:r>
            <w:proofErr w:type="spellStart"/>
            <w:r>
              <w:rPr>
                <w:rFonts w:hint="eastAsia"/>
                <w:sz w:val="18"/>
                <w:szCs w:val="18"/>
              </w:rPr>
              <w:t>주석등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</w:tr>
      <w:tr w:rsidR="00EB1973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과제 제출 양식을 잘 맞추었나?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</w:tr>
      <w:tr w:rsidR="00EB1973">
        <w:trPr>
          <w:trHeight w:val="546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</w:tr>
      <w:tr w:rsidR="00EB1973">
        <w:trPr>
          <w:trHeight w:val="441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</w:tr>
    </w:tbl>
    <w:p w:rsidR="00EB1973" w:rsidRDefault="00EB1973" w:rsidP="00EB1973">
      <w:pPr>
        <w:rPr>
          <w:rFonts w:hint="eastAsia"/>
          <w:sz w:val="18"/>
          <w:szCs w:val="18"/>
        </w:rPr>
      </w:pPr>
    </w:p>
    <w:p w:rsidR="00EB1973" w:rsidRDefault="00EB1973" w:rsidP="00EB1973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평가 참고 항목(해당 칸에 표기하시오)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5071"/>
        <w:gridCol w:w="567"/>
        <w:gridCol w:w="302"/>
        <w:gridCol w:w="360"/>
        <w:gridCol w:w="720"/>
      </w:tblGrid>
      <w:tr w:rsidR="00EB1973">
        <w:tc>
          <w:tcPr>
            <w:tcW w:w="6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 w:rsidRPr="00867E2B">
              <w:rPr>
                <w:rFonts w:hint="eastAsia"/>
                <w:color w:val="FF0000"/>
                <w:sz w:val="18"/>
                <w:szCs w:val="18"/>
              </w:rPr>
              <w:t>하</w:t>
            </w:r>
          </w:p>
        </w:tc>
      </w:tr>
      <w:tr w:rsidR="00EB1973">
        <w:tc>
          <w:tcPr>
            <w:tcW w:w="6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1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 w:rsidP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rFonts w:hint="eastAsia"/>
                <w:sz w:val="18"/>
                <w:szCs w:val="18"/>
              </w:rPr>
              <w:t>10분</w:t>
            </w:r>
          </w:p>
        </w:tc>
      </w:tr>
      <w:tr w:rsidR="00EB1973"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3점</w:t>
            </w:r>
          </w:p>
        </w:tc>
      </w:tr>
      <w:tr w:rsidR="00EB197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73" w:rsidRDefault="00EB1973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3점</w:t>
            </w:r>
          </w:p>
        </w:tc>
      </w:tr>
      <w:tr w:rsidR="00EB197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73" w:rsidRDefault="00EB1973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(                     )</w:t>
            </w:r>
            <w:proofErr w:type="gramEnd"/>
            <w:r>
              <w:rPr>
                <w:rFonts w:hint="eastAsia"/>
                <w:sz w:val="18"/>
                <w:szCs w:val="18"/>
              </w:rPr>
              <w:t>의 지도를 받은 후 스스로 해결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3점</w:t>
            </w:r>
          </w:p>
        </w:tc>
      </w:tr>
      <w:tr w:rsidR="00EB197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73" w:rsidRDefault="00EB1973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내용이해 없이 타인(친구, 선배, 인터넷)의 코드를 복사 또는 조금 수정(모든 항목 0점처리되어 과제 점수도 0점)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EB1973" w:rsidRDefault="00EB1973" w:rsidP="00EB1973">
      <w:pPr>
        <w:rPr>
          <w:rFonts w:hint="eastAsia"/>
          <w:sz w:val="24"/>
        </w:rPr>
      </w:pPr>
    </w:p>
    <w:p w:rsidR="00EB1973" w:rsidRDefault="00EB1973" w:rsidP="00EB1973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문제를 해결하면서 알게 된 점(50자 이상, 공간이 모자라는 경우 연속하여 다음 장에 작성)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8"/>
      </w:tblGrid>
      <w:tr w:rsidR="00EB1973">
        <w:trPr>
          <w:trHeight w:val="1467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973" w:rsidRDefault="00EB19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배열을 이용하여, 점수에 관한 데이터를 보다 쉽게 정리하고 분석할 수 있다는 점. 평균을 지정해 놓고 그보다 </w:t>
            </w:r>
            <w:proofErr w:type="spellStart"/>
            <w:r>
              <w:rPr>
                <w:rFonts w:hint="eastAsia"/>
                <w:sz w:val="18"/>
                <w:szCs w:val="18"/>
              </w:rPr>
              <w:t>좊은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점수를 받은 학생을 적출하려 할 때 배열을 이용하면 유리하다는 점.</w:t>
            </w:r>
          </w:p>
        </w:tc>
      </w:tr>
    </w:tbl>
    <w:p w:rsidR="00270137" w:rsidRDefault="00EB1973">
      <w:r>
        <w:rPr>
          <w:rFonts w:hint="eastAsia"/>
          <w:sz w:val="24"/>
        </w:rPr>
        <w:br w:type="page"/>
      </w:r>
    </w:p>
    <w:sectPr w:rsidR="002701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4B4" w:rsidRDefault="00F524B4" w:rsidP="00EB1973">
      <w:r>
        <w:separator/>
      </w:r>
    </w:p>
  </w:endnote>
  <w:endnote w:type="continuationSeparator" w:id="0">
    <w:p w:rsidR="00F524B4" w:rsidRDefault="00F524B4" w:rsidP="00EB1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4B4" w:rsidRDefault="00F524B4" w:rsidP="00EB1973">
      <w:r>
        <w:separator/>
      </w:r>
    </w:p>
  </w:footnote>
  <w:footnote w:type="continuationSeparator" w:id="0">
    <w:p w:rsidR="00F524B4" w:rsidRDefault="00F524B4" w:rsidP="00EB1973">
      <w:r>
        <w:continuationSeparator/>
      </w:r>
    </w:p>
  </w:footnote>
  <w:footnote w:id="1">
    <w:p w:rsidR="00EB1973" w:rsidRPr="00EB1973" w:rsidRDefault="00EB1973" w:rsidP="00EB1973">
      <w:pPr>
        <w:pStyle w:val="a3"/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73"/>
    <w:rsid w:val="00270137"/>
    <w:rsid w:val="00867E2B"/>
    <w:rsid w:val="00EB1973"/>
    <w:rsid w:val="00F5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97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EB1973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EB1973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EB197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97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EB1973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EB1973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EB19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2018-05-29T05:04:00Z</dcterms:created>
  <dcterms:modified xsi:type="dcterms:W3CDTF">2018-05-29T05:15:00Z</dcterms:modified>
</cp:coreProperties>
</file>