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450" w:rsidRDefault="0060015E">
      <w:pPr>
        <w:pStyle w:val="a4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 w:rsidR="005B0450" w:rsidRDefault="005B0450">
      <w:pPr>
        <w:pStyle w:val="a4"/>
        <w:ind w:left="360" w:firstLineChars="0" w:firstLine="0"/>
      </w:pPr>
    </w:p>
    <w:p w:rsidR="005B0450" w:rsidRDefault="0060015E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50" w:rsidRDefault="005B0450">
      <w:pPr>
        <w:pStyle w:val="a4"/>
        <w:ind w:left="360" w:firstLineChars="0" w:firstLine="0"/>
      </w:pPr>
    </w:p>
    <w:p w:rsidR="005B0450" w:rsidRDefault="0060015E">
      <w:pPr>
        <w:pStyle w:val="a4"/>
        <w:ind w:left="360" w:firstLineChars="0" w:firstLine="0"/>
      </w:pPr>
      <w:r>
        <w:rPr>
          <w:rFonts w:hint="eastAsia"/>
        </w:rPr>
        <w:t>因为设置烘焙全局光，光照模式是间接光（R</w:t>
      </w:r>
      <w:r>
        <w:t>endering-&gt;Lighting-&gt;</w:t>
      </w:r>
      <w:r>
        <w:rPr>
          <w:rFonts w:hint="eastAsia"/>
        </w:rPr>
        <w:t>）</w:t>
      </w:r>
    </w:p>
    <w:p w:rsidR="005B0450" w:rsidRDefault="005B0450"/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动态物体如果没有加光照探针（L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Meta pass只会作用在静态物体上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Realtime GI和Baked GI区别：</w:t>
      </w:r>
    </w:p>
    <w:p w:rsidR="005B0450" w:rsidRDefault="0060015E">
      <w:pPr>
        <w:pStyle w:val="a4"/>
        <w:ind w:left="420" w:firstLineChars="0" w:firstLine="0"/>
      </w:pPr>
      <w:r>
        <w:rPr>
          <w:rFonts w:hint="eastAsia"/>
        </w:rPr>
        <w:t>Realtime GI采样的是动态光照贴图（dynamic Lighting Maps），光源颜色、方向改变时，间接光也改变。Baked GI采样的是静态光照贴图（Lighting Maps），光源颜色、方向改变时，间接光不改变。</w:t>
      </w:r>
    </w:p>
    <w:p w:rsidR="005B0450" w:rsidRDefault="0060015E">
      <w:pPr>
        <w:pStyle w:val="a4"/>
        <w:ind w:left="420" w:firstLineChars="0" w:firstLine="0"/>
      </w:pPr>
      <w:r>
        <w:rPr>
          <w:noProof/>
        </w:rP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50" w:rsidRDefault="005B0450">
      <w:pPr>
        <w:pStyle w:val="a4"/>
        <w:ind w:left="420" w:firstLineChars="0" w:firstLine="0"/>
      </w:pPr>
    </w:p>
    <w:p w:rsidR="005B0450" w:rsidRDefault="0060015E">
      <w:pPr>
        <w:pStyle w:val="a4"/>
        <w:ind w:left="420" w:firstLineChars="0" w:firstLine="0"/>
      </w:pPr>
      <w:r>
        <w:rPr>
          <w:noProof/>
        </w:rP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50" w:rsidRDefault="0060015E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50" w:rsidRDefault="005B0450">
      <w:pPr>
        <w:pStyle w:val="a4"/>
        <w:ind w:left="420" w:firstLineChars="0" w:firstLine="0"/>
      </w:pP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为什么要用R</w:t>
      </w:r>
      <w:r>
        <w:t>ealtime GI</w:t>
      </w:r>
      <w:r>
        <w:rPr>
          <w:rFonts w:hint="eastAsia"/>
        </w:rPr>
        <w:t>？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Light：</w:t>
      </w:r>
    </w:p>
    <w:p w:rsidR="005B0450" w:rsidRDefault="0060015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aked</w:t>
      </w:r>
      <w:r>
        <w:rPr>
          <w:rFonts w:hint="eastAsia"/>
        </w:rPr>
        <w:t>：U</w:t>
      </w:r>
      <w:r>
        <w:t>nity</w:t>
      </w:r>
      <w:r>
        <w:rPr>
          <w:rFonts w:hint="eastAsia"/>
        </w:rPr>
        <w:t>把标记S</w:t>
      </w:r>
      <w:r>
        <w:t>tatic</w:t>
      </w:r>
      <w:r>
        <w:rPr>
          <w:rFonts w:hint="eastAsia"/>
        </w:rPr>
        <w:t>的物体直接光和间接光都烘焙到光照贴图（B</w:t>
      </w:r>
      <w:r>
        <w:t>aked Lightmaps</w:t>
      </w:r>
      <w:r>
        <w:rPr>
          <w:rFonts w:hint="eastAsia"/>
        </w:rPr>
        <w:t>）或者L</w:t>
      </w:r>
      <w:r>
        <w:t>ight Probe</w:t>
      </w:r>
      <w:r>
        <w:rPr>
          <w:rFonts w:hint="eastAsia"/>
        </w:rPr>
        <w:t>中，如果灯光是B</w:t>
      </w:r>
      <w:r>
        <w:t>ake</w:t>
      </w:r>
      <w:r>
        <w:rPr>
          <w:rFonts w:hint="eastAsia"/>
        </w:rPr>
        <w:t>，L</w:t>
      </w:r>
      <w:r>
        <w:t>ighting Setting</w:t>
      </w:r>
      <w:r>
        <w:rPr>
          <w:rFonts w:hint="eastAsia"/>
        </w:rPr>
        <w:t>必须选中B</w:t>
      </w:r>
      <w:r>
        <w:t>aked Global Illumination</w:t>
      </w:r>
      <w:r>
        <w:rPr>
          <w:rFonts w:hint="eastAsia"/>
        </w:rPr>
        <w:t>，因为B</w:t>
      </w:r>
      <w:r>
        <w:t>aked Light</w:t>
      </w:r>
      <w:r>
        <w:rPr>
          <w:rFonts w:hint="eastAsia"/>
        </w:rPr>
        <w:t>必须把间接光也烘焙上。</w:t>
      </w:r>
    </w:p>
    <w:p w:rsidR="005B0450" w:rsidRDefault="0060015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ealtime</w:t>
      </w:r>
      <w:r>
        <w:rPr>
          <w:rFonts w:hint="eastAsia"/>
        </w:rPr>
        <w:t>：默认</w:t>
      </w:r>
      <w:r>
        <w:t>Realtime Global Illumination</w:t>
      </w:r>
      <w:r>
        <w:rPr>
          <w:rFonts w:hint="eastAsia"/>
        </w:rPr>
        <w:t>是不开启的，那么R</w:t>
      </w:r>
      <w:r>
        <w:t>ealtime Light</w:t>
      </w:r>
      <w:r>
        <w:rPr>
          <w:rFonts w:hint="eastAsia"/>
        </w:rPr>
        <w:t>运行时只会产生直接光。如果开启</w:t>
      </w:r>
      <w:r>
        <w:t>Realtime Global Illumination</w:t>
      </w:r>
      <w:r>
        <w:rPr>
          <w:rFonts w:hint="eastAsia"/>
        </w:rPr>
        <w:t>，关闭B</w:t>
      </w:r>
      <w:r>
        <w:t>aked Global Illumination</w:t>
      </w:r>
      <w:r>
        <w:rPr>
          <w:rFonts w:hint="eastAsia"/>
        </w:rPr>
        <w:t>，点击G</w:t>
      </w:r>
      <w:r>
        <w:t>enerate Lighting</w:t>
      </w:r>
      <w:r>
        <w:rPr>
          <w:rFonts w:hint="eastAsia"/>
        </w:rPr>
        <w:t>会把标记S</w:t>
      </w:r>
      <w:r>
        <w:t>tatic</w:t>
      </w:r>
      <w:r>
        <w:rPr>
          <w:rFonts w:hint="eastAsia"/>
        </w:rPr>
        <w:t>的物体生成动态贴图（R</w:t>
      </w:r>
      <w:r>
        <w:t>ealtime Lightmaps</w:t>
      </w:r>
      <w:r>
        <w:rPr>
          <w:rFonts w:hint="eastAsia"/>
        </w:rPr>
        <w:t>），且该动态贴图只包含间接光。而动态物体想要有间接光，需要添加L</w:t>
      </w:r>
      <w:r>
        <w:t>ight Probe</w:t>
      </w:r>
      <w:r>
        <w:rPr>
          <w:rFonts w:hint="eastAsia"/>
        </w:rPr>
        <w:t>。如果B</w:t>
      </w:r>
      <w:r>
        <w:t>aked Global Illumination</w:t>
      </w:r>
      <w:r>
        <w:rPr>
          <w:rFonts w:hint="eastAsia"/>
        </w:rPr>
        <w:t>也开启了，那么静态物体会即生成动态贴图，也生成静态贴图，静态贴图会没用，全黑。</w:t>
      </w:r>
    </w:p>
    <w:p w:rsidR="005B0450" w:rsidRDefault="0060015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ixed</w:t>
      </w:r>
      <w:r>
        <w:rPr>
          <w:rFonts w:hint="eastAsia"/>
        </w:rPr>
        <w:t>：如果开启</w:t>
      </w:r>
      <w:r>
        <w:t>Realtime Global Illumination</w:t>
      </w:r>
      <w:r>
        <w:rPr>
          <w:rFonts w:hint="eastAsia"/>
        </w:rPr>
        <w:t>，会产生动态光照贴图，如果开启B</w:t>
      </w:r>
      <w:r>
        <w:t>aked Global Illumination</w:t>
      </w:r>
      <w:r>
        <w:rPr>
          <w:rFonts w:hint="eastAsia"/>
        </w:rPr>
        <w:t>，会产生静态光照贴图，两种光照贴图存的都是静态物体的间接光，不同的是，如果场景中自发光物体、灯光强度、颜色变化的话，采样动态贴图会得到这些变化。如果场景里有L</w:t>
      </w:r>
      <w:r>
        <w:t>ight Probe</w:t>
      </w:r>
      <w:r>
        <w:rPr>
          <w:rFonts w:hint="eastAsia"/>
        </w:rPr>
        <w:t>，则动态物体通过L</w:t>
      </w:r>
      <w:r>
        <w:t>ight Probe</w:t>
      </w:r>
      <w:r>
        <w:rPr>
          <w:rFonts w:hint="eastAsia"/>
        </w:rPr>
        <w:t>采样会获得间接光。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我开启了</w:t>
      </w:r>
      <w:r>
        <w:t>Realtime Global Illumination</w:t>
      </w:r>
      <w:r>
        <w:rPr>
          <w:rFonts w:hint="eastAsia"/>
        </w:rPr>
        <w:t>后，还有开启B</w:t>
      </w:r>
      <w:r>
        <w:t>aked Global Illumination</w:t>
      </w:r>
      <w:r>
        <w:rPr>
          <w:rFonts w:hint="eastAsia"/>
        </w:rPr>
        <w:t>的必要吗？</w:t>
      </w:r>
    </w:p>
    <w:p w:rsidR="005B0450" w:rsidRDefault="0060015E">
      <w:pPr>
        <w:numPr>
          <w:ilvl w:val="0"/>
          <w:numId w:val="1"/>
        </w:numPr>
      </w:pPr>
      <w:r>
        <w:rPr>
          <w:rFonts w:hint="eastAsia"/>
        </w:rPr>
        <w:t>Distance</w:t>
      </w:r>
      <w:r>
        <w:t xml:space="preserve"> Shadow</w:t>
      </w:r>
      <w:r>
        <w:rPr>
          <w:rFonts w:hint="eastAsia"/>
        </w:rPr>
        <w:t>Mask和</w:t>
      </w:r>
      <w:r>
        <w:t>Shadow</w:t>
      </w:r>
      <w:r>
        <w:rPr>
          <w:rFonts w:hint="eastAsia"/>
        </w:rPr>
        <w:t>Mask什么区别？</w:t>
      </w:r>
    </w:p>
    <w:p w:rsidR="005B0450" w:rsidRDefault="0060015E">
      <w:pPr>
        <w:ind w:firstLine="420"/>
      </w:pPr>
      <w:r>
        <w:rPr>
          <w:rFonts w:hint="eastAsia"/>
        </w:rPr>
        <w:t>前者模式下，静态物体也会被渲染到实时阴影贴图中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Lighting</w:t>
      </w:r>
      <w:r>
        <w:t xml:space="preserve"> Mode</w:t>
      </w:r>
      <w:r>
        <w:rPr>
          <w:rFonts w:hint="eastAsia"/>
        </w:rPr>
        <w:t>如果是S</w:t>
      </w:r>
      <w:r>
        <w:t>ubtractive</w:t>
      </w:r>
      <w:r>
        <w:rPr>
          <w:rFonts w:hint="eastAsia"/>
        </w:rPr>
        <w:t>，如果灯光S</w:t>
      </w:r>
      <w:r>
        <w:t>hadow Type</w:t>
      </w:r>
      <w:r>
        <w:rPr>
          <w:rFonts w:hint="eastAsia"/>
        </w:rPr>
        <w:t>是N</w:t>
      </w:r>
      <w:r>
        <w:t>o Shadow</w:t>
      </w:r>
      <w:r>
        <w:rPr>
          <w:rFonts w:hint="eastAsia"/>
        </w:rPr>
        <w:t>，则烘焙的光照贴图，不会包括直接光；如果灯光S</w:t>
      </w:r>
      <w:r>
        <w:t>hadow Type</w:t>
      </w:r>
      <w:r>
        <w:rPr>
          <w:rFonts w:hint="eastAsia"/>
        </w:rPr>
        <w:t>是</w:t>
      </w:r>
      <w:r>
        <w:t>Soft Shadow</w:t>
      </w:r>
      <w:r>
        <w:rPr>
          <w:rFonts w:hint="eastAsia"/>
        </w:rPr>
        <w:t>或H</w:t>
      </w:r>
      <w:r>
        <w:t>ard Shadow</w:t>
      </w:r>
      <w:r>
        <w:rPr>
          <w:rFonts w:hint="eastAsia"/>
        </w:rPr>
        <w:t>，则烘焙的光照贴图，包括直接光，并且也会有实时光照，应避免光照叠加两次。</w:t>
      </w:r>
    </w:p>
    <w:p w:rsidR="005B0450" w:rsidRDefault="00600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Shadow</w:t>
      </w:r>
      <w:r>
        <w:t xml:space="preserve"> Acene</w:t>
      </w:r>
      <w:r>
        <w:rPr>
          <w:rFonts w:hint="eastAsia"/>
        </w:rPr>
        <w:t>产生的原因：1）阴影贴图渲染的时候，由于精度问题，是用一个像素点表示一片区域的深度，而在进行深度比较的时候，区域内其他像素点有的比深度大，有的比深度小，就会表现为有的在阴影里，有的不在阴影里。2）精度问题</w:t>
      </w:r>
    </w:p>
    <w:p w:rsidR="005B0450" w:rsidRDefault="00207A8D">
      <w:pPr>
        <w:pStyle w:val="a4"/>
        <w:ind w:left="360" w:firstLineChars="0" w:firstLine="0"/>
      </w:pPr>
      <w:hyperlink r:id="rId10" w:history="1">
        <w:r w:rsidR="0060015E">
          <w:rPr>
            <w:rStyle w:val="a3"/>
          </w:rPr>
          <w:t>https://www.zhihu.com/question/49090321</w:t>
        </w:r>
      </w:hyperlink>
      <w:r w:rsidR="0060015E">
        <w:t xml:space="preserve"> </w:t>
      </w:r>
      <w:r w:rsidR="0060015E">
        <w:rPr>
          <w:rFonts w:hint="eastAsia"/>
        </w:rPr>
        <w:t>王十一回答</w:t>
      </w:r>
    </w:p>
    <w:p w:rsidR="005B0450" w:rsidRDefault="0060015E">
      <w:pPr>
        <w:pStyle w:val="HTML"/>
      </w:pPr>
      <w:r>
        <w:rPr>
          <w:rFonts w:hint="eastAsia"/>
        </w:rPr>
        <w:t>解决方法：增加shadow</w:t>
      </w:r>
      <w:r>
        <w:t xml:space="preserve"> bias</w:t>
      </w:r>
      <w:r>
        <w:rPr>
          <w:rFonts w:hint="eastAsia"/>
        </w:rPr>
        <w:t>，将裁剪空间下的z值，增加（如果</w:t>
      </w:r>
      <w:r>
        <w:t>UNITY_REVERSED_Z</w:t>
      </w:r>
      <w:r>
        <w:rPr>
          <w:rFonts w:hint="eastAsia"/>
        </w:rPr>
        <w:t>则减少）很小的</w:t>
      </w:r>
      <w:r>
        <w:t>bias</w:t>
      </w:r>
      <w:r>
        <w:rPr>
          <w:rFonts w:hint="eastAsia"/>
        </w:rPr>
        <w:t>值，这样在比较的时候，就会一定程度消除多个像素点距离阴影贴图采样点距离的误差。</w:t>
      </w:r>
    </w:p>
    <w:p w:rsidR="005B0450" w:rsidRDefault="0060015E">
      <w:pPr>
        <w:pStyle w:val="HTML"/>
        <w:numPr>
          <w:ilvl w:val="0"/>
          <w:numId w:val="1"/>
        </w:numPr>
      </w:pPr>
      <w:r>
        <w:rPr>
          <w:rFonts w:hint="eastAsia"/>
        </w:rPr>
        <w:t>阴影层级采样原理：整个主平行光的阴影层级贴图，不论选择的层数是几层，整张阴影贴图会被划分为4块，根据阴影贴图层数填满其中方块，如选择两层，则填满其中两块方块，这两块方块的阴影随着摄像机距离物体远近，单个方块中的阴影大小覆盖度会变化，如距离物体很远，那么不清晰的方块贴图渲染较多，反之清晰的贴图块渲染较多。Shader采样时，根据世界坐标距离采样圆球顶点距离选择采样贴图方块，求出对应方块UV，进行采样。</w:t>
      </w:r>
    </w:p>
    <w:p w:rsidR="005B0450" w:rsidRDefault="0060015E">
      <w:pPr>
        <w:pStyle w:val="HTML"/>
        <w:numPr>
          <w:ilvl w:val="0"/>
          <w:numId w:val="1"/>
        </w:numPr>
      </w:pPr>
      <w:r>
        <w:rPr>
          <w:rFonts w:hint="eastAsia"/>
        </w:rPr>
        <w:lastRenderedPageBreak/>
        <w:t>用层级阴影原因？如果不使用阴影层级，摄像机看到的物体阴影都会被到一张贴图中，近处的所占像素数量与远处所占像素数量相同，近处阴影会出现锯齿。使用分层后，近处远处分开使用各自方块，远处的看到的多可能填满整个方块，近处的看到的少，可能看到的局部填满整张贴图，细节就表现出来，不会出现锯齿。</w:t>
      </w:r>
    </w:p>
    <w:p w:rsidR="005B0450" w:rsidRDefault="00445995">
      <w:pPr>
        <w:pStyle w:val="HTML"/>
        <w:numPr>
          <w:ilvl w:val="0"/>
          <w:numId w:val="1"/>
        </w:numPr>
      </w:pPr>
      <w:r>
        <w:rPr>
          <w:rFonts w:hint="eastAsia"/>
        </w:rPr>
        <w:t>D</w:t>
      </w:r>
      <w:r w:rsidR="00F24FC7">
        <w:rPr>
          <w:rFonts w:hint="eastAsia"/>
        </w:rPr>
        <w:t>i</w:t>
      </w:r>
      <w:r>
        <w:rPr>
          <w:rFonts w:hint="eastAsia"/>
        </w:rPr>
        <w:t>sney</w:t>
      </w:r>
      <w:r w:rsidR="007822DE">
        <w:t xml:space="preserve"> Model Diffuse:</w:t>
      </w:r>
      <w:r w:rsidR="005023D0">
        <w:rPr>
          <w:rFonts w:hint="eastAsia"/>
        </w:rPr>
        <w:t>求</w:t>
      </w:r>
      <w:r w:rsidR="001F75DF">
        <w:rPr>
          <w:rFonts w:hint="eastAsia"/>
        </w:rPr>
        <w:t>出specular颜色，然后1</w:t>
      </w:r>
      <w:r w:rsidR="001F75DF">
        <w:t>–</w:t>
      </w:r>
      <w:r w:rsidR="001F75DF">
        <w:rPr>
          <w:rFonts w:hint="eastAsia"/>
        </w:rPr>
        <w:t>specular.r</w:t>
      </w:r>
      <w:r w:rsidR="00D87778">
        <w:rPr>
          <w:rFonts w:hint="eastAsia"/>
        </w:rPr>
        <w:t>求出diffuse强度</w:t>
      </w:r>
      <w:r w:rsidR="005023D0">
        <w:rPr>
          <w:rFonts w:hint="eastAsia"/>
        </w:rPr>
        <w:t>strength，</w:t>
      </w:r>
      <w:r w:rsidR="0060015E">
        <w:rPr>
          <w:rFonts w:hint="eastAsia"/>
        </w:rPr>
        <w:t>再</w:t>
      </w:r>
      <w:r w:rsidR="005023D0">
        <w:rPr>
          <w:rFonts w:hint="eastAsia"/>
        </w:rPr>
        <w:t>乘以</w:t>
      </w:r>
      <w:r w:rsidR="0060015E">
        <w:rPr>
          <w:rFonts w:ascii="新宋体" w:eastAsia="新宋体" w:cs="新宋体"/>
          <w:color w:val="000000"/>
          <w:sz w:val="19"/>
          <w:szCs w:val="19"/>
        </w:rPr>
        <w:t>albedo</w:t>
      </w:r>
      <w:r w:rsidR="0060015E">
        <w:rPr>
          <w:rFonts w:hint="eastAsia"/>
        </w:rPr>
        <w:t>求出diff</w:t>
      </w:r>
      <w:r w:rsidR="0060015E">
        <w:t>u</w:t>
      </w:r>
      <w:r w:rsidR="0060015E">
        <w:rPr>
          <w:rFonts w:hint="eastAsia"/>
        </w:rPr>
        <w:t>se</w:t>
      </w:r>
    </w:p>
    <w:p w:rsidR="004F2C0E" w:rsidRDefault="005145AE">
      <w:pPr>
        <w:pStyle w:val="HTML"/>
        <w:numPr>
          <w:ilvl w:val="0"/>
          <w:numId w:val="1"/>
        </w:numPr>
      </w:pPr>
      <w:r>
        <w:rPr>
          <w:rFonts w:hint="eastAsia"/>
        </w:rPr>
        <w:t>自定义R</w:t>
      </w:r>
      <w:r>
        <w:t>ender Pipeline</w:t>
      </w:r>
      <w:r>
        <w:rPr>
          <w:rFonts w:hint="eastAsia"/>
        </w:rPr>
        <w:t>应用的光照模型：</w:t>
      </w:r>
    </w:p>
    <w:p w:rsidR="005145AE" w:rsidRDefault="004F2C0E" w:rsidP="004F2C0E">
      <w:pPr>
        <w:pStyle w:val="HTML"/>
        <w:ind w:left="360"/>
      </w:pPr>
      <w:r>
        <w:rPr>
          <w:rFonts w:hint="eastAsia"/>
        </w:rPr>
        <w:t>高光计算模型</w:t>
      </w:r>
      <w:r w:rsidR="007003AD">
        <w:t>CookTorrance BRDF</w:t>
      </w:r>
    </w:p>
    <w:p w:rsidR="00926A42" w:rsidRDefault="00926A42" w:rsidP="004F2C0E">
      <w:pPr>
        <w:pStyle w:val="HTML"/>
        <w:ind w:left="360"/>
      </w:pPr>
      <w:r>
        <w:rPr>
          <w:rFonts w:hint="eastAsia"/>
        </w:rPr>
        <w:t>漫反射计算模型：L</w:t>
      </w:r>
      <w:r>
        <w:t>anbert</w:t>
      </w:r>
    </w:p>
    <w:p w:rsidR="001B0E3A" w:rsidRDefault="001B0E3A" w:rsidP="001B0E3A">
      <w:pPr>
        <w:pStyle w:val="HTML"/>
        <w:numPr>
          <w:ilvl w:val="0"/>
          <w:numId w:val="1"/>
        </w:numPr>
      </w:pPr>
      <w:r>
        <w:rPr>
          <w:rFonts w:hint="eastAsia"/>
        </w:rPr>
        <w:t>反射环境光</w:t>
      </w:r>
      <w:r w:rsidR="00AE148D">
        <w:rPr>
          <w:rFonts w:hint="eastAsia"/>
        </w:rPr>
        <w:t>贴图获取的两种方式：1）对环境光提前生成立方体贴图。2）</w:t>
      </w:r>
      <w:r w:rsidR="00E64D92">
        <w:rPr>
          <w:rFonts w:hint="eastAsia"/>
        </w:rPr>
        <w:t>使用反射探针。</w:t>
      </w:r>
    </w:p>
    <w:p w:rsidR="00B0485E" w:rsidRDefault="00B0485E" w:rsidP="001B0E3A">
      <w:pPr>
        <w:pStyle w:val="HTML"/>
        <w:numPr>
          <w:ilvl w:val="0"/>
          <w:numId w:val="1"/>
        </w:numPr>
      </w:pPr>
      <w:r>
        <w:rPr>
          <w:rFonts w:hint="eastAsia"/>
        </w:rPr>
        <w:t>次表面散射（</w:t>
      </w:r>
      <w:r w:rsidRPr="00B0485E">
        <w:t>subsurface scattering</w:t>
      </w:r>
      <w:r>
        <w:rPr>
          <w:rFonts w:hint="eastAsia"/>
        </w:rPr>
        <w:t>）分为</w:t>
      </w:r>
      <w:r>
        <w:t>global</w:t>
      </w:r>
      <w:r>
        <w:rPr>
          <w:rFonts w:hint="eastAsia"/>
        </w:rPr>
        <w:t>和local</w:t>
      </w:r>
      <w:r w:rsidR="00625B4E">
        <w:rPr>
          <w:rFonts w:hint="eastAsia"/>
        </w:rPr>
        <w:t>：</w:t>
      </w:r>
    </w:p>
    <w:p w:rsidR="00625B4E" w:rsidRDefault="00625B4E" w:rsidP="00625B4E">
      <w:pPr>
        <w:pStyle w:val="HTML"/>
        <w:numPr>
          <w:ilvl w:val="0"/>
          <w:numId w:val="2"/>
        </w:numPr>
      </w:pPr>
      <w:r>
        <w:rPr>
          <w:rFonts w:hint="eastAsia"/>
        </w:rPr>
        <w:t>global是指入射点距离次表面散射点较远。</w:t>
      </w:r>
    </w:p>
    <w:p w:rsidR="00625B4E" w:rsidRDefault="00625B4E" w:rsidP="00625B4E">
      <w:pPr>
        <w:pStyle w:val="HTML"/>
        <w:numPr>
          <w:ilvl w:val="0"/>
          <w:numId w:val="2"/>
        </w:numPr>
      </w:pPr>
      <w:r>
        <w:rPr>
          <w:rFonts w:hint="eastAsia"/>
        </w:rPr>
        <w:t>local是指入射点距离次表面散射点很近，在同一个着色采样点内。</w:t>
      </w:r>
    </w:p>
    <w:p w:rsidR="00F87C5F" w:rsidRDefault="00F87C5F" w:rsidP="00F87C5F">
      <w:pPr>
        <w:pStyle w:val="HTML"/>
        <w:ind w:left="360"/>
      </w:pPr>
      <w:r>
        <w:rPr>
          <w:rFonts w:hint="eastAsia"/>
        </w:rPr>
        <w:t>具体看</w:t>
      </w:r>
      <w:r>
        <w:t xml:space="preserve">Realtime Rendering </w:t>
      </w:r>
      <w:r w:rsidR="00D7660A">
        <w:t>P307</w:t>
      </w:r>
    </w:p>
    <w:p w:rsidR="00F12AA7" w:rsidRDefault="00E45D61" w:rsidP="004B42BE">
      <w:pPr>
        <w:pStyle w:val="HTML"/>
        <w:numPr>
          <w:ilvl w:val="0"/>
          <w:numId w:val="1"/>
        </w:numPr>
      </w:pPr>
      <w:r>
        <w:rPr>
          <w:rFonts w:hint="eastAsia"/>
        </w:rPr>
        <w:t>在烘焙场景静态间接光的光照贴图时，会在双面M</w:t>
      </w:r>
      <w:r>
        <w:t>esh</w:t>
      </w:r>
      <w:r>
        <w:rPr>
          <w:rFonts w:hint="eastAsia"/>
        </w:rPr>
        <w:t>附近的其他物体</w:t>
      </w:r>
      <w:r w:rsidR="006E7532">
        <w:rPr>
          <w:rFonts w:hint="eastAsia"/>
        </w:rPr>
        <w:t>的</w:t>
      </w:r>
      <w:r w:rsidR="00C22D09">
        <w:rPr>
          <w:rFonts w:hint="eastAsia"/>
        </w:rPr>
        <w:t>A</w:t>
      </w:r>
      <w:r w:rsidR="006E7532">
        <w:rPr>
          <w:rFonts w:hint="eastAsia"/>
        </w:rPr>
        <w:t>点</w:t>
      </w:r>
      <w:r>
        <w:rPr>
          <w:rFonts w:hint="eastAsia"/>
        </w:rPr>
        <w:t>产生黑影，原因是光照</w:t>
      </w:r>
      <w:r w:rsidR="00973352">
        <w:rPr>
          <w:rFonts w:hint="eastAsia"/>
        </w:rPr>
        <w:t>贴图烘焙只包含正面数据，</w:t>
      </w:r>
      <w:r w:rsidR="00BD7E5D">
        <w:rPr>
          <w:rFonts w:hint="eastAsia"/>
        </w:rPr>
        <w:t>当</w:t>
      </w:r>
      <w:r w:rsidR="000445A2">
        <w:rPr>
          <w:rFonts w:hint="eastAsia"/>
        </w:rPr>
        <w:t>烘焙</w:t>
      </w:r>
      <w:r w:rsidR="00C22D09">
        <w:rPr>
          <w:rFonts w:hint="eastAsia"/>
        </w:rPr>
        <w:t>A</w:t>
      </w:r>
      <w:r w:rsidR="00BE3ABD">
        <w:rPr>
          <w:rFonts w:hint="eastAsia"/>
        </w:rPr>
        <w:t>点</w:t>
      </w:r>
      <w:r w:rsidR="00BD7E5D">
        <w:rPr>
          <w:rFonts w:hint="eastAsia"/>
        </w:rPr>
        <w:t>的间接光光线图的时候，有一部分光线是从双面M</w:t>
      </w:r>
      <w:r w:rsidR="00BD7E5D">
        <w:t>esh</w:t>
      </w:r>
      <w:r w:rsidR="00BD7E5D">
        <w:rPr>
          <w:rFonts w:hint="eastAsia"/>
        </w:rPr>
        <w:t>的背面来的，</w:t>
      </w:r>
      <w:r w:rsidR="00045B25">
        <w:rPr>
          <w:rFonts w:hint="eastAsia"/>
        </w:rPr>
        <w:t>就会在</w:t>
      </w:r>
      <w:r w:rsidR="00BE3ABD">
        <w:rPr>
          <w:rFonts w:hint="eastAsia"/>
        </w:rPr>
        <w:t>A点</w:t>
      </w:r>
      <w:r w:rsidR="008A0944">
        <w:rPr>
          <w:rFonts w:hint="eastAsia"/>
        </w:rPr>
        <w:t>产生黑影。</w:t>
      </w:r>
      <w:r w:rsidR="00334AA2">
        <w:rPr>
          <w:rFonts w:hint="eastAsia"/>
        </w:rPr>
        <w:t>可以指定一个</w:t>
      </w:r>
      <w:r w:rsidR="00334AA2">
        <w:t xml:space="preserve">custom </w:t>
      </w:r>
      <w:r w:rsidR="00334AA2">
        <w:rPr>
          <w:rStyle w:val="a5"/>
        </w:rPr>
        <w:t>Lightmap Parameters</w:t>
      </w:r>
      <w:r w:rsidR="00334AA2">
        <w:rPr>
          <w:rStyle w:val="a5"/>
          <w:rFonts w:hint="eastAsia"/>
        </w:rPr>
        <w:t>，设置</w:t>
      </w:r>
      <w:r w:rsidR="00211C3A">
        <w:rPr>
          <w:rStyle w:val="a5"/>
        </w:rPr>
        <w:t>Backface Tolerance</w:t>
      </w:r>
      <w:r w:rsidR="00211C3A">
        <w:rPr>
          <w:rStyle w:val="a5"/>
          <w:rFonts w:hint="eastAsia"/>
        </w:rPr>
        <w:t>值，</w:t>
      </w:r>
      <w:r w:rsidR="00211C3A">
        <w:rPr>
          <w:rStyle w:val="a5"/>
        </w:rPr>
        <w:t>Backface Tolerance</w:t>
      </w:r>
      <w:r w:rsidR="00211C3A">
        <w:rPr>
          <w:rFonts w:hint="eastAsia"/>
        </w:rPr>
        <w:t>值表示来自正面mesh数据所占百分比。</w:t>
      </w:r>
      <w:r w:rsidR="0018372A">
        <w:rPr>
          <w:rFonts w:hint="eastAsia"/>
        </w:rPr>
        <w:t>数值越低背面数据越多，可以差值附近像素点的间接光数据</w:t>
      </w:r>
      <w:r w:rsidR="00FB2D2C">
        <w:rPr>
          <w:rFonts w:hint="eastAsia"/>
        </w:rPr>
        <w:t>填充</w:t>
      </w:r>
      <w:r w:rsidR="0018372A">
        <w:rPr>
          <w:rFonts w:hint="eastAsia"/>
        </w:rPr>
        <w:t>。</w:t>
      </w:r>
    </w:p>
    <w:p w:rsidR="004B42BE" w:rsidRDefault="00207A8D" w:rsidP="004B42BE">
      <w:pPr>
        <w:pStyle w:val="HTML"/>
        <w:ind w:left="360"/>
      </w:pPr>
      <w:hyperlink r:id="rId11" w:history="1">
        <w:r w:rsidRPr="00AF4A77">
          <w:rPr>
            <w:rStyle w:val="a3"/>
          </w:rPr>
          <w:t>https://dev.gameres.com/Program/Visual/3D/Radiosity_Translation.htm</w:t>
        </w:r>
      </w:hyperlink>
    </w:p>
    <w:p w:rsidR="00207A8D" w:rsidRPr="00207A8D" w:rsidRDefault="00207A8D" w:rsidP="00207A8D">
      <w:pPr>
        <w:pStyle w:val="HTML"/>
        <w:rPr>
          <w:rFonts w:hint="eastAsia"/>
        </w:rPr>
      </w:pPr>
      <w:r>
        <w:t>18.</w:t>
      </w:r>
      <w:bookmarkStart w:id="0" w:name="_GoBack"/>
      <w:bookmarkEnd w:id="0"/>
    </w:p>
    <w:sectPr w:rsidR="00207A8D" w:rsidRPr="00207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5343"/>
    <w:multiLevelType w:val="multilevel"/>
    <w:tmpl w:val="143453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C6FA1"/>
    <w:multiLevelType w:val="hybridMultilevel"/>
    <w:tmpl w:val="F8161664"/>
    <w:lvl w:ilvl="0" w:tplc="140ED0A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7F"/>
    <w:rsid w:val="000002E0"/>
    <w:rsid w:val="00005229"/>
    <w:rsid w:val="00010DFB"/>
    <w:rsid w:val="000151EA"/>
    <w:rsid w:val="000445A2"/>
    <w:rsid w:val="00045B25"/>
    <w:rsid w:val="00066F67"/>
    <w:rsid w:val="000B5059"/>
    <w:rsid w:val="000E017F"/>
    <w:rsid w:val="000E2340"/>
    <w:rsid w:val="000E36AD"/>
    <w:rsid w:val="00112173"/>
    <w:rsid w:val="00140CDD"/>
    <w:rsid w:val="0018372A"/>
    <w:rsid w:val="001863AB"/>
    <w:rsid w:val="00186F6D"/>
    <w:rsid w:val="001B0E3A"/>
    <w:rsid w:val="001C657F"/>
    <w:rsid w:val="001C67E4"/>
    <w:rsid w:val="001D211E"/>
    <w:rsid w:val="001F75DF"/>
    <w:rsid w:val="00207A8D"/>
    <w:rsid w:val="00211C3A"/>
    <w:rsid w:val="00224285"/>
    <w:rsid w:val="0022648E"/>
    <w:rsid w:val="002617FD"/>
    <w:rsid w:val="00284C55"/>
    <w:rsid w:val="0029355D"/>
    <w:rsid w:val="002B14D4"/>
    <w:rsid w:val="002C71D9"/>
    <w:rsid w:val="002E3661"/>
    <w:rsid w:val="002E3C2E"/>
    <w:rsid w:val="00300BAB"/>
    <w:rsid w:val="00307C24"/>
    <w:rsid w:val="0031289E"/>
    <w:rsid w:val="00334AA2"/>
    <w:rsid w:val="0036759A"/>
    <w:rsid w:val="00397FE4"/>
    <w:rsid w:val="003A405E"/>
    <w:rsid w:val="003E40B5"/>
    <w:rsid w:val="00414B0D"/>
    <w:rsid w:val="00427A11"/>
    <w:rsid w:val="00441D1B"/>
    <w:rsid w:val="00442354"/>
    <w:rsid w:val="00445995"/>
    <w:rsid w:val="004515C7"/>
    <w:rsid w:val="00477B95"/>
    <w:rsid w:val="00480C74"/>
    <w:rsid w:val="00497845"/>
    <w:rsid w:val="004B42BE"/>
    <w:rsid w:val="004B4818"/>
    <w:rsid w:val="004E3810"/>
    <w:rsid w:val="004F2C0E"/>
    <w:rsid w:val="005023D0"/>
    <w:rsid w:val="005145AE"/>
    <w:rsid w:val="005159EA"/>
    <w:rsid w:val="00517AE0"/>
    <w:rsid w:val="00533F55"/>
    <w:rsid w:val="00536B4E"/>
    <w:rsid w:val="00563439"/>
    <w:rsid w:val="005666EF"/>
    <w:rsid w:val="0058073A"/>
    <w:rsid w:val="00593FD8"/>
    <w:rsid w:val="005B0450"/>
    <w:rsid w:val="005B5455"/>
    <w:rsid w:val="005E6C87"/>
    <w:rsid w:val="0060015E"/>
    <w:rsid w:val="00625B4E"/>
    <w:rsid w:val="00637C6E"/>
    <w:rsid w:val="006408FC"/>
    <w:rsid w:val="006801DD"/>
    <w:rsid w:val="006C1CF3"/>
    <w:rsid w:val="006C6D7A"/>
    <w:rsid w:val="006D0F78"/>
    <w:rsid w:val="006D4D01"/>
    <w:rsid w:val="006E7532"/>
    <w:rsid w:val="007003AD"/>
    <w:rsid w:val="00704D00"/>
    <w:rsid w:val="00742DAF"/>
    <w:rsid w:val="00765CB2"/>
    <w:rsid w:val="00771AE0"/>
    <w:rsid w:val="007822DE"/>
    <w:rsid w:val="00797D5F"/>
    <w:rsid w:val="007C6A1D"/>
    <w:rsid w:val="007D27B4"/>
    <w:rsid w:val="007D358F"/>
    <w:rsid w:val="007D6A48"/>
    <w:rsid w:val="007E5395"/>
    <w:rsid w:val="00855653"/>
    <w:rsid w:val="00875877"/>
    <w:rsid w:val="008A0944"/>
    <w:rsid w:val="008A6CA6"/>
    <w:rsid w:val="008E4A8A"/>
    <w:rsid w:val="008F09DE"/>
    <w:rsid w:val="008F3182"/>
    <w:rsid w:val="00905B74"/>
    <w:rsid w:val="00916428"/>
    <w:rsid w:val="0092375A"/>
    <w:rsid w:val="00926589"/>
    <w:rsid w:val="00926A42"/>
    <w:rsid w:val="00926B27"/>
    <w:rsid w:val="009279E1"/>
    <w:rsid w:val="00946828"/>
    <w:rsid w:val="00973352"/>
    <w:rsid w:val="00975E88"/>
    <w:rsid w:val="0098359A"/>
    <w:rsid w:val="009A2FA1"/>
    <w:rsid w:val="009A32E6"/>
    <w:rsid w:val="009A40CC"/>
    <w:rsid w:val="009C589A"/>
    <w:rsid w:val="00A079B6"/>
    <w:rsid w:val="00A23BBE"/>
    <w:rsid w:val="00A31BDA"/>
    <w:rsid w:val="00A34A1A"/>
    <w:rsid w:val="00AE148D"/>
    <w:rsid w:val="00AE5025"/>
    <w:rsid w:val="00B0485E"/>
    <w:rsid w:val="00B10B08"/>
    <w:rsid w:val="00B4680A"/>
    <w:rsid w:val="00B60912"/>
    <w:rsid w:val="00B95866"/>
    <w:rsid w:val="00BD5616"/>
    <w:rsid w:val="00BD7E5D"/>
    <w:rsid w:val="00BE21D5"/>
    <w:rsid w:val="00BE3ABD"/>
    <w:rsid w:val="00BF2C07"/>
    <w:rsid w:val="00C01F23"/>
    <w:rsid w:val="00C06585"/>
    <w:rsid w:val="00C22D09"/>
    <w:rsid w:val="00C31AF6"/>
    <w:rsid w:val="00C41352"/>
    <w:rsid w:val="00C47BFE"/>
    <w:rsid w:val="00C53032"/>
    <w:rsid w:val="00C54586"/>
    <w:rsid w:val="00C72412"/>
    <w:rsid w:val="00C87BBD"/>
    <w:rsid w:val="00C97530"/>
    <w:rsid w:val="00CC1251"/>
    <w:rsid w:val="00CC28D8"/>
    <w:rsid w:val="00CC730A"/>
    <w:rsid w:val="00CE3938"/>
    <w:rsid w:val="00D06EC7"/>
    <w:rsid w:val="00D0739F"/>
    <w:rsid w:val="00D118AD"/>
    <w:rsid w:val="00D14F65"/>
    <w:rsid w:val="00D24497"/>
    <w:rsid w:val="00D26DC4"/>
    <w:rsid w:val="00D372EF"/>
    <w:rsid w:val="00D55FF2"/>
    <w:rsid w:val="00D638A1"/>
    <w:rsid w:val="00D66969"/>
    <w:rsid w:val="00D7660A"/>
    <w:rsid w:val="00D87778"/>
    <w:rsid w:val="00DB2F7E"/>
    <w:rsid w:val="00DB3518"/>
    <w:rsid w:val="00DD7627"/>
    <w:rsid w:val="00E25AD1"/>
    <w:rsid w:val="00E37E09"/>
    <w:rsid w:val="00E45D61"/>
    <w:rsid w:val="00E5285E"/>
    <w:rsid w:val="00E54013"/>
    <w:rsid w:val="00E64D92"/>
    <w:rsid w:val="00E70939"/>
    <w:rsid w:val="00E8475A"/>
    <w:rsid w:val="00E931B5"/>
    <w:rsid w:val="00EC354D"/>
    <w:rsid w:val="00EE0043"/>
    <w:rsid w:val="00EE5218"/>
    <w:rsid w:val="00F12AA7"/>
    <w:rsid w:val="00F150A2"/>
    <w:rsid w:val="00F24FC7"/>
    <w:rsid w:val="00F330A2"/>
    <w:rsid w:val="00F3500C"/>
    <w:rsid w:val="00F4671F"/>
    <w:rsid w:val="00F46869"/>
    <w:rsid w:val="00F743C2"/>
    <w:rsid w:val="00F751AD"/>
    <w:rsid w:val="00F87C5F"/>
    <w:rsid w:val="00FA3C5A"/>
    <w:rsid w:val="00FB2D2C"/>
    <w:rsid w:val="00FB3162"/>
    <w:rsid w:val="00FC3689"/>
    <w:rsid w:val="05BC53D3"/>
    <w:rsid w:val="097B1BEE"/>
    <w:rsid w:val="0EA9541D"/>
    <w:rsid w:val="0F8E6D95"/>
    <w:rsid w:val="1104668F"/>
    <w:rsid w:val="11C87EA4"/>
    <w:rsid w:val="12565F05"/>
    <w:rsid w:val="15D01654"/>
    <w:rsid w:val="1A527D6F"/>
    <w:rsid w:val="1CAC1869"/>
    <w:rsid w:val="1E0F7ABA"/>
    <w:rsid w:val="1E341468"/>
    <w:rsid w:val="20AF350D"/>
    <w:rsid w:val="27F96E67"/>
    <w:rsid w:val="2911401E"/>
    <w:rsid w:val="2FA7699D"/>
    <w:rsid w:val="326705C4"/>
    <w:rsid w:val="32BB76E2"/>
    <w:rsid w:val="334A7463"/>
    <w:rsid w:val="33CB3C85"/>
    <w:rsid w:val="34333515"/>
    <w:rsid w:val="346D4E9A"/>
    <w:rsid w:val="365A0FA7"/>
    <w:rsid w:val="3A6A171F"/>
    <w:rsid w:val="3EA53D84"/>
    <w:rsid w:val="3F227EB4"/>
    <w:rsid w:val="41324518"/>
    <w:rsid w:val="47AA063F"/>
    <w:rsid w:val="4A1E1D42"/>
    <w:rsid w:val="4C864C45"/>
    <w:rsid w:val="4F9B4CD2"/>
    <w:rsid w:val="50142BA5"/>
    <w:rsid w:val="51606823"/>
    <w:rsid w:val="559D02AA"/>
    <w:rsid w:val="58A405CE"/>
    <w:rsid w:val="58D8539C"/>
    <w:rsid w:val="5B027CDC"/>
    <w:rsid w:val="5C400225"/>
    <w:rsid w:val="5E8A1586"/>
    <w:rsid w:val="5F4D2523"/>
    <w:rsid w:val="60172C84"/>
    <w:rsid w:val="60EE6A34"/>
    <w:rsid w:val="65550D23"/>
    <w:rsid w:val="69E120AE"/>
    <w:rsid w:val="6B64350A"/>
    <w:rsid w:val="6E763146"/>
    <w:rsid w:val="6E852BEF"/>
    <w:rsid w:val="734F49A8"/>
    <w:rsid w:val="78D76B80"/>
    <w:rsid w:val="793F0F4D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BA32"/>
  <w15:docId w15:val="{B8E5D991-9974-4BD9-981A-3BBE76AB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directive">
    <w:name w:val="directive"/>
    <w:basedOn w:val="a0"/>
  </w:style>
  <w:style w:type="character" w:styleId="a5">
    <w:name w:val="Emphasis"/>
    <w:basedOn w:val="a0"/>
    <w:uiPriority w:val="20"/>
    <w:qFormat/>
    <w:rsid w:val="00334AA2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207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.gameres.com/Program/Visual/3D/Radiosity_Translation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zhihu.com/question/490903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乐元素</dc:creator>
  <cp:lastModifiedBy>乐元素</cp:lastModifiedBy>
  <cp:revision>182</cp:revision>
  <dcterms:created xsi:type="dcterms:W3CDTF">2020-03-17T03:17:00Z</dcterms:created>
  <dcterms:modified xsi:type="dcterms:W3CDTF">2020-04-03T09:58:00Z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