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Global Illumination</w:t>
      </w:r>
      <w:r>
        <w:rPr>
          <w:rFonts w:hint="eastAsia"/>
        </w:rPr>
        <w:t>中，从烘焙到光照贴图里的为什么是间接光？</w:t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drawing>
          <wp:inline distT="0" distB="0" distL="0" distR="0">
            <wp:extent cx="5265420" cy="171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ind w:left="360" w:firstLine="0" w:firstLineChars="0"/>
      </w:pPr>
    </w:p>
    <w:p>
      <w:pPr>
        <w:pStyle w:val="6"/>
        <w:ind w:left="360" w:firstLine="0" w:firstLineChars="0"/>
      </w:pPr>
      <w:r>
        <w:rPr>
          <w:rFonts w:hint="eastAsia"/>
        </w:rPr>
        <w:t>因为设置烘焙全局光，光照模式是间接光（R</w:t>
      </w:r>
      <w:r>
        <w:t>endering-&gt;Lighting-&gt;</w:t>
      </w:r>
      <w:r>
        <w:rPr>
          <w:rFonts w:hint="eastAsia"/>
        </w:rPr>
        <w:t>）</w:t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动态物体如果没有加光照探针（L</w:t>
      </w:r>
      <w:r>
        <w:t>ight Probe</w:t>
      </w:r>
      <w:r>
        <w:rPr>
          <w:rFonts w:hint="eastAsia"/>
        </w:rPr>
        <w:t>），只接受直接光，即使烘焙之后也没有间接光。躲在阴影下的动态物体看上去就会很暗。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Meta pass只会作用在静态物体上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Realtime GI和Baked GI区别：</w:t>
      </w:r>
    </w:p>
    <w:p>
      <w:pPr>
        <w:pStyle w:val="6"/>
        <w:ind w:left="420" w:firstLine="0" w:firstLineChars="0"/>
      </w:pPr>
      <w:r>
        <w:rPr>
          <w:rFonts w:hint="eastAsia"/>
        </w:rPr>
        <w:t>Realtime GI采样的是动态光照贴图（dynamic Lighting Maps），光源颜色、方向改变时，间接光也改变。Baked GI采样的是静态光照贴图（Lighting Maps），光源颜色、方向改变时，间接光不改变。</w:t>
      </w:r>
    </w:p>
    <w:p>
      <w:pPr>
        <w:pStyle w:val="6"/>
        <w:ind w:left="420" w:firstLine="0" w:firstLineChars="0"/>
      </w:pPr>
      <w:r>
        <w:drawing>
          <wp:inline distT="0" distB="0" distL="114300" distR="114300">
            <wp:extent cx="4130675" cy="2317115"/>
            <wp:effectExtent l="0" t="0" r="3175" b="6985"/>
            <wp:docPr id="2" name="图片 2" descr="061c610b7c3184c78f573ca87ca3a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61c610b7c3184c78f573ca87ca3aa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</w:pPr>
    </w:p>
    <w:p>
      <w:pPr>
        <w:pStyle w:val="6"/>
        <w:ind w:left="420" w:firstLine="0" w:firstLineChars="0"/>
      </w:pPr>
      <w:r>
        <w:drawing>
          <wp:inline distT="0" distB="0" distL="114300" distR="114300">
            <wp:extent cx="4165600" cy="1995805"/>
            <wp:effectExtent l="0" t="0" r="6350" b="4445"/>
            <wp:docPr id="3" name="图片 3" descr="c3a8c569cbc098b2e6cc323ab30e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3a8c569cbc098b2e6cc323ab30e9e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</w:pPr>
      <w:r>
        <w:drawing>
          <wp:inline distT="0" distB="0" distL="114300" distR="114300">
            <wp:extent cx="3735070" cy="965835"/>
            <wp:effectExtent l="0" t="0" r="17780" b="5715"/>
            <wp:docPr id="4" name="图片 4" descr="0a7c9c1adf8c0cbf190e619927705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a7c9c1adf8c0cbf190e6199277054a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07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为什么要用R</w:t>
      </w:r>
      <w:r>
        <w:t>ealtime GI</w:t>
      </w:r>
      <w:r>
        <w:rPr>
          <w:rFonts w:hint="eastAsia"/>
        </w:rPr>
        <w:t>？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Light：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>aked</w:t>
      </w:r>
      <w:r>
        <w:rPr>
          <w:rFonts w:hint="eastAsia"/>
        </w:rPr>
        <w:t>：U</w:t>
      </w:r>
      <w:r>
        <w:t>nity</w:t>
      </w:r>
      <w:r>
        <w:rPr>
          <w:rFonts w:hint="eastAsia"/>
        </w:rPr>
        <w:t>把标记S</w:t>
      </w:r>
      <w:r>
        <w:t>tatic</w:t>
      </w:r>
      <w:r>
        <w:rPr>
          <w:rFonts w:hint="eastAsia"/>
        </w:rPr>
        <w:t>的物体直接光和间接光都烘焙到光照贴图（B</w:t>
      </w:r>
      <w:r>
        <w:t>aked Lightmaps</w:t>
      </w:r>
      <w:r>
        <w:rPr>
          <w:rFonts w:hint="eastAsia"/>
        </w:rPr>
        <w:t>）或者L</w:t>
      </w:r>
      <w:r>
        <w:t>ight Probe</w:t>
      </w:r>
      <w:r>
        <w:rPr>
          <w:rFonts w:hint="eastAsia"/>
        </w:rPr>
        <w:t>中，如果灯光是B</w:t>
      </w:r>
      <w:r>
        <w:t>ake</w:t>
      </w:r>
      <w:r>
        <w:rPr>
          <w:rFonts w:hint="eastAsia"/>
        </w:rPr>
        <w:t>，L</w:t>
      </w:r>
      <w:r>
        <w:t>ighting Setting</w:t>
      </w:r>
      <w:r>
        <w:rPr>
          <w:rFonts w:hint="eastAsia"/>
        </w:rPr>
        <w:t>必须选中B</w:t>
      </w:r>
      <w:r>
        <w:t>aked Global Illumination</w:t>
      </w:r>
      <w:r>
        <w:rPr>
          <w:rFonts w:hint="eastAsia"/>
        </w:rPr>
        <w:t>，因为B</w:t>
      </w:r>
      <w:r>
        <w:t>aked Light</w:t>
      </w:r>
      <w:r>
        <w:rPr>
          <w:rFonts w:hint="eastAsia"/>
        </w:rPr>
        <w:t>必须把间接光也烘焙上。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R</w:t>
      </w:r>
      <w:r>
        <w:t>ealtime</w:t>
      </w:r>
      <w:r>
        <w:rPr>
          <w:rFonts w:hint="eastAsia"/>
        </w:rPr>
        <w:t>：默认</w:t>
      </w:r>
      <w:r>
        <w:t>Realtime Global Illumination</w:t>
      </w:r>
      <w:r>
        <w:rPr>
          <w:rFonts w:hint="eastAsia"/>
        </w:rPr>
        <w:t>是不开启的，那么R</w:t>
      </w:r>
      <w:r>
        <w:t>ealtime Light</w:t>
      </w:r>
      <w:r>
        <w:rPr>
          <w:rFonts w:hint="eastAsia"/>
        </w:rPr>
        <w:t>运行时只会产生直接光。如果开启</w:t>
      </w:r>
      <w:r>
        <w:t>Realtime Global Illumination</w:t>
      </w:r>
      <w:r>
        <w:rPr>
          <w:rFonts w:hint="eastAsia"/>
        </w:rPr>
        <w:t>，关闭B</w:t>
      </w:r>
      <w:r>
        <w:t>aked Global Illumination</w:t>
      </w:r>
      <w:r>
        <w:rPr>
          <w:rFonts w:hint="eastAsia"/>
        </w:rPr>
        <w:t>，点击G</w:t>
      </w:r>
      <w:r>
        <w:t>enerate Lighting</w:t>
      </w:r>
      <w:r>
        <w:rPr>
          <w:rFonts w:hint="eastAsia"/>
        </w:rPr>
        <w:t>会把标记S</w:t>
      </w:r>
      <w:r>
        <w:t>tatic</w:t>
      </w:r>
      <w:r>
        <w:rPr>
          <w:rFonts w:hint="eastAsia"/>
        </w:rPr>
        <w:t>的物体生成动态贴图（R</w:t>
      </w:r>
      <w:r>
        <w:t>ealtime Lightmaps</w:t>
      </w:r>
      <w:r>
        <w:rPr>
          <w:rFonts w:hint="eastAsia"/>
        </w:rPr>
        <w:t>），且该动态贴图只包含间接光。而动态物体想要有间接光，需要添加L</w:t>
      </w:r>
      <w:r>
        <w:t>ight Probe</w:t>
      </w:r>
      <w:r>
        <w:rPr>
          <w:rFonts w:hint="eastAsia"/>
        </w:rPr>
        <w:t>。如果B</w:t>
      </w:r>
      <w:r>
        <w:t>aked Global Illumination</w:t>
      </w:r>
      <w:r>
        <w:rPr>
          <w:rFonts w:hint="eastAsia"/>
        </w:rPr>
        <w:t>也开启了，那么静态物体会即生成动态贴图，也生成静态贴图，静态贴图会没用，全黑。</w:t>
      </w:r>
    </w:p>
    <w:p>
      <w:pPr>
        <w:pStyle w:val="6"/>
        <w:numPr>
          <w:ilvl w:val="1"/>
          <w:numId w:val="1"/>
        </w:numPr>
        <w:ind w:firstLineChars="0"/>
      </w:pPr>
      <w:r>
        <w:rPr>
          <w:rFonts w:hint="eastAsia"/>
        </w:rPr>
        <w:t>M</w:t>
      </w:r>
      <w:r>
        <w:t>ixed</w:t>
      </w:r>
      <w:r>
        <w:rPr>
          <w:rFonts w:hint="eastAsia"/>
        </w:rPr>
        <w:t>：如果开启</w:t>
      </w:r>
      <w:r>
        <w:t>Realtime Global Illumination</w:t>
      </w:r>
      <w:r>
        <w:rPr>
          <w:rFonts w:hint="eastAsia"/>
        </w:rPr>
        <w:t>，会产生动态光照贴图，如果开启B</w:t>
      </w:r>
      <w:r>
        <w:t>aked Global Illumination</w:t>
      </w:r>
      <w:r>
        <w:rPr>
          <w:rFonts w:hint="eastAsia"/>
        </w:rPr>
        <w:t>，会产生静态光照贴图，两种光照贴图存的都是静态物体的间接光，不同的是，如果场景中自发光物体、灯光强度、颜色变化的话，采样动态贴图会得到这些变化。如果场景里有L</w:t>
      </w:r>
      <w:r>
        <w:t>ight Probe</w:t>
      </w:r>
      <w:r>
        <w:rPr>
          <w:rFonts w:hint="eastAsia"/>
        </w:rPr>
        <w:t>，则动态物体通过L</w:t>
      </w:r>
      <w:r>
        <w:t>ight Probe</w:t>
      </w:r>
      <w:r>
        <w:rPr>
          <w:rFonts w:hint="eastAsia"/>
        </w:rPr>
        <w:t>采样会获得间接光。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我开启了</w:t>
      </w:r>
      <w:r>
        <w:t>Realtime Global Illumination</w:t>
      </w:r>
      <w:r>
        <w:rPr>
          <w:rFonts w:hint="eastAsia"/>
        </w:rPr>
        <w:t>后，还有开启B</w:t>
      </w:r>
      <w:r>
        <w:t>aked Global Illumination</w:t>
      </w:r>
      <w:r>
        <w:rPr>
          <w:rFonts w:hint="eastAsia"/>
        </w:rPr>
        <w:t>的必要吗？</w:t>
      </w:r>
    </w:p>
    <w:p>
      <w:pPr>
        <w:numPr>
          <w:ilvl w:val="0"/>
          <w:numId w:val="1"/>
        </w:numPr>
      </w:pPr>
      <w:r>
        <w:rPr>
          <w:rFonts w:hint="eastAsia"/>
        </w:rPr>
        <w:t>Distance</w:t>
      </w:r>
      <w:r>
        <w:t xml:space="preserve"> Shadow</w:t>
      </w:r>
      <w:r>
        <w:rPr>
          <w:rFonts w:hint="eastAsia"/>
        </w:rPr>
        <w:t>Mask和</w:t>
      </w:r>
      <w:r>
        <w:t>Shadow</w:t>
      </w:r>
      <w:r>
        <w:rPr>
          <w:rFonts w:hint="eastAsia"/>
        </w:rPr>
        <w:t>Mask什么区别？</w:t>
      </w:r>
    </w:p>
    <w:p>
      <w:pPr>
        <w:ind w:firstLine="420"/>
      </w:pPr>
      <w:r>
        <w:rPr>
          <w:rFonts w:hint="eastAsia"/>
        </w:rPr>
        <w:t>前者模式下，静态物体也会被渲染到实时阴影贴图中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Lighting</w:t>
      </w:r>
      <w:r>
        <w:t xml:space="preserve"> Mode</w:t>
      </w:r>
      <w:r>
        <w:rPr>
          <w:rFonts w:hint="eastAsia"/>
        </w:rPr>
        <w:t>如果是S</w:t>
      </w:r>
      <w:r>
        <w:t>ubtractive</w:t>
      </w:r>
      <w:r>
        <w:rPr>
          <w:rFonts w:hint="eastAsia"/>
        </w:rPr>
        <w:t>，如果灯光S</w:t>
      </w:r>
      <w:r>
        <w:t>hadow Type</w:t>
      </w:r>
      <w:r>
        <w:rPr>
          <w:rFonts w:hint="eastAsia"/>
        </w:rPr>
        <w:t>是N</w:t>
      </w:r>
      <w:r>
        <w:t>o Shadow</w:t>
      </w:r>
      <w:r>
        <w:rPr>
          <w:rFonts w:hint="eastAsia"/>
        </w:rPr>
        <w:t>，则烘焙的光照贴图，不会包括直接光；如果灯光S</w:t>
      </w:r>
      <w:r>
        <w:t>hadow Type</w:t>
      </w:r>
      <w:r>
        <w:rPr>
          <w:rFonts w:hint="eastAsia"/>
        </w:rPr>
        <w:t>是</w:t>
      </w:r>
      <w:r>
        <w:t>Soft Shadow</w:t>
      </w:r>
      <w:r>
        <w:rPr>
          <w:rFonts w:hint="eastAsia"/>
        </w:rPr>
        <w:t>或H</w:t>
      </w:r>
      <w:r>
        <w:t>ard Shadow</w:t>
      </w:r>
      <w:r>
        <w:rPr>
          <w:rFonts w:hint="eastAsia"/>
        </w:rPr>
        <w:t>，则烘焙的光照贴图，包括直接光，并且也会有实时光照，应避免光照叠加两次。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Shadow</w:t>
      </w:r>
      <w:r>
        <w:t xml:space="preserve"> Acene</w:t>
      </w:r>
      <w:r>
        <w:rPr>
          <w:rFonts w:hint="eastAsia"/>
        </w:rPr>
        <w:t>产生的原因：1）阴影贴图渲染的时候，由于精度问题，是用一个像素点表示一片区域的深度，而在进行深度比较的时候，区域内其他像素点有的比深度大，有的比深度小，就会表现为有的在阴影里，有的不在阴影里。2）精度问题</w:t>
      </w:r>
    </w:p>
    <w:p>
      <w:pPr>
        <w:pStyle w:val="6"/>
        <w:ind w:left="360" w:firstLine="0" w:firstLineChars="0"/>
      </w:pPr>
      <w:r>
        <w:fldChar w:fldCharType="begin"/>
      </w:r>
      <w:r>
        <w:instrText xml:space="preserve"> HYPERLINK "https://www.zhihu.com/question/49090321" </w:instrText>
      </w:r>
      <w:r>
        <w:fldChar w:fldCharType="separate"/>
      </w:r>
      <w:r>
        <w:rPr>
          <w:rStyle w:val="5"/>
        </w:rPr>
        <w:t>https://www.zhihu.com/question/49090321</w:t>
      </w:r>
      <w:r>
        <w:rPr>
          <w:rStyle w:val="5"/>
        </w:rPr>
        <w:fldChar w:fldCharType="end"/>
      </w:r>
      <w:r>
        <w:t xml:space="preserve"> </w:t>
      </w:r>
      <w:r>
        <w:rPr>
          <w:rFonts w:hint="eastAsia"/>
        </w:rPr>
        <w:t>王十一回答</w:t>
      </w:r>
    </w:p>
    <w:p>
      <w:pPr>
        <w:pStyle w:val="2"/>
        <w:rPr>
          <w:rFonts w:hint="eastAsia"/>
        </w:rPr>
      </w:pPr>
      <w:r>
        <w:rPr>
          <w:rFonts w:hint="eastAsia"/>
        </w:rPr>
        <w:t>解决方法：增加shadow</w:t>
      </w:r>
      <w:r>
        <w:t xml:space="preserve"> bias</w:t>
      </w:r>
      <w:r>
        <w:rPr>
          <w:rFonts w:hint="eastAsia"/>
        </w:rPr>
        <w:t>，将裁剪空间下的z值，增加（如果</w:t>
      </w:r>
      <w:r>
        <w:t>UNITY_REVERSED_Z</w:t>
      </w:r>
      <w:r>
        <w:rPr>
          <w:rFonts w:hint="eastAsia"/>
        </w:rPr>
        <w:t>则减少）很小的</w:t>
      </w:r>
      <w:r>
        <w:t>bias</w:t>
      </w:r>
      <w:r>
        <w:rPr>
          <w:rFonts w:hint="eastAsia"/>
        </w:rPr>
        <w:t>值，这样在比较的时候，就会一定程度消除多个像素点距离阴影贴图采样点距离的误差。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阴影层级采样原理：整个主平行光的阴影层级贴图，不论选择的层数是几层，整张阴影贴图会被划分为4块，根据阴影贴图层数填满其中方块，如选择两层，则填满其中两块方块，这两块方块的阴影随着摄像机距离物体远近，单个方块中的阴影大小覆盖度会变化，如距离物体很远，那么不清晰的方块贴图渲染较多，反之清晰的贴图块渲染较多。Shader采样时，根据世界坐标距离采样圆球顶点距离选择采样贴图方块，求出对应方块UV，进行采样。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层级阴影原因？如果不使用阴影层级，摄像机看到的物体阴影都会被到一张贴图中，近处的所占像素数量与远处所占像素数量相同，近处阴影会出现锯齿。使用分层后，近处远处分开使用各自方块，远处的看到的多可能填满整个方块，近处的看到的少，可能看到的局部填满整张贴图，细节就表现出来，不会出现锯齿。</w:t>
      </w: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5343"/>
    <w:multiLevelType w:val="multilevel"/>
    <w:tmpl w:val="1434534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7F"/>
    <w:rsid w:val="000002E0"/>
    <w:rsid w:val="00005229"/>
    <w:rsid w:val="000151EA"/>
    <w:rsid w:val="00066F67"/>
    <w:rsid w:val="000B5059"/>
    <w:rsid w:val="000E017F"/>
    <w:rsid w:val="000E2340"/>
    <w:rsid w:val="000E36AD"/>
    <w:rsid w:val="00112173"/>
    <w:rsid w:val="00140CDD"/>
    <w:rsid w:val="00186F6D"/>
    <w:rsid w:val="001C657F"/>
    <w:rsid w:val="001C67E4"/>
    <w:rsid w:val="001D211E"/>
    <w:rsid w:val="00224285"/>
    <w:rsid w:val="0022648E"/>
    <w:rsid w:val="002617FD"/>
    <w:rsid w:val="00284C55"/>
    <w:rsid w:val="0029355D"/>
    <w:rsid w:val="002B14D4"/>
    <w:rsid w:val="002C71D9"/>
    <w:rsid w:val="002E3661"/>
    <w:rsid w:val="002E3C2E"/>
    <w:rsid w:val="00300BAB"/>
    <w:rsid w:val="00307C24"/>
    <w:rsid w:val="0031289E"/>
    <w:rsid w:val="0036759A"/>
    <w:rsid w:val="00397FE4"/>
    <w:rsid w:val="003A405E"/>
    <w:rsid w:val="003E40B5"/>
    <w:rsid w:val="00414B0D"/>
    <w:rsid w:val="00427A11"/>
    <w:rsid w:val="00442354"/>
    <w:rsid w:val="004515C7"/>
    <w:rsid w:val="00477B95"/>
    <w:rsid w:val="00480C74"/>
    <w:rsid w:val="00497845"/>
    <w:rsid w:val="004B4818"/>
    <w:rsid w:val="004E3810"/>
    <w:rsid w:val="005159EA"/>
    <w:rsid w:val="00517AE0"/>
    <w:rsid w:val="00533F55"/>
    <w:rsid w:val="00536B4E"/>
    <w:rsid w:val="00563439"/>
    <w:rsid w:val="005666EF"/>
    <w:rsid w:val="0058073A"/>
    <w:rsid w:val="00593FD8"/>
    <w:rsid w:val="005B5455"/>
    <w:rsid w:val="005E6C87"/>
    <w:rsid w:val="00637C6E"/>
    <w:rsid w:val="006408FC"/>
    <w:rsid w:val="006801DD"/>
    <w:rsid w:val="006C1CF3"/>
    <w:rsid w:val="006C6D7A"/>
    <w:rsid w:val="006D0F78"/>
    <w:rsid w:val="006D4D01"/>
    <w:rsid w:val="00704D00"/>
    <w:rsid w:val="00742DAF"/>
    <w:rsid w:val="00765CB2"/>
    <w:rsid w:val="00771AE0"/>
    <w:rsid w:val="00797D5F"/>
    <w:rsid w:val="007C6A1D"/>
    <w:rsid w:val="007D27B4"/>
    <w:rsid w:val="007D358F"/>
    <w:rsid w:val="007D6A48"/>
    <w:rsid w:val="007E5395"/>
    <w:rsid w:val="00855653"/>
    <w:rsid w:val="00875877"/>
    <w:rsid w:val="008A6CA6"/>
    <w:rsid w:val="008F09DE"/>
    <w:rsid w:val="008F3182"/>
    <w:rsid w:val="00905B74"/>
    <w:rsid w:val="00916428"/>
    <w:rsid w:val="0092375A"/>
    <w:rsid w:val="00926589"/>
    <w:rsid w:val="00926B27"/>
    <w:rsid w:val="009279E1"/>
    <w:rsid w:val="00946828"/>
    <w:rsid w:val="00975E88"/>
    <w:rsid w:val="009A2FA1"/>
    <w:rsid w:val="009A32E6"/>
    <w:rsid w:val="009A40CC"/>
    <w:rsid w:val="009C589A"/>
    <w:rsid w:val="00A079B6"/>
    <w:rsid w:val="00A23BBE"/>
    <w:rsid w:val="00A31BDA"/>
    <w:rsid w:val="00A34A1A"/>
    <w:rsid w:val="00AE5025"/>
    <w:rsid w:val="00B4680A"/>
    <w:rsid w:val="00B60912"/>
    <w:rsid w:val="00B95866"/>
    <w:rsid w:val="00BD5616"/>
    <w:rsid w:val="00BE21D5"/>
    <w:rsid w:val="00BF2C07"/>
    <w:rsid w:val="00C01F23"/>
    <w:rsid w:val="00C06585"/>
    <w:rsid w:val="00C31AF6"/>
    <w:rsid w:val="00C41352"/>
    <w:rsid w:val="00C47BFE"/>
    <w:rsid w:val="00C53032"/>
    <w:rsid w:val="00C54586"/>
    <w:rsid w:val="00C72412"/>
    <w:rsid w:val="00C87BBD"/>
    <w:rsid w:val="00C97530"/>
    <w:rsid w:val="00CC1251"/>
    <w:rsid w:val="00CC28D8"/>
    <w:rsid w:val="00CC730A"/>
    <w:rsid w:val="00CE3938"/>
    <w:rsid w:val="00D06EC7"/>
    <w:rsid w:val="00D0739F"/>
    <w:rsid w:val="00D118AD"/>
    <w:rsid w:val="00D14F65"/>
    <w:rsid w:val="00D24497"/>
    <w:rsid w:val="00D26DC4"/>
    <w:rsid w:val="00D372EF"/>
    <w:rsid w:val="00D55FF2"/>
    <w:rsid w:val="00D638A1"/>
    <w:rsid w:val="00D66969"/>
    <w:rsid w:val="00DB2F7E"/>
    <w:rsid w:val="00DB3518"/>
    <w:rsid w:val="00DD7627"/>
    <w:rsid w:val="00E25AD1"/>
    <w:rsid w:val="00E37E09"/>
    <w:rsid w:val="00E5285E"/>
    <w:rsid w:val="00E54013"/>
    <w:rsid w:val="00E70939"/>
    <w:rsid w:val="00E8475A"/>
    <w:rsid w:val="00E931B5"/>
    <w:rsid w:val="00EE0043"/>
    <w:rsid w:val="00EE5218"/>
    <w:rsid w:val="00F150A2"/>
    <w:rsid w:val="00F330A2"/>
    <w:rsid w:val="00F3500C"/>
    <w:rsid w:val="00F4671F"/>
    <w:rsid w:val="00F46869"/>
    <w:rsid w:val="00F751AD"/>
    <w:rsid w:val="00FA3C5A"/>
    <w:rsid w:val="00FB3162"/>
    <w:rsid w:val="00FC3689"/>
    <w:rsid w:val="05BC53D3"/>
    <w:rsid w:val="097B1BEE"/>
    <w:rsid w:val="0EA9541D"/>
    <w:rsid w:val="0F8E6D95"/>
    <w:rsid w:val="1104668F"/>
    <w:rsid w:val="11C87EA4"/>
    <w:rsid w:val="12565F05"/>
    <w:rsid w:val="15D01654"/>
    <w:rsid w:val="1A527D6F"/>
    <w:rsid w:val="1CAC1869"/>
    <w:rsid w:val="1E0F7ABA"/>
    <w:rsid w:val="1E341468"/>
    <w:rsid w:val="20AF350D"/>
    <w:rsid w:val="27F96E67"/>
    <w:rsid w:val="2911401E"/>
    <w:rsid w:val="2FA7699D"/>
    <w:rsid w:val="326705C4"/>
    <w:rsid w:val="32BB76E2"/>
    <w:rsid w:val="334A7463"/>
    <w:rsid w:val="33CB3C85"/>
    <w:rsid w:val="34333515"/>
    <w:rsid w:val="346D4E9A"/>
    <w:rsid w:val="365A0FA7"/>
    <w:rsid w:val="3A6A171F"/>
    <w:rsid w:val="3EA53D84"/>
    <w:rsid w:val="3F227EB4"/>
    <w:rsid w:val="41324518"/>
    <w:rsid w:val="47AA063F"/>
    <w:rsid w:val="4A1E1D42"/>
    <w:rsid w:val="4C864C45"/>
    <w:rsid w:val="4F9B4CD2"/>
    <w:rsid w:val="50142BA5"/>
    <w:rsid w:val="51606823"/>
    <w:rsid w:val="559D02AA"/>
    <w:rsid w:val="58A405CE"/>
    <w:rsid w:val="58D8539C"/>
    <w:rsid w:val="5B027CDC"/>
    <w:rsid w:val="5C400225"/>
    <w:rsid w:val="5E8A1586"/>
    <w:rsid w:val="5F4D2523"/>
    <w:rsid w:val="60172C84"/>
    <w:rsid w:val="60EE6A34"/>
    <w:rsid w:val="65550D23"/>
    <w:rsid w:val="69E120AE"/>
    <w:rsid w:val="6B64350A"/>
    <w:rsid w:val="6E763146"/>
    <w:rsid w:val="6E852BEF"/>
    <w:rsid w:val="734F49A8"/>
    <w:rsid w:val="78D76B80"/>
    <w:rsid w:val="793F0F4D"/>
    <w:rsid w:val="7D911C3B"/>
    <w:rsid w:val="7DFA20C8"/>
    <w:rsid w:val="7E95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8">
    <w:name w:val="HTML 预设格式 字符"/>
    <w:basedOn w:val="4"/>
    <w:link w:val="2"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directive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1351</Characters>
  <Lines>11</Lines>
  <Paragraphs>3</Paragraphs>
  <TotalTime>30</TotalTime>
  <ScaleCrop>false</ScaleCrop>
  <LinksUpToDate>false</LinksUpToDate>
  <CharactersWithSpaces>1584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2020-03-17T03:17:00Z</dcterms:created>
  <dc:creator>乐元素</dc:creator>
  <cp:lastModifiedBy>Administrator</cp:lastModifiedBy>
  <dcterms:modified xsi:type="dcterms:W3CDTF">2020-04-02T00:16:22Z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