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F8EB" w14:textId="34AFD69E" w:rsidR="004A767C" w:rsidRDefault="00AC53D8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 w:rsidR="00D354BA">
        <w:t>GPU instance</w:t>
      </w:r>
      <w:r>
        <w:rPr>
          <w:rFonts w:hint="eastAsia"/>
        </w:rPr>
        <w:t>，原理</w:t>
      </w:r>
      <w:r w:rsidR="00520DB4">
        <w:rPr>
          <w:rFonts w:hint="eastAsia"/>
        </w:rPr>
        <w:t>是</w:t>
      </w:r>
      <w:r w:rsidR="008676ED">
        <w:rPr>
          <w:rFonts w:hint="eastAsia"/>
        </w:rPr>
        <w:t>使用相同</w:t>
      </w:r>
      <w:r w:rsidR="00697849">
        <w:rPr>
          <w:rFonts w:hint="eastAsia"/>
        </w:rPr>
        <w:t>M</w:t>
      </w:r>
      <w:r w:rsidR="00697849">
        <w:t>aterial</w:t>
      </w:r>
      <w:bookmarkStart w:id="0" w:name="_GoBack"/>
      <w:bookmarkEnd w:id="0"/>
      <w:r w:rsidR="00F52AD1">
        <w:rPr>
          <w:rFonts w:hint="eastAsia"/>
        </w:rPr>
        <w:t>的不同物体，在发到G</w:t>
      </w:r>
      <w:r w:rsidR="00F52AD1">
        <w:t>PU</w:t>
      </w:r>
      <w:r w:rsidR="00695BC3">
        <w:rPr>
          <w:rFonts w:hint="eastAsia"/>
        </w:rPr>
        <w:t>前</w:t>
      </w:r>
      <w:r w:rsidR="00F52AD1">
        <w:rPr>
          <w:rFonts w:hint="eastAsia"/>
        </w:rPr>
        <w:t>会进行合批，</w:t>
      </w:r>
      <w:r w:rsidR="00C150F5">
        <w:rPr>
          <w:rFonts w:hint="eastAsia"/>
        </w:rPr>
        <w:t>G</w:t>
      </w:r>
      <w:r w:rsidR="00C150F5">
        <w:t>PU</w:t>
      </w:r>
      <w:r w:rsidR="00C150F5">
        <w:rPr>
          <w:rFonts w:hint="eastAsia"/>
        </w:rPr>
        <w:t>对同一个mesh绘制多次，每一</w:t>
      </w:r>
      <w:r w:rsidR="001C453A">
        <w:rPr>
          <w:rFonts w:hint="eastAsia"/>
        </w:rPr>
        <w:t>个物体</w:t>
      </w:r>
      <w:r w:rsidR="00C150F5">
        <w:rPr>
          <w:rFonts w:hint="eastAsia"/>
        </w:rPr>
        <w:t>的物体到世界矩阵不同，为了解决这个问题，</w:t>
      </w:r>
      <w:r w:rsidR="00150EB8">
        <w:rPr>
          <w:rFonts w:hint="eastAsia"/>
        </w:rPr>
        <w:t>在buffer中，会</w:t>
      </w:r>
      <w:r w:rsidR="0060583C">
        <w:rPr>
          <w:rFonts w:hint="eastAsia"/>
        </w:rPr>
        <w:t>缓存一个矩阵数组，每一个instance有自己的下标，从而减少batch</w:t>
      </w:r>
      <w:r w:rsidR="001560EA">
        <w:rPr>
          <w:rFonts w:hint="eastAsia"/>
        </w:rPr>
        <w:t>.</w:t>
      </w:r>
    </w:p>
    <w:p w14:paraId="127AC02E" w14:textId="149DECC6" w:rsidR="00D81E8E" w:rsidRDefault="00F14B5C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优化：</w:t>
      </w:r>
      <w:r w:rsidR="00783C55">
        <w:rPr>
          <w:rFonts w:hint="eastAsia"/>
        </w:rPr>
        <w:t>使用同一个材质，只有颜色不同，对每个物体挂一个脚本进行颜色赋值，使得每个顶点取颜色的时候，通过下标取，不破坏G</w:t>
      </w:r>
      <w:r w:rsidR="00783C55">
        <w:t>PU Instance</w:t>
      </w:r>
      <w:r w:rsidR="00783C55">
        <w:rPr>
          <w:rFonts w:hint="eastAsia"/>
        </w:rPr>
        <w:t>，不破坏合批。</w:t>
      </w:r>
    </w:p>
    <w:p w14:paraId="09912DD7" w14:textId="3C3B1F2B" w:rsidR="00AA3581" w:rsidRDefault="00AA3581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URP把所有的光照在一个pas</w:t>
      </w:r>
      <w:r>
        <w:t>s</w:t>
      </w:r>
      <w:r>
        <w:rPr>
          <w:rFonts w:hint="eastAsia"/>
        </w:rPr>
        <w:t>中进行处理</w:t>
      </w:r>
    </w:p>
    <w:sectPr w:rsidR="00AA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590"/>
    <w:multiLevelType w:val="hybridMultilevel"/>
    <w:tmpl w:val="9ADC553E"/>
    <w:lvl w:ilvl="0" w:tplc="19506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3"/>
    <w:rsid w:val="00150EB8"/>
    <w:rsid w:val="001560EA"/>
    <w:rsid w:val="00156C93"/>
    <w:rsid w:val="001C453A"/>
    <w:rsid w:val="002963E2"/>
    <w:rsid w:val="0049622F"/>
    <w:rsid w:val="004A767C"/>
    <w:rsid w:val="00520DB4"/>
    <w:rsid w:val="005A278E"/>
    <w:rsid w:val="0060583C"/>
    <w:rsid w:val="00695BC3"/>
    <w:rsid w:val="00697849"/>
    <w:rsid w:val="00757E2F"/>
    <w:rsid w:val="00783C55"/>
    <w:rsid w:val="0084396D"/>
    <w:rsid w:val="008676ED"/>
    <w:rsid w:val="00AA3581"/>
    <w:rsid w:val="00AC53D8"/>
    <w:rsid w:val="00C150F5"/>
    <w:rsid w:val="00D354BA"/>
    <w:rsid w:val="00D81E8E"/>
    <w:rsid w:val="00E14E0D"/>
    <w:rsid w:val="00F14B5C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FA1A"/>
  <w15:chartTrackingRefBased/>
  <w15:docId w15:val="{711B42CC-5E35-4979-A296-B6C3C71D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23</cp:revision>
  <dcterms:created xsi:type="dcterms:W3CDTF">2020-03-02T04:03:00Z</dcterms:created>
  <dcterms:modified xsi:type="dcterms:W3CDTF">2020-03-12T09:22:00Z</dcterms:modified>
</cp:coreProperties>
</file>