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C7AD" w14:textId="7FAFE1B9" w:rsidR="00361974" w:rsidRDefault="000D5786" w:rsidP="00B75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基带</w:t>
      </w:r>
      <w:r w:rsidR="00911609">
        <w:rPr>
          <w:rFonts w:hint="eastAsia"/>
        </w:rPr>
        <w:t>信号</w:t>
      </w:r>
      <w:r w:rsidR="003C4699">
        <w:rPr>
          <w:rFonts w:hint="eastAsia"/>
        </w:rPr>
        <w:t>：</w:t>
      </w:r>
      <w:r w:rsidR="00C325B8">
        <w:rPr>
          <w:rFonts w:hint="eastAsia"/>
        </w:rPr>
        <w:t>在数字信道上传输</w:t>
      </w:r>
    </w:p>
    <w:p w14:paraId="17EF3265" w14:textId="26E47D59" w:rsidR="000A4DEA" w:rsidRDefault="003C4699" w:rsidP="0002699D">
      <w:pPr>
        <w:pStyle w:val="a7"/>
        <w:ind w:left="360" w:firstLineChars="0" w:firstLine="0"/>
      </w:pPr>
      <w:r>
        <w:rPr>
          <w:rFonts w:hint="eastAsia"/>
        </w:rPr>
        <w:t>宽带信号</w:t>
      </w:r>
      <w:r w:rsidR="002D3B19">
        <w:rPr>
          <w:rFonts w:hint="eastAsia"/>
        </w:rPr>
        <w:t>：</w:t>
      </w:r>
      <w:r w:rsidR="0056038A">
        <w:rPr>
          <w:rFonts w:hint="eastAsia"/>
        </w:rPr>
        <w:t>在模拟信道上传输</w:t>
      </w:r>
    </w:p>
    <w:p w14:paraId="26A97608" w14:textId="0F848202" w:rsidR="0002699D" w:rsidRDefault="00AD6795" w:rsidP="002662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数字数据</w:t>
      </w:r>
      <w:r w:rsidR="006D56E9">
        <w:sym w:font="Wingdings" w:char="F0E0"/>
      </w:r>
      <w:r w:rsidR="005A2095">
        <w:rPr>
          <w:rFonts w:hint="eastAsia"/>
        </w:rPr>
        <w:t>通过</w:t>
      </w:r>
      <w:r w:rsidR="008E290A">
        <w:rPr>
          <w:rFonts w:hint="eastAsia"/>
        </w:rPr>
        <w:t>数字发</w:t>
      </w:r>
      <w:r>
        <w:rPr>
          <w:rFonts w:hint="eastAsia"/>
        </w:rPr>
        <w:t>送器</w:t>
      </w:r>
      <w:r w:rsidR="005A2095">
        <w:rPr>
          <w:rFonts w:hint="eastAsia"/>
        </w:rPr>
        <w:t>转成</w:t>
      </w:r>
      <w:r>
        <w:sym w:font="Wingdings" w:char="F0E0"/>
      </w:r>
      <w:r w:rsidR="005A2095">
        <w:rPr>
          <w:rFonts w:hint="eastAsia"/>
        </w:rPr>
        <w:t>数字信号</w:t>
      </w:r>
      <w:r w:rsidR="00E315AB">
        <w:rPr>
          <w:rFonts w:hint="eastAsia"/>
        </w:rPr>
        <w:t>：</w:t>
      </w:r>
      <w:r w:rsidR="002856C6">
        <w:rPr>
          <w:rFonts w:hint="eastAsia"/>
        </w:rPr>
        <w:t>编码</w:t>
      </w:r>
    </w:p>
    <w:p w14:paraId="3D4CEF4C" w14:textId="4B42A6A9" w:rsidR="002856C6" w:rsidRDefault="000E5CD3" w:rsidP="002662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数字数据</w:t>
      </w:r>
      <w:r>
        <w:sym w:font="Wingdings" w:char="F0E0"/>
      </w:r>
      <w:r w:rsidR="00743211">
        <w:rPr>
          <w:rFonts w:hint="eastAsia"/>
        </w:rPr>
        <w:t>通过调制器</w:t>
      </w:r>
      <w:r w:rsidR="00743211">
        <w:sym w:font="Wingdings" w:char="F0E0"/>
      </w:r>
      <w:r w:rsidR="00743211">
        <w:rPr>
          <w:rFonts w:hint="eastAsia"/>
        </w:rPr>
        <w:t>模拟信号：调制</w:t>
      </w:r>
    </w:p>
    <w:p w14:paraId="57007324" w14:textId="54E12A03" w:rsidR="007F5309" w:rsidRDefault="004B5428" w:rsidP="002662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模拟数据</w:t>
      </w:r>
      <w:r>
        <w:sym w:font="Wingdings" w:char="F0E0"/>
      </w:r>
      <w:r>
        <w:rPr>
          <w:rFonts w:hint="eastAsia"/>
        </w:rPr>
        <w:t>通过P</w:t>
      </w:r>
      <w:r>
        <w:t>CM</w:t>
      </w:r>
      <w:r>
        <w:rPr>
          <w:rFonts w:hint="eastAsia"/>
        </w:rPr>
        <w:t>编码器</w:t>
      </w:r>
      <w:r>
        <w:sym w:font="Wingdings" w:char="F0E0"/>
      </w:r>
      <w:r>
        <w:rPr>
          <w:rFonts w:hint="eastAsia"/>
        </w:rPr>
        <w:t>数字信号：编码</w:t>
      </w:r>
    </w:p>
    <w:p w14:paraId="5D159F69" w14:textId="1FA49B3C" w:rsidR="004B5428" w:rsidRDefault="007959BA" w:rsidP="00C576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模拟数据</w:t>
      </w:r>
      <w:r>
        <w:sym w:font="Wingdings" w:char="F0E0"/>
      </w:r>
      <w:r>
        <w:rPr>
          <w:rFonts w:hint="eastAsia"/>
        </w:rPr>
        <w:t>通过</w:t>
      </w:r>
      <w:r w:rsidR="005F7C0B">
        <w:rPr>
          <w:rFonts w:hint="eastAsia"/>
        </w:rPr>
        <w:t>放大器调制</w:t>
      </w:r>
      <w:r>
        <w:rPr>
          <w:rFonts w:hint="eastAsia"/>
        </w:rPr>
        <w:t>器</w:t>
      </w:r>
      <w:r>
        <w:sym w:font="Wingdings" w:char="F0E0"/>
      </w:r>
      <w:r w:rsidR="004D2349">
        <w:rPr>
          <w:rFonts w:hint="eastAsia"/>
        </w:rPr>
        <w:t>模拟</w:t>
      </w:r>
      <w:r>
        <w:rPr>
          <w:rFonts w:hint="eastAsia"/>
        </w:rPr>
        <w:t>信号：</w:t>
      </w:r>
      <w:r w:rsidR="008A49BF">
        <w:rPr>
          <w:rFonts w:hint="eastAsia"/>
        </w:rPr>
        <w:t>调制</w:t>
      </w:r>
    </w:p>
    <w:p w14:paraId="08E413FC" w14:textId="77777777" w:rsidR="00086504" w:rsidRDefault="00086504" w:rsidP="00C576C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086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CC5EF" w14:textId="77777777" w:rsidR="00452AB8" w:rsidRDefault="00452AB8" w:rsidP="00420F93">
      <w:r>
        <w:separator/>
      </w:r>
    </w:p>
  </w:endnote>
  <w:endnote w:type="continuationSeparator" w:id="0">
    <w:p w14:paraId="011B31A4" w14:textId="77777777" w:rsidR="00452AB8" w:rsidRDefault="00452AB8" w:rsidP="0042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F21B" w14:textId="77777777" w:rsidR="00452AB8" w:rsidRDefault="00452AB8" w:rsidP="00420F93">
      <w:r>
        <w:separator/>
      </w:r>
    </w:p>
  </w:footnote>
  <w:footnote w:type="continuationSeparator" w:id="0">
    <w:p w14:paraId="4C3B0615" w14:textId="77777777" w:rsidR="00452AB8" w:rsidRDefault="00452AB8" w:rsidP="0042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9ED"/>
    <w:multiLevelType w:val="hybridMultilevel"/>
    <w:tmpl w:val="16E24202"/>
    <w:lvl w:ilvl="0" w:tplc="28A6F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93D71"/>
    <w:multiLevelType w:val="hybridMultilevel"/>
    <w:tmpl w:val="ED4AF69C"/>
    <w:lvl w:ilvl="0" w:tplc="47B8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77"/>
    <w:rsid w:val="0002699D"/>
    <w:rsid w:val="00086504"/>
    <w:rsid w:val="0009076C"/>
    <w:rsid w:val="000A4DEA"/>
    <w:rsid w:val="000D5786"/>
    <w:rsid w:val="000E5CD3"/>
    <w:rsid w:val="001F3E2F"/>
    <w:rsid w:val="00266282"/>
    <w:rsid w:val="002856C6"/>
    <w:rsid w:val="002D3B19"/>
    <w:rsid w:val="00361974"/>
    <w:rsid w:val="003C4699"/>
    <w:rsid w:val="00420F93"/>
    <w:rsid w:val="00452AB8"/>
    <w:rsid w:val="004B5428"/>
    <w:rsid w:val="004D2349"/>
    <w:rsid w:val="00514420"/>
    <w:rsid w:val="0056038A"/>
    <w:rsid w:val="005A2095"/>
    <w:rsid w:val="005B50DF"/>
    <w:rsid w:val="005F7C0B"/>
    <w:rsid w:val="006D56E9"/>
    <w:rsid w:val="00743211"/>
    <w:rsid w:val="007959BA"/>
    <w:rsid w:val="007F5309"/>
    <w:rsid w:val="008A49BF"/>
    <w:rsid w:val="008E290A"/>
    <w:rsid w:val="00911609"/>
    <w:rsid w:val="00AD4F7E"/>
    <w:rsid w:val="00AD6795"/>
    <w:rsid w:val="00B754A3"/>
    <w:rsid w:val="00B84677"/>
    <w:rsid w:val="00C02372"/>
    <w:rsid w:val="00C325B8"/>
    <w:rsid w:val="00C576C2"/>
    <w:rsid w:val="00E3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40AE3"/>
  <w15:chartTrackingRefBased/>
  <w15:docId w15:val="{7C3C1C30-35D2-4F0F-B78C-33C0BB47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F93"/>
    <w:rPr>
      <w:sz w:val="18"/>
      <w:szCs w:val="18"/>
    </w:rPr>
  </w:style>
  <w:style w:type="paragraph" w:styleId="a7">
    <w:name w:val="List Paragraph"/>
    <w:basedOn w:val="a"/>
    <w:uiPriority w:val="34"/>
    <w:qFormat/>
    <w:rsid w:val="00514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34</cp:revision>
  <dcterms:created xsi:type="dcterms:W3CDTF">2020-12-14T12:15:00Z</dcterms:created>
  <dcterms:modified xsi:type="dcterms:W3CDTF">2020-12-14T12:23:00Z</dcterms:modified>
</cp:coreProperties>
</file>