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B5A1A" w14:textId="435EB059" w:rsidR="00531C47" w:rsidRDefault="004E4DF5" w:rsidP="00073D2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计算机如何传递数据：通过电信号（低电平</w:t>
      </w:r>
      <w:r w:rsidR="007A2D32">
        <w:rPr>
          <w:rFonts w:hint="eastAsia"/>
        </w:rPr>
        <w:t>0</w:t>
      </w:r>
      <w:r>
        <w:rPr>
          <w:rFonts w:hint="eastAsia"/>
        </w:rPr>
        <w:t>与高电平</w:t>
      </w:r>
      <w:r w:rsidR="007A2D32">
        <w:rPr>
          <w:rFonts w:hint="eastAsia"/>
        </w:rPr>
        <w:t>1</w:t>
      </w:r>
      <w:r>
        <w:rPr>
          <w:rFonts w:hint="eastAsia"/>
        </w:rPr>
        <w:t>）传递</w:t>
      </w:r>
    </w:p>
    <w:p w14:paraId="7D04FCAF" w14:textId="1825DAD5" w:rsidR="00073D26" w:rsidRDefault="00073D26" w:rsidP="00073D2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软件分类：</w:t>
      </w:r>
    </w:p>
    <w:p w14:paraId="79F0A39D" w14:textId="7A480E43" w:rsidR="0002207F" w:rsidRDefault="00042EA1" w:rsidP="0002207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EA1">
        <w:rPr>
          <w:noProof/>
        </w:rPr>
        <w:drawing>
          <wp:inline distT="0" distB="0" distL="0" distR="0" wp14:anchorId="517E7267" wp14:editId="14BAD549">
            <wp:extent cx="3245418" cy="2034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26" cy="204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238A" w14:textId="3338C743" w:rsidR="0002207F" w:rsidRDefault="0002207F" w:rsidP="0002207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编译程序：将高级语言一次性全部翻译成机器语言，只翻译一次</w:t>
      </w:r>
      <w:r w:rsidR="000E0B1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4DAE8C8" w14:textId="0DBB473C" w:rsidR="002C314E" w:rsidRDefault="00616F0E" w:rsidP="002C314E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解释程序：执行一条语句翻译成机器语言，每次执行都翻译</w:t>
      </w:r>
      <w:r w:rsidR="002C314E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594A29F5" w14:textId="7F65176E" w:rsidR="002C314E" w:rsidRDefault="00BC3412" w:rsidP="002C314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CPU</w:t>
      </w:r>
      <w:r w:rsidR="002C314E" w:rsidRPr="002C314E">
        <w:rPr>
          <w:rFonts w:ascii="宋体" w:eastAsia="宋体" w:hAnsi="宋体" w:cs="宋体" w:hint="eastAsia"/>
          <w:kern w:val="0"/>
          <w:sz w:val="24"/>
          <w:szCs w:val="24"/>
        </w:rPr>
        <w:t>主频</w:t>
      </w:r>
      <w:r w:rsidR="002C314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PU</w:t>
      </w:r>
      <w:r w:rsidR="002C314E">
        <w:rPr>
          <w:rFonts w:ascii="宋体" w:eastAsia="宋体" w:hAnsi="宋体" w:cs="宋体" w:hint="eastAsia"/>
          <w:kern w:val="0"/>
          <w:sz w:val="24"/>
          <w:szCs w:val="24"/>
        </w:rPr>
        <w:t>内数字脉冲信号震荡频率</w:t>
      </w:r>
      <w:r w:rsidR="00C00B8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8B9DB75" w14:textId="7114F013" w:rsidR="00C00B8E" w:rsidRDefault="00F4246E" w:rsidP="002C314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PI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执行一条指令所需的时钟周期数</w:t>
      </w:r>
      <w:r w:rsidR="0028279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B4B0FEC" w14:textId="291A52FA" w:rsidR="0028279D" w:rsidRDefault="0028279D" w:rsidP="002C314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数据通路带宽：</w:t>
      </w:r>
      <w:r w:rsidR="00BA11BE">
        <w:rPr>
          <w:rFonts w:ascii="宋体" w:eastAsia="宋体" w:hAnsi="宋体" w:cs="宋体" w:hint="eastAsia"/>
          <w:kern w:val="0"/>
          <w:sz w:val="24"/>
          <w:szCs w:val="24"/>
        </w:rPr>
        <w:t>数据总线一次所能并行传送信息的位数（各硬件部件通过数据总线传输数据）</w:t>
      </w:r>
    </w:p>
    <w:p w14:paraId="39130722" w14:textId="6809FFAB" w:rsidR="004D6A1F" w:rsidRDefault="004D6A1F" w:rsidP="004D6A1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A1F">
        <w:rPr>
          <w:noProof/>
        </w:rPr>
        <w:drawing>
          <wp:inline distT="0" distB="0" distL="0" distR="0" wp14:anchorId="5276F7F3" wp14:editId="4BC2FAB9">
            <wp:extent cx="3368040" cy="196989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26" cy="19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22E1" w14:textId="77777777" w:rsidR="00B3060E" w:rsidRPr="004D6A1F" w:rsidRDefault="00B3060E" w:rsidP="00103A75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AA32F9" w14:textId="60D99B23" w:rsidR="009C77C9" w:rsidRPr="002C3025" w:rsidRDefault="005C224F" w:rsidP="002C3025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数字在计算机如何表示：8</w:t>
      </w:r>
      <w:r>
        <w:rPr>
          <w:rFonts w:ascii="宋体" w:eastAsia="宋体" w:hAnsi="宋体" w:cs="宋体"/>
          <w:kern w:val="0"/>
          <w:sz w:val="24"/>
          <w:szCs w:val="24"/>
        </w:rPr>
        <w:t>421</w:t>
      </w:r>
      <w:r>
        <w:rPr>
          <w:rFonts w:ascii="宋体" w:eastAsia="宋体" w:hAnsi="宋体" w:cs="宋体" w:hint="eastAsia"/>
          <w:kern w:val="0"/>
          <w:sz w:val="24"/>
          <w:szCs w:val="24"/>
        </w:rPr>
        <w:t>码、余3码、</w:t>
      </w:r>
      <w:r w:rsidR="003977D5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3977D5">
        <w:rPr>
          <w:rFonts w:ascii="宋体" w:eastAsia="宋体" w:hAnsi="宋体" w:cs="宋体"/>
          <w:kern w:val="0"/>
          <w:sz w:val="24"/>
          <w:szCs w:val="24"/>
        </w:rPr>
        <w:t>421</w:t>
      </w:r>
      <w:r w:rsidR="003977D5">
        <w:rPr>
          <w:rFonts w:ascii="宋体" w:eastAsia="宋体" w:hAnsi="宋体" w:cs="宋体" w:hint="eastAsia"/>
          <w:kern w:val="0"/>
          <w:sz w:val="24"/>
          <w:szCs w:val="24"/>
        </w:rPr>
        <w:t>码</w:t>
      </w:r>
      <w:r w:rsidR="00657713">
        <w:rPr>
          <w:rFonts w:ascii="宋体" w:eastAsia="宋体" w:hAnsi="宋体" w:cs="宋体" w:hint="eastAsia"/>
          <w:kern w:val="0"/>
          <w:sz w:val="24"/>
          <w:szCs w:val="24"/>
        </w:rPr>
        <w:t xml:space="preserve">。 </w:t>
      </w:r>
      <w:r w:rsidR="00657713">
        <w:rPr>
          <w:rFonts w:ascii="宋体" w:eastAsia="宋体" w:hAnsi="宋体" w:cs="宋体"/>
          <w:kern w:val="0"/>
          <w:sz w:val="24"/>
          <w:szCs w:val="24"/>
        </w:rPr>
        <w:t xml:space="preserve">  P9</w:t>
      </w:r>
    </w:p>
    <w:p w14:paraId="05825A69" w14:textId="7D0DE7BD" w:rsidR="00BB077C" w:rsidRDefault="00BB077C" w:rsidP="002C3025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77C">
        <w:rPr>
          <w:noProof/>
        </w:rPr>
        <w:drawing>
          <wp:inline distT="0" distB="0" distL="0" distR="0" wp14:anchorId="7D331752" wp14:editId="76D24E2C">
            <wp:extent cx="3360622" cy="2194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91" cy="22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444F" w14:textId="56A5887B" w:rsidR="00B13EFE" w:rsidRDefault="001253A5" w:rsidP="002C3025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二进制 </w:t>
      </w:r>
      <w:r>
        <w:rPr>
          <w:rFonts w:ascii="宋体" w:eastAsia="宋体" w:hAnsi="宋体" w:cs="宋体"/>
          <w:kern w:val="0"/>
          <w:sz w:val="24"/>
          <w:szCs w:val="24"/>
        </w:rPr>
        <w:t>10B</w:t>
      </w:r>
    </w:p>
    <w:p w14:paraId="2771AF7A" w14:textId="27D5A32C" w:rsidR="001253A5" w:rsidRDefault="001253A5" w:rsidP="001253A5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十六进制 </w:t>
      </w:r>
      <w:r>
        <w:rPr>
          <w:rFonts w:ascii="宋体" w:eastAsia="宋体" w:hAnsi="宋体" w:cs="宋体"/>
          <w:kern w:val="0"/>
          <w:sz w:val="24"/>
          <w:szCs w:val="24"/>
        </w:rPr>
        <w:t>10H</w:t>
      </w:r>
    </w:p>
    <w:p w14:paraId="5BDB14A9" w14:textId="7B4B25D0" w:rsidR="00443EC8" w:rsidRDefault="001253A5" w:rsidP="00907BE9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十进制 </w:t>
      </w:r>
      <w:r>
        <w:rPr>
          <w:rFonts w:ascii="宋体" w:eastAsia="宋体" w:hAnsi="宋体" w:cs="宋体"/>
          <w:kern w:val="0"/>
          <w:sz w:val="24"/>
          <w:szCs w:val="24"/>
        </w:rPr>
        <w:t>10D</w:t>
      </w:r>
    </w:p>
    <w:p w14:paraId="0CF6A875" w14:textId="0A7F4399" w:rsidR="00907BE9" w:rsidRDefault="002D63FF" w:rsidP="00265FC4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</w:t>
      </w:r>
      <w:r w:rsidR="00EA24E7">
        <w:rPr>
          <w:rFonts w:ascii="宋体" w:eastAsia="宋体" w:hAnsi="宋体" w:cs="宋体" w:hint="eastAsia"/>
          <w:kern w:val="0"/>
          <w:sz w:val="24"/>
          <w:szCs w:val="24"/>
        </w:rPr>
        <w:t>码</w:t>
      </w:r>
      <w:r w:rsidR="000D5DC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6B591A">
        <w:rPr>
          <w:rFonts w:ascii="宋体" w:eastAsia="宋体" w:hAnsi="宋体" w:cs="宋体" w:hint="eastAsia"/>
          <w:kern w:val="0"/>
          <w:sz w:val="24"/>
          <w:szCs w:val="24"/>
        </w:rPr>
        <w:t>用尾数表示真值的绝对值</w:t>
      </w:r>
      <w:r w:rsidR="002A7C52">
        <w:rPr>
          <w:rFonts w:ascii="宋体" w:eastAsia="宋体" w:hAnsi="宋体" w:cs="宋体" w:hint="eastAsia"/>
          <w:kern w:val="0"/>
          <w:sz w:val="24"/>
          <w:szCs w:val="24"/>
        </w:rPr>
        <w:t>，符号位“</w:t>
      </w:r>
      <w:r w:rsidR="002A7C52">
        <w:rPr>
          <w:rFonts w:ascii="宋体" w:eastAsia="宋体" w:hAnsi="宋体" w:cs="宋体"/>
          <w:kern w:val="0"/>
          <w:sz w:val="24"/>
          <w:szCs w:val="24"/>
        </w:rPr>
        <w:t>0/1</w:t>
      </w:r>
      <w:r w:rsidR="002A7C52">
        <w:rPr>
          <w:rFonts w:ascii="宋体" w:eastAsia="宋体" w:hAnsi="宋体" w:cs="宋体" w:hint="eastAsia"/>
          <w:kern w:val="0"/>
          <w:sz w:val="24"/>
          <w:szCs w:val="24"/>
        </w:rPr>
        <w:t>”对应</w:t>
      </w:r>
      <w:r w:rsidR="00E50805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2A7C52">
        <w:rPr>
          <w:rFonts w:ascii="宋体" w:eastAsia="宋体" w:hAnsi="宋体" w:cs="宋体" w:hint="eastAsia"/>
          <w:kern w:val="0"/>
          <w:sz w:val="24"/>
          <w:szCs w:val="24"/>
        </w:rPr>
        <w:t>正负</w:t>
      </w:r>
      <w:r w:rsidR="00E50805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4DD3794B" w14:textId="28A76506" w:rsidR="00470A3F" w:rsidRDefault="005D4208" w:rsidP="00265FC4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反码：若符号位为0，则反码与源码相同。若符号位为1，数值位全部取反</w:t>
      </w:r>
      <w:r w:rsidR="0010756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8DB5E5D" w14:textId="0537492E" w:rsidR="000E456D" w:rsidRDefault="000E456D" w:rsidP="00265FC4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补码：</w:t>
      </w:r>
      <w:r w:rsidR="006A4AC8">
        <w:rPr>
          <w:rFonts w:ascii="宋体" w:eastAsia="宋体" w:hAnsi="宋体" w:cs="宋体" w:hint="eastAsia"/>
          <w:kern w:val="0"/>
          <w:sz w:val="24"/>
          <w:szCs w:val="24"/>
        </w:rPr>
        <w:t>正数的补码=原码，负数的补码=反码末位+</w:t>
      </w:r>
      <w:r w:rsidR="006A4AC8">
        <w:rPr>
          <w:rFonts w:ascii="宋体" w:eastAsia="宋体" w:hAnsi="宋体" w:cs="宋体"/>
          <w:kern w:val="0"/>
          <w:sz w:val="24"/>
          <w:szCs w:val="24"/>
        </w:rPr>
        <w:t>1</w:t>
      </w:r>
      <w:r w:rsidR="006A4AC8">
        <w:rPr>
          <w:rFonts w:ascii="宋体" w:eastAsia="宋体" w:hAnsi="宋体" w:cs="宋体" w:hint="eastAsia"/>
          <w:kern w:val="0"/>
          <w:sz w:val="24"/>
          <w:szCs w:val="24"/>
        </w:rPr>
        <w:t>（考虑进位）</w:t>
      </w:r>
    </w:p>
    <w:p w14:paraId="34FF1C83" w14:textId="3040665C" w:rsidR="00DA35B1" w:rsidRDefault="009D0958" w:rsidP="00265FC4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负数的补码转化为原码</w:t>
      </w:r>
      <w:r w:rsidR="008E01DE">
        <w:rPr>
          <w:rFonts w:ascii="宋体" w:eastAsia="宋体" w:hAnsi="宋体" w:cs="宋体" w:hint="eastAsia"/>
          <w:kern w:val="0"/>
          <w:sz w:val="24"/>
          <w:szCs w:val="24"/>
        </w:rPr>
        <w:t>：尾数取反+</w:t>
      </w:r>
      <w:r w:rsidR="008E01DE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31A3917E" w14:textId="3DACF752" w:rsidR="007425ED" w:rsidRPr="00265FC4" w:rsidRDefault="007425ED" w:rsidP="00265FC4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移码：补码的基础上将符号位取反。注意：移码只能用于表示整数</w:t>
      </w:r>
      <w:r w:rsidR="00723B4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sectPr w:rsidR="007425ED" w:rsidRPr="002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990DE" w14:textId="77777777" w:rsidR="00EA2199" w:rsidRDefault="00EA2199" w:rsidP="004E4DF5">
      <w:r>
        <w:separator/>
      </w:r>
    </w:p>
  </w:endnote>
  <w:endnote w:type="continuationSeparator" w:id="0">
    <w:p w14:paraId="6AB7716F" w14:textId="77777777" w:rsidR="00EA2199" w:rsidRDefault="00EA2199" w:rsidP="004E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7BFF8" w14:textId="77777777" w:rsidR="00EA2199" w:rsidRDefault="00EA2199" w:rsidP="004E4DF5">
      <w:r>
        <w:separator/>
      </w:r>
    </w:p>
  </w:footnote>
  <w:footnote w:type="continuationSeparator" w:id="0">
    <w:p w14:paraId="16755B61" w14:textId="77777777" w:rsidR="00EA2199" w:rsidRDefault="00EA2199" w:rsidP="004E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32242"/>
    <w:multiLevelType w:val="hybridMultilevel"/>
    <w:tmpl w:val="7834F488"/>
    <w:lvl w:ilvl="0" w:tplc="0A3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BB"/>
    <w:rsid w:val="0002207F"/>
    <w:rsid w:val="00042EA1"/>
    <w:rsid w:val="00070F7E"/>
    <w:rsid w:val="00073D26"/>
    <w:rsid w:val="000934D2"/>
    <w:rsid w:val="000C7416"/>
    <w:rsid w:val="000D5DC1"/>
    <w:rsid w:val="000E0B15"/>
    <w:rsid w:val="000E456D"/>
    <w:rsid w:val="00103A75"/>
    <w:rsid w:val="00107569"/>
    <w:rsid w:val="001253A5"/>
    <w:rsid w:val="00195D51"/>
    <w:rsid w:val="001F5148"/>
    <w:rsid w:val="00212656"/>
    <w:rsid w:val="00265FC4"/>
    <w:rsid w:val="0028279D"/>
    <w:rsid w:val="002A7C52"/>
    <w:rsid w:val="002C3025"/>
    <w:rsid w:val="002C314E"/>
    <w:rsid w:val="002D63FF"/>
    <w:rsid w:val="003977D5"/>
    <w:rsid w:val="00443EC8"/>
    <w:rsid w:val="00470A3F"/>
    <w:rsid w:val="004D4A16"/>
    <w:rsid w:val="004D6A1F"/>
    <w:rsid w:val="004E4DF5"/>
    <w:rsid w:val="00531C47"/>
    <w:rsid w:val="0056109E"/>
    <w:rsid w:val="005B1704"/>
    <w:rsid w:val="005C224F"/>
    <w:rsid w:val="005D4208"/>
    <w:rsid w:val="00616F0E"/>
    <w:rsid w:val="006439E3"/>
    <w:rsid w:val="00657713"/>
    <w:rsid w:val="00686CFF"/>
    <w:rsid w:val="006A4AC8"/>
    <w:rsid w:val="006B591A"/>
    <w:rsid w:val="00723B45"/>
    <w:rsid w:val="007425ED"/>
    <w:rsid w:val="00793145"/>
    <w:rsid w:val="007A2D32"/>
    <w:rsid w:val="008E01DE"/>
    <w:rsid w:val="00907BE9"/>
    <w:rsid w:val="009318E4"/>
    <w:rsid w:val="00973985"/>
    <w:rsid w:val="009C77C9"/>
    <w:rsid w:val="009D0958"/>
    <w:rsid w:val="00A215EF"/>
    <w:rsid w:val="00AB0E02"/>
    <w:rsid w:val="00B02A4B"/>
    <w:rsid w:val="00B13EFE"/>
    <w:rsid w:val="00B163EF"/>
    <w:rsid w:val="00B3060E"/>
    <w:rsid w:val="00BA11BE"/>
    <w:rsid w:val="00BB077C"/>
    <w:rsid w:val="00BC3412"/>
    <w:rsid w:val="00C00B8E"/>
    <w:rsid w:val="00C40655"/>
    <w:rsid w:val="00C457B9"/>
    <w:rsid w:val="00D00923"/>
    <w:rsid w:val="00DA35B1"/>
    <w:rsid w:val="00DB56BB"/>
    <w:rsid w:val="00E50805"/>
    <w:rsid w:val="00E622C6"/>
    <w:rsid w:val="00EA2199"/>
    <w:rsid w:val="00EA24E7"/>
    <w:rsid w:val="00F4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D0197"/>
  <w15:chartTrackingRefBased/>
  <w15:docId w15:val="{DE21086E-5A00-4102-9F63-D5CE4A2A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A2D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A2D32"/>
    <w:rPr>
      <w:sz w:val="18"/>
      <w:szCs w:val="18"/>
    </w:rPr>
  </w:style>
  <w:style w:type="paragraph" w:styleId="a9">
    <w:name w:val="List Paragraph"/>
    <w:basedOn w:val="a"/>
    <w:uiPriority w:val="34"/>
    <w:qFormat/>
    <w:rsid w:val="00073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67</cp:revision>
  <dcterms:created xsi:type="dcterms:W3CDTF">2020-12-10T03:44:00Z</dcterms:created>
  <dcterms:modified xsi:type="dcterms:W3CDTF">2020-12-11T12:48:00Z</dcterms:modified>
</cp:coreProperties>
</file>