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组件</w:t>
      </w:r>
      <w:r>
        <w:t>Depth</w:t>
      </w:r>
      <w:r>
        <w:rPr>
          <w:rFonts w:hint="eastAsia"/>
        </w:rPr>
        <w:t>属性决定不同相机渲染顺序，从小到大渲染。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Camera</w:t>
      </w:r>
      <w:r>
        <w:t>.AddCommandBuffer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C</w:t>
      </w:r>
      <w:r>
        <w:t>ommandBuffer</w:t>
      </w:r>
      <w:proofErr w:type="spellEnd"/>
      <w:r>
        <w:rPr>
          <w:rFonts w:hint="eastAsia"/>
        </w:rPr>
        <w:t>后，</w:t>
      </w:r>
      <w:proofErr w:type="spellStart"/>
      <w:r>
        <w:rPr>
          <w:rFonts w:hint="eastAsia"/>
        </w:rPr>
        <w:t>C</w:t>
      </w:r>
      <w:r>
        <w:t>ommandBuffer</w:t>
      </w:r>
      <w:proofErr w:type="spellEnd"/>
      <w:r>
        <w:rPr>
          <w:rFonts w:hint="eastAsia"/>
        </w:rPr>
        <w:t>会一直在摄像机里面，调用</w:t>
      </w:r>
      <w:proofErr w:type="spellStart"/>
      <w:r>
        <w:rPr>
          <w:rFonts w:hint="eastAsia"/>
        </w:rPr>
        <w:t>R</w:t>
      </w:r>
      <w:r>
        <w:t>emoveCommandBuffer</w:t>
      </w:r>
      <w:proofErr w:type="spellEnd"/>
      <w:r>
        <w:rPr>
          <w:rFonts w:hint="eastAsia"/>
        </w:rPr>
        <w:t>移除。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模糊的时候是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迭代</w:t>
      </w:r>
      <w:r>
        <w:rPr>
          <w:rFonts w:hint="eastAsia"/>
        </w:rPr>
        <w:t>for</w:t>
      </w:r>
      <w:r>
        <w:rPr>
          <w:rFonts w:hint="eastAsia"/>
        </w:rPr>
        <w:t>循环，还是</w:t>
      </w:r>
      <w:r>
        <w:rPr>
          <w:rFonts w:hint="eastAsia"/>
        </w:rPr>
        <w:t>shader</w:t>
      </w:r>
      <w:r>
        <w:rPr>
          <w:rFonts w:hint="eastAsia"/>
        </w:rPr>
        <w:t>循环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ormal</w:t>
      </w:r>
      <w:r>
        <w:rPr>
          <w:rFonts w:hint="eastAsia"/>
        </w:rPr>
        <w:t>场景里主相机</w:t>
      </w:r>
      <w:r>
        <w:rPr>
          <w:rFonts w:hint="eastAsia"/>
        </w:rPr>
        <w:t>C</w:t>
      </w:r>
      <w:r>
        <w:t>lipping Planes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ear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时，深度贴图无法生成，改为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就好了</w:t>
      </w:r>
    </w:p>
    <w:p w:rsidR="00393CD5" w:rsidRDefault="001F3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同一个相机用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做后处理，最低限度需要两个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，进行三次</w:t>
      </w:r>
      <w:proofErr w:type="spellStart"/>
      <w:r>
        <w:rPr>
          <w:rFonts w:hint="eastAsia"/>
        </w:rPr>
        <w:t>Blit</w:t>
      </w:r>
      <w:proofErr w:type="spellEnd"/>
      <w:r>
        <w:rPr>
          <w:rFonts w:hint="eastAsia"/>
        </w:rPr>
        <w:t>：</w:t>
      </w:r>
    </w:p>
    <w:p w:rsidR="00393CD5" w:rsidRDefault="001F326F">
      <w:pPr>
        <w:pStyle w:val="a3"/>
        <w:ind w:firstLineChars="0" w:firstLine="0"/>
      </w:pP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opaqueBuffer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880000"/>
          <w:sz w:val="19"/>
        </w:rPr>
        <w:t>Blit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i/>
          <w:color w:val="0000FF"/>
          <w:sz w:val="19"/>
        </w:rPr>
        <w:t>BuiltinRenderTextureType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A000A0"/>
          <w:sz w:val="19"/>
        </w:rPr>
        <w:t>CurrentActive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renderTex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393CD5" w:rsidRDefault="001F326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opaqueBuffer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880000"/>
          <w:sz w:val="19"/>
        </w:rPr>
        <w:t>Blit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renderTex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buffer0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BA0064" w:rsidRPr="00BA0064" w:rsidRDefault="001F326F">
      <w:pPr>
        <w:pStyle w:val="a3"/>
        <w:ind w:firstLineChars="0" w:firstLine="0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_</w:t>
      </w:r>
      <w:proofErr w:type="spellStart"/>
      <w:r>
        <w:rPr>
          <w:rFonts w:ascii="新宋体" w:eastAsia="新宋体" w:hAnsi="新宋体" w:hint="eastAsia"/>
          <w:color w:val="000080"/>
          <w:sz w:val="19"/>
        </w:rPr>
        <w:t>transparentBuffer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880000"/>
          <w:sz w:val="19"/>
        </w:rPr>
        <w:t>Blit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80"/>
          <w:sz w:val="19"/>
        </w:rPr>
        <w:t>buffer0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i/>
          <w:color w:val="0000FF"/>
          <w:sz w:val="19"/>
        </w:rPr>
        <w:t>BuiltinRenderTextureType</w:t>
      </w:r>
      <w:r>
        <w:rPr>
          <w:rFonts w:ascii="新宋体" w:eastAsia="新宋体" w:hAnsi="新宋体" w:hint="eastAsia"/>
          <w:color w:val="000000"/>
          <w:sz w:val="19"/>
        </w:rPr>
        <w:t>.</w:t>
      </w:r>
      <w:r>
        <w:rPr>
          <w:rFonts w:ascii="新宋体" w:eastAsia="新宋体" w:hAnsi="新宋体" w:hint="eastAsia"/>
          <w:i/>
          <w:color w:val="A000A0"/>
          <w:sz w:val="19"/>
        </w:rPr>
        <w:t>CurrentActive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_mat</w:t>
      </w:r>
      <w:r>
        <w:rPr>
          <w:rFonts w:ascii="新宋体" w:eastAsia="新宋体" w:hAnsi="新宋体" w:hint="eastAsia"/>
          <w:color w:val="000000"/>
          <w:sz w:val="19"/>
        </w:rPr>
        <w:t>, 1);</w:t>
      </w:r>
    </w:p>
    <w:p w:rsidR="00264D97" w:rsidRDefault="00BA0064" w:rsidP="00BA0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优化5，使用一个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，</w:t>
      </w:r>
    </w:p>
    <w:p w:rsidR="00BA0064" w:rsidRDefault="00FE6D2F" w:rsidP="001F326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opaqueBuffer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tempTex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BuiltinRenderTextureType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CameraTarget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sectPr w:rsidR="00BA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1C7"/>
    <w:multiLevelType w:val="multilevel"/>
    <w:tmpl w:val="54FC11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530B"/>
    <w:rsid w:val="000658B5"/>
    <w:rsid w:val="00172A27"/>
    <w:rsid w:val="001F326F"/>
    <w:rsid w:val="00264D97"/>
    <w:rsid w:val="00393CD5"/>
    <w:rsid w:val="005B1544"/>
    <w:rsid w:val="005D2DE8"/>
    <w:rsid w:val="00635DD0"/>
    <w:rsid w:val="009657D2"/>
    <w:rsid w:val="00A84120"/>
    <w:rsid w:val="00B83B5E"/>
    <w:rsid w:val="00BA0064"/>
    <w:rsid w:val="00C44864"/>
    <w:rsid w:val="00C45D7E"/>
    <w:rsid w:val="00E26D9F"/>
    <w:rsid w:val="00FE6D2F"/>
    <w:rsid w:val="0C7574EF"/>
    <w:rsid w:val="288D4ECA"/>
    <w:rsid w:val="5B66332B"/>
    <w:rsid w:val="79E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1C97"/>
  <w15:docId w15:val="{F70DD8FF-6047-44E5-85C9-A5156C4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13</cp:revision>
  <dcterms:created xsi:type="dcterms:W3CDTF">2020-04-30T11:06:00Z</dcterms:created>
  <dcterms:modified xsi:type="dcterms:W3CDTF">2020-05-06T11:49:00Z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