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4F2F2" w14:textId="257C19BA" w:rsidR="00635DD0" w:rsidRDefault="005D2DE8" w:rsidP="00C45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amera </w:t>
      </w:r>
      <w:r>
        <w:rPr>
          <w:rFonts w:hint="eastAsia"/>
        </w:rPr>
        <w:t>组件</w:t>
      </w:r>
      <w:r>
        <w:t>Depth</w:t>
      </w:r>
      <w:r>
        <w:rPr>
          <w:rFonts w:hint="eastAsia"/>
        </w:rPr>
        <w:t>属性决定不同相机渲染顺序，从小到大渲染。</w:t>
      </w:r>
    </w:p>
    <w:p w14:paraId="504295DD" w14:textId="257EEB11" w:rsidR="00C45D7E" w:rsidRDefault="00C45D7E" w:rsidP="00C45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Camera</w:t>
      </w:r>
      <w:r>
        <w:t>.AddCommandBuffer</w:t>
      </w:r>
      <w:r w:rsidR="00C44864">
        <w:rPr>
          <w:rFonts w:hint="eastAsia"/>
        </w:rPr>
        <w:t>添加C</w:t>
      </w:r>
      <w:r w:rsidR="00C44864">
        <w:t>ommandBuffer</w:t>
      </w:r>
      <w:r w:rsidR="00C44864">
        <w:rPr>
          <w:rFonts w:hint="eastAsia"/>
        </w:rPr>
        <w:t>后，C</w:t>
      </w:r>
      <w:r w:rsidR="00C44864">
        <w:t>ommandBuffer</w:t>
      </w:r>
      <w:r w:rsidR="00C44864">
        <w:rPr>
          <w:rFonts w:hint="eastAsia"/>
        </w:rPr>
        <w:t>会一直在摄像机里面，调用R</w:t>
      </w:r>
      <w:r w:rsidR="00C44864">
        <w:t>emoveCommandBuffer</w:t>
      </w:r>
      <w:r w:rsidR="00C44864">
        <w:rPr>
          <w:rFonts w:hint="eastAsia"/>
        </w:rPr>
        <w:t>移除</w:t>
      </w:r>
      <w:r w:rsidR="00E26D9F">
        <w:rPr>
          <w:rFonts w:hint="eastAsia"/>
        </w:rPr>
        <w:t>。</w:t>
      </w:r>
    </w:p>
    <w:p w14:paraId="110CA9F8" w14:textId="104A257A" w:rsidR="005B1544" w:rsidRDefault="000658B5" w:rsidP="00C45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模糊的时候是 C</w:t>
      </w:r>
      <w:r>
        <w:t>#</w:t>
      </w:r>
      <w:r>
        <w:rPr>
          <w:rFonts w:hint="eastAsia"/>
        </w:rPr>
        <w:t>迭代for循环，还是shader循环</w:t>
      </w:r>
    </w:p>
    <w:p w14:paraId="078C7950" w14:textId="2BEFDAAF" w:rsidR="0006530B" w:rsidRDefault="009657D2" w:rsidP="00C45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ormal</w:t>
      </w:r>
      <w:r>
        <w:rPr>
          <w:rFonts w:hint="eastAsia"/>
        </w:rPr>
        <w:t>场景里主相机C</w:t>
      </w:r>
      <w:r>
        <w:t>lipping Planes</w:t>
      </w:r>
      <w:r>
        <w:rPr>
          <w:rFonts w:hint="eastAsia"/>
        </w:rPr>
        <w:t>的N</w:t>
      </w:r>
      <w:r>
        <w:t>ear</w:t>
      </w:r>
      <w:r>
        <w:rPr>
          <w:rFonts w:hint="eastAsia"/>
        </w:rPr>
        <w:t>为0</w:t>
      </w:r>
      <w:r>
        <w:t>.02</w:t>
      </w:r>
      <w:r>
        <w:rPr>
          <w:rFonts w:hint="eastAsia"/>
        </w:rPr>
        <w:t>时，深度贴图无法生成，改为0</w:t>
      </w:r>
      <w:r>
        <w:t>.3</w:t>
      </w:r>
      <w:r>
        <w:rPr>
          <w:rFonts w:hint="eastAsia"/>
        </w:rPr>
        <w:t>就好了</w:t>
      </w:r>
      <w:bookmarkStart w:id="0" w:name="_GoBack"/>
      <w:bookmarkEnd w:id="0"/>
    </w:p>
    <w:sectPr w:rsidR="0006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C11C7"/>
    <w:multiLevelType w:val="hybridMultilevel"/>
    <w:tmpl w:val="ABBE19FA"/>
    <w:lvl w:ilvl="0" w:tplc="82B82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5E"/>
    <w:rsid w:val="0006530B"/>
    <w:rsid w:val="000658B5"/>
    <w:rsid w:val="005B1544"/>
    <w:rsid w:val="005D2DE8"/>
    <w:rsid w:val="00635DD0"/>
    <w:rsid w:val="009657D2"/>
    <w:rsid w:val="00A84120"/>
    <w:rsid w:val="00B83B5E"/>
    <w:rsid w:val="00C44864"/>
    <w:rsid w:val="00C45D7E"/>
    <w:rsid w:val="00E2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BC5B"/>
  <w15:chartTrackingRefBased/>
  <w15:docId w15:val="{E5F39478-0A12-42A4-8AA9-8A656A7F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10</cp:revision>
  <dcterms:created xsi:type="dcterms:W3CDTF">2020-04-30T11:06:00Z</dcterms:created>
  <dcterms:modified xsi:type="dcterms:W3CDTF">2020-05-03T07:43:00Z</dcterms:modified>
</cp:coreProperties>
</file>