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F2F2" w14:textId="257C19BA" w:rsidR="00635DD0" w:rsidRDefault="005D2DE8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 w14:paraId="504295DD" w14:textId="41A1CB47" w:rsidR="00C45D7E" w:rsidRDefault="00C45D7E" w:rsidP="00C45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Camera</w:t>
      </w:r>
      <w:r>
        <w:t>.AddCommandBuffer</w:t>
      </w:r>
      <w:r w:rsidR="00C44864">
        <w:rPr>
          <w:rFonts w:hint="eastAsia"/>
        </w:rPr>
        <w:t>添加C</w:t>
      </w:r>
      <w:r w:rsidR="00C44864">
        <w:t>ommandBuffer</w:t>
      </w:r>
      <w:r w:rsidR="00C44864">
        <w:rPr>
          <w:rFonts w:hint="eastAsia"/>
        </w:rPr>
        <w:t>后，C</w:t>
      </w:r>
      <w:r w:rsidR="00C44864">
        <w:t>ommandBuffer</w:t>
      </w:r>
      <w:r w:rsidR="00C44864">
        <w:rPr>
          <w:rFonts w:hint="eastAsia"/>
        </w:rPr>
        <w:t>会一直在摄像机里面，调用R</w:t>
      </w:r>
      <w:r w:rsidR="00C44864">
        <w:t>emoveCommandBuffer</w:t>
      </w:r>
      <w:r w:rsidR="00C44864">
        <w:rPr>
          <w:rFonts w:hint="eastAsia"/>
        </w:rPr>
        <w:t>移除</w:t>
      </w:r>
      <w:r w:rsidR="00E26D9F">
        <w:rPr>
          <w:rFonts w:hint="eastAsia"/>
        </w:rPr>
        <w:t>。</w:t>
      </w:r>
      <w:bookmarkStart w:id="0" w:name="_GoBack"/>
      <w:bookmarkEnd w:id="0"/>
    </w:p>
    <w:sectPr w:rsidR="00C4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1C7"/>
    <w:multiLevelType w:val="hybridMultilevel"/>
    <w:tmpl w:val="ABBE19FA"/>
    <w:lvl w:ilvl="0" w:tplc="82B82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5E"/>
    <w:rsid w:val="005D2DE8"/>
    <w:rsid w:val="00635DD0"/>
    <w:rsid w:val="00A84120"/>
    <w:rsid w:val="00B83B5E"/>
    <w:rsid w:val="00C44864"/>
    <w:rsid w:val="00C45D7E"/>
    <w:rsid w:val="00E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BC5B"/>
  <w15:chartTrackingRefBased/>
  <w15:docId w15:val="{E5F39478-0A12-42A4-8AA9-8A656A7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6</cp:revision>
  <dcterms:created xsi:type="dcterms:W3CDTF">2020-04-30T11:06:00Z</dcterms:created>
  <dcterms:modified xsi:type="dcterms:W3CDTF">2020-04-30T11:36:00Z</dcterms:modified>
</cp:coreProperties>
</file>