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6454" w14:textId="52E5C8EF" w:rsidR="00224663" w:rsidRDefault="00546226">
      <w:pPr>
        <w:rPr>
          <w:rFonts w:hint="eastAsia"/>
        </w:rPr>
      </w:pPr>
      <w:r>
        <w:rPr>
          <w:rFonts w:hint="eastAsia"/>
        </w:rPr>
        <w:t>1.把整个屏幕当成一个三角形，B</w:t>
      </w:r>
      <w:r>
        <w:t>lit</w:t>
      </w:r>
      <w:r>
        <w:rPr>
          <w:rFonts w:hint="eastAsia"/>
        </w:rPr>
        <w:t>到一个三角形，节约性能。参考</w:t>
      </w:r>
      <w:r w:rsidR="00AF5A2A">
        <w:rPr>
          <w:rFonts w:hint="eastAsia"/>
        </w:rPr>
        <w:t>custom</w:t>
      </w:r>
      <w:r w:rsidR="00AF5A2A">
        <w:t xml:space="preserve"> script renderpipeline</w:t>
      </w:r>
      <w:bookmarkStart w:id="0" w:name="_GoBack"/>
      <w:bookmarkEnd w:id="0"/>
    </w:p>
    <w:sectPr w:rsidR="00224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7E"/>
    <w:rsid w:val="00224663"/>
    <w:rsid w:val="00546226"/>
    <w:rsid w:val="00AF5A2A"/>
    <w:rsid w:val="00BA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1CDD"/>
  <w15:chartTrackingRefBased/>
  <w15:docId w15:val="{4884D730-1660-42D1-B595-3979A69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3</cp:revision>
  <dcterms:created xsi:type="dcterms:W3CDTF">2020-05-02T03:58:00Z</dcterms:created>
  <dcterms:modified xsi:type="dcterms:W3CDTF">2020-05-02T04:00:00Z</dcterms:modified>
</cp:coreProperties>
</file>