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476AF" w14:textId="77777777" w:rsidR="00ED6322" w:rsidRDefault="00ED6322" w:rsidP="00ED6322">
      <w:pPr>
        <w:pStyle w:val="Title"/>
        <w:jc w:val="center"/>
      </w:pPr>
      <w:r>
        <w:t>System review</w:t>
      </w:r>
    </w:p>
    <w:p w14:paraId="75443C00" w14:textId="7B6C8337" w:rsidR="00ED6322" w:rsidRDefault="00ED6322" w:rsidP="00ED6322">
      <w:pPr>
        <w:pStyle w:val="Heading1"/>
        <w:numPr>
          <w:ilvl w:val="0"/>
          <w:numId w:val="4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Rate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D6322" w14:paraId="3965E612" w14:textId="77777777" w:rsidTr="00ED6322">
        <w:tc>
          <w:tcPr>
            <w:tcW w:w="1803" w:type="dxa"/>
          </w:tcPr>
          <w:p w14:paraId="75B3CEFA" w14:textId="7D8A1500" w:rsidR="00ED6322" w:rsidRDefault="00ED6322" w:rsidP="00ED6322">
            <w:pPr>
              <w:jc w:val="center"/>
            </w:pPr>
            <w:r>
              <w:t>Very bad</w:t>
            </w:r>
          </w:p>
        </w:tc>
        <w:tc>
          <w:tcPr>
            <w:tcW w:w="1803" w:type="dxa"/>
          </w:tcPr>
          <w:p w14:paraId="0E18404A" w14:textId="0B91DE9A" w:rsidR="00ED6322" w:rsidRDefault="00ED6322" w:rsidP="00ED6322">
            <w:pPr>
              <w:jc w:val="center"/>
            </w:pPr>
            <w:r>
              <w:t>bad</w:t>
            </w:r>
          </w:p>
        </w:tc>
        <w:tc>
          <w:tcPr>
            <w:tcW w:w="1803" w:type="dxa"/>
          </w:tcPr>
          <w:p w14:paraId="536706E9" w14:textId="2ED45CC1" w:rsidR="00ED6322" w:rsidRDefault="00ED6322" w:rsidP="00ED6322">
            <w:pPr>
              <w:jc w:val="center"/>
            </w:pPr>
            <w:r>
              <w:t>ok</w:t>
            </w:r>
          </w:p>
        </w:tc>
        <w:tc>
          <w:tcPr>
            <w:tcW w:w="1803" w:type="dxa"/>
          </w:tcPr>
          <w:p w14:paraId="3281030B" w14:textId="7E2BD20B" w:rsidR="00ED6322" w:rsidRDefault="00ED6322" w:rsidP="00ED6322">
            <w:pPr>
              <w:jc w:val="center"/>
            </w:pPr>
            <w:r>
              <w:t>good</w:t>
            </w:r>
          </w:p>
        </w:tc>
        <w:tc>
          <w:tcPr>
            <w:tcW w:w="1804" w:type="dxa"/>
          </w:tcPr>
          <w:p w14:paraId="1A5E9424" w14:textId="027EE094" w:rsidR="00ED6322" w:rsidRDefault="00ED6322" w:rsidP="00ED6322">
            <w:pPr>
              <w:jc w:val="center"/>
            </w:pPr>
            <w:r>
              <w:t>Very good</w:t>
            </w:r>
          </w:p>
        </w:tc>
      </w:tr>
      <w:tr w:rsidR="00ED6322" w14:paraId="5C796854" w14:textId="77777777" w:rsidTr="00ED6322">
        <w:tc>
          <w:tcPr>
            <w:tcW w:w="1803" w:type="dxa"/>
          </w:tcPr>
          <w:p w14:paraId="3F27E9C2" w14:textId="77777777" w:rsidR="00ED6322" w:rsidRDefault="00ED6322" w:rsidP="00ED6322"/>
        </w:tc>
        <w:tc>
          <w:tcPr>
            <w:tcW w:w="1803" w:type="dxa"/>
          </w:tcPr>
          <w:p w14:paraId="793F8852" w14:textId="77777777" w:rsidR="00ED6322" w:rsidRDefault="00ED6322" w:rsidP="00ED6322"/>
        </w:tc>
        <w:tc>
          <w:tcPr>
            <w:tcW w:w="1803" w:type="dxa"/>
          </w:tcPr>
          <w:p w14:paraId="155DB19F" w14:textId="77777777" w:rsidR="00ED6322" w:rsidRDefault="00ED6322" w:rsidP="00ED6322"/>
        </w:tc>
        <w:tc>
          <w:tcPr>
            <w:tcW w:w="1803" w:type="dxa"/>
          </w:tcPr>
          <w:p w14:paraId="4673CFBE" w14:textId="77777777" w:rsidR="00ED6322" w:rsidRDefault="00ED6322" w:rsidP="00ED6322"/>
        </w:tc>
        <w:tc>
          <w:tcPr>
            <w:tcW w:w="1804" w:type="dxa"/>
          </w:tcPr>
          <w:p w14:paraId="63F58197" w14:textId="77777777" w:rsidR="00ED6322" w:rsidRDefault="00ED6322" w:rsidP="00ED6322"/>
        </w:tc>
      </w:tr>
    </w:tbl>
    <w:p w14:paraId="0CF2D63C" w14:textId="77777777" w:rsidR="00ED6322" w:rsidRPr="00ED6322" w:rsidRDefault="00ED6322" w:rsidP="00ED6322"/>
    <w:p w14:paraId="6508FA7D" w14:textId="70EC0123" w:rsidR="00ED6322" w:rsidRDefault="00ED6322" w:rsidP="00ED6322">
      <w:pPr>
        <w:pStyle w:val="Heading1"/>
        <w:numPr>
          <w:ilvl w:val="0"/>
          <w:numId w:val="4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Progress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D6322" w14:paraId="2007F36F" w14:textId="77777777" w:rsidTr="00ED6322">
        <w:tc>
          <w:tcPr>
            <w:tcW w:w="1803" w:type="dxa"/>
          </w:tcPr>
          <w:p w14:paraId="141BC3FD" w14:textId="49BC3EAB" w:rsidR="00ED6322" w:rsidRDefault="00ED6322" w:rsidP="00ED6322">
            <w:pPr>
              <w:jc w:val="center"/>
            </w:pPr>
            <w:r>
              <w:t>0%</w:t>
            </w:r>
          </w:p>
        </w:tc>
        <w:tc>
          <w:tcPr>
            <w:tcW w:w="1803" w:type="dxa"/>
          </w:tcPr>
          <w:p w14:paraId="083A6F4B" w14:textId="2DFE52FB" w:rsidR="00ED6322" w:rsidRDefault="00ED6322" w:rsidP="00ED6322">
            <w:pPr>
              <w:jc w:val="center"/>
            </w:pPr>
            <w:r>
              <w:t>25%</w:t>
            </w:r>
          </w:p>
        </w:tc>
        <w:tc>
          <w:tcPr>
            <w:tcW w:w="1803" w:type="dxa"/>
          </w:tcPr>
          <w:p w14:paraId="44CC546E" w14:textId="2727A67C" w:rsidR="00ED6322" w:rsidRDefault="00ED6322" w:rsidP="00ED6322">
            <w:pPr>
              <w:jc w:val="center"/>
            </w:pPr>
            <w:r>
              <w:t>50%</w:t>
            </w:r>
          </w:p>
        </w:tc>
        <w:tc>
          <w:tcPr>
            <w:tcW w:w="1803" w:type="dxa"/>
          </w:tcPr>
          <w:p w14:paraId="6DCFE509" w14:textId="7809FAC8" w:rsidR="00ED6322" w:rsidRDefault="00ED6322" w:rsidP="00ED6322">
            <w:pPr>
              <w:jc w:val="center"/>
            </w:pPr>
            <w:r>
              <w:t>75%</w:t>
            </w:r>
          </w:p>
        </w:tc>
        <w:tc>
          <w:tcPr>
            <w:tcW w:w="1804" w:type="dxa"/>
          </w:tcPr>
          <w:p w14:paraId="5B928BBF" w14:textId="32577F1C" w:rsidR="00ED6322" w:rsidRDefault="00ED6322" w:rsidP="00ED6322">
            <w:pPr>
              <w:jc w:val="center"/>
            </w:pPr>
            <w:r>
              <w:t>100%</w:t>
            </w:r>
          </w:p>
        </w:tc>
      </w:tr>
      <w:tr w:rsidR="00ED6322" w14:paraId="3287AC3A" w14:textId="77777777" w:rsidTr="00ED6322">
        <w:tc>
          <w:tcPr>
            <w:tcW w:w="1803" w:type="dxa"/>
          </w:tcPr>
          <w:p w14:paraId="6C12A304" w14:textId="77777777" w:rsidR="00ED6322" w:rsidRDefault="00ED6322" w:rsidP="00ED6322"/>
        </w:tc>
        <w:tc>
          <w:tcPr>
            <w:tcW w:w="1803" w:type="dxa"/>
          </w:tcPr>
          <w:p w14:paraId="2204CB6A" w14:textId="77777777" w:rsidR="00ED6322" w:rsidRDefault="00ED6322" w:rsidP="00ED6322"/>
        </w:tc>
        <w:tc>
          <w:tcPr>
            <w:tcW w:w="1803" w:type="dxa"/>
          </w:tcPr>
          <w:p w14:paraId="2CFC57D5" w14:textId="77777777" w:rsidR="00ED6322" w:rsidRDefault="00ED6322" w:rsidP="00ED6322"/>
        </w:tc>
        <w:tc>
          <w:tcPr>
            <w:tcW w:w="1803" w:type="dxa"/>
          </w:tcPr>
          <w:p w14:paraId="67C2544D" w14:textId="77777777" w:rsidR="00ED6322" w:rsidRDefault="00ED6322" w:rsidP="00ED6322"/>
        </w:tc>
        <w:tc>
          <w:tcPr>
            <w:tcW w:w="1804" w:type="dxa"/>
          </w:tcPr>
          <w:p w14:paraId="25290A95" w14:textId="77777777" w:rsidR="00ED6322" w:rsidRDefault="00ED6322" w:rsidP="00ED6322"/>
        </w:tc>
      </w:tr>
    </w:tbl>
    <w:p w14:paraId="28F48417" w14:textId="77777777" w:rsidR="00ED6322" w:rsidRPr="00ED6322" w:rsidRDefault="00ED6322" w:rsidP="00ED6322"/>
    <w:p w14:paraId="410B0BDB" w14:textId="587A407E" w:rsidR="00ED6322" w:rsidRDefault="00ED6322" w:rsidP="00ED6322">
      <w:pPr>
        <w:pStyle w:val="Heading1"/>
        <w:numPr>
          <w:ilvl w:val="0"/>
          <w:numId w:val="4"/>
        </w:numPr>
        <w:rPr>
          <w:b/>
          <w:bCs/>
          <w:color w:val="000000" w:themeColor="text1"/>
          <w:sz w:val="28"/>
          <w:szCs w:val="28"/>
        </w:rPr>
      </w:pPr>
      <w:r w:rsidRPr="00ED6322">
        <w:rPr>
          <w:b/>
          <w:bCs/>
          <w:color w:val="000000" w:themeColor="text1"/>
          <w:sz w:val="28"/>
          <w:szCs w:val="28"/>
        </w:rPr>
        <w:t>What have been learned</w:t>
      </w:r>
    </w:p>
    <w:p w14:paraId="127922AB" w14:textId="77777777" w:rsidR="00ED6322" w:rsidRPr="00ED6322" w:rsidRDefault="00ED6322" w:rsidP="00ED6322"/>
    <w:sectPr w:rsidR="00ED6322" w:rsidRPr="00ED6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83225"/>
    <w:multiLevelType w:val="hybridMultilevel"/>
    <w:tmpl w:val="5F0241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414A2"/>
    <w:multiLevelType w:val="hybridMultilevel"/>
    <w:tmpl w:val="5C8485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953F7"/>
    <w:multiLevelType w:val="hybridMultilevel"/>
    <w:tmpl w:val="FCDAC8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56D3A"/>
    <w:multiLevelType w:val="hybridMultilevel"/>
    <w:tmpl w:val="4B485E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BE"/>
    <w:rsid w:val="00A071AD"/>
    <w:rsid w:val="00CE57BE"/>
    <w:rsid w:val="00ED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70967F"/>
  <w15:chartTrackingRefBased/>
  <w15:docId w15:val="{AE91E41F-0EE1-3846-88B9-751A5FC8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3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63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32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ED63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632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table" w:styleId="TableGrid">
    <w:name w:val="Table Grid"/>
    <w:basedOn w:val="TableNormal"/>
    <w:uiPriority w:val="39"/>
    <w:rsid w:val="00ED63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Younus Salman</dc:creator>
  <cp:keywords/>
  <dc:description/>
  <cp:lastModifiedBy>Younus Salman</cp:lastModifiedBy>
  <cp:revision>2</cp:revision>
  <dcterms:created xsi:type="dcterms:W3CDTF">2020-10-09T01:08:00Z</dcterms:created>
  <dcterms:modified xsi:type="dcterms:W3CDTF">2020-10-09T01:16:00Z</dcterms:modified>
</cp:coreProperties>
</file>