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1: Automated Instance Management Using AWS Lambda and Boto3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In this assignment, you will gain hands-on experience with AWS Lambda and Boto3, Amazon's SDK for Python. You will create a Lambda function that will automatically manage EC2 instances based on their tags.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You're tasked to automate the stopping and starting of EC2 instances based on tags. Specifically: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Setup: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Create two EC2 instances.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Tag one of them as `Auto-Stop` and the other as `Auto-Start`.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Function Creation: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Set up an AWS Lambda function.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Ensure that the Lambda function has the necessary IAM permissions to describe, stop, and start EC2 instances.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Coding: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Using Boto3 in the Lambda function: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- Detect all EC2 instances with the `Auto-Stop` tag and stop them.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- Detect all EC2 instances with the `Auto-Start` tag and start them.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Testing: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Manually invoke the Lambda function.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Confirm that the instance tagged `Auto-Stop` stops and the one tagged `Auto-Start` starts.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EC2 Setup: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EC2 dashboard and create two new t2.micro instances (or any other available free-tier type).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Tag the first instance with a key `Action` and value `Auto-Stop`.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Tag the second instance with a key `Action` and value `Auto-Start`.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`AmazonEC2FullAccess` policy to this role. (Note: In a real-world scenario, you would want to limit permissions for better security.)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Initialize a boto3 EC2 client.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Describe instances with `Auto-Stop` and `Auto-Start` tags.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Stop the `Auto-Stop` instances and start the `Auto-Start` instances.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Print instance IDs that were affected for logging purposes.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Manual Invocation: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After saving your function, manually trigger it.</w:t>
      </w:r>
    </w:p>
    <w:p w:rsidR="00A93143" w:rsidRDefault="00A93143" w:rsidP="00A931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Go to the EC2 dashboard and confirm that the instances' states have changed according to their tags.</w:t>
      </w:r>
    </w:p>
    <w:p w:rsidR="00A93143" w:rsidRDefault="00A93143">
      <w:pPr>
        <w:rPr>
          <w:rFonts w:ascii="Arial" w:hAnsi="Arial" w:cs="Arial"/>
          <w:b/>
          <w:bCs/>
          <w:color w:val="656871"/>
          <w:sz w:val="21"/>
          <w:szCs w:val="21"/>
          <w:shd w:val="clear" w:color="auto" w:fill="FFFFFF"/>
        </w:rPr>
      </w:pPr>
    </w:p>
    <w:p w:rsidR="00A93143" w:rsidRDefault="00A93143">
      <w:pPr>
        <w:rPr>
          <w:rFonts w:ascii="Arial" w:hAnsi="Arial" w:cs="Arial"/>
          <w:b/>
          <w:bCs/>
          <w:color w:val="656871"/>
          <w:sz w:val="21"/>
          <w:szCs w:val="21"/>
          <w:shd w:val="clear" w:color="auto" w:fill="FFFFFF"/>
        </w:rPr>
      </w:pPr>
    </w:p>
    <w:p w:rsidR="00A93143" w:rsidRDefault="00A93143">
      <w:pPr>
        <w:rPr>
          <w:rFonts w:ascii="Arial" w:hAnsi="Arial" w:cs="Arial"/>
          <w:b/>
          <w:bCs/>
          <w:color w:val="656871"/>
          <w:sz w:val="21"/>
          <w:szCs w:val="21"/>
          <w:shd w:val="clear" w:color="auto" w:fill="FFFFFF"/>
        </w:rPr>
      </w:pPr>
    </w:p>
    <w:p w:rsidR="00A93143" w:rsidRDefault="00A93143">
      <w:pPr>
        <w:rPr>
          <w:rFonts w:ascii="Arial" w:hAnsi="Arial" w:cs="Arial"/>
          <w:b/>
          <w:bCs/>
          <w:color w:val="656871"/>
          <w:sz w:val="21"/>
          <w:szCs w:val="21"/>
          <w:shd w:val="clear" w:color="auto" w:fill="FFFFFF"/>
        </w:rPr>
      </w:pPr>
    </w:p>
    <w:p w:rsidR="00A93143" w:rsidRDefault="00A93143">
      <w:pPr>
        <w:rPr>
          <w:rFonts w:ascii="Arial" w:hAnsi="Arial" w:cs="Arial"/>
          <w:b/>
          <w:bCs/>
          <w:color w:val="656871"/>
          <w:sz w:val="21"/>
          <w:szCs w:val="21"/>
          <w:shd w:val="clear" w:color="auto" w:fill="FFFFFF"/>
        </w:rPr>
      </w:pPr>
    </w:p>
    <w:p w:rsidR="00C86C57" w:rsidRDefault="00C86C57">
      <w:pPr>
        <w:rPr>
          <w:rFonts w:ascii="Arial" w:hAnsi="Arial" w:cs="Arial"/>
          <w:b/>
          <w:bCs/>
          <w:color w:val="656871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656871"/>
          <w:sz w:val="21"/>
          <w:szCs w:val="21"/>
          <w:shd w:val="clear" w:color="auto" w:fill="FFFFFF"/>
        </w:rPr>
        <w:lastRenderedPageBreak/>
        <w:t>Automated-Instance-Management-EC2</w:t>
      </w:r>
    </w:p>
    <w:p w:rsidR="00DB77A4" w:rsidRDefault="00DB77A4">
      <w:r>
        <w:rPr>
          <w:rFonts w:ascii="Arial" w:hAnsi="Arial" w:cs="Arial"/>
          <w:b/>
          <w:bCs/>
          <w:color w:val="656871"/>
          <w:sz w:val="21"/>
          <w:szCs w:val="21"/>
          <w:shd w:val="clear" w:color="auto" w:fill="FFFFFF"/>
        </w:rPr>
        <w:t>Created the Policy to provide access only EC2 instance</w:t>
      </w:r>
    </w:p>
    <w:p w:rsidR="00C86C57" w:rsidRDefault="00C86C57">
      <w:r w:rsidRPr="00C86C57">
        <w:rPr>
          <w:noProof/>
          <w:lang w:eastAsia="en-IN"/>
        </w:rPr>
        <w:drawing>
          <wp:inline distT="0" distB="0" distL="0" distR="0" wp14:anchorId="08F307F8" wp14:editId="02547B23">
            <wp:extent cx="3508936" cy="1794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9891" cy="18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19" w:rsidRDefault="00406519">
      <w:r>
        <w:t>Created function</w:t>
      </w:r>
    </w:p>
    <w:p w:rsidR="00D42C0A" w:rsidRDefault="00C86C57">
      <w:r w:rsidRPr="00C86C57">
        <w:rPr>
          <w:noProof/>
          <w:lang w:eastAsia="en-IN"/>
        </w:rPr>
        <w:drawing>
          <wp:inline distT="0" distB="0" distL="0" distR="0" wp14:anchorId="43A89678" wp14:editId="6DB94CB6">
            <wp:extent cx="5731510" cy="24879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C57" w:rsidRDefault="00DB77A4">
      <w:r>
        <w:t>Script – To start the instances with Tag as “Action” and it’s “Auto-Start” and stop the instances with Tag as “Action” and it’s “Auto-Stop”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C86C5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ec2 </w:t>
      </w:r>
      <w:r w:rsidRPr="00C86C5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boto3.client(</w:t>
      </w:r>
      <w:proofErr w:type="gramEnd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'ec2'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C86C5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86C5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lambda_handler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86C5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C86C5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86C5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86C5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fetch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86C5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action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C86C5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state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resp</w:t>
      </w:r>
      <w:proofErr w:type="spellEnd"/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86C5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ec2.describe_instances(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C86C5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Filters</w:t>
      </w:r>
      <w:proofErr w:type="gramStart"/>
      <w:r w:rsidRPr="00C86C5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{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tag</w:t>
      </w:r>
      <w:proofErr w:type="gramStart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:Action</w:t>
      </w:r>
      <w:proofErr w:type="spellEnd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'Values'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[action]},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    {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'Name'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'instance-state-name'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'Values'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[state]}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]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)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C86C5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InstanceId</w:t>
      </w:r>
      <w:proofErr w:type="spellEnd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gramStart"/>
      <w:r w:rsidRPr="00C86C5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 </w:t>
      </w:r>
      <w:r w:rsidRPr="00C86C5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resp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'Reservations'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gramStart"/>
      <w:r w:rsidRPr="00C86C5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86C5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r[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'Instances'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]]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to_stop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86C5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fetch(</w:t>
      </w:r>
      <w:proofErr w:type="gramEnd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'Auto-Stop'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'running'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to_start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86C5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fetch(</w:t>
      </w:r>
      <w:proofErr w:type="gramEnd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'Auto-Start'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'stopped'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C86C5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to_stop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ec2.stop_</w:t>
      </w:r>
      <w:proofErr w:type="gram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instances(</w:t>
      </w:r>
      <w:proofErr w:type="spellStart"/>
      <w:proofErr w:type="gramEnd"/>
      <w:r w:rsidRPr="00C86C5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InstanceIds</w:t>
      </w:r>
      <w:proofErr w:type="spellEnd"/>
      <w:r w:rsidRPr="00C86C5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to_stop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C86C5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"Stopped:"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to_stop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C86C5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to_start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ec2.start_</w:t>
      </w:r>
      <w:proofErr w:type="gram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instances(</w:t>
      </w:r>
      <w:proofErr w:type="spellStart"/>
      <w:proofErr w:type="gramEnd"/>
      <w:r w:rsidRPr="00C86C5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InstanceIds</w:t>
      </w:r>
      <w:proofErr w:type="spellEnd"/>
      <w:r w:rsidRPr="00C86C5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to_start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C86C5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"Started:"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to_start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C86C5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stopped</w:t>
      </w:r>
      <w:proofErr w:type="gramEnd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to_stop</w:t>
      </w:r>
      <w:proofErr w:type="spellEnd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gramStart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started</w:t>
      </w:r>
      <w:proofErr w:type="gramEnd"/>
      <w:r w:rsidRPr="00C86C5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to_start</w:t>
      </w:r>
      <w:proofErr w:type="spellEnd"/>
    </w:p>
    <w:p w:rsidR="00C86C57" w:rsidRP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86C5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C86C57" w:rsidRDefault="00C86C57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06519" w:rsidRDefault="00406519" w:rsidP="00406519">
      <w:r>
        <w:t>Attached permission</w:t>
      </w:r>
    </w:p>
    <w:p w:rsidR="00406519" w:rsidRDefault="00406519" w:rsidP="00406519">
      <w:r w:rsidRPr="00C86C57">
        <w:rPr>
          <w:noProof/>
          <w:lang w:eastAsia="en-IN"/>
        </w:rPr>
        <w:drawing>
          <wp:inline distT="0" distB="0" distL="0" distR="0" wp14:anchorId="095262E0" wp14:editId="38A7DA5B">
            <wp:extent cx="2813050" cy="894155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459" cy="90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19" w:rsidRDefault="00406519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bookmarkStart w:id="0" w:name="_GoBack"/>
      <w:bookmarkEnd w:id="0"/>
    </w:p>
    <w:p w:rsidR="00DB77A4" w:rsidRPr="00C86C57" w:rsidRDefault="00DB77A4" w:rsidP="00C86C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Test results </w:t>
      </w:r>
    </w:p>
    <w:p w:rsidR="00C86C57" w:rsidRDefault="00C86C57">
      <w:r w:rsidRPr="00C86C57">
        <w:rPr>
          <w:noProof/>
          <w:lang w:eastAsia="en-IN"/>
        </w:rPr>
        <w:drawing>
          <wp:inline distT="0" distB="0" distL="0" distR="0" wp14:anchorId="18F789D7" wp14:editId="6510C946">
            <wp:extent cx="5731510" cy="24180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A4" w:rsidRDefault="00DB77A4">
      <w:r>
        <w:t>Invoke Lambda from ACLI to match real world example</w:t>
      </w:r>
    </w:p>
    <w:p w:rsidR="006B0B9E" w:rsidRDefault="006B0B9E">
      <w:r w:rsidRPr="006B0B9E">
        <w:rPr>
          <w:noProof/>
          <w:lang w:eastAsia="en-IN"/>
        </w:rPr>
        <w:drawing>
          <wp:inline distT="0" distB="0" distL="0" distR="0" wp14:anchorId="33481DEA" wp14:editId="3F809A44">
            <wp:extent cx="5731510" cy="628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B9E" w:rsidRDefault="00DB77A4">
      <w:r>
        <w:t>Response logs</w:t>
      </w:r>
    </w:p>
    <w:p w:rsidR="006B0B9E" w:rsidRDefault="006B0B9E">
      <w:r w:rsidRPr="006B0B9E">
        <w:rPr>
          <w:noProof/>
          <w:lang w:eastAsia="en-IN"/>
        </w:rPr>
        <w:lastRenderedPageBreak/>
        <w:drawing>
          <wp:inline distT="0" distB="0" distL="0" distR="0" wp14:anchorId="0BDDC3FA" wp14:editId="5F8FEB1E">
            <wp:extent cx="5731510" cy="8667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B9E" w:rsidRDefault="00DB77A4">
      <w:r>
        <w:t>Status of stopping instance with Tag “Action” Value “Auto-Stop”</w:t>
      </w:r>
    </w:p>
    <w:p w:rsidR="006B0B9E" w:rsidRDefault="006B0B9E">
      <w:r w:rsidRPr="006B0B9E">
        <w:rPr>
          <w:noProof/>
          <w:lang w:eastAsia="en-IN"/>
        </w:rPr>
        <w:drawing>
          <wp:inline distT="0" distB="0" distL="0" distR="0" wp14:anchorId="5ED91115" wp14:editId="60949FB2">
            <wp:extent cx="5731510" cy="2593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A4" w:rsidRDefault="00DB77A4" w:rsidP="00DB77A4"/>
    <w:p w:rsidR="00DB77A4" w:rsidRDefault="00DB77A4" w:rsidP="00DB77A4">
      <w:r>
        <w:t>Status of starting instance with Tag “Action” Value “Auto-Start”</w:t>
      </w:r>
    </w:p>
    <w:p w:rsidR="006B0B9E" w:rsidRDefault="006B0B9E">
      <w:r w:rsidRPr="006B0B9E">
        <w:rPr>
          <w:noProof/>
          <w:lang w:eastAsia="en-IN"/>
        </w:rPr>
        <w:drawing>
          <wp:inline distT="0" distB="0" distL="0" distR="0" wp14:anchorId="090238CD" wp14:editId="5086EDD6">
            <wp:extent cx="5731510" cy="26485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7A4" w:rsidRDefault="00DB77A4"/>
    <w:sectPr w:rsidR="00DB7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dium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C57"/>
    <w:rsid w:val="001342EA"/>
    <w:rsid w:val="00406519"/>
    <w:rsid w:val="00474ECA"/>
    <w:rsid w:val="005E4D7E"/>
    <w:rsid w:val="006B0B9E"/>
    <w:rsid w:val="00A93143"/>
    <w:rsid w:val="00C86C57"/>
    <w:rsid w:val="00DB77A4"/>
    <w:rsid w:val="00F0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A6F68-F7BC-4440-9B3E-53C40F87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31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7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2025-12-17T03:27:00Z</dcterms:created>
  <dcterms:modified xsi:type="dcterms:W3CDTF">2025-12-30T18:14:00Z</dcterms:modified>
</cp:coreProperties>
</file>