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Style w:val="Strong"/>
          <w:rFonts w:asciiTheme="majorHAnsi" w:hAnsiTheme="majorHAnsi" w:cstheme="majorHAnsi"/>
          <w:color w:val="7C8BA2"/>
          <w:sz w:val="16"/>
          <w:szCs w:val="16"/>
        </w:rPr>
        <w:t>Assignment 5: Auto-Tagging EC2 Instances on Launch Using AWS Lambda and Boto3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Style w:val="Strong"/>
          <w:rFonts w:asciiTheme="majorHAnsi" w:hAnsiTheme="majorHAnsi" w:cstheme="majorHAnsi"/>
          <w:color w:val="7C8BA2"/>
          <w:sz w:val="16"/>
          <w:szCs w:val="16"/>
        </w:rPr>
        <w:t>Objective</w:t>
      </w:r>
      <w:r w:rsidRPr="00B16E5A">
        <w:rPr>
          <w:rFonts w:asciiTheme="majorHAnsi" w:hAnsiTheme="majorHAnsi" w:cstheme="majorHAnsi"/>
          <w:color w:val="7C8BA2"/>
          <w:sz w:val="16"/>
          <w:szCs w:val="16"/>
        </w:rPr>
        <w:t>: Learn to automate the tagging of EC2 instances as soon as they are launched, ensuring better resource tracking and management.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Style w:val="Strong"/>
          <w:rFonts w:asciiTheme="majorHAnsi" w:hAnsiTheme="majorHAnsi" w:cstheme="majorHAnsi"/>
          <w:color w:val="7C8BA2"/>
          <w:sz w:val="16"/>
          <w:szCs w:val="16"/>
        </w:rPr>
        <w:t>Task:</w:t>
      </w:r>
      <w:r w:rsidRPr="00B16E5A">
        <w:rPr>
          <w:rFonts w:asciiTheme="majorHAnsi" w:hAnsiTheme="majorHAnsi" w:cstheme="majorHAnsi"/>
          <w:color w:val="7C8BA2"/>
          <w:sz w:val="16"/>
          <w:szCs w:val="16"/>
        </w:rPr>
        <w:t> Automatically tag any newly launched EC2 instance with the current date and a custom tag.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Style w:val="Strong"/>
          <w:rFonts w:asciiTheme="majorHAnsi" w:hAnsiTheme="majorHAnsi" w:cstheme="majorHAnsi"/>
          <w:color w:val="7C8BA2"/>
          <w:sz w:val="16"/>
          <w:szCs w:val="16"/>
        </w:rPr>
        <w:t>Instructions: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1. EC2 Setup: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Ensure you have the capability to launch EC2 instances.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2. Lambda IAM Role: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In the IAM dashboard, create a new role for Lambda.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Attach the `AmazonEC2FullAccess` policy to this role.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3. Lambda Function: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Navigate to the Lambda dashboard and create a new function.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Choose Python 3.x as the runtime.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Assign the IAM role created in the previous step.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Write the Boto3 Python script to: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  1. Initialize a boto3 EC2 client.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  2. Retrieve the instance ID from the event.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  3. Tag the new instance with the current date and another tag of your choice.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  4. Print a confirmation message for logging purposes.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 xml:space="preserve">4. </w:t>
      </w:r>
      <w:proofErr w:type="spellStart"/>
      <w:r w:rsidRPr="00B16E5A">
        <w:rPr>
          <w:rFonts w:asciiTheme="majorHAnsi" w:hAnsiTheme="majorHAnsi" w:cstheme="majorHAnsi"/>
          <w:color w:val="7C8BA2"/>
          <w:sz w:val="16"/>
          <w:szCs w:val="16"/>
        </w:rPr>
        <w:t>CloudWatch</w:t>
      </w:r>
      <w:proofErr w:type="spellEnd"/>
      <w:r w:rsidRPr="00B16E5A">
        <w:rPr>
          <w:rFonts w:asciiTheme="majorHAnsi" w:hAnsiTheme="majorHAnsi" w:cstheme="majorHAnsi"/>
          <w:color w:val="7C8BA2"/>
          <w:sz w:val="16"/>
          <w:szCs w:val="16"/>
        </w:rPr>
        <w:t xml:space="preserve"> Events: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 xml:space="preserve">   - Set up a </w:t>
      </w:r>
      <w:proofErr w:type="spellStart"/>
      <w:r w:rsidRPr="00B16E5A">
        <w:rPr>
          <w:rFonts w:asciiTheme="majorHAnsi" w:hAnsiTheme="majorHAnsi" w:cstheme="majorHAnsi"/>
          <w:color w:val="7C8BA2"/>
          <w:sz w:val="16"/>
          <w:szCs w:val="16"/>
        </w:rPr>
        <w:t>CloudWatch</w:t>
      </w:r>
      <w:proofErr w:type="spellEnd"/>
      <w:r w:rsidRPr="00B16E5A">
        <w:rPr>
          <w:rFonts w:asciiTheme="majorHAnsi" w:hAnsiTheme="majorHAnsi" w:cstheme="majorHAnsi"/>
          <w:color w:val="7C8BA2"/>
          <w:sz w:val="16"/>
          <w:szCs w:val="16"/>
        </w:rPr>
        <w:t xml:space="preserve"> Event Rule to trigger the EC2 instance launch event.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Attach the Lambda function as the target.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5. Testing: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Launch a new EC2 instance.</w:t>
      </w:r>
    </w:p>
    <w:p w:rsidR="008329D5" w:rsidRPr="00B16E5A" w:rsidRDefault="008329D5" w:rsidP="008329D5">
      <w:pPr>
        <w:pStyle w:val="NormalWeb"/>
        <w:shd w:val="clear" w:color="auto" w:fill="FDFDFD"/>
        <w:spacing w:before="0" w:beforeAutospacing="0" w:after="0" w:afterAutospacing="0"/>
        <w:rPr>
          <w:rFonts w:asciiTheme="majorHAnsi" w:hAnsiTheme="majorHAnsi" w:cstheme="majorHAnsi"/>
          <w:color w:val="7C8BA2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>   - After a short delay, confirm that the instance is automatically tagged as specified.</w:t>
      </w:r>
    </w:p>
    <w:p w:rsidR="00D42C0A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Pr="00B16E5A" w:rsidRDefault="00831319" w:rsidP="00831319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sz w:val="16"/>
          <w:szCs w:val="16"/>
        </w:rPr>
        <w:t>IAM role for function</w:t>
      </w:r>
    </w:p>
    <w:p w:rsidR="00831319" w:rsidRPr="00B16E5A" w:rsidRDefault="00831319" w:rsidP="00831319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72CB741C" wp14:editId="02325421">
            <wp:extent cx="5731510" cy="25006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319" w:rsidRPr="00B16E5A" w:rsidRDefault="00831319" w:rsidP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831319" w:rsidRDefault="00831319">
      <w:pPr>
        <w:rPr>
          <w:rFonts w:asciiTheme="majorHAnsi" w:hAnsiTheme="majorHAnsi" w:cstheme="majorHAnsi"/>
          <w:sz w:val="16"/>
          <w:szCs w:val="16"/>
        </w:rPr>
      </w:pP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sz w:val="16"/>
          <w:szCs w:val="16"/>
        </w:rPr>
        <w:lastRenderedPageBreak/>
        <w:t xml:space="preserve">Create Lambda function </w:t>
      </w:r>
      <w:r w:rsidR="00402B1F" w:rsidRPr="00B16E5A">
        <w:rPr>
          <w:rFonts w:asciiTheme="majorHAnsi" w:hAnsiTheme="majorHAnsi" w:cstheme="majorHAnsi"/>
          <w:sz w:val="16"/>
          <w:szCs w:val="16"/>
        </w:rPr>
        <w:t>– Deploy the code</w:t>
      </w: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7FD673B2" wp14:editId="55BC48CC">
            <wp:extent cx="4219932" cy="2110901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155" cy="21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E67BA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E67BA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E67BA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ec2 </w:t>
      </w:r>
      <w:r w:rsidRPr="00E67BA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boto3.client(</w:t>
      </w:r>
      <w:proofErr w:type="gramEnd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'ec2'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E67BA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E67BA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E67BA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instance_id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E67BA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event[</w:t>
      </w:r>
      <w:proofErr w:type="gramEnd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'detail'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'instance-id'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launch_date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E67BA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datetime.utcnow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strftime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'%Y-%m-</w:t>
      </w:r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%d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ec2.create_</w:t>
      </w:r>
      <w:proofErr w:type="gram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tags(</w:t>
      </w:r>
      <w:proofErr w:type="gramEnd"/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E67BA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Resources</w:t>
      </w:r>
      <w:proofErr w:type="gramStart"/>
      <w:r w:rsidRPr="00E67BA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spellStart"/>
      <w:proofErr w:type="gram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instance_id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E67BA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Tags</w:t>
      </w:r>
      <w:proofErr w:type="gramStart"/>
      <w:r w:rsidRPr="00E67BA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{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LaunchDate</w:t>
      </w:r>
      <w:proofErr w:type="spellEnd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'Value'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launch_date</w:t>
      </w:r>
      <w:proofErr w:type="spellEnd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},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{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AutoTagged</w:t>
      </w:r>
      <w:proofErr w:type="spellEnd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'Value'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'True'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]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E67BA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"Instance</w:t>
      </w:r>
      <w:proofErr w:type="spellEnd"/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instance_id</w:t>
      </w:r>
      <w:proofErr w:type="spellEnd"/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tagged successfully on </w:t>
      </w:r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launch_date</w:t>
      </w:r>
      <w:proofErr w:type="spellEnd"/>
      <w:r w:rsidRPr="00E67BA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67BA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E67BA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E67BA9" w:rsidRPr="00E67BA9" w:rsidRDefault="00E67BA9" w:rsidP="00E67B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E67BA9" w:rsidRDefault="00E67BA9">
      <w:pPr>
        <w:rPr>
          <w:rFonts w:asciiTheme="majorHAnsi" w:hAnsiTheme="majorHAnsi" w:cstheme="majorHAnsi"/>
          <w:color w:val="7C8BA2"/>
          <w:sz w:val="16"/>
          <w:szCs w:val="16"/>
        </w:rPr>
      </w:pPr>
    </w:p>
    <w:p w:rsidR="00E67BA9" w:rsidRDefault="00E67BA9">
      <w:pPr>
        <w:rPr>
          <w:rFonts w:asciiTheme="majorHAnsi" w:hAnsiTheme="majorHAnsi" w:cstheme="majorHAnsi"/>
          <w:color w:val="7C8BA2"/>
          <w:sz w:val="16"/>
          <w:szCs w:val="16"/>
        </w:rPr>
      </w:pPr>
    </w:p>
    <w:p w:rsidR="00E67BA9" w:rsidRDefault="00E67BA9">
      <w:pPr>
        <w:rPr>
          <w:rFonts w:asciiTheme="majorHAnsi" w:hAnsiTheme="majorHAnsi" w:cstheme="majorHAnsi"/>
          <w:color w:val="7C8BA2"/>
          <w:sz w:val="16"/>
          <w:szCs w:val="16"/>
        </w:rPr>
      </w:pPr>
    </w:p>
    <w:p w:rsidR="00E67BA9" w:rsidRDefault="00E67BA9">
      <w:pPr>
        <w:rPr>
          <w:rFonts w:asciiTheme="majorHAnsi" w:hAnsiTheme="majorHAnsi" w:cstheme="majorHAnsi"/>
          <w:color w:val="7C8BA2"/>
          <w:sz w:val="16"/>
          <w:szCs w:val="16"/>
        </w:rPr>
      </w:pP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color w:val="7C8BA2"/>
          <w:sz w:val="16"/>
          <w:szCs w:val="16"/>
        </w:rPr>
        <w:t xml:space="preserve">Set up a </w:t>
      </w:r>
      <w:proofErr w:type="spellStart"/>
      <w:r w:rsidRPr="00B16E5A">
        <w:rPr>
          <w:rFonts w:asciiTheme="majorHAnsi" w:hAnsiTheme="majorHAnsi" w:cstheme="majorHAnsi"/>
          <w:color w:val="7C8BA2"/>
          <w:sz w:val="16"/>
          <w:szCs w:val="16"/>
        </w:rPr>
        <w:t>CloudWatch</w:t>
      </w:r>
      <w:proofErr w:type="spellEnd"/>
      <w:r w:rsidRPr="00B16E5A">
        <w:rPr>
          <w:rFonts w:asciiTheme="majorHAnsi" w:hAnsiTheme="majorHAnsi" w:cstheme="majorHAnsi"/>
          <w:color w:val="7C8BA2"/>
          <w:sz w:val="16"/>
          <w:szCs w:val="16"/>
        </w:rPr>
        <w:t xml:space="preserve"> Event Rule</w:t>
      </w:r>
      <w:r w:rsidRPr="00B16E5A">
        <w:rPr>
          <w:rFonts w:asciiTheme="majorHAnsi" w:hAnsiTheme="majorHAnsi" w:cstheme="majorHAnsi"/>
          <w:sz w:val="16"/>
          <w:szCs w:val="16"/>
        </w:rPr>
        <w:t xml:space="preserve"> – Go to Configuration &gt;&gt; Triggers &gt;&gt; Add trigger</w:t>
      </w: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51F58D22" wp14:editId="6AB7076D">
            <wp:extent cx="4679576" cy="1237552"/>
            <wp:effectExtent l="0" t="0" r="698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7810" cy="124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84" w:rsidRDefault="00083384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lastRenderedPageBreak/>
        <w:drawing>
          <wp:inline distT="0" distB="0" distL="0" distR="0" wp14:anchorId="5629D57F" wp14:editId="1E72DA8F">
            <wp:extent cx="4713805" cy="3684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6825" cy="369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{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"</w:t>
      </w:r>
      <w:proofErr w:type="gramStart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source</w:t>
      </w:r>
      <w:proofErr w:type="gramEnd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": [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  "aws.ec2"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],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"detail-type": [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  "EC2 Instance State-change Notification"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],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"</w:t>
      </w:r>
      <w:proofErr w:type="gramStart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detail</w:t>
      </w:r>
      <w:proofErr w:type="gramEnd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": {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  "</w:t>
      </w:r>
      <w:proofErr w:type="gramStart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state</w:t>
      </w:r>
      <w:proofErr w:type="gramEnd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": [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    "</w:t>
      </w:r>
      <w:proofErr w:type="gramStart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running</w:t>
      </w:r>
      <w:proofErr w:type="gramEnd"/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"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  ]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 xml:space="preserve">  }</w:t>
      </w:r>
    </w:p>
    <w:p w:rsidR="00E67BA9" w:rsidRPr="00E67BA9" w:rsidRDefault="00E67BA9" w:rsidP="00E6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</w:pPr>
      <w:r w:rsidRPr="00E67BA9">
        <w:rPr>
          <w:rFonts w:ascii="Consolas" w:eastAsia="Times New Roman" w:hAnsi="Consolas" w:cs="Courier New"/>
          <w:b/>
          <w:bCs/>
          <w:color w:val="0F141A"/>
          <w:sz w:val="21"/>
          <w:szCs w:val="21"/>
          <w:lang w:eastAsia="en-IN"/>
        </w:rPr>
        <w:t>}</w:t>
      </w:r>
    </w:p>
    <w:p w:rsidR="00E67BA9" w:rsidRPr="00B16E5A" w:rsidRDefault="00E67BA9">
      <w:pPr>
        <w:rPr>
          <w:rFonts w:asciiTheme="majorHAnsi" w:hAnsiTheme="majorHAnsi" w:cstheme="majorHAnsi"/>
          <w:sz w:val="16"/>
          <w:szCs w:val="16"/>
        </w:rPr>
      </w:pP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21AA459E" wp14:editId="7350CFD0">
            <wp:extent cx="4714558" cy="2266916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47" cy="22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</w:p>
    <w:p w:rsidR="00083384" w:rsidRPr="00B16E5A" w:rsidRDefault="00083384">
      <w:pPr>
        <w:rPr>
          <w:rFonts w:asciiTheme="majorHAnsi" w:hAnsiTheme="majorHAnsi" w:cstheme="majorHAnsi"/>
          <w:sz w:val="16"/>
          <w:szCs w:val="16"/>
        </w:rPr>
      </w:pP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sz w:val="16"/>
          <w:szCs w:val="16"/>
        </w:rPr>
        <w:t xml:space="preserve">Now lunch new instance and it should tag automatically </w:t>
      </w: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1D999639" wp14:editId="040D05DA">
            <wp:extent cx="3153947" cy="9231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777" cy="94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36A0DC0B" wp14:editId="282F23DE">
            <wp:extent cx="4700303" cy="2340257"/>
            <wp:effectExtent l="0" t="0" r="508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347" cy="23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</w:p>
    <w:p w:rsidR="00357F2A" w:rsidRPr="00B16E5A" w:rsidRDefault="00357F2A">
      <w:pPr>
        <w:rPr>
          <w:rFonts w:asciiTheme="majorHAnsi" w:hAnsiTheme="majorHAnsi" w:cstheme="majorHAnsi"/>
          <w:sz w:val="16"/>
          <w:szCs w:val="16"/>
        </w:rPr>
      </w:pPr>
    </w:p>
    <w:p w:rsidR="00B16E5A" w:rsidRPr="00B16E5A" w:rsidRDefault="00B16E5A">
      <w:pPr>
        <w:rPr>
          <w:rFonts w:asciiTheme="majorHAnsi" w:hAnsiTheme="majorHAnsi" w:cstheme="majorHAnsi"/>
          <w:sz w:val="16"/>
          <w:szCs w:val="16"/>
        </w:rPr>
      </w:pPr>
    </w:p>
    <w:p w:rsidR="00357F2A" w:rsidRPr="00B16E5A" w:rsidRDefault="00357F2A">
      <w:pPr>
        <w:rPr>
          <w:rFonts w:asciiTheme="majorHAnsi" w:hAnsiTheme="majorHAnsi" w:cstheme="majorHAnsi"/>
          <w:b/>
          <w:sz w:val="16"/>
          <w:szCs w:val="16"/>
        </w:rPr>
      </w:pPr>
      <w:r w:rsidRPr="00B16E5A">
        <w:rPr>
          <w:rFonts w:asciiTheme="majorHAnsi" w:hAnsiTheme="majorHAnsi" w:cstheme="majorHAnsi"/>
          <w:b/>
          <w:sz w:val="16"/>
          <w:szCs w:val="16"/>
        </w:rPr>
        <w:t xml:space="preserve">See the </w:t>
      </w:r>
      <w:proofErr w:type="spellStart"/>
      <w:r w:rsidRPr="00B16E5A">
        <w:rPr>
          <w:rFonts w:asciiTheme="majorHAnsi" w:hAnsiTheme="majorHAnsi" w:cstheme="majorHAnsi"/>
          <w:b/>
          <w:sz w:val="16"/>
          <w:szCs w:val="16"/>
        </w:rPr>
        <w:t>CloudWatch</w:t>
      </w:r>
      <w:proofErr w:type="spellEnd"/>
      <w:r w:rsidRPr="00B16E5A">
        <w:rPr>
          <w:rFonts w:asciiTheme="majorHAnsi" w:hAnsiTheme="majorHAnsi" w:cstheme="majorHAnsi"/>
          <w:b/>
          <w:sz w:val="16"/>
          <w:szCs w:val="16"/>
        </w:rPr>
        <w:t xml:space="preserve"> logs</w:t>
      </w:r>
    </w:p>
    <w:p w:rsidR="00B16E5A" w:rsidRPr="00B16E5A" w:rsidRDefault="00B16E5A">
      <w:pPr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noProof/>
          <w:sz w:val="16"/>
          <w:szCs w:val="16"/>
          <w:lang w:eastAsia="en-IN"/>
        </w:rPr>
        <w:drawing>
          <wp:inline distT="0" distB="0" distL="0" distR="0" wp14:anchorId="2073529C" wp14:editId="4BBB0450">
            <wp:extent cx="5731510" cy="27603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F2A" w:rsidRPr="00B16E5A" w:rsidRDefault="00B16E5A" w:rsidP="00B16E5A">
      <w:pPr>
        <w:tabs>
          <w:tab w:val="left" w:pos="3334"/>
        </w:tabs>
        <w:rPr>
          <w:rFonts w:asciiTheme="majorHAnsi" w:hAnsiTheme="majorHAnsi" w:cstheme="majorHAnsi"/>
          <w:sz w:val="16"/>
          <w:szCs w:val="16"/>
        </w:rPr>
      </w:pPr>
      <w:r w:rsidRPr="00B16E5A">
        <w:rPr>
          <w:rFonts w:asciiTheme="majorHAnsi" w:hAnsiTheme="majorHAnsi" w:cstheme="majorHAnsi"/>
          <w:sz w:val="16"/>
          <w:szCs w:val="16"/>
        </w:rPr>
        <w:tab/>
      </w:r>
    </w:p>
    <w:p w:rsidR="00B16E5A" w:rsidRPr="00B16E5A" w:rsidRDefault="00B16E5A" w:rsidP="00B16E5A">
      <w:pPr>
        <w:tabs>
          <w:tab w:val="left" w:pos="3334"/>
        </w:tabs>
        <w:rPr>
          <w:rFonts w:asciiTheme="majorHAnsi" w:hAnsiTheme="majorHAnsi" w:cstheme="majorHAnsi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45"/>
        <w:gridCol w:w="4161"/>
        <w:gridCol w:w="4182"/>
        <w:gridCol w:w="49"/>
      </w:tblGrid>
      <w:tr w:rsidR="00B16E5A" w:rsidRPr="00B16E5A" w:rsidTr="00B16E5A">
        <w:trPr>
          <w:tblHeader/>
          <w:tblCellSpacing w:w="15" w:type="dxa"/>
        </w:trPr>
        <w:tc>
          <w:tcPr>
            <w:tcW w:w="3900" w:type="dxa"/>
            <w:gridSpan w:val="2"/>
            <w:vAlign w:val="center"/>
            <w:hideMark/>
          </w:tcPr>
          <w:p w:rsidR="00B16E5A" w:rsidRPr="00B16E5A" w:rsidRDefault="00B16E5A" w:rsidP="00B16E5A">
            <w:pPr>
              <w:spacing w:after="0" w:line="270" w:lineRule="atLeast"/>
              <w:jc w:val="center"/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  <w:lastRenderedPageBreak/>
              <w:t>Timestamp</w:t>
            </w:r>
          </w:p>
        </w:tc>
        <w:tc>
          <w:tcPr>
            <w:tcW w:w="21600" w:type="dxa"/>
            <w:gridSpan w:val="3"/>
            <w:vAlign w:val="center"/>
            <w:hideMark/>
          </w:tcPr>
          <w:p w:rsidR="00B16E5A" w:rsidRPr="00B16E5A" w:rsidRDefault="00B16E5A" w:rsidP="00B16E5A">
            <w:pPr>
              <w:spacing w:after="0" w:line="270" w:lineRule="atLeast"/>
              <w:jc w:val="center"/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  <w:t>Message</w:t>
            </w:r>
          </w:p>
        </w:tc>
      </w:tr>
      <w:tr w:rsidR="00B16E5A" w:rsidRPr="00B16E5A" w:rsidTr="00B16E5A">
        <w:trPr>
          <w:gridAfter w:val="1"/>
          <w:wAfter w:w="20931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E5A" w:rsidRPr="00B16E5A" w:rsidRDefault="00B16E5A" w:rsidP="00B16E5A">
            <w:pPr>
              <w:shd w:val="clear" w:color="auto" w:fill="FCFCFD"/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3900" w:type="dxa"/>
            <w:gridSpan w:val="2"/>
            <w:vAlign w:val="center"/>
            <w:hideMark/>
          </w:tcPr>
          <w:p w:rsidR="00B16E5A" w:rsidRPr="00B16E5A" w:rsidRDefault="00B16E5A" w:rsidP="00B16E5A">
            <w:pPr>
              <w:spacing w:after="0" w:line="270" w:lineRule="atLeast"/>
              <w:jc w:val="center"/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  <w:t>Timestamp</w:t>
            </w:r>
          </w:p>
        </w:tc>
        <w:tc>
          <w:tcPr>
            <w:tcW w:w="6" w:type="dxa"/>
            <w:vAlign w:val="center"/>
            <w:hideMark/>
          </w:tcPr>
          <w:p w:rsidR="00B16E5A" w:rsidRPr="00B16E5A" w:rsidRDefault="00B16E5A" w:rsidP="00B16E5A">
            <w:pPr>
              <w:spacing w:after="0" w:line="270" w:lineRule="atLeast"/>
              <w:jc w:val="center"/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  <w:t>Message</w:t>
            </w:r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70" w:lineRule="atLeast"/>
              <w:jc w:val="center"/>
              <w:rPr>
                <w:rFonts w:asciiTheme="majorHAnsi" w:eastAsia="Times New Roman" w:hAnsiTheme="majorHAnsi" w:cstheme="majorHAnsi"/>
                <w:b/>
                <w:bCs/>
                <w:color w:val="42465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hideMark/>
          </w:tcPr>
          <w:p w:rsidR="00B16E5A" w:rsidRPr="00B16E5A" w:rsidRDefault="00B16E5A" w:rsidP="00B16E5A">
            <w:pPr>
              <w:spacing w:after="0" w:line="240" w:lineRule="auto"/>
              <w:ind w:left="-285"/>
              <w:jc w:val="center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No older events at this moment. </w:t>
            </w:r>
            <w:r w:rsidRPr="00B16E5A">
              <w:rPr>
                <w:rFonts w:asciiTheme="majorHAnsi" w:eastAsia="Times New Roman" w:hAnsiTheme="majorHAnsi" w:cstheme="majorHAnsi"/>
                <w:i/>
                <w:iCs/>
                <w:color w:val="0F141A"/>
                <w:sz w:val="16"/>
                <w:szCs w:val="16"/>
                <w:lang w:eastAsia="en-IN"/>
              </w:rPr>
              <w:t>Retry</w:t>
            </w:r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40" w:lineRule="auto"/>
              <w:ind w:left="-285"/>
              <w:jc w:val="center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2025-12-26T08:49:28.792+05:30</w:t>
            </w:r>
          </w:p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INIT_START Runtime Version: python:3.14.v32 Runtime Version ARN: arn:aws:lambda:us-west-1::runtime:1ee4e6d61a50fbb29d03b87572cc627d0a92de84530be7b21838aaedd9675804</w:t>
            </w:r>
          </w:p>
        </w:tc>
        <w:tc>
          <w:tcPr>
            <w:tcW w:w="0" w:type="auto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INIT_START Runtime Version: python:3.14.v32 Runtime Version ARN: arn:aws:lambda:us-west-1::runtime:1ee4e6d61a50fbb29d03b87572cc627d0a92de84530be7b21838aaedd9675804</w:t>
            </w:r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shd w:val="clear" w:color="auto" w:fill="F0FBFF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shd w:val="clear" w:color="auto" w:fill="F0FBFF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2025-12-26T08:49:29.440+05:30</w:t>
            </w:r>
          </w:p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START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RequestId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: b7c2d3f8-8a03-40ac-b247-9b2d401feb5a Version: $LATEST</w:t>
            </w:r>
          </w:p>
        </w:tc>
        <w:tc>
          <w:tcPr>
            <w:tcW w:w="0" w:type="auto"/>
            <w:shd w:val="clear" w:color="auto" w:fill="F0FBFF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START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RequestId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: b7c2d3f8-8a03-40ac-b247-9b2d401feb5a Version: $LATEST</w:t>
            </w:r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B16E5A" w:rsidRPr="00831319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</w:pPr>
            <w:r w:rsidRPr="00831319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  <w:t>2025-12-26T08:49:29.933+05:30</w:t>
            </w:r>
          </w:p>
          <w:p w:rsidR="00B16E5A" w:rsidRPr="00831319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</w:pPr>
            <w:r w:rsidRPr="00831319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  <w:t>Instance i-0125781598eaba10f tagged successfully on 2025-12-26</w:t>
            </w:r>
          </w:p>
        </w:tc>
        <w:tc>
          <w:tcPr>
            <w:tcW w:w="0" w:type="auto"/>
            <w:hideMark/>
          </w:tcPr>
          <w:p w:rsidR="00B16E5A" w:rsidRPr="00831319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</w:pPr>
            <w:r w:rsidRPr="00831319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  <w:t xml:space="preserve">Instance </w:t>
            </w:r>
            <w:r w:rsidRPr="00831319">
              <w:rPr>
                <w:rFonts w:asciiTheme="majorHAnsi" w:eastAsia="Times New Roman" w:hAnsiTheme="majorHAnsi" w:cstheme="majorHAnsi"/>
                <w:b/>
                <w:color w:val="0F141A"/>
                <w:sz w:val="16"/>
                <w:szCs w:val="16"/>
                <w:highlight w:val="yellow"/>
                <w:lang w:eastAsia="en-IN"/>
              </w:rPr>
              <w:t>i-0125781598eaba10f</w:t>
            </w:r>
            <w:r w:rsidRPr="00831319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highlight w:val="yellow"/>
                <w:lang w:eastAsia="en-IN"/>
              </w:rPr>
              <w:t xml:space="preserve"> tagged successfully on 2025-12-26</w:t>
            </w:r>
            <w:bookmarkStart w:id="0" w:name="_GoBack"/>
            <w:bookmarkEnd w:id="0"/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shd w:val="clear" w:color="auto" w:fill="F0FBFF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shd w:val="clear" w:color="auto" w:fill="F0FBFF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2025-12-26T08:49:29.953+05:30</w:t>
            </w:r>
          </w:p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END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RequestId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: b7c2d3f8-8a03-40ac-b247-9b2d401feb5a</w:t>
            </w:r>
          </w:p>
        </w:tc>
        <w:tc>
          <w:tcPr>
            <w:tcW w:w="0" w:type="auto"/>
            <w:shd w:val="clear" w:color="auto" w:fill="F0FBFF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END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RequestId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: b7c2d3f8-8a03-40ac-b247-9b2d401feb5a</w:t>
            </w:r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2025-12-26T08:49:29.953+05:30</w:t>
            </w:r>
          </w:p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REPORT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RequestId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: b7c2d3f8-8a03-40ac-b247-9b2d401feb5a Duration: 512.69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ms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Billed Duration: 1158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ms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Memory Size: 128 MB Max Memory Used: 99 MB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Init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Duration: 645.05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ms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</w:t>
            </w:r>
          </w:p>
        </w:tc>
        <w:tc>
          <w:tcPr>
            <w:tcW w:w="0" w:type="auto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REPORT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RequestId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: b7c2d3f8-8a03-40ac-b247-9b2d401feb5a Duration: 512.69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ms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Billed Duration: 1158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ms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Memory Size: 128 MB Max Memory Used: 99 MB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Init</w:t>
            </w:r>
            <w:proofErr w:type="spellEnd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 xml:space="preserve"> Duration: 645.05 </w:t>
            </w:r>
            <w:proofErr w:type="spellStart"/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ms</w:t>
            </w:r>
            <w:proofErr w:type="spellEnd"/>
          </w:p>
        </w:tc>
      </w:tr>
      <w:tr w:rsidR="00B16E5A" w:rsidRPr="00B16E5A" w:rsidTr="00B16E5A">
        <w:trPr>
          <w:gridAfter w:val="1"/>
          <w:wAfter w:w="20931" w:type="dxa"/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B16E5A" w:rsidRPr="00B16E5A" w:rsidRDefault="00B16E5A" w:rsidP="00B16E5A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hideMark/>
          </w:tcPr>
          <w:p w:rsidR="00B16E5A" w:rsidRPr="00B16E5A" w:rsidRDefault="00B16E5A" w:rsidP="00B16E5A">
            <w:pPr>
              <w:spacing w:after="0" w:line="240" w:lineRule="auto"/>
              <w:ind w:left="-285"/>
              <w:jc w:val="center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No newer events at this moment. </w:t>
            </w:r>
            <w:r w:rsidRPr="00B16E5A">
              <w:rPr>
                <w:rFonts w:asciiTheme="majorHAnsi" w:eastAsia="Times New Roman" w:hAnsiTheme="majorHAnsi" w:cstheme="majorHAnsi"/>
                <w:i/>
                <w:iCs/>
                <w:color w:val="0F141A"/>
                <w:sz w:val="16"/>
                <w:szCs w:val="16"/>
                <w:lang w:eastAsia="en-IN"/>
              </w:rPr>
              <w:t>Auto retry paused.</w:t>
            </w: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 </w:t>
            </w:r>
            <w:r w:rsidRPr="00B16E5A">
              <w:rPr>
                <w:rFonts w:asciiTheme="majorHAnsi" w:eastAsia="Times New Roman" w:hAnsiTheme="majorHAnsi" w:cstheme="majorHAnsi"/>
                <w:i/>
                <w:iCs/>
                <w:color w:val="0F141A"/>
                <w:sz w:val="16"/>
                <w:szCs w:val="16"/>
                <w:lang w:eastAsia="en-IN"/>
              </w:rPr>
              <w:t>Resume</w:t>
            </w:r>
          </w:p>
          <w:p w:rsidR="00B16E5A" w:rsidRPr="00B16E5A" w:rsidRDefault="00B16E5A" w:rsidP="00B16E5A">
            <w:pPr>
              <w:spacing w:after="0" w:line="240" w:lineRule="auto"/>
              <w:ind w:left="-285"/>
              <w:jc w:val="center"/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</w:pPr>
            <w:r w:rsidRPr="00B16E5A">
              <w:rPr>
                <w:rFonts w:asciiTheme="majorHAnsi" w:eastAsia="Times New Roman" w:hAnsiTheme="majorHAnsi" w:cstheme="majorHAnsi"/>
                <w:color w:val="0F141A"/>
                <w:sz w:val="16"/>
                <w:szCs w:val="16"/>
                <w:lang w:eastAsia="en-IN"/>
              </w:rPr>
              <w:t> </w:t>
            </w:r>
          </w:p>
        </w:tc>
      </w:tr>
    </w:tbl>
    <w:p w:rsidR="00B16E5A" w:rsidRPr="00B16E5A" w:rsidRDefault="00B16E5A" w:rsidP="00B16E5A">
      <w:pPr>
        <w:tabs>
          <w:tab w:val="left" w:pos="3334"/>
        </w:tabs>
        <w:rPr>
          <w:rFonts w:asciiTheme="majorHAnsi" w:hAnsiTheme="majorHAnsi" w:cstheme="majorHAnsi"/>
          <w:sz w:val="16"/>
          <w:szCs w:val="16"/>
        </w:rPr>
      </w:pPr>
    </w:p>
    <w:sectPr w:rsidR="00B16E5A" w:rsidRPr="00B16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82"/>
    <w:rsid w:val="00083384"/>
    <w:rsid w:val="00357F2A"/>
    <w:rsid w:val="00402B1F"/>
    <w:rsid w:val="00474ECA"/>
    <w:rsid w:val="00831319"/>
    <w:rsid w:val="008329D5"/>
    <w:rsid w:val="00B16E5A"/>
    <w:rsid w:val="00BC1682"/>
    <w:rsid w:val="00E67BA9"/>
    <w:rsid w:val="00F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34C5D-6323-4B77-B3FE-0A38F1E0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29D5"/>
    <w:rPr>
      <w:b/>
      <w:bCs/>
    </w:rPr>
  </w:style>
  <w:style w:type="character" w:customStyle="1" w:styleId="logslog-events-tablecell">
    <w:name w:val="logs__log-events-table__cell"/>
    <w:basedOn w:val="DefaultParagraphFont"/>
    <w:rsid w:val="00B16E5A"/>
  </w:style>
  <w:style w:type="character" w:styleId="Emphasis">
    <w:name w:val="Emphasis"/>
    <w:basedOn w:val="DefaultParagraphFont"/>
    <w:uiPriority w:val="20"/>
    <w:qFormat/>
    <w:rsid w:val="00B16E5A"/>
    <w:rPr>
      <w:i/>
      <w:iCs/>
    </w:rPr>
  </w:style>
  <w:style w:type="character" w:customStyle="1" w:styleId="logslog-events-tabletimestamp-cell">
    <w:name w:val="logs__log-events-table__timestamp-cell"/>
    <w:basedOn w:val="DefaultParagraphFont"/>
    <w:rsid w:val="00B16E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BA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6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5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9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8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8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1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2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0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7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2025-12-26T02:50:00Z</dcterms:created>
  <dcterms:modified xsi:type="dcterms:W3CDTF">2025-12-30T18:18:00Z</dcterms:modified>
</cp:coreProperties>
</file>