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125A8F" w:rsidRPr="00125A8F" w:rsidRDefault="00125A8F" w:rsidP="00125A8F">
      <w:r>
        <w:t xml:space="preserve">Dataset </w:t>
      </w:r>
      <w:bookmarkStart w:id="0" w:name="_GoBack"/>
      <w:bookmarkEnd w:id="0"/>
      <w:r w:rsidRPr="00125A8F">
        <w:t xml:space="preserve">with </w:t>
      </w:r>
      <w:r w:rsidRPr="00125A8F">
        <w:rPr>
          <w:b/>
          <w:bCs/>
        </w:rPr>
        <w:t>5 related tables</w:t>
      </w:r>
      <w:r w:rsidRPr="00125A8F">
        <w:t>:</w:t>
      </w:r>
    </w:p>
    <w:p w:rsidR="00125A8F" w:rsidRPr="00125A8F" w:rsidRDefault="00125A8F" w:rsidP="00125A8F">
      <w:pPr>
        <w:rPr>
          <w:b/>
          <w:bCs/>
        </w:rPr>
      </w:pPr>
      <w:r w:rsidRPr="00125A8F">
        <w:rPr>
          <w:b/>
          <w:bCs/>
        </w:rPr>
        <w:t>1. Employees Table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67"/>
        <w:gridCol w:w="933"/>
        <w:gridCol w:w="1102"/>
      </w:tblGrid>
      <w:tr w:rsidR="00125A8F" w:rsidRPr="00125A8F" w:rsidTr="00125A8F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125A8F" w:rsidRPr="00125A8F" w:rsidRDefault="00125A8F" w:rsidP="00125A8F">
            <w:pPr>
              <w:rPr>
                <w:b/>
                <w:bCs/>
              </w:rPr>
            </w:pPr>
            <w:r w:rsidRPr="00125A8F">
              <w:rPr>
                <w:b/>
                <w:bCs/>
              </w:rPr>
              <w:t>Field</w:t>
            </w:r>
          </w:p>
        </w:tc>
        <w:tc>
          <w:tcPr>
            <w:tcW w:w="0" w:type="auto"/>
            <w:vAlign w:val="center"/>
            <w:hideMark/>
          </w:tcPr>
          <w:p w:rsidR="00125A8F" w:rsidRPr="00125A8F" w:rsidRDefault="00125A8F" w:rsidP="00125A8F">
            <w:pPr>
              <w:rPr>
                <w:b/>
                <w:bCs/>
              </w:rPr>
            </w:pPr>
            <w:r w:rsidRPr="00125A8F">
              <w:rPr>
                <w:b/>
                <w:bCs/>
              </w:rPr>
              <w:t>Type</w:t>
            </w:r>
          </w:p>
        </w:tc>
        <w:tc>
          <w:tcPr>
            <w:tcW w:w="0" w:type="auto"/>
            <w:vAlign w:val="center"/>
            <w:hideMark/>
          </w:tcPr>
          <w:p w:rsidR="00125A8F" w:rsidRPr="00125A8F" w:rsidRDefault="00125A8F" w:rsidP="00125A8F">
            <w:pPr>
              <w:rPr>
                <w:b/>
                <w:bCs/>
              </w:rPr>
            </w:pPr>
            <w:r w:rsidRPr="00125A8F">
              <w:rPr>
                <w:b/>
                <w:bCs/>
              </w:rPr>
              <w:t>Example</w:t>
            </w:r>
          </w:p>
        </w:tc>
      </w:tr>
      <w:tr w:rsidR="00125A8F" w:rsidRPr="00125A8F" w:rsidTr="00125A8F">
        <w:trPr>
          <w:tblCellSpacing w:w="15" w:type="dxa"/>
        </w:trPr>
        <w:tc>
          <w:tcPr>
            <w:tcW w:w="0" w:type="auto"/>
            <w:vAlign w:val="center"/>
            <w:hideMark/>
          </w:tcPr>
          <w:p w:rsidR="00125A8F" w:rsidRPr="00125A8F" w:rsidRDefault="00125A8F" w:rsidP="00125A8F">
            <w:proofErr w:type="spellStart"/>
            <w:r w:rsidRPr="00125A8F">
              <w:t>employee_id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125A8F" w:rsidRPr="00125A8F" w:rsidRDefault="00125A8F" w:rsidP="00125A8F">
            <w:r w:rsidRPr="00125A8F">
              <w:t>INT</w:t>
            </w:r>
          </w:p>
        </w:tc>
        <w:tc>
          <w:tcPr>
            <w:tcW w:w="0" w:type="auto"/>
            <w:vAlign w:val="center"/>
            <w:hideMark/>
          </w:tcPr>
          <w:p w:rsidR="00125A8F" w:rsidRPr="00125A8F" w:rsidRDefault="00125A8F" w:rsidP="00125A8F">
            <w:r w:rsidRPr="00125A8F">
              <w:t>1001</w:t>
            </w:r>
          </w:p>
        </w:tc>
      </w:tr>
      <w:tr w:rsidR="00125A8F" w:rsidRPr="00125A8F" w:rsidTr="00125A8F">
        <w:trPr>
          <w:tblCellSpacing w:w="15" w:type="dxa"/>
        </w:trPr>
        <w:tc>
          <w:tcPr>
            <w:tcW w:w="0" w:type="auto"/>
            <w:vAlign w:val="center"/>
            <w:hideMark/>
          </w:tcPr>
          <w:p w:rsidR="00125A8F" w:rsidRPr="00125A8F" w:rsidRDefault="00125A8F" w:rsidP="00125A8F">
            <w:proofErr w:type="spellStart"/>
            <w:r w:rsidRPr="00125A8F">
              <w:t>first_name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125A8F" w:rsidRPr="00125A8F" w:rsidRDefault="00125A8F" w:rsidP="00125A8F">
            <w:r w:rsidRPr="00125A8F">
              <w:t>VARCHAR</w:t>
            </w:r>
          </w:p>
        </w:tc>
        <w:tc>
          <w:tcPr>
            <w:tcW w:w="0" w:type="auto"/>
            <w:vAlign w:val="center"/>
            <w:hideMark/>
          </w:tcPr>
          <w:p w:rsidR="00125A8F" w:rsidRPr="00125A8F" w:rsidRDefault="00125A8F" w:rsidP="00125A8F">
            <w:r w:rsidRPr="00125A8F">
              <w:t>Ali</w:t>
            </w:r>
          </w:p>
        </w:tc>
      </w:tr>
      <w:tr w:rsidR="00125A8F" w:rsidRPr="00125A8F" w:rsidTr="00125A8F">
        <w:trPr>
          <w:tblCellSpacing w:w="15" w:type="dxa"/>
        </w:trPr>
        <w:tc>
          <w:tcPr>
            <w:tcW w:w="0" w:type="auto"/>
            <w:vAlign w:val="center"/>
            <w:hideMark/>
          </w:tcPr>
          <w:p w:rsidR="00125A8F" w:rsidRPr="00125A8F" w:rsidRDefault="00125A8F" w:rsidP="00125A8F">
            <w:proofErr w:type="spellStart"/>
            <w:r w:rsidRPr="00125A8F">
              <w:t>last_name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125A8F" w:rsidRPr="00125A8F" w:rsidRDefault="00125A8F" w:rsidP="00125A8F">
            <w:r w:rsidRPr="00125A8F">
              <w:t>VARCHAR</w:t>
            </w:r>
          </w:p>
        </w:tc>
        <w:tc>
          <w:tcPr>
            <w:tcW w:w="0" w:type="auto"/>
            <w:vAlign w:val="center"/>
            <w:hideMark/>
          </w:tcPr>
          <w:p w:rsidR="00125A8F" w:rsidRPr="00125A8F" w:rsidRDefault="00125A8F" w:rsidP="00125A8F">
            <w:r w:rsidRPr="00125A8F">
              <w:t>Khan</w:t>
            </w:r>
          </w:p>
        </w:tc>
      </w:tr>
      <w:tr w:rsidR="00125A8F" w:rsidRPr="00125A8F" w:rsidTr="00125A8F">
        <w:trPr>
          <w:tblCellSpacing w:w="15" w:type="dxa"/>
        </w:trPr>
        <w:tc>
          <w:tcPr>
            <w:tcW w:w="0" w:type="auto"/>
            <w:vAlign w:val="center"/>
            <w:hideMark/>
          </w:tcPr>
          <w:p w:rsidR="00125A8F" w:rsidRPr="00125A8F" w:rsidRDefault="00125A8F" w:rsidP="00125A8F">
            <w:r w:rsidRPr="00125A8F">
              <w:t>gender</w:t>
            </w:r>
          </w:p>
        </w:tc>
        <w:tc>
          <w:tcPr>
            <w:tcW w:w="0" w:type="auto"/>
            <w:vAlign w:val="center"/>
            <w:hideMark/>
          </w:tcPr>
          <w:p w:rsidR="00125A8F" w:rsidRPr="00125A8F" w:rsidRDefault="00125A8F" w:rsidP="00125A8F">
            <w:r w:rsidRPr="00125A8F">
              <w:t>VARCHAR</w:t>
            </w:r>
          </w:p>
        </w:tc>
        <w:tc>
          <w:tcPr>
            <w:tcW w:w="0" w:type="auto"/>
            <w:vAlign w:val="center"/>
            <w:hideMark/>
          </w:tcPr>
          <w:p w:rsidR="00125A8F" w:rsidRPr="00125A8F" w:rsidRDefault="00125A8F" w:rsidP="00125A8F">
            <w:r w:rsidRPr="00125A8F">
              <w:t>Male</w:t>
            </w:r>
          </w:p>
        </w:tc>
      </w:tr>
      <w:tr w:rsidR="00125A8F" w:rsidRPr="00125A8F" w:rsidTr="00125A8F">
        <w:trPr>
          <w:tblCellSpacing w:w="15" w:type="dxa"/>
        </w:trPr>
        <w:tc>
          <w:tcPr>
            <w:tcW w:w="0" w:type="auto"/>
            <w:vAlign w:val="center"/>
            <w:hideMark/>
          </w:tcPr>
          <w:p w:rsidR="00125A8F" w:rsidRPr="00125A8F" w:rsidRDefault="00125A8F" w:rsidP="00125A8F">
            <w:proofErr w:type="spellStart"/>
            <w:r w:rsidRPr="00125A8F">
              <w:t>date_of_birth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125A8F" w:rsidRPr="00125A8F" w:rsidRDefault="00125A8F" w:rsidP="00125A8F">
            <w:r w:rsidRPr="00125A8F">
              <w:t>DATE</w:t>
            </w:r>
          </w:p>
        </w:tc>
        <w:tc>
          <w:tcPr>
            <w:tcW w:w="0" w:type="auto"/>
            <w:vAlign w:val="center"/>
            <w:hideMark/>
          </w:tcPr>
          <w:p w:rsidR="00125A8F" w:rsidRPr="00125A8F" w:rsidRDefault="00125A8F" w:rsidP="00125A8F">
            <w:r w:rsidRPr="00125A8F">
              <w:t>1988-05-12</w:t>
            </w:r>
          </w:p>
        </w:tc>
      </w:tr>
      <w:tr w:rsidR="00125A8F" w:rsidRPr="00125A8F" w:rsidTr="00125A8F">
        <w:trPr>
          <w:tblCellSpacing w:w="15" w:type="dxa"/>
        </w:trPr>
        <w:tc>
          <w:tcPr>
            <w:tcW w:w="0" w:type="auto"/>
            <w:vAlign w:val="center"/>
            <w:hideMark/>
          </w:tcPr>
          <w:p w:rsidR="00125A8F" w:rsidRPr="00125A8F" w:rsidRDefault="00125A8F" w:rsidP="00125A8F">
            <w:proofErr w:type="spellStart"/>
            <w:r w:rsidRPr="00125A8F">
              <w:t>hire_date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125A8F" w:rsidRPr="00125A8F" w:rsidRDefault="00125A8F" w:rsidP="00125A8F">
            <w:r w:rsidRPr="00125A8F">
              <w:t>DATE</w:t>
            </w:r>
          </w:p>
        </w:tc>
        <w:tc>
          <w:tcPr>
            <w:tcW w:w="0" w:type="auto"/>
            <w:vAlign w:val="center"/>
            <w:hideMark/>
          </w:tcPr>
          <w:p w:rsidR="00125A8F" w:rsidRPr="00125A8F" w:rsidRDefault="00125A8F" w:rsidP="00125A8F">
            <w:r w:rsidRPr="00125A8F">
              <w:t>2020-02-15</w:t>
            </w:r>
          </w:p>
        </w:tc>
      </w:tr>
      <w:tr w:rsidR="00125A8F" w:rsidRPr="00125A8F" w:rsidTr="00125A8F">
        <w:trPr>
          <w:tblCellSpacing w:w="15" w:type="dxa"/>
        </w:trPr>
        <w:tc>
          <w:tcPr>
            <w:tcW w:w="0" w:type="auto"/>
            <w:vAlign w:val="center"/>
            <w:hideMark/>
          </w:tcPr>
          <w:p w:rsidR="00125A8F" w:rsidRPr="00125A8F" w:rsidRDefault="00125A8F" w:rsidP="00125A8F">
            <w:r w:rsidRPr="00125A8F">
              <w:t>department</w:t>
            </w:r>
          </w:p>
        </w:tc>
        <w:tc>
          <w:tcPr>
            <w:tcW w:w="0" w:type="auto"/>
            <w:vAlign w:val="center"/>
            <w:hideMark/>
          </w:tcPr>
          <w:p w:rsidR="00125A8F" w:rsidRPr="00125A8F" w:rsidRDefault="00125A8F" w:rsidP="00125A8F">
            <w:r w:rsidRPr="00125A8F">
              <w:t>VARCHAR</w:t>
            </w:r>
          </w:p>
        </w:tc>
        <w:tc>
          <w:tcPr>
            <w:tcW w:w="0" w:type="auto"/>
            <w:vAlign w:val="center"/>
            <w:hideMark/>
          </w:tcPr>
          <w:p w:rsidR="00125A8F" w:rsidRPr="00125A8F" w:rsidRDefault="00125A8F" w:rsidP="00125A8F">
            <w:r w:rsidRPr="00125A8F">
              <w:t>IT</w:t>
            </w:r>
          </w:p>
        </w:tc>
      </w:tr>
      <w:tr w:rsidR="00125A8F" w:rsidRPr="00125A8F" w:rsidTr="00125A8F">
        <w:trPr>
          <w:tblCellSpacing w:w="15" w:type="dxa"/>
        </w:trPr>
        <w:tc>
          <w:tcPr>
            <w:tcW w:w="0" w:type="auto"/>
            <w:vAlign w:val="center"/>
            <w:hideMark/>
          </w:tcPr>
          <w:p w:rsidR="00125A8F" w:rsidRPr="00125A8F" w:rsidRDefault="00125A8F" w:rsidP="00125A8F">
            <w:r w:rsidRPr="00125A8F">
              <w:t>location</w:t>
            </w:r>
          </w:p>
        </w:tc>
        <w:tc>
          <w:tcPr>
            <w:tcW w:w="0" w:type="auto"/>
            <w:vAlign w:val="center"/>
            <w:hideMark/>
          </w:tcPr>
          <w:p w:rsidR="00125A8F" w:rsidRPr="00125A8F" w:rsidRDefault="00125A8F" w:rsidP="00125A8F">
            <w:r w:rsidRPr="00125A8F">
              <w:t>VARCHAR</w:t>
            </w:r>
          </w:p>
        </w:tc>
        <w:tc>
          <w:tcPr>
            <w:tcW w:w="0" w:type="auto"/>
            <w:vAlign w:val="center"/>
            <w:hideMark/>
          </w:tcPr>
          <w:p w:rsidR="00125A8F" w:rsidRPr="00125A8F" w:rsidRDefault="00125A8F" w:rsidP="00125A8F">
            <w:r w:rsidRPr="00125A8F">
              <w:t>Islamabad</w:t>
            </w:r>
          </w:p>
        </w:tc>
      </w:tr>
      <w:tr w:rsidR="00125A8F" w:rsidRPr="00125A8F" w:rsidTr="00125A8F">
        <w:trPr>
          <w:tblCellSpacing w:w="15" w:type="dxa"/>
        </w:trPr>
        <w:tc>
          <w:tcPr>
            <w:tcW w:w="0" w:type="auto"/>
            <w:vAlign w:val="center"/>
            <w:hideMark/>
          </w:tcPr>
          <w:p w:rsidR="00125A8F" w:rsidRPr="00125A8F" w:rsidRDefault="00125A8F" w:rsidP="00125A8F">
            <w:proofErr w:type="spellStart"/>
            <w:r w:rsidRPr="00125A8F">
              <w:t>job_level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125A8F" w:rsidRPr="00125A8F" w:rsidRDefault="00125A8F" w:rsidP="00125A8F">
            <w:r w:rsidRPr="00125A8F">
              <w:t>VARCHAR</w:t>
            </w:r>
          </w:p>
        </w:tc>
        <w:tc>
          <w:tcPr>
            <w:tcW w:w="0" w:type="auto"/>
            <w:vAlign w:val="center"/>
            <w:hideMark/>
          </w:tcPr>
          <w:p w:rsidR="00125A8F" w:rsidRPr="00125A8F" w:rsidRDefault="00125A8F" w:rsidP="00125A8F">
            <w:r w:rsidRPr="00125A8F">
              <w:t>Senior</w:t>
            </w:r>
          </w:p>
        </w:tc>
      </w:tr>
      <w:tr w:rsidR="00125A8F" w:rsidRPr="00125A8F" w:rsidTr="00125A8F">
        <w:trPr>
          <w:tblCellSpacing w:w="15" w:type="dxa"/>
        </w:trPr>
        <w:tc>
          <w:tcPr>
            <w:tcW w:w="0" w:type="auto"/>
            <w:vAlign w:val="center"/>
            <w:hideMark/>
          </w:tcPr>
          <w:p w:rsidR="00125A8F" w:rsidRPr="00125A8F" w:rsidRDefault="00125A8F" w:rsidP="00125A8F">
            <w:r w:rsidRPr="00125A8F">
              <w:t>salary</w:t>
            </w:r>
          </w:p>
        </w:tc>
        <w:tc>
          <w:tcPr>
            <w:tcW w:w="0" w:type="auto"/>
            <w:vAlign w:val="center"/>
            <w:hideMark/>
          </w:tcPr>
          <w:p w:rsidR="00125A8F" w:rsidRPr="00125A8F" w:rsidRDefault="00125A8F" w:rsidP="00125A8F">
            <w:r w:rsidRPr="00125A8F">
              <w:t>NUMERIC</w:t>
            </w:r>
          </w:p>
        </w:tc>
        <w:tc>
          <w:tcPr>
            <w:tcW w:w="0" w:type="auto"/>
            <w:vAlign w:val="center"/>
            <w:hideMark/>
          </w:tcPr>
          <w:p w:rsidR="00125A8F" w:rsidRPr="00125A8F" w:rsidRDefault="00125A8F" w:rsidP="00125A8F">
            <w:r w:rsidRPr="00125A8F">
              <w:t>250000</w:t>
            </w:r>
          </w:p>
        </w:tc>
      </w:tr>
      <w:tr w:rsidR="00125A8F" w:rsidRPr="00125A8F" w:rsidTr="00125A8F">
        <w:trPr>
          <w:tblCellSpacing w:w="15" w:type="dxa"/>
        </w:trPr>
        <w:tc>
          <w:tcPr>
            <w:tcW w:w="0" w:type="auto"/>
            <w:vAlign w:val="center"/>
            <w:hideMark/>
          </w:tcPr>
          <w:p w:rsidR="00125A8F" w:rsidRPr="00125A8F" w:rsidRDefault="00125A8F" w:rsidP="00125A8F">
            <w:proofErr w:type="spellStart"/>
            <w:r w:rsidRPr="00125A8F">
              <w:t>manager_id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125A8F" w:rsidRPr="00125A8F" w:rsidRDefault="00125A8F" w:rsidP="00125A8F">
            <w:r w:rsidRPr="00125A8F">
              <w:t>INT</w:t>
            </w:r>
          </w:p>
        </w:tc>
        <w:tc>
          <w:tcPr>
            <w:tcW w:w="0" w:type="auto"/>
            <w:vAlign w:val="center"/>
            <w:hideMark/>
          </w:tcPr>
          <w:p w:rsidR="00125A8F" w:rsidRPr="00125A8F" w:rsidRDefault="00125A8F" w:rsidP="00125A8F">
            <w:r w:rsidRPr="00125A8F">
              <w:t>5001</w:t>
            </w:r>
          </w:p>
        </w:tc>
      </w:tr>
      <w:tr w:rsidR="00125A8F" w:rsidRPr="00125A8F" w:rsidTr="00125A8F">
        <w:trPr>
          <w:tblCellSpacing w:w="15" w:type="dxa"/>
        </w:trPr>
        <w:tc>
          <w:tcPr>
            <w:tcW w:w="0" w:type="auto"/>
            <w:vAlign w:val="center"/>
            <w:hideMark/>
          </w:tcPr>
          <w:p w:rsidR="00125A8F" w:rsidRPr="00125A8F" w:rsidRDefault="00125A8F" w:rsidP="00125A8F">
            <w:proofErr w:type="spellStart"/>
            <w:r w:rsidRPr="00125A8F">
              <w:t>employment_status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125A8F" w:rsidRPr="00125A8F" w:rsidRDefault="00125A8F" w:rsidP="00125A8F">
            <w:r w:rsidRPr="00125A8F">
              <w:t>VARCHAR</w:t>
            </w:r>
          </w:p>
        </w:tc>
        <w:tc>
          <w:tcPr>
            <w:tcW w:w="0" w:type="auto"/>
            <w:vAlign w:val="center"/>
            <w:hideMark/>
          </w:tcPr>
          <w:p w:rsidR="00125A8F" w:rsidRPr="00125A8F" w:rsidRDefault="00125A8F" w:rsidP="00125A8F">
            <w:r w:rsidRPr="00125A8F">
              <w:t>Active</w:t>
            </w:r>
          </w:p>
        </w:tc>
      </w:tr>
    </w:tbl>
    <w:p w:rsidR="00125A8F" w:rsidRPr="00125A8F" w:rsidRDefault="00125A8F" w:rsidP="00125A8F">
      <w:pPr>
        <w:rPr>
          <w:b/>
          <w:bCs/>
        </w:rPr>
      </w:pPr>
      <w:r w:rsidRPr="00125A8F">
        <w:rPr>
          <w:b/>
          <w:bCs/>
        </w:rPr>
        <w:t>Departments</w:t>
      </w:r>
    </w:p>
    <w:p w:rsidR="00125A8F" w:rsidRPr="00125A8F" w:rsidRDefault="00125A8F" w:rsidP="00125A8F">
      <w:pPr>
        <w:numPr>
          <w:ilvl w:val="0"/>
          <w:numId w:val="2"/>
        </w:numPr>
      </w:pPr>
      <w:r w:rsidRPr="00125A8F">
        <w:t xml:space="preserve">IT </w:t>
      </w:r>
    </w:p>
    <w:p w:rsidR="00125A8F" w:rsidRPr="00125A8F" w:rsidRDefault="00125A8F" w:rsidP="00125A8F">
      <w:pPr>
        <w:numPr>
          <w:ilvl w:val="0"/>
          <w:numId w:val="2"/>
        </w:numPr>
      </w:pPr>
      <w:r w:rsidRPr="00125A8F">
        <w:t xml:space="preserve">Finance </w:t>
      </w:r>
    </w:p>
    <w:p w:rsidR="00125A8F" w:rsidRPr="00125A8F" w:rsidRDefault="00125A8F" w:rsidP="00125A8F">
      <w:pPr>
        <w:numPr>
          <w:ilvl w:val="0"/>
          <w:numId w:val="2"/>
        </w:numPr>
      </w:pPr>
      <w:r w:rsidRPr="00125A8F">
        <w:t xml:space="preserve">HR </w:t>
      </w:r>
    </w:p>
    <w:p w:rsidR="00125A8F" w:rsidRPr="00125A8F" w:rsidRDefault="00125A8F" w:rsidP="00125A8F">
      <w:pPr>
        <w:numPr>
          <w:ilvl w:val="0"/>
          <w:numId w:val="2"/>
        </w:numPr>
      </w:pPr>
      <w:r w:rsidRPr="00125A8F">
        <w:t xml:space="preserve">Operations </w:t>
      </w:r>
    </w:p>
    <w:p w:rsidR="00125A8F" w:rsidRPr="00125A8F" w:rsidRDefault="00125A8F" w:rsidP="00125A8F">
      <w:pPr>
        <w:numPr>
          <w:ilvl w:val="0"/>
          <w:numId w:val="2"/>
        </w:numPr>
      </w:pPr>
      <w:r w:rsidRPr="00125A8F">
        <w:t xml:space="preserve">Sales </w:t>
      </w:r>
    </w:p>
    <w:p w:rsidR="00125A8F" w:rsidRPr="00125A8F" w:rsidRDefault="00125A8F" w:rsidP="00125A8F">
      <w:pPr>
        <w:numPr>
          <w:ilvl w:val="0"/>
          <w:numId w:val="2"/>
        </w:numPr>
      </w:pPr>
      <w:r w:rsidRPr="00125A8F">
        <w:t xml:space="preserve">Marketing </w:t>
      </w:r>
    </w:p>
    <w:p w:rsidR="00125A8F" w:rsidRPr="00125A8F" w:rsidRDefault="00125A8F" w:rsidP="00125A8F">
      <w:pPr>
        <w:rPr>
          <w:b/>
          <w:bCs/>
        </w:rPr>
      </w:pPr>
      <w:r w:rsidRPr="00125A8F">
        <w:rPr>
          <w:b/>
          <w:bCs/>
        </w:rPr>
        <w:t>Suggested Volume</w:t>
      </w:r>
    </w:p>
    <w:p w:rsidR="00125A8F" w:rsidRPr="00125A8F" w:rsidRDefault="00125A8F" w:rsidP="00125A8F">
      <w:r w:rsidRPr="00125A8F">
        <w:t>500 employees</w:t>
      </w:r>
    </w:p>
    <w:p w:rsidR="00125A8F" w:rsidRPr="00125A8F" w:rsidRDefault="00125A8F" w:rsidP="00125A8F">
      <w:r w:rsidRPr="00125A8F">
        <w:pict>
          <v:rect id="_x0000_i1025" style="width:0;height:1.5pt" o:hralign="center" o:hrstd="t" o:hr="t" fillcolor="#a0a0a0" stroked="f"/>
        </w:pict>
      </w:r>
    </w:p>
    <w:p w:rsidR="00125A8F" w:rsidRPr="00125A8F" w:rsidRDefault="00125A8F" w:rsidP="00125A8F">
      <w:pPr>
        <w:rPr>
          <w:b/>
          <w:bCs/>
        </w:rPr>
      </w:pPr>
      <w:r w:rsidRPr="00125A8F">
        <w:rPr>
          <w:b/>
          <w:bCs/>
        </w:rPr>
        <w:t>2. Turnover Table</w:t>
      </w:r>
    </w:p>
    <w:p w:rsidR="00125A8F" w:rsidRPr="00125A8F" w:rsidRDefault="00125A8F" w:rsidP="00125A8F">
      <w:r w:rsidRPr="00125A8F">
        <w:t>Tracks resignations and terminations.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68"/>
        <w:gridCol w:w="948"/>
      </w:tblGrid>
      <w:tr w:rsidR="00125A8F" w:rsidRPr="00125A8F" w:rsidTr="00125A8F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125A8F" w:rsidRPr="00125A8F" w:rsidRDefault="00125A8F" w:rsidP="00125A8F">
            <w:pPr>
              <w:rPr>
                <w:b/>
                <w:bCs/>
              </w:rPr>
            </w:pPr>
            <w:r w:rsidRPr="00125A8F">
              <w:rPr>
                <w:b/>
                <w:bCs/>
              </w:rPr>
              <w:lastRenderedPageBreak/>
              <w:t>Field</w:t>
            </w:r>
          </w:p>
        </w:tc>
        <w:tc>
          <w:tcPr>
            <w:tcW w:w="0" w:type="auto"/>
            <w:vAlign w:val="center"/>
            <w:hideMark/>
          </w:tcPr>
          <w:p w:rsidR="00125A8F" w:rsidRPr="00125A8F" w:rsidRDefault="00125A8F" w:rsidP="00125A8F">
            <w:pPr>
              <w:rPr>
                <w:b/>
                <w:bCs/>
              </w:rPr>
            </w:pPr>
            <w:r w:rsidRPr="00125A8F">
              <w:rPr>
                <w:b/>
                <w:bCs/>
              </w:rPr>
              <w:t>Type</w:t>
            </w:r>
          </w:p>
        </w:tc>
      </w:tr>
      <w:tr w:rsidR="00125A8F" w:rsidRPr="00125A8F" w:rsidTr="00125A8F">
        <w:trPr>
          <w:tblCellSpacing w:w="15" w:type="dxa"/>
        </w:trPr>
        <w:tc>
          <w:tcPr>
            <w:tcW w:w="0" w:type="auto"/>
            <w:vAlign w:val="center"/>
            <w:hideMark/>
          </w:tcPr>
          <w:p w:rsidR="00125A8F" w:rsidRPr="00125A8F" w:rsidRDefault="00125A8F" w:rsidP="00125A8F">
            <w:proofErr w:type="spellStart"/>
            <w:r w:rsidRPr="00125A8F">
              <w:t>turnover_id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125A8F" w:rsidRPr="00125A8F" w:rsidRDefault="00125A8F" w:rsidP="00125A8F">
            <w:r w:rsidRPr="00125A8F">
              <w:t>INT</w:t>
            </w:r>
          </w:p>
        </w:tc>
      </w:tr>
      <w:tr w:rsidR="00125A8F" w:rsidRPr="00125A8F" w:rsidTr="00125A8F">
        <w:trPr>
          <w:tblCellSpacing w:w="15" w:type="dxa"/>
        </w:trPr>
        <w:tc>
          <w:tcPr>
            <w:tcW w:w="0" w:type="auto"/>
            <w:vAlign w:val="center"/>
            <w:hideMark/>
          </w:tcPr>
          <w:p w:rsidR="00125A8F" w:rsidRPr="00125A8F" w:rsidRDefault="00125A8F" w:rsidP="00125A8F">
            <w:proofErr w:type="spellStart"/>
            <w:r w:rsidRPr="00125A8F">
              <w:t>employee_id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125A8F" w:rsidRPr="00125A8F" w:rsidRDefault="00125A8F" w:rsidP="00125A8F">
            <w:r w:rsidRPr="00125A8F">
              <w:t>INT</w:t>
            </w:r>
          </w:p>
        </w:tc>
      </w:tr>
      <w:tr w:rsidR="00125A8F" w:rsidRPr="00125A8F" w:rsidTr="00125A8F">
        <w:trPr>
          <w:tblCellSpacing w:w="15" w:type="dxa"/>
        </w:trPr>
        <w:tc>
          <w:tcPr>
            <w:tcW w:w="0" w:type="auto"/>
            <w:vAlign w:val="center"/>
            <w:hideMark/>
          </w:tcPr>
          <w:p w:rsidR="00125A8F" w:rsidRPr="00125A8F" w:rsidRDefault="00125A8F" w:rsidP="00125A8F">
            <w:proofErr w:type="spellStart"/>
            <w:r w:rsidRPr="00125A8F">
              <w:t>exit_date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125A8F" w:rsidRPr="00125A8F" w:rsidRDefault="00125A8F" w:rsidP="00125A8F">
            <w:r w:rsidRPr="00125A8F">
              <w:t>DATE</w:t>
            </w:r>
          </w:p>
        </w:tc>
      </w:tr>
      <w:tr w:rsidR="00125A8F" w:rsidRPr="00125A8F" w:rsidTr="00125A8F">
        <w:trPr>
          <w:tblCellSpacing w:w="15" w:type="dxa"/>
        </w:trPr>
        <w:tc>
          <w:tcPr>
            <w:tcW w:w="0" w:type="auto"/>
            <w:vAlign w:val="center"/>
            <w:hideMark/>
          </w:tcPr>
          <w:p w:rsidR="00125A8F" w:rsidRPr="00125A8F" w:rsidRDefault="00125A8F" w:rsidP="00125A8F">
            <w:proofErr w:type="spellStart"/>
            <w:r w:rsidRPr="00125A8F">
              <w:t>turnover_type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125A8F" w:rsidRPr="00125A8F" w:rsidRDefault="00125A8F" w:rsidP="00125A8F">
            <w:r w:rsidRPr="00125A8F">
              <w:t>VARCHAR</w:t>
            </w:r>
          </w:p>
        </w:tc>
      </w:tr>
      <w:tr w:rsidR="00125A8F" w:rsidRPr="00125A8F" w:rsidTr="00125A8F">
        <w:trPr>
          <w:tblCellSpacing w:w="15" w:type="dxa"/>
        </w:trPr>
        <w:tc>
          <w:tcPr>
            <w:tcW w:w="0" w:type="auto"/>
            <w:vAlign w:val="center"/>
            <w:hideMark/>
          </w:tcPr>
          <w:p w:rsidR="00125A8F" w:rsidRPr="00125A8F" w:rsidRDefault="00125A8F" w:rsidP="00125A8F">
            <w:r w:rsidRPr="00125A8F">
              <w:t>reason</w:t>
            </w:r>
          </w:p>
        </w:tc>
        <w:tc>
          <w:tcPr>
            <w:tcW w:w="0" w:type="auto"/>
            <w:vAlign w:val="center"/>
            <w:hideMark/>
          </w:tcPr>
          <w:p w:rsidR="00125A8F" w:rsidRPr="00125A8F" w:rsidRDefault="00125A8F" w:rsidP="00125A8F">
            <w:r w:rsidRPr="00125A8F">
              <w:t>VARCHAR</w:t>
            </w:r>
          </w:p>
        </w:tc>
      </w:tr>
      <w:tr w:rsidR="00125A8F" w:rsidRPr="00125A8F" w:rsidTr="00125A8F">
        <w:trPr>
          <w:tblCellSpacing w:w="15" w:type="dxa"/>
        </w:trPr>
        <w:tc>
          <w:tcPr>
            <w:tcW w:w="0" w:type="auto"/>
            <w:vAlign w:val="center"/>
            <w:hideMark/>
          </w:tcPr>
          <w:p w:rsidR="00125A8F" w:rsidRPr="00125A8F" w:rsidRDefault="00125A8F" w:rsidP="00125A8F">
            <w:proofErr w:type="spellStart"/>
            <w:r w:rsidRPr="00125A8F">
              <w:t>tenure_months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125A8F" w:rsidRPr="00125A8F" w:rsidRDefault="00125A8F" w:rsidP="00125A8F">
            <w:r w:rsidRPr="00125A8F">
              <w:t>INT</w:t>
            </w:r>
          </w:p>
        </w:tc>
      </w:tr>
    </w:tbl>
    <w:p w:rsidR="00125A8F" w:rsidRPr="00125A8F" w:rsidRDefault="00125A8F" w:rsidP="00125A8F">
      <w:pPr>
        <w:rPr>
          <w:b/>
          <w:bCs/>
        </w:rPr>
      </w:pPr>
      <w:r w:rsidRPr="00125A8F">
        <w:rPr>
          <w:b/>
          <w:bCs/>
        </w:rPr>
        <w:t>Turnover Types</w:t>
      </w:r>
    </w:p>
    <w:p w:rsidR="00125A8F" w:rsidRPr="00125A8F" w:rsidRDefault="00125A8F" w:rsidP="00125A8F">
      <w:pPr>
        <w:numPr>
          <w:ilvl w:val="0"/>
          <w:numId w:val="3"/>
        </w:numPr>
      </w:pPr>
      <w:r w:rsidRPr="00125A8F">
        <w:t xml:space="preserve">Voluntary </w:t>
      </w:r>
    </w:p>
    <w:p w:rsidR="00125A8F" w:rsidRPr="00125A8F" w:rsidRDefault="00125A8F" w:rsidP="00125A8F">
      <w:pPr>
        <w:numPr>
          <w:ilvl w:val="0"/>
          <w:numId w:val="3"/>
        </w:numPr>
      </w:pPr>
      <w:r w:rsidRPr="00125A8F">
        <w:t xml:space="preserve">Involuntary </w:t>
      </w:r>
    </w:p>
    <w:p w:rsidR="00125A8F" w:rsidRPr="00125A8F" w:rsidRDefault="00125A8F" w:rsidP="00125A8F">
      <w:pPr>
        <w:rPr>
          <w:b/>
          <w:bCs/>
        </w:rPr>
      </w:pPr>
      <w:r w:rsidRPr="00125A8F">
        <w:rPr>
          <w:b/>
          <w:bCs/>
        </w:rPr>
        <w:t>Exit Reasons</w:t>
      </w:r>
    </w:p>
    <w:p w:rsidR="00125A8F" w:rsidRPr="00125A8F" w:rsidRDefault="00125A8F" w:rsidP="00125A8F">
      <w:pPr>
        <w:numPr>
          <w:ilvl w:val="0"/>
          <w:numId w:val="4"/>
        </w:numPr>
      </w:pPr>
      <w:r w:rsidRPr="00125A8F">
        <w:t xml:space="preserve">Better Opportunity </w:t>
      </w:r>
    </w:p>
    <w:p w:rsidR="00125A8F" w:rsidRPr="00125A8F" w:rsidRDefault="00125A8F" w:rsidP="00125A8F">
      <w:pPr>
        <w:numPr>
          <w:ilvl w:val="0"/>
          <w:numId w:val="4"/>
        </w:numPr>
      </w:pPr>
      <w:r w:rsidRPr="00125A8F">
        <w:t xml:space="preserve">Compensation </w:t>
      </w:r>
    </w:p>
    <w:p w:rsidR="00125A8F" w:rsidRPr="00125A8F" w:rsidRDefault="00125A8F" w:rsidP="00125A8F">
      <w:pPr>
        <w:numPr>
          <w:ilvl w:val="0"/>
          <w:numId w:val="4"/>
        </w:numPr>
      </w:pPr>
      <w:r w:rsidRPr="00125A8F">
        <w:t xml:space="preserve">Relocation </w:t>
      </w:r>
    </w:p>
    <w:p w:rsidR="00125A8F" w:rsidRPr="00125A8F" w:rsidRDefault="00125A8F" w:rsidP="00125A8F">
      <w:pPr>
        <w:numPr>
          <w:ilvl w:val="0"/>
          <w:numId w:val="4"/>
        </w:numPr>
      </w:pPr>
      <w:r w:rsidRPr="00125A8F">
        <w:t xml:space="preserve">Retirement </w:t>
      </w:r>
    </w:p>
    <w:p w:rsidR="00125A8F" w:rsidRPr="00125A8F" w:rsidRDefault="00125A8F" w:rsidP="00125A8F">
      <w:pPr>
        <w:numPr>
          <w:ilvl w:val="0"/>
          <w:numId w:val="4"/>
        </w:numPr>
      </w:pPr>
      <w:r w:rsidRPr="00125A8F">
        <w:t xml:space="preserve">Performance </w:t>
      </w:r>
    </w:p>
    <w:p w:rsidR="00125A8F" w:rsidRPr="00125A8F" w:rsidRDefault="00125A8F" w:rsidP="00125A8F">
      <w:pPr>
        <w:numPr>
          <w:ilvl w:val="0"/>
          <w:numId w:val="4"/>
        </w:numPr>
      </w:pPr>
      <w:r w:rsidRPr="00125A8F">
        <w:t xml:space="preserve">Restructuring </w:t>
      </w:r>
    </w:p>
    <w:p w:rsidR="00125A8F" w:rsidRPr="00125A8F" w:rsidRDefault="00125A8F" w:rsidP="00125A8F">
      <w:pPr>
        <w:rPr>
          <w:b/>
          <w:bCs/>
        </w:rPr>
      </w:pPr>
      <w:r w:rsidRPr="00125A8F">
        <w:rPr>
          <w:b/>
          <w:bCs/>
        </w:rPr>
        <w:t>Suggested Volume</w:t>
      </w:r>
    </w:p>
    <w:p w:rsidR="00125A8F" w:rsidRPr="00125A8F" w:rsidRDefault="00125A8F" w:rsidP="00125A8F">
      <w:r w:rsidRPr="00125A8F">
        <w:t>100 records</w:t>
      </w:r>
    </w:p>
    <w:p w:rsidR="00125A8F" w:rsidRPr="00125A8F" w:rsidRDefault="00125A8F" w:rsidP="00125A8F">
      <w:r w:rsidRPr="00125A8F">
        <w:t>(~20% turnover)</w:t>
      </w:r>
    </w:p>
    <w:p w:rsidR="00125A8F" w:rsidRPr="00125A8F" w:rsidRDefault="00125A8F" w:rsidP="00125A8F">
      <w:r w:rsidRPr="00125A8F">
        <w:pict>
          <v:rect id="_x0000_i1026" style="width:0;height:1.5pt" o:hralign="center" o:hrstd="t" o:hr="t" fillcolor="#a0a0a0" stroked="f"/>
        </w:pict>
      </w:r>
    </w:p>
    <w:p w:rsidR="00125A8F" w:rsidRPr="00125A8F" w:rsidRDefault="00125A8F" w:rsidP="00125A8F">
      <w:pPr>
        <w:rPr>
          <w:b/>
          <w:bCs/>
        </w:rPr>
      </w:pPr>
      <w:r w:rsidRPr="00125A8F">
        <w:rPr>
          <w:b/>
          <w:bCs/>
        </w:rPr>
        <w:t>3. Performance Reviews Table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46"/>
        <w:gridCol w:w="956"/>
      </w:tblGrid>
      <w:tr w:rsidR="00125A8F" w:rsidRPr="00125A8F" w:rsidTr="00125A8F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125A8F" w:rsidRPr="00125A8F" w:rsidRDefault="00125A8F" w:rsidP="00125A8F">
            <w:pPr>
              <w:rPr>
                <w:b/>
                <w:bCs/>
              </w:rPr>
            </w:pPr>
            <w:r w:rsidRPr="00125A8F">
              <w:rPr>
                <w:b/>
                <w:bCs/>
              </w:rPr>
              <w:t>Field</w:t>
            </w:r>
          </w:p>
        </w:tc>
        <w:tc>
          <w:tcPr>
            <w:tcW w:w="0" w:type="auto"/>
            <w:vAlign w:val="center"/>
            <w:hideMark/>
          </w:tcPr>
          <w:p w:rsidR="00125A8F" w:rsidRPr="00125A8F" w:rsidRDefault="00125A8F" w:rsidP="00125A8F">
            <w:pPr>
              <w:rPr>
                <w:b/>
                <w:bCs/>
              </w:rPr>
            </w:pPr>
            <w:r w:rsidRPr="00125A8F">
              <w:rPr>
                <w:b/>
                <w:bCs/>
              </w:rPr>
              <w:t>Type</w:t>
            </w:r>
          </w:p>
        </w:tc>
      </w:tr>
      <w:tr w:rsidR="00125A8F" w:rsidRPr="00125A8F" w:rsidTr="00125A8F">
        <w:trPr>
          <w:tblCellSpacing w:w="15" w:type="dxa"/>
        </w:trPr>
        <w:tc>
          <w:tcPr>
            <w:tcW w:w="0" w:type="auto"/>
            <w:vAlign w:val="center"/>
            <w:hideMark/>
          </w:tcPr>
          <w:p w:rsidR="00125A8F" w:rsidRPr="00125A8F" w:rsidRDefault="00125A8F" w:rsidP="00125A8F">
            <w:proofErr w:type="spellStart"/>
            <w:r w:rsidRPr="00125A8F">
              <w:t>review_id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125A8F" w:rsidRPr="00125A8F" w:rsidRDefault="00125A8F" w:rsidP="00125A8F">
            <w:r w:rsidRPr="00125A8F">
              <w:t>INT</w:t>
            </w:r>
          </w:p>
        </w:tc>
      </w:tr>
      <w:tr w:rsidR="00125A8F" w:rsidRPr="00125A8F" w:rsidTr="00125A8F">
        <w:trPr>
          <w:tblCellSpacing w:w="15" w:type="dxa"/>
        </w:trPr>
        <w:tc>
          <w:tcPr>
            <w:tcW w:w="0" w:type="auto"/>
            <w:vAlign w:val="center"/>
            <w:hideMark/>
          </w:tcPr>
          <w:p w:rsidR="00125A8F" w:rsidRPr="00125A8F" w:rsidRDefault="00125A8F" w:rsidP="00125A8F">
            <w:proofErr w:type="spellStart"/>
            <w:r w:rsidRPr="00125A8F">
              <w:t>employee_id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125A8F" w:rsidRPr="00125A8F" w:rsidRDefault="00125A8F" w:rsidP="00125A8F">
            <w:r w:rsidRPr="00125A8F">
              <w:t>INT</w:t>
            </w:r>
          </w:p>
        </w:tc>
      </w:tr>
      <w:tr w:rsidR="00125A8F" w:rsidRPr="00125A8F" w:rsidTr="00125A8F">
        <w:trPr>
          <w:tblCellSpacing w:w="15" w:type="dxa"/>
        </w:trPr>
        <w:tc>
          <w:tcPr>
            <w:tcW w:w="0" w:type="auto"/>
            <w:vAlign w:val="center"/>
            <w:hideMark/>
          </w:tcPr>
          <w:p w:rsidR="00125A8F" w:rsidRPr="00125A8F" w:rsidRDefault="00125A8F" w:rsidP="00125A8F">
            <w:proofErr w:type="spellStart"/>
            <w:r w:rsidRPr="00125A8F">
              <w:t>review_period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125A8F" w:rsidRPr="00125A8F" w:rsidRDefault="00125A8F" w:rsidP="00125A8F">
            <w:r w:rsidRPr="00125A8F">
              <w:t>VARCHAR</w:t>
            </w:r>
          </w:p>
        </w:tc>
      </w:tr>
      <w:tr w:rsidR="00125A8F" w:rsidRPr="00125A8F" w:rsidTr="00125A8F">
        <w:trPr>
          <w:tblCellSpacing w:w="15" w:type="dxa"/>
        </w:trPr>
        <w:tc>
          <w:tcPr>
            <w:tcW w:w="0" w:type="auto"/>
            <w:vAlign w:val="center"/>
            <w:hideMark/>
          </w:tcPr>
          <w:p w:rsidR="00125A8F" w:rsidRPr="00125A8F" w:rsidRDefault="00125A8F" w:rsidP="00125A8F">
            <w:proofErr w:type="spellStart"/>
            <w:r w:rsidRPr="00125A8F">
              <w:t>manager_rating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125A8F" w:rsidRPr="00125A8F" w:rsidRDefault="00125A8F" w:rsidP="00125A8F">
            <w:r w:rsidRPr="00125A8F">
              <w:t>DECIMAL</w:t>
            </w:r>
          </w:p>
        </w:tc>
      </w:tr>
      <w:tr w:rsidR="00125A8F" w:rsidRPr="00125A8F" w:rsidTr="00125A8F">
        <w:trPr>
          <w:tblCellSpacing w:w="15" w:type="dxa"/>
        </w:trPr>
        <w:tc>
          <w:tcPr>
            <w:tcW w:w="0" w:type="auto"/>
            <w:vAlign w:val="center"/>
            <w:hideMark/>
          </w:tcPr>
          <w:p w:rsidR="00125A8F" w:rsidRPr="00125A8F" w:rsidRDefault="00125A8F" w:rsidP="00125A8F">
            <w:proofErr w:type="spellStart"/>
            <w:r w:rsidRPr="00125A8F">
              <w:lastRenderedPageBreak/>
              <w:t>productivity_score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125A8F" w:rsidRPr="00125A8F" w:rsidRDefault="00125A8F" w:rsidP="00125A8F">
            <w:r w:rsidRPr="00125A8F">
              <w:t>DECIMAL</w:t>
            </w:r>
          </w:p>
        </w:tc>
      </w:tr>
      <w:tr w:rsidR="00125A8F" w:rsidRPr="00125A8F" w:rsidTr="00125A8F">
        <w:trPr>
          <w:tblCellSpacing w:w="15" w:type="dxa"/>
        </w:trPr>
        <w:tc>
          <w:tcPr>
            <w:tcW w:w="0" w:type="auto"/>
            <w:vAlign w:val="center"/>
            <w:hideMark/>
          </w:tcPr>
          <w:p w:rsidR="00125A8F" w:rsidRPr="00125A8F" w:rsidRDefault="00125A8F" w:rsidP="00125A8F">
            <w:proofErr w:type="spellStart"/>
            <w:r w:rsidRPr="00125A8F">
              <w:t>teamwork_score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125A8F" w:rsidRPr="00125A8F" w:rsidRDefault="00125A8F" w:rsidP="00125A8F">
            <w:r w:rsidRPr="00125A8F">
              <w:t>DECIMAL</w:t>
            </w:r>
          </w:p>
        </w:tc>
      </w:tr>
      <w:tr w:rsidR="00125A8F" w:rsidRPr="00125A8F" w:rsidTr="00125A8F">
        <w:trPr>
          <w:tblCellSpacing w:w="15" w:type="dxa"/>
        </w:trPr>
        <w:tc>
          <w:tcPr>
            <w:tcW w:w="0" w:type="auto"/>
            <w:vAlign w:val="center"/>
            <w:hideMark/>
          </w:tcPr>
          <w:p w:rsidR="00125A8F" w:rsidRPr="00125A8F" w:rsidRDefault="00125A8F" w:rsidP="00125A8F">
            <w:proofErr w:type="spellStart"/>
            <w:r w:rsidRPr="00125A8F">
              <w:t>promotion_ready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125A8F" w:rsidRPr="00125A8F" w:rsidRDefault="00125A8F" w:rsidP="00125A8F">
            <w:r w:rsidRPr="00125A8F">
              <w:t>BOOLEAN</w:t>
            </w:r>
          </w:p>
        </w:tc>
      </w:tr>
    </w:tbl>
    <w:p w:rsidR="00125A8F" w:rsidRPr="00125A8F" w:rsidRDefault="00125A8F" w:rsidP="00125A8F">
      <w:pPr>
        <w:rPr>
          <w:b/>
          <w:bCs/>
        </w:rPr>
      </w:pPr>
      <w:r w:rsidRPr="00125A8F">
        <w:rPr>
          <w:b/>
          <w:bCs/>
        </w:rPr>
        <w:t>Ratings</w:t>
      </w:r>
    </w:p>
    <w:p w:rsidR="00125A8F" w:rsidRPr="00125A8F" w:rsidRDefault="00125A8F" w:rsidP="00125A8F">
      <w:r w:rsidRPr="00125A8F">
        <w:t>1.0–5.0</w:t>
      </w:r>
    </w:p>
    <w:p w:rsidR="00125A8F" w:rsidRPr="00125A8F" w:rsidRDefault="00125A8F" w:rsidP="00125A8F">
      <w:r w:rsidRPr="00125A8F">
        <w:t>Example: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63"/>
        <w:gridCol w:w="615"/>
      </w:tblGrid>
      <w:tr w:rsidR="00125A8F" w:rsidRPr="00125A8F" w:rsidTr="00125A8F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125A8F" w:rsidRPr="00125A8F" w:rsidRDefault="00125A8F" w:rsidP="00125A8F">
            <w:pPr>
              <w:rPr>
                <w:b/>
                <w:bCs/>
              </w:rPr>
            </w:pPr>
            <w:proofErr w:type="spellStart"/>
            <w:r w:rsidRPr="00125A8F">
              <w:rPr>
                <w:b/>
                <w:bCs/>
              </w:rPr>
              <w:t>employee_id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125A8F" w:rsidRPr="00125A8F" w:rsidRDefault="00125A8F" w:rsidP="00125A8F">
            <w:pPr>
              <w:rPr>
                <w:b/>
                <w:bCs/>
              </w:rPr>
            </w:pPr>
            <w:r w:rsidRPr="00125A8F">
              <w:rPr>
                <w:b/>
                <w:bCs/>
              </w:rPr>
              <w:t>rating</w:t>
            </w:r>
          </w:p>
        </w:tc>
      </w:tr>
      <w:tr w:rsidR="00125A8F" w:rsidRPr="00125A8F" w:rsidTr="00125A8F">
        <w:trPr>
          <w:tblCellSpacing w:w="15" w:type="dxa"/>
        </w:trPr>
        <w:tc>
          <w:tcPr>
            <w:tcW w:w="0" w:type="auto"/>
            <w:vAlign w:val="center"/>
            <w:hideMark/>
          </w:tcPr>
          <w:p w:rsidR="00125A8F" w:rsidRPr="00125A8F" w:rsidRDefault="00125A8F" w:rsidP="00125A8F">
            <w:r w:rsidRPr="00125A8F">
              <w:t>1001</w:t>
            </w:r>
          </w:p>
        </w:tc>
        <w:tc>
          <w:tcPr>
            <w:tcW w:w="0" w:type="auto"/>
            <w:vAlign w:val="center"/>
            <w:hideMark/>
          </w:tcPr>
          <w:p w:rsidR="00125A8F" w:rsidRPr="00125A8F" w:rsidRDefault="00125A8F" w:rsidP="00125A8F">
            <w:r w:rsidRPr="00125A8F">
              <w:t>4.7</w:t>
            </w:r>
          </w:p>
        </w:tc>
      </w:tr>
      <w:tr w:rsidR="00125A8F" w:rsidRPr="00125A8F" w:rsidTr="00125A8F">
        <w:trPr>
          <w:tblCellSpacing w:w="15" w:type="dxa"/>
        </w:trPr>
        <w:tc>
          <w:tcPr>
            <w:tcW w:w="0" w:type="auto"/>
            <w:vAlign w:val="center"/>
            <w:hideMark/>
          </w:tcPr>
          <w:p w:rsidR="00125A8F" w:rsidRPr="00125A8F" w:rsidRDefault="00125A8F" w:rsidP="00125A8F">
            <w:r w:rsidRPr="00125A8F">
              <w:t>1002</w:t>
            </w:r>
          </w:p>
        </w:tc>
        <w:tc>
          <w:tcPr>
            <w:tcW w:w="0" w:type="auto"/>
            <w:vAlign w:val="center"/>
            <w:hideMark/>
          </w:tcPr>
          <w:p w:rsidR="00125A8F" w:rsidRPr="00125A8F" w:rsidRDefault="00125A8F" w:rsidP="00125A8F">
            <w:r w:rsidRPr="00125A8F">
              <w:t>2.3</w:t>
            </w:r>
          </w:p>
        </w:tc>
      </w:tr>
    </w:tbl>
    <w:p w:rsidR="00125A8F" w:rsidRPr="00125A8F" w:rsidRDefault="00125A8F" w:rsidP="00125A8F">
      <w:pPr>
        <w:rPr>
          <w:b/>
          <w:bCs/>
        </w:rPr>
      </w:pPr>
      <w:r w:rsidRPr="00125A8F">
        <w:rPr>
          <w:b/>
          <w:bCs/>
        </w:rPr>
        <w:t>Suggested Volume</w:t>
      </w:r>
    </w:p>
    <w:p w:rsidR="00125A8F" w:rsidRPr="00125A8F" w:rsidRDefault="00125A8F" w:rsidP="00125A8F">
      <w:r w:rsidRPr="00125A8F">
        <w:t>1,500 records</w:t>
      </w:r>
    </w:p>
    <w:p w:rsidR="00125A8F" w:rsidRPr="00125A8F" w:rsidRDefault="00125A8F" w:rsidP="00125A8F">
      <w:r w:rsidRPr="00125A8F">
        <w:t>(3 reviews per employee)</w:t>
      </w:r>
    </w:p>
    <w:p w:rsidR="00125A8F" w:rsidRPr="00125A8F" w:rsidRDefault="00125A8F" w:rsidP="00125A8F">
      <w:r w:rsidRPr="00125A8F">
        <w:pict>
          <v:rect id="_x0000_i1027" style="width:0;height:1.5pt" o:hralign="center" o:hrstd="t" o:hr="t" fillcolor="#a0a0a0" stroked="f"/>
        </w:pict>
      </w:r>
    </w:p>
    <w:p w:rsidR="00125A8F" w:rsidRPr="00125A8F" w:rsidRDefault="00125A8F" w:rsidP="00125A8F">
      <w:pPr>
        <w:rPr>
          <w:b/>
          <w:bCs/>
        </w:rPr>
      </w:pPr>
      <w:r w:rsidRPr="00125A8F">
        <w:rPr>
          <w:b/>
          <w:bCs/>
        </w:rPr>
        <w:t>4. Training Records Table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42"/>
        <w:gridCol w:w="948"/>
      </w:tblGrid>
      <w:tr w:rsidR="00125A8F" w:rsidRPr="00125A8F" w:rsidTr="00125A8F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125A8F" w:rsidRPr="00125A8F" w:rsidRDefault="00125A8F" w:rsidP="00125A8F">
            <w:pPr>
              <w:rPr>
                <w:b/>
                <w:bCs/>
              </w:rPr>
            </w:pPr>
            <w:r w:rsidRPr="00125A8F">
              <w:rPr>
                <w:b/>
                <w:bCs/>
              </w:rPr>
              <w:t>Field</w:t>
            </w:r>
          </w:p>
        </w:tc>
        <w:tc>
          <w:tcPr>
            <w:tcW w:w="0" w:type="auto"/>
            <w:vAlign w:val="center"/>
            <w:hideMark/>
          </w:tcPr>
          <w:p w:rsidR="00125A8F" w:rsidRPr="00125A8F" w:rsidRDefault="00125A8F" w:rsidP="00125A8F">
            <w:pPr>
              <w:rPr>
                <w:b/>
                <w:bCs/>
              </w:rPr>
            </w:pPr>
            <w:r w:rsidRPr="00125A8F">
              <w:rPr>
                <w:b/>
                <w:bCs/>
              </w:rPr>
              <w:t>Type</w:t>
            </w:r>
          </w:p>
        </w:tc>
      </w:tr>
      <w:tr w:rsidR="00125A8F" w:rsidRPr="00125A8F" w:rsidTr="00125A8F">
        <w:trPr>
          <w:tblCellSpacing w:w="15" w:type="dxa"/>
        </w:trPr>
        <w:tc>
          <w:tcPr>
            <w:tcW w:w="0" w:type="auto"/>
            <w:vAlign w:val="center"/>
            <w:hideMark/>
          </w:tcPr>
          <w:p w:rsidR="00125A8F" w:rsidRPr="00125A8F" w:rsidRDefault="00125A8F" w:rsidP="00125A8F">
            <w:proofErr w:type="spellStart"/>
            <w:r w:rsidRPr="00125A8F">
              <w:t>training_id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125A8F" w:rsidRPr="00125A8F" w:rsidRDefault="00125A8F" w:rsidP="00125A8F">
            <w:r w:rsidRPr="00125A8F">
              <w:t>INT</w:t>
            </w:r>
          </w:p>
        </w:tc>
      </w:tr>
      <w:tr w:rsidR="00125A8F" w:rsidRPr="00125A8F" w:rsidTr="00125A8F">
        <w:trPr>
          <w:tblCellSpacing w:w="15" w:type="dxa"/>
        </w:trPr>
        <w:tc>
          <w:tcPr>
            <w:tcW w:w="0" w:type="auto"/>
            <w:vAlign w:val="center"/>
            <w:hideMark/>
          </w:tcPr>
          <w:p w:rsidR="00125A8F" w:rsidRPr="00125A8F" w:rsidRDefault="00125A8F" w:rsidP="00125A8F">
            <w:proofErr w:type="spellStart"/>
            <w:r w:rsidRPr="00125A8F">
              <w:t>employee_id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125A8F" w:rsidRPr="00125A8F" w:rsidRDefault="00125A8F" w:rsidP="00125A8F">
            <w:r w:rsidRPr="00125A8F">
              <w:t>INT</w:t>
            </w:r>
          </w:p>
        </w:tc>
      </w:tr>
      <w:tr w:rsidR="00125A8F" w:rsidRPr="00125A8F" w:rsidTr="00125A8F">
        <w:trPr>
          <w:tblCellSpacing w:w="15" w:type="dxa"/>
        </w:trPr>
        <w:tc>
          <w:tcPr>
            <w:tcW w:w="0" w:type="auto"/>
            <w:vAlign w:val="center"/>
            <w:hideMark/>
          </w:tcPr>
          <w:p w:rsidR="00125A8F" w:rsidRPr="00125A8F" w:rsidRDefault="00125A8F" w:rsidP="00125A8F">
            <w:proofErr w:type="spellStart"/>
            <w:r w:rsidRPr="00125A8F">
              <w:t>course_name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125A8F" w:rsidRPr="00125A8F" w:rsidRDefault="00125A8F" w:rsidP="00125A8F">
            <w:r w:rsidRPr="00125A8F">
              <w:t>VARCHAR</w:t>
            </w:r>
          </w:p>
        </w:tc>
      </w:tr>
      <w:tr w:rsidR="00125A8F" w:rsidRPr="00125A8F" w:rsidTr="00125A8F">
        <w:trPr>
          <w:tblCellSpacing w:w="15" w:type="dxa"/>
        </w:trPr>
        <w:tc>
          <w:tcPr>
            <w:tcW w:w="0" w:type="auto"/>
            <w:vAlign w:val="center"/>
            <w:hideMark/>
          </w:tcPr>
          <w:p w:rsidR="00125A8F" w:rsidRPr="00125A8F" w:rsidRDefault="00125A8F" w:rsidP="00125A8F">
            <w:proofErr w:type="spellStart"/>
            <w:r w:rsidRPr="00125A8F">
              <w:t>assigned_date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125A8F" w:rsidRPr="00125A8F" w:rsidRDefault="00125A8F" w:rsidP="00125A8F">
            <w:r w:rsidRPr="00125A8F">
              <w:t>DATE</w:t>
            </w:r>
          </w:p>
        </w:tc>
      </w:tr>
      <w:tr w:rsidR="00125A8F" w:rsidRPr="00125A8F" w:rsidTr="00125A8F">
        <w:trPr>
          <w:tblCellSpacing w:w="15" w:type="dxa"/>
        </w:trPr>
        <w:tc>
          <w:tcPr>
            <w:tcW w:w="0" w:type="auto"/>
            <w:vAlign w:val="center"/>
            <w:hideMark/>
          </w:tcPr>
          <w:p w:rsidR="00125A8F" w:rsidRPr="00125A8F" w:rsidRDefault="00125A8F" w:rsidP="00125A8F">
            <w:proofErr w:type="spellStart"/>
            <w:r w:rsidRPr="00125A8F">
              <w:t>completion_date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125A8F" w:rsidRPr="00125A8F" w:rsidRDefault="00125A8F" w:rsidP="00125A8F">
            <w:r w:rsidRPr="00125A8F">
              <w:t>DATE</w:t>
            </w:r>
          </w:p>
        </w:tc>
      </w:tr>
      <w:tr w:rsidR="00125A8F" w:rsidRPr="00125A8F" w:rsidTr="00125A8F">
        <w:trPr>
          <w:tblCellSpacing w:w="15" w:type="dxa"/>
        </w:trPr>
        <w:tc>
          <w:tcPr>
            <w:tcW w:w="0" w:type="auto"/>
            <w:vAlign w:val="center"/>
            <w:hideMark/>
          </w:tcPr>
          <w:p w:rsidR="00125A8F" w:rsidRPr="00125A8F" w:rsidRDefault="00125A8F" w:rsidP="00125A8F">
            <w:proofErr w:type="spellStart"/>
            <w:r w:rsidRPr="00125A8F">
              <w:t>completion_status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125A8F" w:rsidRPr="00125A8F" w:rsidRDefault="00125A8F" w:rsidP="00125A8F">
            <w:r w:rsidRPr="00125A8F">
              <w:t>VARCHAR</w:t>
            </w:r>
          </w:p>
        </w:tc>
      </w:tr>
      <w:tr w:rsidR="00125A8F" w:rsidRPr="00125A8F" w:rsidTr="00125A8F">
        <w:trPr>
          <w:tblCellSpacing w:w="15" w:type="dxa"/>
        </w:trPr>
        <w:tc>
          <w:tcPr>
            <w:tcW w:w="0" w:type="auto"/>
            <w:vAlign w:val="center"/>
            <w:hideMark/>
          </w:tcPr>
          <w:p w:rsidR="00125A8F" w:rsidRPr="00125A8F" w:rsidRDefault="00125A8F" w:rsidP="00125A8F">
            <w:r w:rsidRPr="00125A8F">
              <w:t>score</w:t>
            </w:r>
          </w:p>
        </w:tc>
        <w:tc>
          <w:tcPr>
            <w:tcW w:w="0" w:type="auto"/>
            <w:vAlign w:val="center"/>
            <w:hideMark/>
          </w:tcPr>
          <w:p w:rsidR="00125A8F" w:rsidRPr="00125A8F" w:rsidRDefault="00125A8F" w:rsidP="00125A8F">
            <w:r w:rsidRPr="00125A8F">
              <w:t>INT</w:t>
            </w:r>
          </w:p>
        </w:tc>
      </w:tr>
    </w:tbl>
    <w:p w:rsidR="00125A8F" w:rsidRPr="00125A8F" w:rsidRDefault="00125A8F" w:rsidP="00125A8F">
      <w:pPr>
        <w:rPr>
          <w:b/>
          <w:bCs/>
        </w:rPr>
      </w:pPr>
      <w:r w:rsidRPr="00125A8F">
        <w:rPr>
          <w:b/>
          <w:bCs/>
        </w:rPr>
        <w:t>Courses</w:t>
      </w:r>
    </w:p>
    <w:p w:rsidR="00125A8F" w:rsidRPr="00125A8F" w:rsidRDefault="00125A8F" w:rsidP="00125A8F">
      <w:pPr>
        <w:numPr>
          <w:ilvl w:val="0"/>
          <w:numId w:val="5"/>
        </w:numPr>
      </w:pPr>
      <w:r w:rsidRPr="00125A8F">
        <w:t xml:space="preserve">Cybersecurity Awareness </w:t>
      </w:r>
    </w:p>
    <w:p w:rsidR="00125A8F" w:rsidRPr="00125A8F" w:rsidRDefault="00125A8F" w:rsidP="00125A8F">
      <w:pPr>
        <w:numPr>
          <w:ilvl w:val="0"/>
          <w:numId w:val="5"/>
        </w:numPr>
      </w:pPr>
      <w:r w:rsidRPr="00125A8F">
        <w:lastRenderedPageBreak/>
        <w:t xml:space="preserve">Data Privacy </w:t>
      </w:r>
    </w:p>
    <w:p w:rsidR="00125A8F" w:rsidRPr="00125A8F" w:rsidRDefault="00125A8F" w:rsidP="00125A8F">
      <w:pPr>
        <w:numPr>
          <w:ilvl w:val="0"/>
          <w:numId w:val="5"/>
        </w:numPr>
      </w:pPr>
      <w:r w:rsidRPr="00125A8F">
        <w:t xml:space="preserve">Leadership Essentials </w:t>
      </w:r>
    </w:p>
    <w:p w:rsidR="00125A8F" w:rsidRPr="00125A8F" w:rsidRDefault="00125A8F" w:rsidP="00125A8F">
      <w:pPr>
        <w:numPr>
          <w:ilvl w:val="0"/>
          <w:numId w:val="5"/>
        </w:numPr>
      </w:pPr>
      <w:r w:rsidRPr="00125A8F">
        <w:t xml:space="preserve">Agile Fundamentals </w:t>
      </w:r>
    </w:p>
    <w:p w:rsidR="00125A8F" w:rsidRPr="00125A8F" w:rsidRDefault="00125A8F" w:rsidP="00125A8F">
      <w:pPr>
        <w:numPr>
          <w:ilvl w:val="0"/>
          <w:numId w:val="5"/>
        </w:numPr>
      </w:pPr>
      <w:r w:rsidRPr="00125A8F">
        <w:t xml:space="preserve">Communication Skills </w:t>
      </w:r>
    </w:p>
    <w:p w:rsidR="00125A8F" w:rsidRPr="00125A8F" w:rsidRDefault="00125A8F" w:rsidP="00125A8F">
      <w:pPr>
        <w:numPr>
          <w:ilvl w:val="0"/>
          <w:numId w:val="5"/>
        </w:numPr>
      </w:pPr>
      <w:r w:rsidRPr="00125A8F">
        <w:t xml:space="preserve">Diversity &amp; Inclusion </w:t>
      </w:r>
    </w:p>
    <w:p w:rsidR="00125A8F" w:rsidRPr="00125A8F" w:rsidRDefault="00125A8F" w:rsidP="00125A8F">
      <w:pPr>
        <w:rPr>
          <w:b/>
          <w:bCs/>
        </w:rPr>
      </w:pPr>
      <w:r w:rsidRPr="00125A8F">
        <w:rPr>
          <w:b/>
          <w:bCs/>
        </w:rPr>
        <w:t>Status</w:t>
      </w:r>
    </w:p>
    <w:p w:rsidR="00125A8F" w:rsidRPr="00125A8F" w:rsidRDefault="00125A8F" w:rsidP="00125A8F">
      <w:pPr>
        <w:numPr>
          <w:ilvl w:val="0"/>
          <w:numId w:val="6"/>
        </w:numPr>
      </w:pPr>
      <w:r w:rsidRPr="00125A8F">
        <w:t xml:space="preserve">Completed </w:t>
      </w:r>
    </w:p>
    <w:p w:rsidR="00125A8F" w:rsidRPr="00125A8F" w:rsidRDefault="00125A8F" w:rsidP="00125A8F">
      <w:pPr>
        <w:numPr>
          <w:ilvl w:val="0"/>
          <w:numId w:val="6"/>
        </w:numPr>
      </w:pPr>
      <w:r w:rsidRPr="00125A8F">
        <w:t xml:space="preserve">In Progress </w:t>
      </w:r>
    </w:p>
    <w:p w:rsidR="00125A8F" w:rsidRPr="00125A8F" w:rsidRDefault="00125A8F" w:rsidP="00125A8F">
      <w:pPr>
        <w:numPr>
          <w:ilvl w:val="0"/>
          <w:numId w:val="6"/>
        </w:numPr>
      </w:pPr>
      <w:r w:rsidRPr="00125A8F">
        <w:t xml:space="preserve">Not Started </w:t>
      </w:r>
    </w:p>
    <w:p w:rsidR="00125A8F" w:rsidRPr="00125A8F" w:rsidRDefault="00125A8F" w:rsidP="00125A8F">
      <w:pPr>
        <w:rPr>
          <w:b/>
          <w:bCs/>
        </w:rPr>
      </w:pPr>
      <w:r w:rsidRPr="00125A8F">
        <w:rPr>
          <w:b/>
          <w:bCs/>
        </w:rPr>
        <w:t>Suggested Volume</w:t>
      </w:r>
    </w:p>
    <w:p w:rsidR="00125A8F" w:rsidRPr="00125A8F" w:rsidRDefault="00125A8F" w:rsidP="00125A8F">
      <w:r w:rsidRPr="00125A8F">
        <w:t>2,500 records</w:t>
      </w:r>
    </w:p>
    <w:p w:rsidR="00125A8F" w:rsidRPr="00125A8F" w:rsidRDefault="00125A8F" w:rsidP="00125A8F">
      <w:r w:rsidRPr="00125A8F">
        <w:pict>
          <v:rect id="_x0000_i1028" style="width:0;height:1.5pt" o:hralign="center" o:hrstd="t" o:hr="t" fillcolor="#a0a0a0" stroked="f"/>
        </w:pict>
      </w:r>
    </w:p>
    <w:p w:rsidR="00125A8F" w:rsidRPr="00125A8F" w:rsidRDefault="00125A8F" w:rsidP="00125A8F">
      <w:pPr>
        <w:rPr>
          <w:b/>
          <w:bCs/>
        </w:rPr>
      </w:pPr>
      <w:r w:rsidRPr="00125A8F">
        <w:rPr>
          <w:b/>
          <w:bCs/>
        </w:rPr>
        <w:t>5. Managers Table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47"/>
        <w:gridCol w:w="948"/>
      </w:tblGrid>
      <w:tr w:rsidR="00125A8F" w:rsidRPr="00125A8F" w:rsidTr="00125A8F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125A8F" w:rsidRPr="00125A8F" w:rsidRDefault="00125A8F" w:rsidP="00125A8F">
            <w:pPr>
              <w:rPr>
                <w:b/>
                <w:bCs/>
              </w:rPr>
            </w:pPr>
            <w:r w:rsidRPr="00125A8F">
              <w:rPr>
                <w:b/>
                <w:bCs/>
              </w:rPr>
              <w:t>Field</w:t>
            </w:r>
          </w:p>
        </w:tc>
        <w:tc>
          <w:tcPr>
            <w:tcW w:w="0" w:type="auto"/>
            <w:vAlign w:val="center"/>
            <w:hideMark/>
          </w:tcPr>
          <w:p w:rsidR="00125A8F" w:rsidRPr="00125A8F" w:rsidRDefault="00125A8F" w:rsidP="00125A8F">
            <w:pPr>
              <w:rPr>
                <w:b/>
                <w:bCs/>
              </w:rPr>
            </w:pPr>
            <w:r w:rsidRPr="00125A8F">
              <w:rPr>
                <w:b/>
                <w:bCs/>
              </w:rPr>
              <w:t>Type</w:t>
            </w:r>
          </w:p>
        </w:tc>
      </w:tr>
      <w:tr w:rsidR="00125A8F" w:rsidRPr="00125A8F" w:rsidTr="00125A8F">
        <w:trPr>
          <w:tblCellSpacing w:w="15" w:type="dxa"/>
        </w:trPr>
        <w:tc>
          <w:tcPr>
            <w:tcW w:w="0" w:type="auto"/>
            <w:vAlign w:val="center"/>
            <w:hideMark/>
          </w:tcPr>
          <w:p w:rsidR="00125A8F" w:rsidRPr="00125A8F" w:rsidRDefault="00125A8F" w:rsidP="00125A8F">
            <w:proofErr w:type="spellStart"/>
            <w:r w:rsidRPr="00125A8F">
              <w:t>manager_id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125A8F" w:rsidRPr="00125A8F" w:rsidRDefault="00125A8F" w:rsidP="00125A8F">
            <w:r w:rsidRPr="00125A8F">
              <w:t>INT</w:t>
            </w:r>
          </w:p>
        </w:tc>
      </w:tr>
      <w:tr w:rsidR="00125A8F" w:rsidRPr="00125A8F" w:rsidTr="00125A8F">
        <w:trPr>
          <w:tblCellSpacing w:w="15" w:type="dxa"/>
        </w:trPr>
        <w:tc>
          <w:tcPr>
            <w:tcW w:w="0" w:type="auto"/>
            <w:vAlign w:val="center"/>
            <w:hideMark/>
          </w:tcPr>
          <w:p w:rsidR="00125A8F" w:rsidRPr="00125A8F" w:rsidRDefault="00125A8F" w:rsidP="00125A8F">
            <w:proofErr w:type="spellStart"/>
            <w:r w:rsidRPr="00125A8F">
              <w:t>manager_name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125A8F" w:rsidRPr="00125A8F" w:rsidRDefault="00125A8F" w:rsidP="00125A8F">
            <w:r w:rsidRPr="00125A8F">
              <w:t>VARCHAR</w:t>
            </w:r>
          </w:p>
        </w:tc>
      </w:tr>
      <w:tr w:rsidR="00125A8F" w:rsidRPr="00125A8F" w:rsidTr="00125A8F">
        <w:trPr>
          <w:tblCellSpacing w:w="15" w:type="dxa"/>
        </w:trPr>
        <w:tc>
          <w:tcPr>
            <w:tcW w:w="0" w:type="auto"/>
            <w:vAlign w:val="center"/>
            <w:hideMark/>
          </w:tcPr>
          <w:p w:rsidR="00125A8F" w:rsidRPr="00125A8F" w:rsidRDefault="00125A8F" w:rsidP="00125A8F">
            <w:r w:rsidRPr="00125A8F">
              <w:t>department</w:t>
            </w:r>
          </w:p>
        </w:tc>
        <w:tc>
          <w:tcPr>
            <w:tcW w:w="0" w:type="auto"/>
            <w:vAlign w:val="center"/>
            <w:hideMark/>
          </w:tcPr>
          <w:p w:rsidR="00125A8F" w:rsidRPr="00125A8F" w:rsidRDefault="00125A8F" w:rsidP="00125A8F">
            <w:r w:rsidRPr="00125A8F">
              <w:t>VARCHAR</w:t>
            </w:r>
          </w:p>
        </w:tc>
      </w:tr>
      <w:tr w:rsidR="00125A8F" w:rsidRPr="00125A8F" w:rsidTr="00125A8F">
        <w:trPr>
          <w:tblCellSpacing w:w="15" w:type="dxa"/>
        </w:trPr>
        <w:tc>
          <w:tcPr>
            <w:tcW w:w="0" w:type="auto"/>
            <w:vAlign w:val="center"/>
            <w:hideMark/>
          </w:tcPr>
          <w:p w:rsidR="00125A8F" w:rsidRPr="00125A8F" w:rsidRDefault="00125A8F" w:rsidP="00125A8F">
            <w:proofErr w:type="spellStart"/>
            <w:r w:rsidRPr="00125A8F">
              <w:t>years_experience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125A8F" w:rsidRPr="00125A8F" w:rsidRDefault="00125A8F" w:rsidP="00125A8F">
            <w:r w:rsidRPr="00125A8F">
              <w:t>INT</w:t>
            </w:r>
          </w:p>
        </w:tc>
      </w:tr>
    </w:tbl>
    <w:p w:rsidR="00125A8F" w:rsidRPr="00125A8F" w:rsidRDefault="00125A8F" w:rsidP="00125A8F">
      <w:pPr>
        <w:rPr>
          <w:b/>
          <w:bCs/>
        </w:rPr>
      </w:pPr>
      <w:r w:rsidRPr="00125A8F">
        <w:rPr>
          <w:b/>
          <w:bCs/>
        </w:rPr>
        <w:t>Suggested Volume</w:t>
      </w:r>
    </w:p>
    <w:p w:rsidR="00125A8F" w:rsidRPr="00125A8F" w:rsidRDefault="00125A8F" w:rsidP="00125A8F">
      <w:r w:rsidRPr="00125A8F">
        <w:t>25 managers</w:t>
      </w:r>
    </w:p>
    <w:p w:rsidR="00183B4C" w:rsidRDefault="00183B4C"/>
    <w:sectPr w:rsidR="00183B4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138C2652"/>
    <w:multiLevelType w:val="multilevel"/>
    <w:tmpl w:val="88DA73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AEA38AB"/>
    <w:multiLevelType w:val="multilevel"/>
    <w:tmpl w:val="84AE8A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F6C0118"/>
    <w:multiLevelType w:val="multilevel"/>
    <w:tmpl w:val="403218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194295E"/>
    <w:multiLevelType w:val="multilevel"/>
    <w:tmpl w:val="808E66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F214636"/>
    <w:multiLevelType w:val="multilevel"/>
    <w:tmpl w:val="9B2EB5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7A9A4919"/>
    <w:multiLevelType w:val="multilevel"/>
    <w:tmpl w:val="2C0416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0"/>
  </w:num>
  <w:num w:numId="2">
    <w:abstractNumId w:val="5"/>
  </w:num>
  <w:num w:numId="3">
    <w:abstractNumId w:val="1"/>
  </w:num>
  <w:num w:numId="4">
    <w:abstractNumId w:val="4"/>
  </w:num>
  <w:num w:numId="5">
    <w:abstractNumId w:val="3"/>
  </w:num>
  <w:num w:numId="6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323185"/>
    <w:rsid w:val="00125A8F"/>
    <w:rsid w:val="00183B4C"/>
    <w:rsid w:val="0032318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797BA7CD-5FE6-4BFE-986D-AAA417D5456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62990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91911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5878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457402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990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438521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1602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773793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785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2284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5781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551582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7965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7092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29066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2083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224197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3997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484393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8003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858447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3829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616417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3328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392925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820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6390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7883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6969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809191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5370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746584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3000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507768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5140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914027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4424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401916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8709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4</Pages>
  <Words>249</Words>
  <Characters>1423</Characters>
  <Application>Microsoft Office Word</Application>
  <DocSecurity>0</DocSecurity>
  <Lines>11</Lines>
  <Paragraphs>3</Paragraphs>
  <ScaleCrop>false</ScaleCrop>
  <Company/>
  <LinksUpToDate>false</LinksUpToDate>
  <CharactersWithSpaces>1669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account</dc:creator>
  <cp:keywords/>
  <dc:description/>
  <cp:lastModifiedBy>Microsoft account</cp:lastModifiedBy>
  <cp:revision>2</cp:revision>
  <dcterms:created xsi:type="dcterms:W3CDTF">2026-05-31T20:51:00Z</dcterms:created>
  <dcterms:modified xsi:type="dcterms:W3CDTF">2026-05-31T20:52:00Z</dcterms:modified>
</cp:coreProperties>
</file>