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rPr>
          <w:b w:val="1"/>
          <w:bCs w:val="1"/>
          <w:sz w:val="20"/>
          <w:szCs w:val="20"/>
        </w:rPr>
      </w:pPr>
      <w:bookmarkStart w:colFirst="0" w:colLast="0" w:name="_kj0s0g7hxjk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기획서 설명 미팅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Q1. 3D 오브젝트의 축척(scale) 사이즈에 제한이 있나요?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A1. 별도의 제한은 없습니다. 다만 학습 페이지 초기 진입 시 3D 오브젝트가 사용자에게 지나치게 크거나 작게 보이지 않도록만 구현하면 됩니다.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Q2. 줌(Zoom) 기능은 화면 중앙 기준 확대인가요, 마우스 커서 기준 확대인가요?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A2. 화면 중앙을 기준으로 확대하는 방식이 공학 소프트웨어의 표준이므로 중앙 기준으로 구현하면 됩니다. 커서 위치 기준 확대는 사용자에게 혼란을 줄 수 있습니다. 필요하다면 마우스 휠 클릭을 통한 평행 이동(pan) 기능 정도를 추가하는 것이 적절합니다.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Q3. AI 어시스턴트 기능 구현 시 glTF 내 JSON 데이터 외에 LLM에 제공할 수 있는 데이터가 있을까요?(답변완료)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A3. 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✅AI 학습을 위한 별도의 메타데이터 JSON은 제공해 드리지 않습니다. 이는 이번 해커톤의 핵심 평가 요소 중 하나인 '데이터 모델링 및 기획 역량'을 확인하기 위함이며, 직접 정보를 탐색하고 설계해야 합니다. PM 구성원 분들이 수행하는 것을 권장합니다.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Q4. 가장 중요하게 평가되는 기능은 무엇인가요?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A4. UI 디자인도 심사 대상이지만, 가장 중요한 요소는 3D 오브젝트의 구현 완성도입니다. 특히 조악하지 않은 수준의 조립도와 분해도가 구현되어 있는지가 중요합니다.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Q5. 10일 동안 개발한 MVP가 전달된 이후, 창업팀은 어떤 과정을 거치게 되나요?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A5. MVP를 기반으로 완성도를 검토한 뒤 베타테스터를 모집하여 테스트를 진행할 예정입니다. 기준에 미달할 경우 보완 후 테스트를 진행하며, 로컬 소프트웨어 테스터는 이미 모집되어 있어 완성도가 확보되면 즉시 테스트가 가능합니다.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Q6. 조립된 전체 모델의 조립도를 JSON 파일로 제공받을 수 있나요?(답변완료)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A6. 현재 좌표값이나 조립도 JSON 파일은 제공되지 않습니다. 다만 3차원 좌표 구현은 크게 어렵지 않으며, 하드코딩 방식으로라도 어느 정도 조립 구조를 구현해 주시면 됩니다. 완벽한 정확도보다는 기본적인 조립 구조 표현이 중요합니다. 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✅제공되지 않습니다. 조립 구조를 구현해 주시면 됩니다. 단, 모든 부품이 동일한 축이나 방향으로 분해되지 않게 해주세요.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Q7. 이미 위치 정보가 포함된 3D 모델을 사용하는 건가요? 아니면 모델 배치 기능도 구현해야 하나요?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A7. 모델에는 기본적인 위치 정보가 포함되어 있지 않습니다. 따라서 로컬 좌표 등을 설정하여 부품 간 연결을 직접 구현해야 합니다. 구현이 어렵다면 좌표를 하드코딩하는 방식도 허용되며, 사용자가 이해할 수 있는 수준이면 충분합니다.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Q8. 3D 모델 조작의 자유도는 어느 정도까지 제공해야 하나요?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A8. 자유도가 높을수록 좋지만, 최소한 부품 단위로 선택 및 조작이 가능한 수준이면 충분합니다.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Q9. 위치값, 메모, AI 기록 등을 JSON으로 직렬화해 저장한다고 했는데, 이는 DB의 3D Part 테이블에 저장되는 콘텐츠 정보를 의미하나요?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A9. 네, 맞습니다. 모델의 콘텐츠 정보와 부품명 등을 저장하여, 사용자가 다른 페이지를 이동했다가 돌아와도 이전 상태가 유지되도록 구현하면 됩니다.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Q10. 뷰어 및 AI 어시스턴트 기획을 위해 어떤 인터뷰를 진행하셨나요?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A10. 실제 공대생 출신이며, 수도권 여러 공과대학 학생들을 인터뷰했습니다. 학습 과정에서의 어려움을 파악하고, AI 기반 학습 보조에 대한 수요를 바탕으로 기획이 진행되었습니다.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Q11. 부품의 재질이나 역할에 대한 정보는 제공되나요?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A11. 재질이나 역할 정보는 별도로 제공되지 않습니다. 부품을 보고 직접 조사하여 입력하는 수준이면 충분하며, 구글 검색이나 AI를 통해 얻은 정보도 사용 가능합니다. 부품 간 상호작용과 구조적 이해가 더 중요합니다.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Q12. 베타테스트 시 실제 이용자나 구매자는 누구인가요?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A12. B2B 구매 모델로, 대학이나 직업훈련소 등 교육기관을 대상으로 제공될 예정입니다.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Q13. AI 기록이란 사용자가 학습 중 AI에게 질문한 내용을 의미하나요?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A13. 네, 맞습니다. 과제 수행 중 챗봇 형태로 AI에게 질문한 대화 내용을 요약하거나 그대로 저장하는 수준을 의미합니다.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Q14. 퀴즈 구현 시 LLM API를 사용하면 토큰 비용은 지원되나요?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A14. 네, 주최 측에서 API 키를 제공하였습니다.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Q15. 실제 3D 오브젝트를 등록하는 주체는 누구인가요?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A15. 오브젝트 등록은 개발자가 진행하며, 학습자가 직접 등록하는 구조는 아닙니다. 제시된 오브젝트 중 7개 중 최소 4개 이상을 구현하면 충분합니다.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Q16. MVP 시안의 UI 구조나 다크 모드, 색상 등을 유지해야 하나요?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A16. 유지할 필요는 없습니다. 자유롭게 변경하셔도 되며, 가독성과 시인성만 확보되면 됩니다.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Q17. DB 구조에서 Front UI의 ‘Display Info’에는 어떤 정보가 포함되면 되나요?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A17. 로컬 좌표, 월드 좌표, 현재 렌더링 방향 정보 등이 포함되면 됩니다. 이는 화면 리프레시 방지에도 활용되며, 부품 간 거리와 변위를 표현하기 위해 방향 정보는 반드시 필요합니다. 구현 방식은 로컬 좌표 기반이나 월드 좌표 하드코딩 모두 가능합니다.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720" w:firstLine="0"/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방향, 좌표 값은 필수로 화면에 출력하지 않아도 되지만, 사용자 경험을 향상 시키기 위해 포함을 하는 것이 권장됩니다. 방향을 나타내는 컴포넌트로는 ‘축 기즈모’를 참고하시면됩니다.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부품에 관한 정보와 완제품에 대한 정보는 필수로 출력해 주세요.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Q18. AI 기능 구현 시 테스트 만족 기준은 무엇인가요?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A18. 화면의 부품 설명이 자연스럽게 제공되는지, 시스템 프롬프트가 적절히 설계되어 AI 응답 품질이 유지되는지가 중요합니다. 보안 요소에 대한 상세 기준은 내부 검토 후 추가로 안내될 예정입니다.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Q19. AI 어시스턴트에 특정 페르소나가 필요할까요?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A19. 페르소나는 자유롭게 설정하셔도 됩니다. 교수, 현업 전문가, 선배, 친구 등 어떤 형태도 가능합니다.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Q20. 3D 렌더링을 처음 접하는 개발자를 위한 참고 자료를 제공해 주실 수 있나요?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A20. 직접적인 자료 제공은 어렵지만, 엔지니어링 분야에서 사용되는 3D CAD 서비스의 참고 영상 정도는 제공할 예정입니다.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Q21. 프롬프트 관리 UI에서 ‘시스템 프롬프트 설정’ 화면을 별도로 구현해야 하나요?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A21. 별도의 설정 화면을 구현하기보다는, GPT처럼 API를 통해 내부적으로 설정되어 사용자가 직접 입력하지 않아도 동작하는 구조가 바람직합니다.</w:t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line="360" w:lineRule="auto"/>
        <w:rPr>
          <w:b w:val="1"/>
          <w:bCs w:val="1"/>
        </w:rPr>
      </w:pPr>
      <w:bookmarkStart w:colFirst="0" w:colLast="0" w:name="_zdq2p6ggb77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기획서 설명 미팅 2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Q1. 해당 서비스 이용자가 아닌 ‘구매자’를 대상으로도 인터뷰를 진행하셨나요?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A1. 아직 베타 단계이기 때문에 실제 구매자 반응 확인을 아직 진행하지 않았습니다. 다만 테스트에 참여한 학습자들은 전반적으로 긍정적인 반응을 보였습니다.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Q2. 수상자 선발 기준은 어떻게 되나요?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A2. OT 자료에 안내된 평가 기준에 따라 도사팀과 초청 심사위원(개발 실무진)이 함께 평가합니다.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Q3. UGNX에서 조립·분해를 애니메이션으로 조절하는 수준의 GUI를 구현하면 될까요?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A3. 네, 맞습니다. 상용 CAD 소프트웨어의 조립·분해 기능을 참고한 수준의 구현을 기대하고 있습니다.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Q4. 3D Asset 압축 파일에 포함된 부품 이미지와 조립도 PNG를 바탕으로 조립 방식을 유추해야 하나요?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A4. 각 팀별로 상세 설명을 제공하기는 어려운 상황이므로, 조립도 자료를 참고해 자체 조사 후 구현해 주시면 됩니다.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Q5. 랜딩 페이지에는 어떤 내용이 포함되면 좋을까요?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A5. 서비스에 대한 간단한 소개를 중심으로, 공대생 및 과학기술 학습자를 대상으로 한 설명과 함께 디자인과 문구를 적절히 배치하면 좋겠습니다.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Q6. 서비스 형태는 일반적인 헤더가 있는 웹사이트를 선호하시나요, 아니면 태블릿 기반 앱 디자인을 선호하시나요?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A6. 헤더가 포함된 웹사이트 형태를 선호합니다.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Q7. PDF 저장 시 3D 오브젝트 이미지는 사용자가 원하는 분해도와 뷰에서 자동 캡처되어야 하나요?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A7. 반드시 자동 캡처일 필요는 없으며, 미리 정해진 이미지가 자동으로 들어가도 괜찮습니다. 다만 여유가 있다면 자동 캡처 기능이 구현되면 더 좋습니다.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Q8. OpenAI API 키 사용에 한도가 있나요?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A8. 사용량이 예산 캡에 도달하면 운영측에서 별도로 연락을 드릴 예정입니다. 비정상적인 사용량이 확인되는 경우 잠시 key를 정지할 수 있습니다.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Q9. 별도의 로그인 기능 구현은 필수가 아닌가요?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A9. 로그인 기능은 필수가 아닙니다.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Q10. 도사팀에서는 아이템 평가 시 기술 구현률과 서비스 완성도 중 어떤 요소를 더 중요하게 보시나요?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A10. 기술적인 완성도보다는 서비스의 완성도와 사용자 편의성, 그리고 실제 학습 효과를 더 중요하게 봅니다. 기술 완성도도 중요하지만, 시간 제약과 분야 특수성을 고려해 기준을 과도하게 높게 잡지는 않습니다.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Q11. 로그인 기능이 필수가 아니라면 사용자 데이터 저장은 클라이언트 사이드에서 진행되나요?(답변완료)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A11. 네, 브라우저 스토리지 수준의 저장이면 충분합니다. 계정 단위 저장까지는 필요하지 않으며, 이 부분은 내부적으로 한 번 더 논의할 예정입니다.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기본적으로는 브라우저(로컬) 스토리지를 사용하는 것이 권장되나, 팀 역량에 따라 기술력이 충분하다면 DB를 통해 데이터를 관리하셔도 됩니다.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Q12. 3D 시뮬레이터 학습과 함께 AI로 질문하는 기능은 사실 정확도보다 구현 자체에 의의가 있는 건가요?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A12. 네, 공학적 내용의 절대적인 정확도보다는 사용자가 학습 과정에서 도움을 받을 수 있고, 전반적인 사용자 경험이 향상되는지가 더 중요합니다.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Q13. 필수 기술을 모두 구현하지 않고 서비스 완성도에 집중해도 평가에 문제가 없을까요?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A13. 필수 요건은 반드시 구현되어야 합니다. 다만 3D 뷰어나 AI 도구는 바이브 코딩이나 AI 툴을 활용하면 충분히 도전 가능한 수준이며, 필요한 경우 요청주시면 참고할 영상이나 설계도 레퍼런스도 추가로 제공드릴 수 있습니다.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Q14. 기술 완성도는 전문가가, 서비스 측면은 도사팀이 나누어 평가하나요?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A14. 아닙니다. 모든 심사위원이 동일한 4가지 평가 기준에 따라 함께 평가합니다.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Q15. 특정 팀이 요청해 추가 자료를 받게 되면, 해당 자료는 전체 팀에 공유되나요?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A15. 네, 추가 자료는 모두에게 동일하게 공개되며, 기술 관련 자료도 전체 팀에 공지됩니다.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Q16. 필수·선택 요건 외에 팀의 아이디어로 추가 기능을 구현해도 되나요?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A16. 가능합니다. 다만 필수 요건은 반드시 구현되어야 하며, 추가 기능은 창의성 평가 항목에 긍정적으로 반영됩니다.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Q17. 전문가 심사위원과 도사팀의 평가 비중은 어떻게 되나요?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A17. 전문가 심사와 도사팀 평가 비중은 각각 50%씩 반영됩니다.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