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37" w:rsidRPr="00D464ED" w:rsidRDefault="008D6037" w:rsidP="00E62C5C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Acetamenophen</w:t>
      </w:r>
      <w:r w:rsidR="00E62C5C">
        <w:rPr>
          <w:b/>
          <w:bCs/>
          <w:lang w:val="en-US"/>
        </w:rPr>
        <w:t xml:space="preserve"> </w:t>
      </w:r>
    </w:p>
    <w:p w:rsidR="00F130BF" w:rsidRPr="00D464ED" w:rsidRDefault="00F130BF" w:rsidP="00465868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WO 1997017947 A1</w:t>
      </w:r>
    </w:p>
    <w:p w:rsidR="005F341F" w:rsidRPr="00D464ED" w:rsidRDefault="00791474" w:rsidP="00E62C5C">
      <w:pPr>
        <w:rPr>
          <w:b/>
          <w:bCs/>
          <w:lang w:val="en-US"/>
        </w:rPr>
      </w:pPr>
      <w:r w:rsidRPr="00D464ED">
        <w:rPr>
          <w:b/>
          <w:bCs/>
          <w:lang w:val="en-US"/>
        </w:rPr>
        <w:t>Formul</w:t>
      </w:r>
      <w:r>
        <w:rPr>
          <w:b/>
          <w:bCs/>
          <w:lang w:val="en-US"/>
        </w:rPr>
        <w:t>a</w:t>
      </w:r>
      <w:r w:rsidRPr="00D464ED">
        <w:rPr>
          <w:b/>
          <w:bCs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7"/>
        <w:gridCol w:w="5746"/>
        <w:gridCol w:w="3105"/>
      </w:tblGrid>
      <w:tr w:rsidR="00EE5CC1" w:rsidTr="009463EB">
        <w:tc>
          <w:tcPr>
            <w:tcW w:w="437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746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3105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(%  w/w)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 w:rsidP="00EE5CC1">
            <w:r>
              <w:t>1</w:t>
            </w:r>
          </w:p>
        </w:tc>
        <w:tc>
          <w:tcPr>
            <w:tcW w:w="5746" w:type="dxa"/>
          </w:tcPr>
          <w:p w:rsidR="009463EB" w:rsidRDefault="009463EB" w:rsidP="009463EB">
            <w:pPr>
              <w:rPr>
                <w:lang w:val="en-US"/>
              </w:rPr>
            </w:pPr>
            <w:r w:rsidRPr="009463EB">
              <w:rPr>
                <w:lang w:val="en-US"/>
              </w:rPr>
              <w:t>Microcrystalline cellulose coprocessed 2% w/w colloidal silic</w:t>
            </w:r>
            <w:r w:rsidR="00FA2AFB">
              <w:rPr>
                <w:lang w:val="en-US"/>
              </w:rPr>
              <w:t>on</w:t>
            </w:r>
            <w:r w:rsidRPr="009463EB">
              <w:rPr>
                <w:lang w:val="en-US"/>
              </w:rPr>
              <w:t xml:space="preserve"> dioxide</w:t>
            </w:r>
          </w:p>
          <w:p w:rsidR="00EE5CC1" w:rsidRPr="009463EB" w:rsidRDefault="009463EB" w:rsidP="009463EB">
            <w:pPr>
              <w:rPr>
                <w:lang w:val="en-US"/>
              </w:rPr>
            </w:pPr>
            <w:r>
              <w:rPr>
                <w:lang w:val="en-US"/>
              </w:rPr>
              <w:t xml:space="preserve"> (MMC coprocessed 2%w/w CSD) </w:t>
            </w:r>
          </w:p>
        </w:tc>
        <w:tc>
          <w:tcPr>
            <w:tcW w:w="3105" w:type="dxa"/>
          </w:tcPr>
          <w:p w:rsidR="00EE5CC1" w:rsidRPr="00EE5CC1" w:rsidRDefault="00EE5CC1" w:rsidP="00EE5CC1">
            <w:pPr>
              <w:jc w:val="center"/>
            </w:pPr>
            <w:r w:rsidRPr="00EE5CC1">
              <w:t>1</w:t>
            </w:r>
            <w:r w:rsidR="009463EB">
              <w:t>7.6</w:t>
            </w:r>
            <w:r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2</w:t>
            </w:r>
          </w:p>
        </w:tc>
        <w:tc>
          <w:tcPr>
            <w:tcW w:w="5746" w:type="dxa"/>
          </w:tcPr>
          <w:p w:rsidR="00EE5CC1" w:rsidRPr="00EE5CC1" w:rsidRDefault="009463EB">
            <w:r>
              <w:t>Acetamenophen (APAP)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80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3</w:t>
            </w:r>
          </w:p>
        </w:tc>
        <w:tc>
          <w:tcPr>
            <w:tcW w:w="5746" w:type="dxa"/>
          </w:tcPr>
          <w:p w:rsidR="00EE5CC1" w:rsidRPr="00EE5CC1" w:rsidRDefault="00EE5CC1">
            <w:r w:rsidRPr="00EE5CC1">
              <w:t>Colloidal sil</w:t>
            </w:r>
            <w:r w:rsidR="009463EB">
              <w:t>icon dioxide (CSD)</w:t>
            </w:r>
          </w:p>
        </w:tc>
        <w:tc>
          <w:tcPr>
            <w:tcW w:w="3105" w:type="dxa"/>
          </w:tcPr>
          <w:p w:rsidR="00EE5CC1" w:rsidRPr="00EE5CC1" w:rsidRDefault="009463EB" w:rsidP="009463EB">
            <w:pPr>
              <w:jc w:val="center"/>
            </w:pPr>
            <w:r>
              <w:t>0 .5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4</w:t>
            </w:r>
          </w:p>
        </w:tc>
        <w:tc>
          <w:tcPr>
            <w:tcW w:w="5746" w:type="dxa"/>
          </w:tcPr>
          <w:p w:rsidR="00EE5CC1" w:rsidRPr="00EE5CC1" w:rsidRDefault="009463EB" w:rsidP="00664CB6">
            <w:r>
              <w:t>Sodium st</w:t>
            </w:r>
            <w:r w:rsidR="00664CB6">
              <w:t>a</w:t>
            </w:r>
            <w:r>
              <w:t>rch glycolate (SSG)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1 .5</w:t>
            </w:r>
            <w:r w:rsidR="00EE5CC1" w:rsidRPr="00EE5CC1">
              <w:t>%</w:t>
            </w:r>
          </w:p>
        </w:tc>
      </w:tr>
      <w:tr w:rsidR="00EE5CC1" w:rsidTr="009463EB">
        <w:tc>
          <w:tcPr>
            <w:tcW w:w="437" w:type="dxa"/>
          </w:tcPr>
          <w:p w:rsidR="00EE5CC1" w:rsidRDefault="00EE5CC1">
            <w:r>
              <w:t>5</w:t>
            </w:r>
          </w:p>
        </w:tc>
        <w:tc>
          <w:tcPr>
            <w:tcW w:w="5746" w:type="dxa"/>
          </w:tcPr>
          <w:p w:rsidR="00EE5CC1" w:rsidRPr="00EE5CC1" w:rsidRDefault="009463EB">
            <w:r>
              <w:t>Sodium stearyl fumarate (SSF)</w:t>
            </w:r>
          </w:p>
        </w:tc>
        <w:tc>
          <w:tcPr>
            <w:tcW w:w="3105" w:type="dxa"/>
          </w:tcPr>
          <w:p w:rsidR="00EE5CC1" w:rsidRPr="00EE5CC1" w:rsidRDefault="009463EB" w:rsidP="00EE5CC1">
            <w:pPr>
              <w:jc w:val="center"/>
            </w:pPr>
            <w:r>
              <w:t>0.4</w:t>
            </w:r>
            <w:r w:rsidR="00EE5CC1" w:rsidRPr="00EE5CC1">
              <w:t>%</w:t>
            </w:r>
          </w:p>
        </w:tc>
      </w:tr>
    </w:tbl>
    <w:p w:rsidR="00EE5CC1" w:rsidRDefault="00EE5CC1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tbl>
      <w:tblPr>
        <w:tblStyle w:val="Grilledutableau"/>
        <w:tblW w:w="9321" w:type="dxa"/>
        <w:tblLayout w:type="fixed"/>
        <w:tblLook w:val="04A0" w:firstRow="1" w:lastRow="0" w:firstColumn="1" w:lastColumn="0" w:noHBand="0" w:noVBand="1"/>
      </w:tblPr>
      <w:tblGrid>
        <w:gridCol w:w="1101"/>
        <w:gridCol w:w="2301"/>
        <w:gridCol w:w="1085"/>
        <w:gridCol w:w="1634"/>
        <w:gridCol w:w="3200"/>
      </w:tblGrid>
      <w:tr w:rsidR="009463EB" w:rsidTr="009463EB">
        <w:tc>
          <w:tcPr>
            <w:tcW w:w="1101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2301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Quantity (%  w/w)</w:t>
            </w: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200" w:type="dxa"/>
          </w:tcPr>
          <w:p w:rsidR="009463EB" w:rsidRDefault="009463EB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9463EB" w:rsidRPr="00E62C5C" w:rsidTr="009463EB">
        <w:tc>
          <w:tcPr>
            <w:tcW w:w="1101" w:type="dxa"/>
          </w:tcPr>
          <w:p w:rsidR="00E62C5C" w:rsidRDefault="00E62C5C" w:rsidP="00E62C5C">
            <w:pPr>
              <w:jc w:val="center"/>
            </w:pPr>
          </w:p>
          <w:p w:rsidR="00E62C5C" w:rsidRDefault="00E62C5C" w:rsidP="00E62C5C">
            <w:pPr>
              <w:jc w:val="center"/>
            </w:pPr>
          </w:p>
          <w:p w:rsidR="009463EB" w:rsidRPr="00EE5CC1" w:rsidRDefault="00E62C5C" w:rsidP="00E62C5C">
            <w:pPr>
              <w:jc w:val="center"/>
            </w:pPr>
            <w:r>
              <w:t>1</w:t>
            </w:r>
          </w:p>
        </w:tc>
        <w:tc>
          <w:tcPr>
            <w:tcW w:w="2301" w:type="dxa"/>
          </w:tcPr>
          <w:p w:rsidR="00E62C5C" w:rsidRDefault="00E62C5C" w:rsidP="00C24F36">
            <w:pPr>
              <w:rPr>
                <w:lang w:val="en-US"/>
              </w:rPr>
            </w:pPr>
          </w:p>
          <w:p w:rsidR="00E62C5C" w:rsidRDefault="00E62C5C" w:rsidP="00C24F36">
            <w:pPr>
              <w:rPr>
                <w:lang w:val="en-US"/>
              </w:rPr>
            </w:pPr>
          </w:p>
          <w:p w:rsidR="009463EB" w:rsidRPr="00EE5CC1" w:rsidRDefault="00E62C5C" w:rsidP="00C24F36">
            <w:r>
              <w:rPr>
                <w:lang w:val="en-US"/>
              </w:rPr>
              <w:t>Acetamenophen</w:t>
            </w:r>
          </w:p>
        </w:tc>
        <w:tc>
          <w:tcPr>
            <w:tcW w:w="1085" w:type="dxa"/>
          </w:tcPr>
          <w:p w:rsidR="009463EB" w:rsidRDefault="009463EB" w:rsidP="00AE6938">
            <w:pPr>
              <w:jc w:val="center"/>
            </w:pPr>
          </w:p>
          <w:p w:rsidR="00E62C5C" w:rsidRDefault="00E62C5C" w:rsidP="00AE6938">
            <w:pPr>
              <w:jc w:val="center"/>
            </w:pPr>
          </w:p>
          <w:p w:rsidR="009463EB" w:rsidRPr="00AE6938" w:rsidRDefault="00E62C5C" w:rsidP="00AE6938">
            <w:pPr>
              <w:jc w:val="center"/>
              <w:rPr>
                <w:lang w:val="en-US"/>
              </w:rPr>
            </w:pPr>
            <w:r>
              <w:t>80</w:t>
            </w:r>
            <w:r w:rsidRPr="00EE5CC1">
              <w:t>%</w:t>
            </w:r>
          </w:p>
        </w:tc>
        <w:tc>
          <w:tcPr>
            <w:tcW w:w="1634" w:type="dxa"/>
          </w:tcPr>
          <w:p w:rsidR="00E62C5C" w:rsidRDefault="00E62C5C" w:rsidP="00FA2AFB">
            <w:pPr>
              <w:jc w:val="center"/>
              <w:rPr>
                <w:lang w:val="en-US"/>
              </w:rPr>
            </w:pPr>
          </w:p>
          <w:p w:rsidR="00E62C5C" w:rsidRDefault="00E62C5C" w:rsidP="00FA2AFB">
            <w:pPr>
              <w:jc w:val="center"/>
              <w:rPr>
                <w:lang w:val="en-US"/>
              </w:rPr>
            </w:pPr>
          </w:p>
          <w:p w:rsidR="009463EB" w:rsidRPr="00AE6938" w:rsidRDefault="00E62C5C" w:rsidP="00FA2A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DC 90 USP</w:t>
            </w:r>
          </w:p>
        </w:tc>
        <w:tc>
          <w:tcPr>
            <w:tcW w:w="3200" w:type="dxa"/>
          </w:tcPr>
          <w:p w:rsidR="00E62C5C" w:rsidRDefault="00E62C5C" w:rsidP="00E62C5C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Crystal form: Orthorhombic type </w:t>
            </w:r>
            <w:r w:rsidRPr="00C52335">
              <w:rPr>
                <w:lang w:val="en-US"/>
              </w:rPr>
              <w:t>II</w:t>
            </w:r>
            <w:r>
              <w:rPr>
                <w:lang w:val="en-US"/>
              </w:rPr>
              <w:t>.</w:t>
            </w:r>
          </w:p>
          <w:p w:rsidR="00E62C5C" w:rsidRPr="00E05D73" w:rsidRDefault="00E62C5C" w:rsidP="00E62C5C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Granular form.</w:t>
            </w:r>
          </w:p>
          <w:p w:rsidR="00E62C5C" w:rsidRPr="00776991" w:rsidRDefault="00E62C5C" w:rsidP="00E62C5C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</w:t>
            </w:r>
            <w:r w:rsidRPr="004C4130">
              <w:rPr>
                <w:lang w:val="en-US"/>
              </w:rPr>
              <w:t xml:space="preserve">: </w:t>
            </w:r>
            <w:r>
              <w:rPr>
                <w:lang w:val="en-US"/>
              </w:rPr>
              <w:t>from</w:t>
            </w:r>
            <w:r w:rsidRPr="004C4130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4C4130">
              <w:rPr>
                <w:lang w:val="en-US"/>
              </w:rPr>
              <w:t> .</w:t>
            </w:r>
            <w:r>
              <w:rPr>
                <w:lang w:val="en-US"/>
              </w:rPr>
              <w:t>29</w:t>
            </w:r>
            <w:r w:rsidRPr="004C4130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1</w:t>
            </w:r>
            <w:r w:rsidRPr="004C4130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C4130">
              <w:rPr>
                <w:lang w:val="en-US"/>
              </w:rPr>
              <w:t>2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</w:pPr>
            <w:r>
              <w:t>Average particle size : 250-300</w:t>
            </w:r>
            <w:r>
              <w:rPr>
                <w:rFonts w:cstheme="minorHAnsi"/>
              </w:rPr>
              <w:t xml:space="preserve"> µ</w:t>
            </w:r>
            <w:r>
              <w:t>m (cross sectional diameter).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</w:pPr>
            <w:r>
              <w:t>Moisture content : 0.6 – 1.5 %.</w:t>
            </w:r>
          </w:p>
          <w:p w:rsidR="00041330" w:rsidRPr="00BB40E6" w:rsidRDefault="00041330" w:rsidP="00E62C5C">
            <w:pPr>
              <w:pStyle w:val="Paragraphedeliste"/>
              <w:rPr>
                <w:lang w:val="en-US"/>
              </w:rPr>
            </w:pPr>
          </w:p>
        </w:tc>
      </w:tr>
      <w:tr w:rsidR="009463EB" w:rsidRPr="008F653D" w:rsidTr="009463EB">
        <w:tc>
          <w:tcPr>
            <w:tcW w:w="1101" w:type="dxa"/>
          </w:tcPr>
          <w:p w:rsidR="009463EB" w:rsidRDefault="009463EB" w:rsidP="009463EB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9463EB" w:rsidRDefault="009463EB" w:rsidP="009463EB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</w:p>
          <w:p w:rsidR="009463EB" w:rsidRDefault="009463EB" w:rsidP="00E62C5C">
            <w:pPr>
              <w:tabs>
                <w:tab w:val="left" w:pos="351"/>
                <w:tab w:val="center" w:pos="44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62C5C">
              <w:rPr>
                <w:lang w:val="en-US"/>
              </w:rPr>
              <w:t>2</w:t>
            </w:r>
          </w:p>
        </w:tc>
        <w:tc>
          <w:tcPr>
            <w:tcW w:w="2301" w:type="dxa"/>
          </w:tcPr>
          <w:p w:rsidR="009463EB" w:rsidRDefault="009463EB" w:rsidP="00C24F36">
            <w:pPr>
              <w:rPr>
                <w:lang w:val="en-US"/>
              </w:rPr>
            </w:pPr>
          </w:p>
          <w:p w:rsidR="009463EB" w:rsidRPr="00AE6938" w:rsidRDefault="00E62C5C" w:rsidP="00C24F36">
            <w:pPr>
              <w:rPr>
                <w:lang w:val="en-US"/>
              </w:rPr>
            </w:pPr>
            <w:r w:rsidRPr="009463EB">
              <w:rPr>
                <w:lang w:val="en-US"/>
              </w:rPr>
              <w:t>Microcrystalline cellulose coprocessed 2% w/w colloidal silic</w:t>
            </w:r>
            <w:r>
              <w:rPr>
                <w:lang w:val="en-US"/>
              </w:rPr>
              <w:t>on</w:t>
            </w:r>
            <w:r w:rsidRPr="009463EB">
              <w:rPr>
                <w:lang w:val="en-US"/>
              </w:rPr>
              <w:t xml:space="preserve"> dioxide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Pr="00AE6938" w:rsidRDefault="00E62C5C" w:rsidP="00C24F36">
            <w:pPr>
              <w:jc w:val="center"/>
              <w:rPr>
                <w:lang w:val="en-US"/>
              </w:rPr>
            </w:pPr>
            <w:r>
              <w:t>17.6</w:t>
            </w:r>
            <w:r w:rsidRPr="00EE5CC1">
              <w:t>%</w:t>
            </w: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Default="009463EB" w:rsidP="00C24F36">
            <w:pPr>
              <w:jc w:val="center"/>
              <w:rPr>
                <w:lang w:val="en-US"/>
              </w:rPr>
            </w:pPr>
          </w:p>
          <w:p w:rsidR="009463EB" w:rsidRPr="00AE6938" w:rsidRDefault="00E62C5C" w:rsidP="00C24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00" w:type="dxa"/>
          </w:tcPr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pH: neutral.</w:t>
            </w:r>
          </w:p>
          <w:p w:rsidR="00E62C5C" w:rsidRPr="008332EA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Average particle size: 40-60 </w:t>
            </w:r>
            <w:r>
              <w:rPr>
                <w:rFonts w:cstheme="minorHAnsi"/>
              </w:rPr>
              <w:t>µ</w:t>
            </w:r>
            <w:r>
              <w:t>m.</w:t>
            </w:r>
          </w:p>
          <w:p w:rsidR="00E62C5C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041330">
              <w:rPr>
                <w:lang w:val="en-US"/>
              </w:rPr>
              <w:t>Tapped density: from 0.35 g</w:t>
            </w:r>
            <w:r w:rsidRPr="002711E9">
              <w:rPr>
                <w:lang w:val="en-US"/>
              </w:rPr>
              <w:t>/</w:t>
            </w:r>
            <w:r>
              <w:rPr>
                <w:lang w:val="en-US"/>
              </w:rPr>
              <w:t>ml to 0.55 g</w:t>
            </w:r>
            <w:r w:rsidRPr="002711E9">
              <w:rPr>
                <w:lang w:val="en-US"/>
              </w:rPr>
              <w:t>/</w:t>
            </w:r>
            <w:r>
              <w:rPr>
                <w:lang w:val="en-US"/>
              </w:rPr>
              <w:t>ml.</w:t>
            </w:r>
          </w:p>
          <w:p w:rsidR="009463EB" w:rsidRPr="00791474" w:rsidRDefault="00E62C5C" w:rsidP="00E62C5C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US"/>
              </w:rPr>
              <w:t>Moisture content: from 3% to 5% by weight.</w:t>
            </w:r>
          </w:p>
        </w:tc>
      </w:tr>
      <w:tr w:rsidR="00FA2AFB" w:rsidRPr="00664CB6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946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FA2AFB" w:rsidP="00C24F36">
            <w:r w:rsidRPr="00EE5CC1">
              <w:t>Colloidal sil</w:t>
            </w:r>
            <w:r>
              <w:t>icon dioxide (CSD)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FA2AFB" w:rsidP="00C24F36">
            <w:pPr>
              <w:jc w:val="center"/>
            </w:pPr>
            <w:r>
              <w:t>0 .5</w:t>
            </w:r>
            <w:r w:rsidRPr="00EE5CC1">
              <w:t>%</w:t>
            </w:r>
          </w:p>
        </w:tc>
        <w:tc>
          <w:tcPr>
            <w:tcW w:w="1634" w:type="dxa"/>
          </w:tcPr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041946" w:rsidRDefault="00041946" w:rsidP="00E05D73">
            <w:pPr>
              <w:jc w:val="center"/>
              <w:rPr>
                <w:lang w:val="en-US"/>
              </w:rPr>
            </w:pPr>
          </w:p>
          <w:p w:rsidR="00FA2AFB" w:rsidRPr="00AE6938" w:rsidRDefault="00E05D73" w:rsidP="00E0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Cab-O-Sil PTG</w:t>
            </w:r>
          </w:p>
        </w:tc>
        <w:tc>
          <w:tcPr>
            <w:tcW w:w="3200" w:type="dxa"/>
          </w:tcPr>
          <w:p w:rsidR="00FA2AFB" w:rsidRDefault="00E05D73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Glidant</w:t>
            </w:r>
            <w:r w:rsidR="0095354A">
              <w:rPr>
                <w:lang w:val="en-US"/>
              </w:rPr>
              <w:t>.</w:t>
            </w:r>
          </w:p>
          <w:p w:rsidR="00E05D73" w:rsidRPr="004C4130" w:rsidRDefault="00E05D73" w:rsidP="00E05D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Bulk</w:t>
            </w:r>
            <w:r>
              <w:rPr>
                <w:lang w:val="en-US"/>
              </w:rPr>
              <w:t>):</w:t>
            </w:r>
            <w:r w:rsidRPr="004C4130">
              <w:rPr>
                <w:lang w:val="en-US"/>
              </w:rPr>
              <w:t xml:space="preserve"> </w:t>
            </w:r>
            <w:r w:rsidR="00B15121">
              <w:rPr>
                <w:lang w:val="en-US"/>
              </w:rPr>
              <w:t>3lb/ft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E05D73" w:rsidRDefault="00E05D73" w:rsidP="00B15121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(t</w:t>
            </w:r>
            <w:r w:rsidRPr="004C4130">
              <w:rPr>
                <w:lang w:val="en-US"/>
              </w:rPr>
              <w:t>apped</w:t>
            </w:r>
            <w:r>
              <w:rPr>
                <w:lang w:val="en-US"/>
              </w:rPr>
              <w:t>)</w:t>
            </w:r>
            <w:r w:rsidR="00B15121">
              <w:rPr>
                <w:lang w:val="en-US"/>
              </w:rPr>
              <w:t>: 50 g/l</w:t>
            </w:r>
            <w:r w:rsidRPr="004C4130">
              <w:rPr>
                <w:lang w:val="en-US"/>
              </w:rPr>
              <w:t>.</w:t>
            </w:r>
          </w:p>
          <w:p w:rsidR="00E05D73" w:rsidRPr="004C4130" w:rsidRDefault="00B15121" w:rsidP="00E05D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Specific surface area: 200 m</w:t>
            </w:r>
            <w:r w:rsidR="00A7289E">
              <w:rPr>
                <w:vertAlign w:val="superscript"/>
                <w:lang w:val="en-US"/>
              </w:rPr>
              <w:t>2</w:t>
            </w:r>
            <w:r w:rsidR="00A7289E" w:rsidRPr="004C4130">
              <w:rPr>
                <w:lang w:val="en-US"/>
              </w:rPr>
              <w:t>/</w:t>
            </w:r>
            <w:r w:rsidR="00A7289E">
              <w:rPr>
                <w:lang w:val="en-US"/>
              </w:rPr>
              <w:t>g</w:t>
            </w:r>
            <w:r w:rsidR="00E05D73" w:rsidRPr="004C4130">
              <w:rPr>
                <w:lang w:val="en-US"/>
              </w:rPr>
              <w:t>.</w:t>
            </w:r>
          </w:p>
          <w:p w:rsidR="00E05D73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pH (4% aqueous slurry): 3.7-4.3.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Refractive index: 1.46.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%SiO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&gt; 99.8</w:t>
            </w:r>
          </w:p>
          <w:p w:rsidR="00551682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Average particle length: 0.2- 0.3 microns.</w:t>
            </w:r>
          </w:p>
          <w:p w:rsidR="00551682" w:rsidRPr="00E05D73" w:rsidRDefault="00551682" w:rsidP="00E05D7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44 microns mesh residue 0.02% max.</w:t>
            </w:r>
          </w:p>
        </w:tc>
      </w:tr>
      <w:tr w:rsidR="00FA2AFB" w:rsidRPr="008F653D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946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0F408E" w:rsidP="00C24F36">
            <w:r>
              <w:t>Sodium st</w:t>
            </w:r>
            <w:r w:rsidR="00FA2AFB">
              <w:t>a</w:t>
            </w:r>
            <w:r>
              <w:t>r</w:t>
            </w:r>
            <w:r w:rsidR="00FA2AFB">
              <w:t>ch glycolate (SSG)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041946" w:rsidP="00041946">
            <w:pPr>
              <w:jc w:val="center"/>
            </w:pPr>
            <w:r>
              <w:t>1</w:t>
            </w:r>
            <w:r w:rsidR="00FA2AFB">
              <w:t> .5</w:t>
            </w:r>
            <w:r w:rsidR="00FA2AFB" w:rsidRPr="00EE5CC1">
              <w:t>%</w:t>
            </w:r>
          </w:p>
        </w:tc>
        <w:tc>
          <w:tcPr>
            <w:tcW w:w="1634" w:type="dxa"/>
          </w:tcPr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Pr="00AE6938" w:rsidRDefault="00551682" w:rsidP="00C24F36">
            <w:pPr>
              <w:jc w:val="center"/>
              <w:rPr>
                <w:lang w:val="en-US"/>
              </w:rPr>
            </w:pPr>
            <w:r>
              <w:t>EXPLOTAB</w:t>
            </w:r>
          </w:p>
        </w:tc>
        <w:tc>
          <w:tcPr>
            <w:tcW w:w="3200" w:type="dxa"/>
          </w:tcPr>
          <w:p w:rsidR="00FA2AFB" w:rsidRDefault="00AB44BB" w:rsidP="00AB44BB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Super disentegrant</w:t>
            </w:r>
            <w:r w:rsidR="00FA2AFB">
              <w:rPr>
                <w:lang w:val="en-US"/>
              </w:rPr>
              <w:t>.</w:t>
            </w:r>
          </w:p>
          <w:p w:rsidR="00AB44BB" w:rsidRPr="00996C71" w:rsidRDefault="00AB44BB" w:rsidP="00AB44BB">
            <w:pPr>
              <w:pStyle w:val="Paragraphedeliste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Ph: 5.5 – 7.5.</w:t>
            </w:r>
          </w:p>
          <w:p w:rsidR="00FA2AFB" w:rsidRPr="004C4130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 Density </w:t>
            </w:r>
            <w:r>
              <w:rPr>
                <w:lang w:val="en-US"/>
              </w:rPr>
              <w:t>(</w:t>
            </w:r>
            <w:r w:rsidRPr="004C4130">
              <w:rPr>
                <w:lang w:val="en-US"/>
              </w:rPr>
              <w:t>Bulk</w:t>
            </w:r>
            <w:r>
              <w:rPr>
                <w:lang w:val="en-US"/>
              </w:rPr>
              <w:t>):</w:t>
            </w:r>
            <w:r w:rsidR="00AB44BB">
              <w:rPr>
                <w:lang w:val="en-US"/>
              </w:rPr>
              <w:t xml:space="preserve"> 0 .801</w:t>
            </w:r>
            <w:r w:rsidRPr="004C4130">
              <w:rPr>
                <w:lang w:val="en-US"/>
              </w:rPr>
              <w:t xml:space="preserve">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FA2AFB" w:rsidRPr="00AB44BB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>Density </w:t>
            </w:r>
            <w:r>
              <w:rPr>
                <w:lang w:val="en-US"/>
              </w:rPr>
              <w:t>(t</w:t>
            </w:r>
            <w:r w:rsidRPr="004C4130">
              <w:rPr>
                <w:lang w:val="en-US"/>
              </w:rPr>
              <w:t>apped</w:t>
            </w:r>
            <w:r>
              <w:rPr>
                <w:lang w:val="en-US"/>
              </w:rPr>
              <w:t>)</w:t>
            </w:r>
            <w:r w:rsidRPr="004C4130">
              <w:rPr>
                <w:lang w:val="en-US"/>
              </w:rPr>
              <w:t>: 0 .</w:t>
            </w:r>
            <w:r w:rsidR="00AB44BB">
              <w:rPr>
                <w:lang w:val="en-US"/>
              </w:rPr>
              <w:t>97</w:t>
            </w:r>
            <w:r w:rsidRPr="004C4130">
              <w:rPr>
                <w:lang w:val="en-US"/>
              </w:rPr>
              <w:t xml:space="preserve"> g/cm</w:t>
            </w:r>
            <w:r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FA2AFB" w:rsidRPr="00776991" w:rsidRDefault="00F130BF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Average partic</w:t>
            </w:r>
            <w:r w:rsidR="00AB44BB" w:rsidRPr="00AB44BB">
              <w:rPr>
                <w:lang w:val="en-US"/>
              </w:rPr>
              <w:t xml:space="preserve">le </w:t>
            </w:r>
            <w:r w:rsidR="00E52B9A" w:rsidRPr="00AB44BB">
              <w:rPr>
                <w:lang w:val="en-US"/>
              </w:rPr>
              <w:t>size:</w:t>
            </w:r>
            <w:r w:rsidR="00AB44BB" w:rsidRPr="00AB44BB">
              <w:rPr>
                <w:lang w:val="en-US"/>
              </w:rPr>
              <w:t xml:space="preserve"> 38</w:t>
            </w:r>
            <w:r w:rsidR="00FA2AFB" w:rsidRPr="00AB44BB">
              <w:rPr>
                <w:rFonts w:cstheme="minorHAnsi"/>
                <w:lang w:val="en-US"/>
              </w:rPr>
              <w:t>µ</w:t>
            </w:r>
            <w:r w:rsidR="00FA2AFB" w:rsidRPr="00AB44BB">
              <w:rPr>
                <w:lang w:val="en-US"/>
              </w:rPr>
              <w:t>m</w:t>
            </w:r>
            <w:r w:rsidR="00AB44BB" w:rsidRPr="00AB44BB">
              <w:rPr>
                <w:lang w:val="en-US"/>
              </w:rPr>
              <w:t xml:space="preserve"> </w:t>
            </w:r>
            <w:r w:rsidR="00E52B9A">
              <w:rPr>
                <w:lang w:val="en-US"/>
              </w:rPr>
              <w:t>and 42</w:t>
            </w:r>
            <w:r w:rsidR="00E52B9A" w:rsidRPr="00AB44BB">
              <w:rPr>
                <w:rFonts w:cstheme="minorHAnsi"/>
                <w:lang w:val="en-US"/>
              </w:rPr>
              <w:t>µ</w:t>
            </w:r>
            <w:r w:rsidR="00E52B9A" w:rsidRPr="00AB44BB">
              <w:rPr>
                <w:lang w:val="en-US"/>
              </w:rPr>
              <w:t>m</w:t>
            </w:r>
            <w:r w:rsidR="00E52B9A">
              <w:rPr>
                <w:lang w:val="en-US"/>
              </w:rPr>
              <w:t xml:space="preserve"> </w:t>
            </w:r>
            <w:r w:rsidR="00AB44BB" w:rsidRPr="00AB44BB">
              <w:rPr>
                <w:lang w:val="en-US"/>
              </w:rPr>
              <w:t>by microscopy and sieving respect</w:t>
            </w:r>
            <w:r w:rsidR="00AB44BB">
              <w:rPr>
                <w:lang w:val="en-US"/>
              </w:rPr>
              <w:t>ive</w:t>
            </w:r>
            <w:r w:rsidR="00AB44BB" w:rsidRPr="00AB44BB">
              <w:rPr>
                <w:lang w:val="en-US"/>
              </w:rPr>
              <w:t>ly</w:t>
            </w:r>
            <w:r w:rsidR="00FA2AFB" w:rsidRPr="00AB44BB">
              <w:rPr>
                <w:lang w:val="en-US"/>
              </w:rPr>
              <w:t>.</w:t>
            </w:r>
          </w:p>
        </w:tc>
      </w:tr>
      <w:tr w:rsidR="00FA2AFB" w:rsidRPr="00551682" w:rsidTr="009463EB">
        <w:tc>
          <w:tcPr>
            <w:tcW w:w="1101" w:type="dxa"/>
          </w:tcPr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041946" w:rsidRDefault="00041946" w:rsidP="009463EB">
            <w:pPr>
              <w:jc w:val="center"/>
              <w:rPr>
                <w:lang w:val="en-US"/>
              </w:rPr>
            </w:pPr>
          </w:p>
          <w:p w:rsidR="00FA2AFB" w:rsidRDefault="00FA2AFB" w:rsidP="000419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1" w:type="dxa"/>
          </w:tcPr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041946" w:rsidRDefault="00041946" w:rsidP="00C24F36"/>
          <w:p w:rsidR="00FA2AFB" w:rsidRPr="00EE5CC1" w:rsidRDefault="00FA2AFB" w:rsidP="00C24F36">
            <w:r>
              <w:t>Sodium stearyl fumarate (SSF)</w:t>
            </w:r>
          </w:p>
        </w:tc>
        <w:tc>
          <w:tcPr>
            <w:tcW w:w="1085" w:type="dxa"/>
          </w:tcPr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EE5CC1" w:rsidRDefault="00FA2AFB" w:rsidP="00041946">
            <w:pPr>
              <w:jc w:val="center"/>
            </w:pPr>
            <w:r>
              <w:t>0.4</w:t>
            </w:r>
            <w:r w:rsidRPr="00EE5CC1">
              <w:t>%</w:t>
            </w:r>
          </w:p>
        </w:tc>
        <w:tc>
          <w:tcPr>
            <w:tcW w:w="1634" w:type="dxa"/>
          </w:tcPr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FA2AFB" w:rsidRPr="007B7BEB" w:rsidRDefault="007B7BEB" w:rsidP="00C24F36">
            <w:pPr>
              <w:jc w:val="center"/>
              <w:rPr>
                <w:vertAlign w:val="superscript"/>
              </w:rPr>
            </w:pPr>
            <w:r>
              <w:t>PRUV</w:t>
            </w:r>
            <w:r>
              <w:rPr>
                <w:vertAlign w:val="superscript"/>
              </w:rPr>
              <w:t>TM</w:t>
            </w:r>
          </w:p>
          <w:p w:rsidR="00FA2AFB" w:rsidRDefault="00FA2AFB" w:rsidP="00C24F36">
            <w:pPr>
              <w:jc w:val="center"/>
            </w:pPr>
          </w:p>
          <w:p w:rsidR="00FA2AFB" w:rsidRDefault="00FA2AFB" w:rsidP="00C24F36">
            <w:pPr>
              <w:jc w:val="center"/>
            </w:pPr>
          </w:p>
          <w:p w:rsidR="00FA2AFB" w:rsidRPr="00AE6938" w:rsidRDefault="00FA2AFB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FA2AFB" w:rsidRDefault="00AB44BB" w:rsidP="00AB44BB">
            <w:pPr>
              <w:pStyle w:val="Paragraphedeliste"/>
              <w:numPr>
                <w:ilvl w:val="0"/>
                <w:numId w:val="2"/>
              </w:numPr>
            </w:pPr>
            <w:r>
              <w:t>Lubricant</w:t>
            </w:r>
            <w:r w:rsidR="00FA2AFB">
              <w:t>.</w:t>
            </w:r>
          </w:p>
          <w:p w:rsidR="00AB44BB" w:rsidRPr="00AB44BB" w:rsidRDefault="00AB44B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B44BB">
              <w:rPr>
                <w:lang w:val="en-US"/>
              </w:rPr>
              <w:t>pH : 8.3 for a 5% aqueous solution at 90°C.</w:t>
            </w:r>
          </w:p>
          <w:p w:rsidR="00FA2AFB" w:rsidRDefault="00FA2AFB" w:rsidP="00AB44BB">
            <w:pPr>
              <w:pStyle w:val="Paragraphedeliste"/>
              <w:numPr>
                <w:ilvl w:val="0"/>
                <w:numId w:val="2"/>
              </w:numPr>
            </w:pPr>
            <w:r>
              <w:t>Density (bulk): 0 .</w:t>
            </w:r>
            <w:r w:rsidR="00AB44BB">
              <w:t>2 – 0.3</w:t>
            </w:r>
            <w:r>
              <w:t>5 g/cm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FA2AFB" w:rsidRPr="00AB44BB" w:rsidRDefault="00FA2AFB" w:rsidP="00AB44BB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B44BB">
              <w:rPr>
                <w:lang w:val="en-US"/>
              </w:rPr>
              <w:t>Density (tapped</w:t>
            </w:r>
            <w:r w:rsidR="00C24B4A" w:rsidRPr="00AB44BB">
              <w:rPr>
                <w:lang w:val="en-US"/>
              </w:rPr>
              <w:t>):</w:t>
            </w:r>
            <w:r w:rsidRPr="00AB44BB">
              <w:rPr>
                <w:lang w:val="en-US"/>
              </w:rPr>
              <w:t xml:space="preserve"> 0 .</w:t>
            </w:r>
            <w:r w:rsidR="00AB44BB" w:rsidRPr="00AB44BB">
              <w:rPr>
                <w:lang w:val="en-US"/>
              </w:rPr>
              <w:t>3 – 0.</w:t>
            </w:r>
            <w:r w:rsidR="00AB44BB">
              <w:rPr>
                <w:lang w:val="en-US"/>
              </w:rPr>
              <w:t>5</w:t>
            </w:r>
            <w:r w:rsidRPr="00AB44BB">
              <w:rPr>
                <w:lang w:val="en-US"/>
              </w:rPr>
              <w:t xml:space="preserve"> g/cm</w:t>
            </w:r>
            <w:r w:rsidRPr="00AB44BB">
              <w:rPr>
                <w:vertAlign w:val="superscript"/>
                <w:lang w:val="en-US"/>
              </w:rPr>
              <w:t>3</w:t>
            </w:r>
            <w:r w:rsidRPr="00AB44BB">
              <w:rPr>
                <w:lang w:val="en-US"/>
              </w:rPr>
              <w:t>.</w:t>
            </w:r>
          </w:p>
          <w:p w:rsidR="00FA2AFB" w:rsidRPr="00AB44BB" w:rsidRDefault="00FA2AFB" w:rsidP="00A773A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B44BB">
              <w:rPr>
                <w:lang w:val="en-US"/>
              </w:rPr>
              <w:t>Density (true): 1.</w:t>
            </w:r>
            <w:r w:rsidR="00A773A9">
              <w:rPr>
                <w:lang w:val="en-US"/>
              </w:rPr>
              <w:t>107</w:t>
            </w:r>
            <w:r w:rsidRPr="00AB44BB">
              <w:rPr>
                <w:lang w:val="en-US"/>
              </w:rPr>
              <w:t xml:space="preserve"> g/cm</w:t>
            </w:r>
            <w:r w:rsidRPr="00AB44BB">
              <w:rPr>
                <w:vertAlign w:val="superscript"/>
                <w:lang w:val="en-US"/>
              </w:rPr>
              <w:t>3</w:t>
            </w:r>
            <w:r w:rsidRPr="00AB44BB">
              <w:rPr>
                <w:lang w:val="en-US"/>
              </w:rPr>
              <w:t>.</w:t>
            </w:r>
          </w:p>
          <w:p w:rsidR="00FA2AFB" w:rsidRPr="002711E9" w:rsidRDefault="00FA2AFB" w:rsidP="00A773A9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2711E9">
              <w:rPr>
                <w:lang w:val="en-US"/>
              </w:rPr>
              <w:t xml:space="preserve">Specific surface area: </w:t>
            </w:r>
            <w:r w:rsidR="00A773A9">
              <w:rPr>
                <w:lang w:val="en-US"/>
              </w:rPr>
              <w:t>1.2 – 2</w:t>
            </w:r>
            <w:r w:rsidRPr="002711E9">
              <w:rPr>
                <w:lang w:val="en-US"/>
              </w:rPr>
              <w:t xml:space="preserve"> m²/g</w:t>
            </w:r>
            <w:r>
              <w:rPr>
                <w:lang w:val="en-US"/>
              </w:rPr>
              <w:t>.</w:t>
            </w:r>
          </w:p>
          <w:p w:rsidR="00FA2AFB" w:rsidRPr="00B0023C" w:rsidRDefault="00251837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Moisture content: &lt;5.0%</w:t>
            </w:r>
          </w:p>
        </w:tc>
      </w:tr>
      <w:tr w:rsidR="009463EB" w:rsidRPr="00A773A9" w:rsidTr="009463EB">
        <w:trPr>
          <w:trHeight w:val="225"/>
        </w:trPr>
        <w:tc>
          <w:tcPr>
            <w:tcW w:w="1101" w:type="dxa"/>
          </w:tcPr>
          <w:p w:rsidR="009463EB" w:rsidRDefault="009463EB" w:rsidP="00C24F36">
            <w:pPr>
              <w:rPr>
                <w:lang w:val="en-US"/>
              </w:rPr>
            </w:pPr>
          </w:p>
        </w:tc>
        <w:tc>
          <w:tcPr>
            <w:tcW w:w="2301" w:type="dxa"/>
          </w:tcPr>
          <w:p w:rsidR="009463EB" w:rsidRDefault="009463EB" w:rsidP="00C24F36">
            <w:pPr>
              <w:rPr>
                <w:lang w:val="en-US"/>
              </w:rPr>
            </w:pPr>
          </w:p>
          <w:p w:rsidR="009463EB" w:rsidRDefault="009463EB" w:rsidP="00C24F36">
            <w:pPr>
              <w:rPr>
                <w:lang w:val="en-US"/>
              </w:rPr>
            </w:pPr>
          </w:p>
          <w:p w:rsidR="009463EB" w:rsidRDefault="009463EB" w:rsidP="00C24F36">
            <w:pPr>
              <w:rPr>
                <w:lang w:val="en-US"/>
              </w:rPr>
            </w:pPr>
          </w:p>
          <w:p w:rsidR="00041946" w:rsidRDefault="00041946" w:rsidP="00C24F36">
            <w:pPr>
              <w:rPr>
                <w:lang w:val="en-US"/>
              </w:rPr>
            </w:pPr>
          </w:p>
          <w:p w:rsidR="00041946" w:rsidRDefault="00041946" w:rsidP="00C24F36">
            <w:pPr>
              <w:rPr>
                <w:lang w:val="en-US"/>
              </w:rPr>
            </w:pPr>
          </w:p>
          <w:p w:rsidR="009463EB" w:rsidRPr="00AE6938" w:rsidRDefault="009463EB" w:rsidP="00C24F36">
            <w:pPr>
              <w:rPr>
                <w:lang w:val="en-US"/>
              </w:rPr>
            </w:pPr>
            <w:r>
              <w:rPr>
                <w:lang w:val="en-US"/>
              </w:rPr>
              <w:t>Mi</w:t>
            </w:r>
            <w:r w:rsidRPr="00AE6938">
              <w:rPr>
                <w:lang w:val="en-US"/>
              </w:rPr>
              <w:t>crocrystalline cellulose</w:t>
            </w:r>
          </w:p>
        </w:tc>
        <w:tc>
          <w:tcPr>
            <w:tcW w:w="1085" w:type="dxa"/>
          </w:tcPr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</w:tc>
        <w:tc>
          <w:tcPr>
            <w:tcW w:w="1634" w:type="dxa"/>
          </w:tcPr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9463EB" w:rsidRDefault="009463EB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041946" w:rsidRDefault="00041946" w:rsidP="00C24F36">
            <w:pPr>
              <w:jc w:val="center"/>
            </w:pPr>
          </w:p>
          <w:p w:rsidR="009463EB" w:rsidRPr="00AE6938" w:rsidRDefault="00A773A9" w:rsidP="00C24F36">
            <w:pPr>
              <w:jc w:val="center"/>
              <w:rPr>
                <w:lang w:val="en-US"/>
              </w:rPr>
            </w:pPr>
            <w:r>
              <w:t>EMOCOCEL 90M</w:t>
            </w:r>
          </w:p>
        </w:tc>
        <w:tc>
          <w:tcPr>
            <w:tcW w:w="3200" w:type="dxa"/>
          </w:tcPr>
          <w:p w:rsidR="009463EB" w:rsidRDefault="009463EB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Diluent</w:t>
            </w:r>
            <w:r w:rsidR="00A773A9">
              <w:rPr>
                <w:lang w:val="en-US"/>
              </w:rPr>
              <w:t>/ Binder</w:t>
            </w:r>
            <w:r>
              <w:rPr>
                <w:lang w:val="en-US"/>
              </w:rPr>
              <w:t>.</w:t>
            </w:r>
          </w:p>
          <w:p w:rsidR="00A773A9" w:rsidRDefault="00A773A9" w:rsidP="00A773A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(bulk): 0.28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773A9" w:rsidRPr="00A773A9" w:rsidRDefault="00A773A9" w:rsidP="00A773A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(tapped):0.43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</w:p>
          <w:p w:rsidR="009463EB" w:rsidRDefault="009463EB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4C4130">
              <w:rPr>
                <w:lang w:val="en-US"/>
              </w:rPr>
              <w:t xml:space="preserve">Density (true): </w:t>
            </w:r>
            <w:r w:rsidR="00C24B4A">
              <w:rPr>
                <w:lang w:val="en-US"/>
              </w:rPr>
              <w:t xml:space="preserve">from </w:t>
            </w:r>
            <w:r w:rsidRPr="004C4130">
              <w:rPr>
                <w:lang w:val="en-US"/>
              </w:rPr>
              <w:t>1.</w:t>
            </w:r>
            <w:r w:rsidR="00A773A9">
              <w:rPr>
                <w:lang w:val="en-US"/>
              </w:rPr>
              <w:t>512</w:t>
            </w:r>
            <w:r w:rsidRPr="004C4130">
              <w:rPr>
                <w:lang w:val="en-US"/>
              </w:rPr>
              <w:t xml:space="preserve"> </w:t>
            </w:r>
            <w:r w:rsidR="00C24B4A">
              <w:rPr>
                <w:lang w:val="en-US"/>
              </w:rPr>
              <w:t>to</w:t>
            </w:r>
            <w:r w:rsidRPr="004C4130">
              <w:rPr>
                <w:lang w:val="en-US"/>
              </w:rPr>
              <w:t xml:space="preserve"> 1.</w:t>
            </w:r>
            <w:r w:rsidR="00A773A9">
              <w:rPr>
                <w:lang w:val="en-US"/>
              </w:rPr>
              <w:t>6</w:t>
            </w:r>
            <w:r w:rsidRPr="004C4130">
              <w:rPr>
                <w:lang w:val="en-US"/>
              </w:rPr>
              <w:t>6</w:t>
            </w:r>
            <w:r w:rsidR="00A773A9">
              <w:rPr>
                <w:lang w:val="en-US"/>
              </w:rPr>
              <w:t>8</w:t>
            </w:r>
            <w:r w:rsidRPr="004C4130">
              <w:rPr>
                <w:lang w:val="en-US"/>
              </w:rPr>
              <w:t xml:space="preserve"> g/cm</w:t>
            </w:r>
            <w:r w:rsidRPr="004C4130">
              <w:rPr>
                <w:vertAlign w:val="superscript"/>
                <w:lang w:val="en-US"/>
              </w:rPr>
              <w:t>3</w:t>
            </w:r>
            <w:r w:rsidRPr="004C4130">
              <w:rPr>
                <w:lang w:val="en-US"/>
              </w:rPr>
              <w:t>.</w:t>
            </w:r>
          </w:p>
          <w:p w:rsidR="00C24B4A" w:rsidRPr="00A773A9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Flowability: 1.41 g/s.</w:t>
            </w:r>
          </w:p>
          <w:p w:rsidR="009463EB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Nominal mean p</w:t>
            </w:r>
            <w:r w:rsidR="009463EB" w:rsidRPr="00A773A9">
              <w:rPr>
                <w:lang w:val="en-US"/>
              </w:rPr>
              <w:t xml:space="preserve">article </w:t>
            </w:r>
            <w:r w:rsidRPr="00A773A9">
              <w:rPr>
                <w:lang w:val="en-US"/>
              </w:rPr>
              <w:t>size:</w:t>
            </w:r>
            <w:r w:rsidR="009463EB" w:rsidRPr="00A773A9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="009463EB" w:rsidRPr="00A773A9">
              <w:rPr>
                <w:lang w:val="en-US"/>
              </w:rPr>
              <w:t>1</w:t>
            </w:r>
            <w:r w:rsidR="009463EB" w:rsidRPr="00A773A9">
              <w:rPr>
                <w:rFonts w:cstheme="minorHAnsi"/>
                <w:lang w:val="en-US"/>
              </w:rPr>
              <w:t>µ</w:t>
            </w:r>
            <w:r w:rsidR="009463EB" w:rsidRPr="00A773A9">
              <w:rPr>
                <w:lang w:val="en-US"/>
              </w:rPr>
              <w:t>m.</w:t>
            </w:r>
          </w:p>
          <w:p w:rsidR="00C24B4A" w:rsidRPr="00A773A9" w:rsidRDefault="00C24B4A" w:rsidP="00C24B4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Average particle size by laser diffraction: 130 µm.</w:t>
            </w:r>
          </w:p>
          <w:p w:rsidR="009463EB" w:rsidRPr="00A773A9" w:rsidRDefault="009463EB" w:rsidP="004C413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A773A9">
              <w:rPr>
                <w:lang w:val="en-US"/>
              </w:rPr>
              <w:t xml:space="preserve">Moisture content </w:t>
            </w:r>
            <w:r w:rsidRPr="00A773A9">
              <w:rPr>
                <w:rFonts w:cstheme="minorHAnsi"/>
                <w:lang w:val="en-US"/>
              </w:rPr>
              <w:t>≤</w:t>
            </w:r>
            <w:r w:rsidRPr="00A773A9">
              <w:rPr>
                <w:lang w:val="en-US"/>
              </w:rPr>
              <w:t>5.0%.</w:t>
            </w:r>
          </w:p>
          <w:p w:rsidR="009463EB" w:rsidRPr="00AE6938" w:rsidRDefault="009463EB" w:rsidP="00C24F36">
            <w:pPr>
              <w:jc w:val="center"/>
              <w:rPr>
                <w:lang w:val="en-US"/>
              </w:rPr>
            </w:pPr>
          </w:p>
        </w:tc>
      </w:tr>
    </w:tbl>
    <w:p w:rsidR="00712A01" w:rsidRDefault="00712A01">
      <w:pPr>
        <w:rPr>
          <w:lang w:val="en-US"/>
        </w:rPr>
      </w:pPr>
    </w:p>
    <w:p w:rsidR="007A074C" w:rsidRDefault="007A074C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776991" w:rsidRDefault="00776991" w:rsidP="005912E1">
      <w:pPr>
        <w:rPr>
          <w:lang w:val="en-US"/>
        </w:rPr>
      </w:pPr>
    </w:p>
    <w:p w:rsidR="00996C71" w:rsidRDefault="00996C71">
      <w:pPr>
        <w:rPr>
          <w:b/>
          <w:bCs/>
          <w:lang w:val="en-US"/>
        </w:rPr>
      </w:pPr>
      <w:r w:rsidRPr="00996C71">
        <w:rPr>
          <w:b/>
          <w:bCs/>
          <w:lang w:val="en-US"/>
        </w:rPr>
        <w:t>Process: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1"/>
        <w:gridCol w:w="2562"/>
        <w:gridCol w:w="2517"/>
        <w:gridCol w:w="2048"/>
      </w:tblGrid>
      <w:tr w:rsidR="00535241" w:rsidTr="009E3087">
        <w:tc>
          <w:tcPr>
            <w:tcW w:w="2208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2566" w:type="dxa"/>
          </w:tcPr>
          <w:p w:rsidR="009E3087" w:rsidRDefault="009E3087" w:rsidP="00996C71">
            <w:pPr>
              <w:tabs>
                <w:tab w:val="left" w:pos="201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48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Equipments</w:t>
            </w:r>
          </w:p>
        </w:tc>
        <w:tc>
          <w:tcPr>
            <w:tcW w:w="2066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Parameters</w:t>
            </w:r>
          </w:p>
        </w:tc>
      </w:tr>
      <w:tr w:rsidR="00E95244" w:rsidRPr="00780E39" w:rsidTr="009E3087">
        <w:trPr>
          <w:trHeight w:val="1959"/>
        </w:trPr>
        <w:tc>
          <w:tcPr>
            <w:tcW w:w="2208" w:type="dxa"/>
            <w:vMerge w:val="restart"/>
          </w:tcPr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C946E4" w:rsidRDefault="00C946E4" w:rsidP="00996C71">
            <w:pPr>
              <w:jc w:val="center"/>
              <w:rPr>
                <w:lang w:val="en-US"/>
              </w:rPr>
            </w:pPr>
          </w:p>
          <w:p w:rsidR="009E3087" w:rsidRPr="00996C71" w:rsidRDefault="009E3087" w:rsidP="00996C7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1</w:t>
            </w:r>
          </w:p>
        </w:tc>
        <w:tc>
          <w:tcPr>
            <w:tcW w:w="2566" w:type="dxa"/>
            <w:vMerge w:val="restart"/>
          </w:tcPr>
          <w:p w:rsidR="009E3087" w:rsidRDefault="009E3087">
            <w:pPr>
              <w:rPr>
                <w:lang w:val="en-US"/>
              </w:rPr>
            </w:pPr>
            <w:r w:rsidRPr="00780E39">
              <w:rPr>
                <w:lang w:val="en-US"/>
              </w:rPr>
              <w:t>MCC-SiO</w:t>
            </w:r>
            <w:r w:rsidRPr="00780E39">
              <w:rPr>
                <w:vertAlign w:val="subscript"/>
                <w:lang w:val="en-US"/>
              </w:rPr>
              <w:t>2</w:t>
            </w:r>
            <w:r w:rsidRPr="00780E39">
              <w:rPr>
                <w:lang w:val="en-US"/>
              </w:rPr>
              <w:t xml:space="preserve"> product 2%w/w SiO</w:t>
            </w:r>
            <w:r w:rsidRPr="00780E3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:</w:t>
            </w:r>
          </w:p>
          <w:p w:rsidR="009503EF" w:rsidRPr="009503EF" w:rsidRDefault="009503EF" w:rsidP="009503E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9503EF">
              <w:rPr>
                <w:lang w:val="en-US"/>
              </w:rPr>
              <w:t xml:space="preserve">Combination of </w:t>
            </w:r>
            <w:r w:rsidR="009E3087" w:rsidRPr="009503EF">
              <w:rPr>
                <w:lang w:val="en-US"/>
              </w:rPr>
              <w:t>6.2 kg of microcrystalline cellulose with 5.2 kg of water in a mix tank to form a slurry containing about 15% solids.</w:t>
            </w:r>
          </w:p>
          <w:p w:rsidR="009503EF" w:rsidRPr="00827DBF" w:rsidRDefault="009E3087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 xml:space="preserve">The pH was adjusted to neutral with about 3 ml of ammonium hydroxide. </w:t>
            </w:r>
          </w:p>
          <w:p w:rsidR="00827DBF" w:rsidRDefault="009503EF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>Mixing t</w:t>
            </w:r>
            <w:r w:rsidR="009E3087" w:rsidRPr="00827DBF">
              <w:rPr>
                <w:lang w:val="en-US"/>
              </w:rPr>
              <w:t>he slurry for about 15 minutes then, combined with 2% W/W colloidal silicon dioxide.</w:t>
            </w:r>
          </w:p>
          <w:p w:rsidR="009E3087" w:rsidRPr="00827DBF" w:rsidRDefault="009503EF" w:rsidP="00827DBF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827DBF">
              <w:rPr>
                <w:lang w:val="en-US"/>
              </w:rPr>
              <w:t>T</w:t>
            </w:r>
            <w:r w:rsidR="009E3087" w:rsidRPr="00827DBF">
              <w:rPr>
                <w:lang w:val="en-US"/>
              </w:rPr>
              <w:t>he slurry was spray dried.</w:t>
            </w:r>
          </w:p>
        </w:tc>
        <w:tc>
          <w:tcPr>
            <w:tcW w:w="2448" w:type="dxa"/>
          </w:tcPr>
          <w:p w:rsidR="00B56E57" w:rsidRPr="00371AAB" w:rsidRDefault="00E62C5C" w:rsidP="0098456A">
            <w:pPr>
              <w:jc w:val="center"/>
              <w:rPr>
                <w:lang w:val="en-US"/>
              </w:rPr>
            </w:pPr>
            <w:r>
              <w:object w:dxaOrig="2189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29pt" o:ole="">
                  <v:imagedata r:id="rId7" o:title=""/>
                </v:shape>
                <o:OLEObject Type="Embed" ProgID="Unknown" ShapeID="_x0000_i1025" DrawAspect="Content" ObjectID="_1619560746" r:id="rId8"/>
              </w:object>
            </w:r>
          </w:p>
        </w:tc>
        <w:tc>
          <w:tcPr>
            <w:tcW w:w="2066" w:type="dxa"/>
          </w:tcPr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9E3087" w:rsidRPr="00C946E4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Mixing time: 15 min</w:t>
            </w:r>
            <w:r w:rsidR="00C946E4">
              <w:rPr>
                <w:lang w:val="en-US"/>
              </w:rPr>
              <w:t>.</w:t>
            </w:r>
          </w:p>
          <w:p w:rsidR="009E3087" w:rsidRDefault="009E3087">
            <w:pPr>
              <w:rPr>
                <w:b/>
                <w:bCs/>
                <w:lang w:val="en-US"/>
              </w:rPr>
            </w:pPr>
          </w:p>
        </w:tc>
      </w:tr>
      <w:tr w:rsidR="00E95244" w:rsidRPr="00780E39" w:rsidTr="009E3087">
        <w:trPr>
          <w:trHeight w:val="1958"/>
        </w:trPr>
        <w:tc>
          <w:tcPr>
            <w:tcW w:w="2208" w:type="dxa"/>
            <w:vMerge/>
          </w:tcPr>
          <w:p w:rsidR="009E3087" w:rsidRPr="00996C71" w:rsidRDefault="009E3087" w:rsidP="00996C71">
            <w:pPr>
              <w:jc w:val="center"/>
              <w:rPr>
                <w:lang w:val="en-US"/>
              </w:rPr>
            </w:pPr>
          </w:p>
        </w:tc>
        <w:tc>
          <w:tcPr>
            <w:tcW w:w="2566" w:type="dxa"/>
            <w:vMerge/>
          </w:tcPr>
          <w:p w:rsidR="009E3087" w:rsidRPr="00780E39" w:rsidRDefault="009E3087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535241" w:rsidRDefault="00535241" w:rsidP="00535241">
            <w:pPr>
              <w:jc w:val="center"/>
            </w:pPr>
          </w:p>
          <w:p w:rsidR="00535241" w:rsidRPr="00371AAB" w:rsidRDefault="00827DBF" w:rsidP="00535241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9619623" wp14:editId="1FC99429">
                  <wp:extent cx="1206500" cy="2324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</w:tcPr>
          <w:p w:rsidR="00C946E4" w:rsidRDefault="00C946E4" w:rsidP="00C946E4">
            <w:pPr>
              <w:rPr>
                <w:lang w:val="en-US"/>
              </w:rPr>
            </w:pPr>
          </w:p>
          <w:p w:rsidR="00C946E4" w:rsidRDefault="00C946E4" w:rsidP="00C946E4">
            <w:pPr>
              <w:rPr>
                <w:lang w:val="en-US"/>
              </w:rPr>
            </w:pPr>
          </w:p>
          <w:p w:rsidR="009E3087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Inlet temperature: 215°C</w:t>
            </w:r>
            <w:r w:rsidR="00C946E4" w:rsidRPr="00C946E4">
              <w:rPr>
                <w:lang w:val="en-US"/>
              </w:rPr>
              <w:t>.</w:t>
            </w:r>
          </w:p>
          <w:p w:rsidR="00C946E4" w:rsidRPr="00C946E4" w:rsidRDefault="00C946E4" w:rsidP="00C946E4">
            <w:pPr>
              <w:rPr>
                <w:lang w:val="en-US"/>
              </w:rPr>
            </w:pPr>
          </w:p>
          <w:p w:rsidR="009E3087" w:rsidRDefault="009E3087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Outlet temperature: 125°C</w:t>
            </w:r>
            <w:r w:rsidR="00C946E4" w:rsidRPr="00C946E4">
              <w:rPr>
                <w:lang w:val="en-US"/>
              </w:rPr>
              <w:t>.</w:t>
            </w:r>
          </w:p>
          <w:p w:rsidR="00C946E4" w:rsidRPr="00C946E4" w:rsidRDefault="00C946E4" w:rsidP="00C946E4">
            <w:pPr>
              <w:rPr>
                <w:lang w:val="en-US"/>
              </w:rPr>
            </w:pPr>
          </w:p>
          <w:p w:rsidR="00C946E4" w:rsidRPr="00C946E4" w:rsidRDefault="00C946E4" w:rsidP="00C946E4">
            <w:pPr>
              <w:rPr>
                <w:lang w:val="en-US"/>
              </w:rPr>
            </w:pPr>
            <w:r w:rsidRPr="00C946E4">
              <w:rPr>
                <w:lang w:val="en-US"/>
              </w:rPr>
              <w:t>Atomizer wheel speed: 22,300 rpm.</w:t>
            </w:r>
          </w:p>
          <w:p w:rsidR="00C946E4" w:rsidRDefault="00C946E4">
            <w:pPr>
              <w:rPr>
                <w:b/>
                <w:bCs/>
                <w:lang w:val="en-US"/>
              </w:rPr>
            </w:pPr>
          </w:p>
        </w:tc>
      </w:tr>
      <w:tr w:rsidR="00535241" w:rsidRPr="00C946E4" w:rsidTr="009E3087">
        <w:tc>
          <w:tcPr>
            <w:tcW w:w="2208" w:type="dxa"/>
          </w:tcPr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2</w:t>
            </w:r>
          </w:p>
        </w:tc>
        <w:tc>
          <w:tcPr>
            <w:tcW w:w="2566" w:type="dxa"/>
          </w:tcPr>
          <w:p w:rsidR="00827DBF" w:rsidRPr="00C96912" w:rsidRDefault="00827DBF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Addition of t</w:t>
            </w:r>
            <w:r w:rsidR="00C946E4" w:rsidRPr="00C96912">
              <w:rPr>
                <w:lang w:val="en-US"/>
              </w:rPr>
              <w:t>he coprocessed MCC to the high shear granulator along with the acetaminophen, CDS and SSG.</w:t>
            </w:r>
          </w:p>
          <w:p w:rsidR="009E3087" w:rsidRPr="00C96912" w:rsidRDefault="00827DBF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Mixing t</w:t>
            </w:r>
            <w:r w:rsidR="00C946E4" w:rsidRPr="00C96912">
              <w:rPr>
                <w:lang w:val="en-US"/>
              </w:rPr>
              <w:t>he ingredients dry,</w:t>
            </w:r>
            <w:r w:rsidR="007B7BEB" w:rsidRPr="00C96912">
              <w:rPr>
                <w:lang w:val="en-US"/>
              </w:rPr>
              <w:t>high shear conditions.</w:t>
            </w:r>
          </w:p>
        </w:tc>
        <w:tc>
          <w:tcPr>
            <w:tcW w:w="2448" w:type="dxa"/>
          </w:tcPr>
          <w:p w:rsidR="00535241" w:rsidRPr="00DA7C76" w:rsidRDefault="00D136AC" w:rsidP="00535241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5.05pt;margin-top:73.2pt;width:115.5pt;height:26pt;z-index:251658240;mso-position-horizontal-relative:text;mso-position-vertical-relative:text" stroked="f">
                  <v:textbox>
                    <w:txbxContent>
                      <w:p w:rsidR="00B80DA6" w:rsidRDefault="00B80DA6" w:rsidP="00B80DA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80DA6">
                          <w:rPr>
                            <w:sz w:val="16"/>
                            <w:szCs w:val="16"/>
                            <w:lang w:val="en-US"/>
                          </w:rPr>
                          <w:t>High shear granulator</w:t>
                        </w:r>
                      </w:p>
                      <w:p w:rsidR="00B80DA6" w:rsidRPr="00B80DA6" w:rsidRDefault="00B80DA6" w:rsidP="00B80DA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535241">
              <w:rPr>
                <w:noProof/>
                <w:lang w:eastAsia="fr-FR"/>
              </w:rPr>
              <w:drawing>
                <wp:inline distT="0" distB="0" distL="0" distR="0" wp14:anchorId="45C5D708" wp14:editId="51D731A3">
                  <wp:extent cx="1221354" cy="954156"/>
                  <wp:effectExtent l="19050" t="0" r="0" b="0"/>
                  <wp:docPr id="41" name="Image 41" descr="C:\Users\fafa\Desktop\schémas procédé\high 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fafa\Desktop\schémas procédé\high 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362" cy="953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</w:tcPr>
          <w:p w:rsidR="00D41650" w:rsidRDefault="00D41650" w:rsidP="007B7BEB">
            <w:pPr>
              <w:rPr>
                <w:lang w:val="en-US"/>
              </w:rPr>
            </w:pPr>
          </w:p>
          <w:p w:rsidR="009E3087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Mixing time: 3 min.</w:t>
            </w:r>
          </w:p>
          <w:p w:rsidR="007B7BEB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Impeller speed: 200 rpm.</w:t>
            </w:r>
          </w:p>
          <w:p w:rsidR="007B7BEB" w:rsidRPr="00DA7C76" w:rsidRDefault="007B7BEB" w:rsidP="007B7BEB">
            <w:pPr>
              <w:rPr>
                <w:lang w:val="en-US"/>
              </w:rPr>
            </w:pPr>
            <w:r w:rsidRPr="00DA7C76">
              <w:rPr>
                <w:lang w:val="en-US"/>
              </w:rPr>
              <w:t>Chopper speed: 1000 rpm</w:t>
            </w:r>
            <w:r w:rsidR="00DA7C76" w:rsidRPr="00DA7C76">
              <w:rPr>
                <w:lang w:val="en-US"/>
              </w:rPr>
              <w:t>.</w:t>
            </w:r>
          </w:p>
        </w:tc>
      </w:tr>
      <w:tr w:rsidR="00535241" w:rsidRPr="00D70D15" w:rsidTr="009E3087">
        <w:tc>
          <w:tcPr>
            <w:tcW w:w="2208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3</w:t>
            </w:r>
          </w:p>
        </w:tc>
        <w:tc>
          <w:tcPr>
            <w:tcW w:w="25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C96912" w:rsidRDefault="00C96912" w:rsidP="00C96912">
            <w:pPr>
              <w:pStyle w:val="Paragraphedeliste"/>
              <w:numPr>
                <w:ilvl w:val="0"/>
                <w:numId w:val="17"/>
              </w:numPr>
              <w:rPr>
                <w:lang w:val="en-US"/>
              </w:rPr>
            </w:pPr>
            <w:r w:rsidRPr="00C96912">
              <w:rPr>
                <w:lang w:val="en-US"/>
              </w:rPr>
              <w:t>Addition of</w:t>
            </w:r>
            <w:r w:rsidR="00D70D15" w:rsidRPr="00C96912">
              <w:rPr>
                <w:lang w:val="en-US"/>
              </w:rPr>
              <w:t xml:space="preserve"> sodium stearyl fumarate and mixing was continued.</w:t>
            </w: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Pr="00DA7C76" w:rsidRDefault="00D41650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9E3087" w:rsidRDefault="009E3087" w:rsidP="00B80DA6">
            <w:pPr>
              <w:jc w:val="center"/>
              <w:rPr>
                <w:lang w:val="en-US"/>
              </w:rPr>
            </w:pPr>
          </w:p>
          <w:p w:rsidR="00535241" w:rsidRDefault="00D136AC" w:rsidP="00B80DA6">
            <w:pPr>
              <w:jc w:val="center"/>
              <w:rPr>
                <w:lang w:val="en-US"/>
              </w:rPr>
            </w:pPr>
            <w:r>
              <w:rPr>
                <w:noProof/>
                <w:lang w:eastAsia="fr-FR"/>
              </w:rPr>
              <w:pict>
                <v:shape id="_x0000_s1031" type="#_x0000_t202" style="position:absolute;left:0;text-align:left;margin-left:-2.05pt;margin-top:68.1pt;width:115.5pt;height:34.5pt;z-index:251659264" stroked="f">
                  <v:textbox>
                    <w:txbxContent>
                      <w:p w:rsidR="00B80DA6" w:rsidRDefault="00B80DA6" w:rsidP="00B80DA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80DA6">
                          <w:rPr>
                            <w:sz w:val="16"/>
                            <w:szCs w:val="16"/>
                            <w:lang w:val="en-US"/>
                          </w:rPr>
                          <w:t>High shear granulator</w:t>
                        </w:r>
                      </w:p>
                      <w:p w:rsidR="00B80DA6" w:rsidRPr="00B80DA6" w:rsidRDefault="00B80DA6" w:rsidP="00B80DA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B80DA6" w:rsidRPr="00535241">
              <w:rPr>
                <w:noProof/>
                <w:lang w:eastAsia="fr-FR"/>
              </w:rPr>
              <w:drawing>
                <wp:inline distT="0" distB="0" distL="0" distR="0" wp14:anchorId="745B2588" wp14:editId="67BBD8E7">
                  <wp:extent cx="1167812" cy="876300"/>
                  <wp:effectExtent l="19050" t="0" r="0" b="0"/>
                  <wp:docPr id="4" name="Image 41" descr="C:\Users\fafa\Desktop\schémas procédé\high sh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fafa\Desktop\schémas procédé\high sh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566" cy="881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DA6" w:rsidRDefault="00B80DA6" w:rsidP="00535241">
            <w:pPr>
              <w:jc w:val="center"/>
              <w:rPr>
                <w:lang w:val="en-US"/>
              </w:rPr>
            </w:pPr>
          </w:p>
          <w:p w:rsidR="00535241" w:rsidRDefault="00535241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Pr="00FC4CD9" w:rsidRDefault="00D41650" w:rsidP="00FC4CD9">
            <w:pPr>
              <w:pStyle w:val="Paragraphedeliste"/>
              <w:numPr>
                <w:ilvl w:val="0"/>
                <w:numId w:val="16"/>
              </w:numPr>
              <w:rPr>
                <w:lang w:val="en-US"/>
              </w:rPr>
            </w:pPr>
            <w:r w:rsidRPr="00FC4CD9">
              <w:rPr>
                <w:lang w:val="en-US"/>
              </w:rPr>
              <w:lastRenderedPageBreak/>
              <w:t xml:space="preserve">A </w:t>
            </w:r>
            <w:r w:rsidR="00FC4CD9">
              <w:rPr>
                <w:lang w:val="en-US"/>
              </w:rPr>
              <w:t>V</w:t>
            </w:r>
            <w:r w:rsidRPr="00FC4CD9">
              <w:rPr>
                <w:lang w:val="en-US"/>
              </w:rPr>
              <w:t>-blender can also be used.</w:t>
            </w:r>
          </w:p>
        </w:tc>
        <w:tc>
          <w:tcPr>
            <w:tcW w:w="20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DA7C76" w:rsidRDefault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Mixing time: 25 seconds.</w:t>
            </w:r>
          </w:p>
          <w:p w:rsidR="00D70D15" w:rsidRPr="00DA7C76" w:rsidRDefault="00D70D15" w:rsidP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Impeller speed: 200 rpm.</w:t>
            </w:r>
          </w:p>
          <w:p w:rsidR="00D70D15" w:rsidRDefault="00D70D15" w:rsidP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Chopper speed: 500 rpm</w:t>
            </w:r>
            <w:r w:rsidR="00DA7C76" w:rsidRPr="00DA7C76">
              <w:rPr>
                <w:lang w:val="en-US"/>
              </w:rPr>
              <w:t>.</w:t>
            </w:r>
          </w:p>
          <w:p w:rsidR="00B80DA6" w:rsidRDefault="00B80DA6" w:rsidP="00D70D15">
            <w:pPr>
              <w:rPr>
                <w:lang w:val="en-US"/>
              </w:rPr>
            </w:pPr>
          </w:p>
          <w:p w:rsidR="00B80DA6" w:rsidRPr="00DA7C76" w:rsidRDefault="00B80DA6" w:rsidP="00D70D15">
            <w:pPr>
              <w:rPr>
                <w:lang w:val="en-US"/>
              </w:rPr>
            </w:pPr>
          </w:p>
        </w:tc>
      </w:tr>
      <w:tr w:rsidR="00535241" w:rsidTr="009E3087">
        <w:tc>
          <w:tcPr>
            <w:tcW w:w="2208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4</w:t>
            </w:r>
          </w:p>
        </w:tc>
        <w:tc>
          <w:tcPr>
            <w:tcW w:w="2566" w:type="dxa"/>
          </w:tcPr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D41650" w:rsidRDefault="00D41650">
            <w:pPr>
              <w:rPr>
                <w:lang w:val="en-US"/>
              </w:rPr>
            </w:pPr>
          </w:p>
          <w:p w:rsidR="009E3087" w:rsidRPr="00DA7C76" w:rsidRDefault="00D70D15">
            <w:pPr>
              <w:rPr>
                <w:lang w:val="en-US"/>
              </w:rPr>
            </w:pPr>
            <w:r w:rsidRPr="00DA7C76">
              <w:rPr>
                <w:lang w:val="en-US"/>
              </w:rPr>
              <w:t>Direct compression</w:t>
            </w:r>
          </w:p>
        </w:tc>
        <w:tc>
          <w:tcPr>
            <w:tcW w:w="2448" w:type="dxa"/>
          </w:tcPr>
          <w:p w:rsidR="00535241" w:rsidRDefault="00535241" w:rsidP="00535241">
            <w:pPr>
              <w:jc w:val="center"/>
              <w:rPr>
                <w:lang w:val="en-US"/>
              </w:rPr>
            </w:pPr>
          </w:p>
          <w:p w:rsidR="00C96912" w:rsidRPr="00DA7C76" w:rsidRDefault="00C96912" w:rsidP="00535241">
            <w:pPr>
              <w:jc w:val="center"/>
              <w:rPr>
                <w:lang w:val="en-US"/>
              </w:rPr>
            </w:pPr>
            <w:r>
              <w:object w:dxaOrig="1632" w:dyaOrig="1776">
                <v:shape id="_x0000_i1026" type="#_x0000_t75" style="width:81.75pt;height:89.25pt" o:ole="">
                  <v:imagedata r:id="rId11" o:title=""/>
                </v:shape>
                <o:OLEObject Type="Embed" ProgID="Unknown" ShapeID="_x0000_i1026" DrawAspect="Content" ObjectID="_1619560747" r:id="rId12"/>
              </w:object>
            </w:r>
          </w:p>
        </w:tc>
        <w:tc>
          <w:tcPr>
            <w:tcW w:w="2066" w:type="dxa"/>
          </w:tcPr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371AAB" w:rsidRPr="00DA7C76" w:rsidRDefault="00DA7C76" w:rsidP="00371AAB">
            <w:pPr>
              <w:rPr>
                <w:lang w:val="en-US"/>
              </w:rPr>
            </w:pPr>
            <w:r>
              <w:rPr>
                <w:lang w:val="en-US"/>
              </w:rPr>
              <w:t xml:space="preserve">Compression force: </w:t>
            </w:r>
            <w:r w:rsidR="00371AAB">
              <w:rPr>
                <w:lang w:val="en-US"/>
              </w:rPr>
              <w:t>25kN.</w:t>
            </w:r>
          </w:p>
        </w:tc>
      </w:tr>
      <w:tr w:rsidR="00535241" w:rsidRPr="005455B0" w:rsidTr="009E3087">
        <w:tc>
          <w:tcPr>
            <w:tcW w:w="2208" w:type="dxa"/>
          </w:tcPr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5</w:t>
            </w:r>
          </w:p>
        </w:tc>
        <w:tc>
          <w:tcPr>
            <w:tcW w:w="2566" w:type="dxa"/>
          </w:tcPr>
          <w:p w:rsidR="00491DD1" w:rsidRDefault="00491DD1" w:rsidP="00DA7C76">
            <w:pPr>
              <w:rPr>
                <w:lang w:val="en-US"/>
              </w:rPr>
            </w:pPr>
          </w:p>
          <w:p w:rsidR="00BB2F6D" w:rsidRDefault="00BB2F6D" w:rsidP="00DA7C76">
            <w:pPr>
              <w:rPr>
                <w:lang w:val="en-US"/>
              </w:rPr>
            </w:pPr>
          </w:p>
          <w:p w:rsidR="009E3087" w:rsidRDefault="00DA7C76" w:rsidP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Coating (in option)</w:t>
            </w:r>
            <w:r w:rsidR="005455B0">
              <w:rPr>
                <w:lang w:val="en-US"/>
              </w:rPr>
              <w:t xml:space="preserve"> using EUDRAGIT L100-500 and/</w:t>
            </w:r>
            <w:r w:rsidR="00DB6962">
              <w:rPr>
                <w:lang w:val="en-US"/>
              </w:rPr>
              <w:t>or HPMC</w:t>
            </w:r>
            <w:r w:rsidR="00BB2F6D">
              <w:rPr>
                <w:lang w:val="en-US"/>
              </w:rPr>
              <w:t xml:space="preserve"> Opadry colorcon.</w:t>
            </w:r>
          </w:p>
          <w:p w:rsidR="00C96912" w:rsidRPr="00DA7C76" w:rsidRDefault="00C96912" w:rsidP="00DA7C76">
            <w:pPr>
              <w:rPr>
                <w:lang w:val="en-US"/>
              </w:rPr>
            </w:pPr>
          </w:p>
        </w:tc>
        <w:tc>
          <w:tcPr>
            <w:tcW w:w="2448" w:type="dxa"/>
          </w:tcPr>
          <w:p w:rsidR="009E3087" w:rsidRDefault="009E3087" w:rsidP="00E95244">
            <w:pPr>
              <w:jc w:val="center"/>
              <w:rPr>
                <w:lang w:val="en-US"/>
              </w:rPr>
            </w:pPr>
          </w:p>
          <w:p w:rsidR="00C96912" w:rsidRPr="00DA7C76" w:rsidRDefault="00C96912" w:rsidP="00E95244">
            <w:pPr>
              <w:jc w:val="center"/>
              <w:rPr>
                <w:lang w:val="en-US"/>
              </w:rPr>
            </w:pPr>
            <w:r>
              <w:object w:dxaOrig="1479" w:dyaOrig="2001">
                <v:shape id="_x0000_i1027" type="#_x0000_t75" style="width:74.25pt;height:99.75pt" o:ole="">
                  <v:imagedata r:id="rId13" o:title=""/>
                </v:shape>
                <o:OLEObject Type="Embed" ProgID="Unknown" ShapeID="_x0000_i1027" DrawAspect="Content" ObjectID="_1619560748" r:id="rId14"/>
              </w:object>
            </w:r>
          </w:p>
        </w:tc>
        <w:tc>
          <w:tcPr>
            <w:tcW w:w="2066" w:type="dxa"/>
          </w:tcPr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9E3087" w:rsidRPr="00DA7C76" w:rsidRDefault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Temperature:  60 - 70°C</w:t>
            </w:r>
            <w:r>
              <w:rPr>
                <w:lang w:val="en-US"/>
              </w:rPr>
              <w:t>.</w:t>
            </w:r>
          </w:p>
          <w:p w:rsidR="00DA7C76" w:rsidRPr="00DA7C76" w:rsidRDefault="00DA7C76">
            <w:pPr>
              <w:rPr>
                <w:lang w:val="en-US"/>
              </w:rPr>
            </w:pPr>
            <w:r w:rsidRPr="00DA7C76">
              <w:rPr>
                <w:lang w:val="en-US"/>
              </w:rPr>
              <w:t>Time: 3 – 4h.</w:t>
            </w:r>
          </w:p>
        </w:tc>
      </w:tr>
    </w:tbl>
    <w:p w:rsidR="00996C71" w:rsidRDefault="00996C71">
      <w:pPr>
        <w:rPr>
          <w:b/>
          <w:bCs/>
          <w:lang w:val="en-US"/>
        </w:rPr>
      </w:pPr>
    </w:p>
    <w:p w:rsidR="00371AAB" w:rsidRDefault="00371AAB">
      <w:pPr>
        <w:rPr>
          <w:b/>
          <w:bCs/>
          <w:lang w:val="en-US"/>
        </w:rPr>
      </w:pPr>
      <w:r>
        <w:rPr>
          <w:b/>
          <w:bCs/>
          <w:lang w:val="en-US"/>
        </w:rPr>
        <w:t>Tablets caracterestics: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24EA" w:rsidRPr="00371AAB" w:rsidTr="00371AAB">
        <w:tc>
          <w:tcPr>
            <w:tcW w:w="4606" w:type="dxa"/>
          </w:tcPr>
          <w:p w:rsidR="007E24EA" w:rsidRPr="00371AAB" w:rsidRDefault="007E24EA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Acetamenophen</w:t>
            </w:r>
          </w:p>
        </w:tc>
        <w:tc>
          <w:tcPr>
            <w:tcW w:w="4606" w:type="dxa"/>
          </w:tcPr>
          <w:p w:rsidR="007E24EA" w:rsidRPr="00371AAB" w:rsidRDefault="007E24EA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 by weight</w:t>
            </w:r>
          </w:p>
        </w:tc>
      </w:tr>
      <w:tr w:rsidR="00371AAB" w:rsidRPr="00371AAB" w:rsidTr="00371AAB">
        <w:tc>
          <w:tcPr>
            <w:tcW w:w="4606" w:type="dxa"/>
          </w:tcPr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Average tablet hardness</w:t>
            </w:r>
          </w:p>
        </w:tc>
        <w:tc>
          <w:tcPr>
            <w:tcW w:w="4606" w:type="dxa"/>
          </w:tcPr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 xml:space="preserve">6.5 </w:t>
            </w:r>
            <w:r w:rsidR="00F130BF" w:rsidRPr="00371AAB">
              <w:rPr>
                <w:lang w:val="en-US"/>
              </w:rPr>
              <w:t>Kp</w:t>
            </w:r>
          </w:p>
        </w:tc>
      </w:tr>
      <w:tr w:rsidR="00371AAB" w:rsidRPr="00371AAB" w:rsidTr="00371AAB">
        <w:tc>
          <w:tcPr>
            <w:tcW w:w="4606" w:type="dxa"/>
          </w:tcPr>
          <w:p w:rsidR="00371AAB" w:rsidRDefault="00371AAB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71AAB">
              <w:rPr>
                <w:lang w:val="en-US"/>
              </w:rPr>
              <w:t xml:space="preserve">issolution time </w:t>
            </w:r>
          </w:p>
          <w:p w:rsidR="00371AAB" w:rsidRDefault="00371AAB" w:rsidP="00371AAB">
            <w:pPr>
              <w:jc w:val="center"/>
              <w:rPr>
                <w:lang w:val="en-US"/>
              </w:rPr>
            </w:pPr>
          </w:p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( 900 ml phosphate buffer pH=5.8 USP23)</w:t>
            </w:r>
          </w:p>
        </w:tc>
        <w:tc>
          <w:tcPr>
            <w:tcW w:w="4606" w:type="dxa"/>
          </w:tcPr>
          <w:p w:rsidR="00371AAB" w:rsidRDefault="00371AAB" w:rsidP="00371AAB">
            <w:pPr>
              <w:jc w:val="center"/>
              <w:rPr>
                <w:lang w:val="en-US"/>
              </w:rPr>
            </w:pPr>
          </w:p>
          <w:p w:rsidR="00371AAB" w:rsidRPr="00371AAB" w:rsidRDefault="00371AAB" w:rsidP="00371AAB">
            <w:pPr>
              <w:jc w:val="center"/>
              <w:rPr>
                <w:lang w:val="en-US"/>
              </w:rPr>
            </w:pPr>
            <w:r w:rsidRPr="00371AAB">
              <w:rPr>
                <w:lang w:val="en-US"/>
              </w:rPr>
              <w:t>30 min</w:t>
            </w:r>
          </w:p>
        </w:tc>
      </w:tr>
    </w:tbl>
    <w:p w:rsidR="00371AAB" w:rsidRDefault="00371AAB" w:rsidP="00371AAB">
      <w:pPr>
        <w:jc w:val="center"/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</w:p>
    <w:p w:rsidR="00E62C5C" w:rsidRDefault="00E62C5C" w:rsidP="00E62C5C">
      <w:pPr>
        <w:rPr>
          <w:lang w:val="en-US"/>
        </w:rPr>
      </w:pPr>
      <w:r w:rsidRPr="00791474">
        <w:rPr>
          <w:b/>
          <w:bCs/>
          <w:u w:val="single"/>
          <w:lang w:val="en-US"/>
        </w:rPr>
        <w:lastRenderedPageBreak/>
        <w:t>Active substance properties</w:t>
      </w:r>
      <w:r w:rsidRPr="00791474">
        <w:rPr>
          <w:b/>
          <w:bCs/>
          <w:lang w:val="en-US"/>
        </w:rPr>
        <w:t>:</w:t>
      </w:r>
      <w:r>
        <w:rPr>
          <w:lang w:val="en-US"/>
        </w:rPr>
        <w:t xml:space="preserve"> (continuation)</w:t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FTIR:</w:t>
      </w:r>
    </w:p>
    <w:p w:rsidR="00E62C5C" w:rsidRDefault="00E62C5C" w:rsidP="00E62C5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5700" cy="4127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70" w:rsidRPr="00E62C5C" w:rsidRDefault="00B21D70" w:rsidP="00B21D70">
      <w:pPr>
        <w:rPr>
          <w:lang w:val="en-US"/>
        </w:rPr>
      </w:pPr>
      <w:r>
        <w:rPr>
          <w:noProof/>
          <w:lang w:eastAsia="fr-FR"/>
        </w:rPr>
        <w:t xml:space="preserve">            </w:t>
      </w:r>
      <w:r>
        <w:rPr>
          <w:noProof/>
          <w:lang w:eastAsia="fr-FR"/>
        </w:rPr>
        <w:drawing>
          <wp:inline distT="0" distB="0" distL="0" distR="0">
            <wp:extent cx="29083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DSC:</w:t>
      </w:r>
    </w:p>
    <w:p w:rsidR="00B21D70" w:rsidRDefault="00B21D70" w:rsidP="008F653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243FDC3" wp14:editId="756ADF6E">
            <wp:extent cx="2154555" cy="2536166"/>
            <wp:effectExtent l="0" t="0" r="0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84" cy="254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3D" w:rsidRPr="008F653D" w:rsidRDefault="008F653D" w:rsidP="008F653D">
      <w:pPr>
        <w:jc w:val="center"/>
        <w:rPr>
          <w:b/>
          <w:bCs/>
          <w:sz w:val="16"/>
          <w:szCs w:val="16"/>
          <w:lang w:val="en-US"/>
        </w:rPr>
      </w:pPr>
      <w:r w:rsidRPr="008F653D">
        <w:rPr>
          <w:b/>
          <w:bCs/>
          <w:sz w:val="16"/>
          <w:szCs w:val="16"/>
          <w:lang w:val="en-US"/>
        </w:rPr>
        <w:t>DSC, thermogram of acetaminophen form 2</w:t>
      </w:r>
    </w:p>
    <w:p w:rsidR="00E62C5C" w:rsidRDefault="00E62C5C" w:rsidP="00E62C5C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XRD:</w:t>
      </w:r>
    </w:p>
    <w:p w:rsidR="00B21D70" w:rsidRDefault="00B21D70" w:rsidP="00B21D7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9450" cy="2628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5C" w:rsidRDefault="00B21D70" w:rsidP="00791474">
      <w:pPr>
        <w:rPr>
          <w:noProof/>
          <w:lang w:eastAsia="fr-FR"/>
        </w:rPr>
      </w:pPr>
      <w:r>
        <w:rPr>
          <w:noProof/>
          <w:lang w:eastAsia="fr-FR"/>
        </w:rPr>
        <w:t xml:space="preserve">          </w:t>
      </w:r>
      <w:r>
        <w:rPr>
          <w:noProof/>
          <w:lang w:eastAsia="fr-FR"/>
        </w:rPr>
        <w:drawing>
          <wp:inline distT="0" distB="0" distL="0" distR="0" wp14:anchorId="29166595" wp14:editId="5B43DA19">
            <wp:extent cx="5060950" cy="196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74" w:rsidRPr="00791474" w:rsidRDefault="00791474" w:rsidP="00BD507A">
      <w:pPr>
        <w:jc w:val="center"/>
        <w:rPr>
          <w:lang w:val="en-US"/>
        </w:rPr>
      </w:pPr>
      <w:bookmarkStart w:id="0" w:name="_GoBack"/>
      <w:bookmarkEnd w:id="0"/>
    </w:p>
    <w:sectPr w:rsidR="00791474" w:rsidRPr="00791474" w:rsidSect="005F341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6AC" w:rsidRDefault="00D136AC" w:rsidP="00540613">
      <w:pPr>
        <w:spacing w:after="0" w:line="240" w:lineRule="auto"/>
      </w:pPr>
      <w:r>
        <w:separator/>
      </w:r>
    </w:p>
  </w:endnote>
  <w:endnote w:type="continuationSeparator" w:id="0">
    <w:p w:rsidR="00D136AC" w:rsidRDefault="00D136AC" w:rsidP="0054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27546"/>
      <w:docPartObj>
        <w:docPartGallery w:val="Page Numbers (Bottom of Page)"/>
        <w:docPartUnique/>
      </w:docPartObj>
    </w:sdtPr>
    <w:sdtEndPr/>
    <w:sdtContent>
      <w:p w:rsidR="00540613" w:rsidRDefault="00D136AC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40613" w:rsidRDefault="00F6606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F653D" w:rsidRPr="008F653D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6AC" w:rsidRDefault="00D136AC" w:rsidP="00540613">
      <w:pPr>
        <w:spacing w:after="0" w:line="240" w:lineRule="auto"/>
      </w:pPr>
      <w:r>
        <w:separator/>
      </w:r>
    </w:p>
  </w:footnote>
  <w:footnote w:type="continuationSeparator" w:id="0">
    <w:p w:rsidR="00D136AC" w:rsidRDefault="00D136AC" w:rsidP="0054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7EF"/>
    <w:multiLevelType w:val="hybridMultilevel"/>
    <w:tmpl w:val="25B85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0A56"/>
    <w:multiLevelType w:val="hybridMultilevel"/>
    <w:tmpl w:val="AAB68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648BD"/>
    <w:multiLevelType w:val="hybridMultilevel"/>
    <w:tmpl w:val="629C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F37E7"/>
    <w:multiLevelType w:val="hybridMultilevel"/>
    <w:tmpl w:val="CD306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9C3AAE"/>
    <w:multiLevelType w:val="hybridMultilevel"/>
    <w:tmpl w:val="A61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20B17"/>
    <w:multiLevelType w:val="hybridMultilevel"/>
    <w:tmpl w:val="5A5CD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30CBD"/>
    <w:multiLevelType w:val="hybridMultilevel"/>
    <w:tmpl w:val="CCB6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30D44"/>
    <w:multiLevelType w:val="hybridMultilevel"/>
    <w:tmpl w:val="4454C1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2B3A07"/>
    <w:multiLevelType w:val="hybridMultilevel"/>
    <w:tmpl w:val="B7A4BD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250FC"/>
    <w:multiLevelType w:val="hybridMultilevel"/>
    <w:tmpl w:val="E42E5526"/>
    <w:lvl w:ilvl="0" w:tplc="B05A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B2FFB"/>
    <w:multiLevelType w:val="hybridMultilevel"/>
    <w:tmpl w:val="EEB666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6F2CD6"/>
    <w:multiLevelType w:val="hybridMultilevel"/>
    <w:tmpl w:val="91AA9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66680"/>
    <w:multiLevelType w:val="hybridMultilevel"/>
    <w:tmpl w:val="2D3A9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66FD1"/>
    <w:multiLevelType w:val="hybridMultilevel"/>
    <w:tmpl w:val="F014B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B260A"/>
    <w:multiLevelType w:val="hybridMultilevel"/>
    <w:tmpl w:val="227AE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71859"/>
    <w:multiLevelType w:val="hybridMultilevel"/>
    <w:tmpl w:val="71B6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B21911"/>
    <w:multiLevelType w:val="hybridMultilevel"/>
    <w:tmpl w:val="A950D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7"/>
  </w:num>
  <w:num w:numId="10">
    <w:abstractNumId w:val="9"/>
  </w:num>
  <w:num w:numId="11">
    <w:abstractNumId w:val="14"/>
  </w:num>
  <w:num w:numId="12">
    <w:abstractNumId w:val="12"/>
  </w:num>
  <w:num w:numId="13">
    <w:abstractNumId w:val="15"/>
  </w:num>
  <w:num w:numId="14">
    <w:abstractNumId w:val="13"/>
  </w:num>
  <w:num w:numId="15">
    <w:abstractNumId w:val="3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CC1"/>
    <w:rsid w:val="00041330"/>
    <w:rsid w:val="00041946"/>
    <w:rsid w:val="0008655C"/>
    <w:rsid w:val="000D25C4"/>
    <w:rsid w:val="000F408E"/>
    <w:rsid w:val="00161AB8"/>
    <w:rsid w:val="0018275A"/>
    <w:rsid w:val="001A0529"/>
    <w:rsid w:val="002006C6"/>
    <w:rsid w:val="00212C8B"/>
    <w:rsid w:val="00223098"/>
    <w:rsid w:val="00243F33"/>
    <w:rsid w:val="00251837"/>
    <w:rsid w:val="002711E9"/>
    <w:rsid w:val="00277DE0"/>
    <w:rsid w:val="002C2739"/>
    <w:rsid w:val="00307E5C"/>
    <w:rsid w:val="003242E9"/>
    <w:rsid w:val="00371AAB"/>
    <w:rsid w:val="00384259"/>
    <w:rsid w:val="00397F69"/>
    <w:rsid w:val="003A145E"/>
    <w:rsid w:val="00450635"/>
    <w:rsid w:val="00465868"/>
    <w:rsid w:val="00487D02"/>
    <w:rsid w:val="00491DD1"/>
    <w:rsid w:val="004933E5"/>
    <w:rsid w:val="004C4130"/>
    <w:rsid w:val="005137EF"/>
    <w:rsid w:val="00533006"/>
    <w:rsid w:val="00535241"/>
    <w:rsid w:val="00540613"/>
    <w:rsid w:val="005455B0"/>
    <w:rsid w:val="00551682"/>
    <w:rsid w:val="0055628A"/>
    <w:rsid w:val="0056788C"/>
    <w:rsid w:val="005912E1"/>
    <w:rsid w:val="005F341F"/>
    <w:rsid w:val="00664CB6"/>
    <w:rsid w:val="00666460"/>
    <w:rsid w:val="00674B6D"/>
    <w:rsid w:val="0067727B"/>
    <w:rsid w:val="0069559F"/>
    <w:rsid w:val="00712A01"/>
    <w:rsid w:val="00731FBF"/>
    <w:rsid w:val="00776991"/>
    <w:rsid w:val="00780E39"/>
    <w:rsid w:val="00791474"/>
    <w:rsid w:val="007A074C"/>
    <w:rsid w:val="007B7BEB"/>
    <w:rsid w:val="007D4E82"/>
    <w:rsid w:val="007E1D02"/>
    <w:rsid w:val="007E24EA"/>
    <w:rsid w:val="00827DBF"/>
    <w:rsid w:val="008332EA"/>
    <w:rsid w:val="00870364"/>
    <w:rsid w:val="008822F2"/>
    <w:rsid w:val="008903CD"/>
    <w:rsid w:val="0089754B"/>
    <w:rsid w:val="008D6037"/>
    <w:rsid w:val="008F653D"/>
    <w:rsid w:val="009012D8"/>
    <w:rsid w:val="00910A2F"/>
    <w:rsid w:val="0092280A"/>
    <w:rsid w:val="00931B5E"/>
    <w:rsid w:val="009463EB"/>
    <w:rsid w:val="00946ECF"/>
    <w:rsid w:val="009503EF"/>
    <w:rsid w:val="0095354A"/>
    <w:rsid w:val="0098456A"/>
    <w:rsid w:val="00992015"/>
    <w:rsid w:val="00996C71"/>
    <w:rsid w:val="009E3087"/>
    <w:rsid w:val="009F63C8"/>
    <w:rsid w:val="009F72D4"/>
    <w:rsid w:val="00A30FB9"/>
    <w:rsid w:val="00A7289E"/>
    <w:rsid w:val="00A773A9"/>
    <w:rsid w:val="00A853E3"/>
    <w:rsid w:val="00AB44BB"/>
    <w:rsid w:val="00AC539F"/>
    <w:rsid w:val="00AE6938"/>
    <w:rsid w:val="00B0023C"/>
    <w:rsid w:val="00B15121"/>
    <w:rsid w:val="00B21D70"/>
    <w:rsid w:val="00B524C5"/>
    <w:rsid w:val="00B56E57"/>
    <w:rsid w:val="00B80DA6"/>
    <w:rsid w:val="00BB2F6D"/>
    <w:rsid w:val="00BB40E6"/>
    <w:rsid w:val="00BD507A"/>
    <w:rsid w:val="00BE65D6"/>
    <w:rsid w:val="00BF4E48"/>
    <w:rsid w:val="00C0737D"/>
    <w:rsid w:val="00C078F2"/>
    <w:rsid w:val="00C146FF"/>
    <w:rsid w:val="00C24B4A"/>
    <w:rsid w:val="00C24F36"/>
    <w:rsid w:val="00C52335"/>
    <w:rsid w:val="00C946E4"/>
    <w:rsid w:val="00C96912"/>
    <w:rsid w:val="00CB4365"/>
    <w:rsid w:val="00CE03D6"/>
    <w:rsid w:val="00CF25F3"/>
    <w:rsid w:val="00D136AC"/>
    <w:rsid w:val="00D41650"/>
    <w:rsid w:val="00D464ED"/>
    <w:rsid w:val="00D70D15"/>
    <w:rsid w:val="00DA7C76"/>
    <w:rsid w:val="00DB6962"/>
    <w:rsid w:val="00DD3205"/>
    <w:rsid w:val="00E05D73"/>
    <w:rsid w:val="00E5173B"/>
    <w:rsid w:val="00E52B9A"/>
    <w:rsid w:val="00E57629"/>
    <w:rsid w:val="00E62C5C"/>
    <w:rsid w:val="00E73494"/>
    <w:rsid w:val="00E7580D"/>
    <w:rsid w:val="00E95244"/>
    <w:rsid w:val="00EA1D29"/>
    <w:rsid w:val="00EC491F"/>
    <w:rsid w:val="00EE5CC1"/>
    <w:rsid w:val="00F11E80"/>
    <w:rsid w:val="00F130BF"/>
    <w:rsid w:val="00F26167"/>
    <w:rsid w:val="00F6606E"/>
    <w:rsid w:val="00FA2AFB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4560F3A-4474-4ABE-8D23-3E1473AD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F2"/>
  </w:style>
  <w:style w:type="paragraph" w:styleId="Titre1">
    <w:name w:val="heading 1"/>
    <w:basedOn w:val="Normal"/>
    <w:next w:val="Normal"/>
    <w:link w:val="Titre1Car"/>
    <w:uiPriority w:val="9"/>
    <w:qFormat/>
    <w:rsid w:val="00C0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C078F2"/>
    <w:rPr>
      <w:i/>
      <w:iCs/>
    </w:rPr>
  </w:style>
  <w:style w:type="paragraph" w:styleId="Sansinterligne">
    <w:name w:val="No Spacing"/>
    <w:link w:val="SansinterligneCar"/>
    <w:uiPriority w:val="1"/>
    <w:qFormat/>
    <w:rsid w:val="00C0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8F2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C078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5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24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C53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53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53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53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539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613"/>
  </w:style>
  <w:style w:type="paragraph" w:styleId="Pieddepage">
    <w:name w:val="footer"/>
    <w:basedOn w:val="Normal"/>
    <w:link w:val="Pieddepag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6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USER</cp:lastModifiedBy>
  <cp:revision>44</cp:revision>
  <dcterms:created xsi:type="dcterms:W3CDTF">2019-02-26T11:10:00Z</dcterms:created>
  <dcterms:modified xsi:type="dcterms:W3CDTF">2019-05-17T00:13:00Z</dcterms:modified>
</cp:coreProperties>
</file>