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13C" w:rsidRDefault="00E27F85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305550</wp:posOffset>
                </wp:positionH>
                <wp:positionV relativeFrom="paragraph">
                  <wp:posOffset>-324831</wp:posOffset>
                </wp:positionV>
                <wp:extent cx="4765387" cy="9123218"/>
                <wp:effectExtent l="0" t="0" r="16510" b="20955"/>
                <wp:wrapNone/>
                <wp:docPr id="45" name="Groupe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5387" cy="9123218"/>
                          <a:chOff x="0" y="0"/>
                          <a:chExt cx="4765387" cy="9123218"/>
                        </a:xfrm>
                      </wpg:grpSpPr>
                      <wpg:grpSp>
                        <wpg:cNvPr id="44" name="Groupe 44"/>
                        <wpg:cNvGrpSpPr/>
                        <wpg:grpSpPr>
                          <a:xfrm>
                            <a:off x="2840182" y="0"/>
                            <a:ext cx="1786659" cy="893445"/>
                            <a:chOff x="0" y="0"/>
                            <a:chExt cx="1786659" cy="893445"/>
                          </a:xfrm>
                        </wpg:grpSpPr>
                        <wps:wsp>
                          <wps:cNvPr id="24" name="Zone de texte 24"/>
                          <wps:cNvSpPr txBox="1"/>
                          <wps:spPr>
                            <a:xfrm>
                              <a:off x="484909" y="0"/>
                              <a:ext cx="1301750" cy="89344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11B5" w:rsidRDefault="00B211B5" w:rsidP="00E27F85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421E3">
                                  <w:rPr>
                                    <w:sz w:val="16"/>
                                    <w:szCs w:val="16"/>
                                  </w:rPr>
                                  <w:t>-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="00E27F85">
                                  <w:rPr>
                                    <w:sz w:val="16"/>
                                    <w:szCs w:val="16"/>
                                  </w:rPr>
                                  <w:t>Antiobiotic</w:t>
                                </w:r>
                                <w:r w:rsidR="000A2E7F">
                                  <w:rPr>
                                    <w:sz w:val="16"/>
                                    <w:szCs w:val="16"/>
                                  </w:rPr>
                                  <w:t>s</w:t>
                                </w:r>
                                <w:proofErr w:type="spellEnd"/>
                              </w:p>
                              <w:p w:rsidR="00B211B5" w:rsidRPr="00E421E3" w:rsidRDefault="00E27F85" w:rsidP="00E27F85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- </w:t>
                                </w:r>
                                <w:r w:rsidR="00B211B5" w:rsidRPr="00E421E3">
                                  <w:rPr>
                                    <w:sz w:val="16"/>
                                    <w:szCs w:val="16"/>
                                  </w:rPr>
                                  <w:t>A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nticoagulant</w:t>
                                </w:r>
                                <w:bookmarkStart w:id="0" w:name="_GoBack"/>
                                <w:bookmarkEnd w:id="0"/>
                              </w:p>
                              <w:p w:rsidR="00B211B5" w:rsidRPr="00E421E3" w:rsidRDefault="00B211B5" w:rsidP="00B211B5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- </w:t>
                                </w:r>
                                <w:r w:rsidR="00E27F85">
                                  <w:rPr>
                                    <w:sz w:val="16"/>
                                    <w:szCs w:val="16"/>
                                  </w:rPr>
                                  <w:t>Antiviral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…………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etc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Connecteur droit avec flèche 32"/>
                          <wps:cNvCnPr/>
                          <wps:spPr>
                            <a:xfrm>
                              <a:off x="0" y="477981"/>
                              <a:ext cx="4845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3" name="Groupe 43"/>
                        <wpg:cNvGrpSpPr/>
                        <wpg:grpSpPr>
                          <a:xfrm>
                            <a:off x="0" y="0"/>
                            <a:ext cx="4765387" cy="9123218"/>
                            <a:chOff x="0" y="0"/>
                            <a:chExt cx="4765387" cy="9123218"/>
                          </a:xfrm>
                        </wpg:grpSpPr>
                        <wpg:grpSp>
                          <wpg:cNvPr id="39" name="Groupe 39"/>
                          <wpg:cNvGrpSpPr/>
                          <wpg:grpSpPr>
                            <a:xfrm>
                              <a:off x="0" y="0"/>
                              <a:ext cx="4765387" cy="7793181"/>
                              <a:chOff x="0" y="0"/>
                              <a:chExt cx="4765387" cy="7793181"/>
                            </a:xfrm>
                          </wpg:grpSpPr>
                          <wpg:grpSp>
                            <wpg:cNvPr id="37" name="Groupe 37"/>
                            <wpg:cNvGrpSpPr/>
                            <wpg:grpSpPr>
                              <a:xfrm>
                                <a:off x="0" y="0"/>
                                <a:ext cx="4765387" cy="6878666"/>
                                <a:chOff x="0" y="0"/>
                                <a:chExt cx="4765387" cy="6878666"/>
                              </a:xfrm>
                            </wpg:grpSpPr>
                            <wpg:grpSp>
                              <wpg:cNvPr id="35" name="Groupe 35"/>
                              <wpg:cNvGrpSpPr/>
                              <wpg:grpSpPr>
                                <a:xfrm>
                                  <a:off x="0" y="0"/>
                                  <a:ext cx="4765387" cy="6878666"/>
                                  <a:chOff x="0" y="0"/>
                                  <a:chExt cx="4765387" cy="6878666"/>
                                </a:xfrm>
                              </wpg:grpSpPr>
                              <wpg:grpSp>
                                <wpg:cNvPr id="30" name="Groupe 30"/>
                                <wpg:cNvGrpSpPr/>
                                <wpg:grpSpPr>
                                  <a:xfrm>
                                    <a:off x="0" y="0"/>
                                    <a:ext cx="4765387" cy="6878666"/>
                                    <a:chOff x="0" y="0"/>
                                    <a:chExt cx="4765387" cy="6878666"/>
                                  </a:xfrm>
                                </wpg:grpSpPr>
                                <wpg:grpSp>
                                  <wpg:cNvPr id="23" name="Groupe 23"/>
                                  <wpg:cNvGrpSpPr/>
                                  <wpg:grpSpPr>
                                    <a:xfrm>
                                      <a:off x="0" y="0"/>
                                      <a:ext cx="4765387" cy="4786630"/>
                                      <a:chOff x="0" y="0"/>
                                      <a:chExt cx="4765387" cy="4786630"/>
                                    </a:xfrm>
                                  </wpg:grpSpPr>
                                  <wpg:grpSp>
                                    <wpg:cNvPr id="22" name="Groupe 22"/>
                                    <wpg:cNvGrpSpPr/>
                                    <wpg:grpSpPr>
                                      <a:xfrm>
                                        <a:off x="0" y="0"/>
                                        <a:ext cx="3463868" cy="4786630"/>
                                        <a:chOff x="0" y="0"/>
                                        <a:chExt cx="3463868" cy="4786630"/>
                                      </a:xfrm>
                                    </wpg:grpSpPr>
                                    <wpg:grpSp>
                                      <wpg:cNvPr id="19" name="Groupe 19"/>
                                      <wpg:cNvGrpSpPr/>
                                      <wpg:grpSpPr>
                                        <a:xfrm>
                                          <a:off x="0" y="0"/>
                                          <a:ext cx="3401060" cy="4786630"/>
                                          <a:chOff x="0" y="0"/>
                                          <a:chExt cx="3401290" cy="4786630"/>
                                        </a:xfrm>
                                      </wpg:grpSpPr>
                                      <wps:wsp>
                                        <wps:cNvPr id="1" name="Rectangle 1"/>
                                        <wps:cNvSpPr/>
                                        <wps:spPr>
                                          <a:xfrm>
                                            <a:off x="96981" y="0"/>
                                            <a:ext cx="2743200" cy="1032163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" name="Zone de texte 2"/>
                                        <wps:cNvSpPr txBox="1"/>
                                        <wps:spPr>
                                          <a:xfrm>
                                            <a:off x="367145" y="242454"/>
                                            <a:ext cx="2189018" cy="6373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6F07E2" w:rsidRPr="006F07E2" w:rsidRDefault="006F07E2" w:rsidP="006F07E2">
                                              <w:pPr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Therapeutic</w:t>
                                              </w:r>
                                              <w:r w:rsidRPr="000A2E7F">
                                                <w:rPr>
                                                  <w:lang w:val="en-GB"/>
                                                </w:rPr>
                                                <w:t xml:space="preserve"> Class</w:t>
                                              </w:r>
                                            </w:p>
                                            <w:p w:rsidR="006F07E2" w:rsidRPr="000A2E7F" w:rsidRDefault="006F07E2" w:rsidP="006F07E2">
                                              <w:pPr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proofErr w:type="gramStart"/>
                                              <w:r w:rsidRPr="000A2E7F">
                                                <w:rPr>
                                                  <w:lang w:val="en-GB"/>
                                                </w:rPr>
                                                <w:t>Ex :</w:t>
                                              </w:r>
                                              <w:proofErr w:type="gramEnd"/>
                                              <w:r w:rsidRPr="000A2E7F">
                                                <w:rPr>
                                                  <w:lang w:val="en-GB"/>
                                                </w:rPr>
                                                <w:t xml:space="preserve"> </w:t>
                                              </w:r>
                                              <w:r w:rsidRPr="006F07E2">
                                                <w:rPr>
                                                  <w:rFonts w:ascii="Arial" w:hAnsi="Arial" w:cs="Arial"/>
                                                  <w:color w:val="222222"/>
                                                  <w:shd w:val="clear" w:color="auto" w:fill="FFFFFF"/>
                                                  <w:lang w:val="en-GB"/>
                                                </w:rPr>
                                                <w:t>analgesics</w:t>
                                              </w:r>
                                              <w:r w:rsidRPr="000A2E7F">
                                                <w:rPr>
                                                  <w:rFonts w:ascii="Arial" w:hAnsi="Arial" w:cs="Arial"/>
                                                  <w:color w:val="222222"/>
                                                  <w:shd w:val="clear" w:color="auto" w:fill="FFFFFF"/>
                                                  <w:lang w:val="en-GB"/>
                                                </w:rPr>
                                                <w:t xml:space="preserve"> and </w:t>
                                              </w:r>
                                              <w:r w:rsidRPr="006F07E2">
                                                <w:rPr>
                                                  <w:rFonts w:ascii="Arial" w:hAnsi="Arial" w:cs="Arial"/>
                                                  <w:color w:val="222222"/>
                                                  <w:shd w:val="clear" w:color="auto" w:fill="FFFFFF"/>
                                                  <w:lang w:val="en-GB"/>
                                                </w:rPr>
                                                <w:t>antipyretics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" name="Rectangle 5"/>
                                        <wps:cNvSpPr/>
                                        <wps:spPr>
                                          <a:xfrm>
                                            <a:off x="0" y="2008909"/>
                                            <a:ext cx="2929890" cy="90043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" name="Zone de texte 6"/>
                                        <wps:cNvSpPr txBox="1"/>
                                        <wps:spPr>
                                          <a:xfrm>
                                            <a:off x="574963" y="2140527"/>
                                            <a:ext cx="1793240" cy="636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6F07E2" w:rsidRDefault="006F07E2" w:rsidP="006F07E2">
                                              <w:pPr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DRUG</w:t>
                                              </w:r>
                                            </w:p>
                                            <w:p w:rsidR="00E421E3" w:rsidRPr="00E421E3" w:rsidRDefault="00E421E3" w:rsidP="006F07E2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Ex:</w:t>
                                              </w:r>
                                              <w: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F3139">
                                                <w:rPr>
                                                  <w:rFonts w:asciiTheme="minorBidi" w:hAnsiTheme="minorBidi"/>
                                                </w:rPr>
                                                <w:t>Acetaminophen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" name="Connecteur droit avec flèche 10"/>
                                        <wps:cNvCnPr/>
                                        <wps:spPr>
                                          <a:xfrm>
                                            <a:off x="2944090" y="2563091"/>
                                            <a:ext cx="45720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3" name="Flèche vers le bas 13"/>
                                        <wps:cNvSpPr/>
                                        <wps:spPr>
                                          <a:xfrm>
                                            <a:off x="1385454" y="2930236"/>
                                            <a:ext cx="255905" cy="914400"/>
                                          </a:xfrm>
                                          <a:prstGeom prst="downArrow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5" name="Flèche vers le bas 15"/>
                                        <wps:cNvSpPr/>
                                        <wps:spPr>
                                          <a:xfrm>
                                            <a:off x="1336963" y="1052945"/>
                                            <a:ext cx="256309" cy="914515"/>
                                          </a:xfrm>
                                          <a:prstGeom prst="downArrow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" name="Rectangle 16"/>
                                        <wps:cNvSpPr/>
                                        <wps:spPr>
                                          <a:xfrm>
                                            <a:off x="48490" y="3886200"/>
                                            <a:ext cx="2929890" cy="90043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7" name="Zone de texte 17"/>
                                        <wps:cNvSpPr txBox="1"/>
                                        <wps:spPr>
                                          <a:xfrm>
                                            <a:off x="644223" y="4059382"/>
                                            <a:ext cx="1723967" cy="595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B211B5" w:rsidRDefault="00B211B5" w:rsidP="00B211B5">
                                              <w:pPr>
                                                <w:jc w:val="center"/>
                                              </w:pPr>
                                              <w:proofErr w:type="spellStart"/>
                                              <w:r w:rsidRPr="00B211B5">
                                                <w:rPr>
                                                  <w:lang w:val="en-GB"/>
                                                </w:rPr>
                                                <w:t>Galenic</w:t>
                                              </w:r>
                                              <w:proofErr w:type="spellEnd"/>
                                              <w: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t>form</w:t>
                                              </w:r>
                                              <w:proofErr w:type="spellEnd"/>
                                            </w:p>
                                            <w:p w:rsidR="00B211B5" w:rsidRDefault="00B211B5" w:rsidP="00B211B5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EX :</w:t>
                                              </w:r>
                                              <w:r w:rsidRPr="00FF3139">
                                                <w:rPr>
                                                  <w:rFonts w:asciiTheme="minorBidi" w:hAnsiTheme="minorBidi"/>
                                                </w:rPr>
                                                <w:t xml:space="preserve"> Tablet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0" name="Connecteur droit avec flèche 20"/>
                                      <wps:cNvCnPr/>
                                      <wps:spPr>
                                        <a:xfrm>
                                          <a:off x="2978728" y="4336472"/>
                                          <a:ext cx="48514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1" name="Zone de texte 21"/>
                                    <wps:cNvSpPr txBox="1"/>
                                    <wps:spPr>
                                      <a:xfrm>
                                        <a:off x="3463637" y="3851563"/>
                                        <a:ext cx="1301750" cy="893445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211B5" w:rsidRDefault="00B211B5" w:rsidP="00B211B5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E421E3"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 xml:space="preserve"> Tablet</w:t>
                                          </w:r>
                                        </w:p>
                                        <w:p w:rsidR="00B211B5" w:rsidRPr="00E421E3" w:rsidRDefault="00B211B5" w:rsidP="00B211B5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 xml:space="preserve">-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Syrup</w:t>
                                          </w:r>
                                          <w:proofErr w:type="spellEnd"/>
                                        </w:p>
                                        <w:p w:rsidR="00B211B5" w:rsidRPr="00E421E3" w:rsidRDefault="00B211B5" w:rsidP="00B211B5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- Injections …….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ets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9" name="Groupe 29"/>
                                  <wpg:cNvGrpSpPr/>
                                  <wpg:grpSpPr>
                                    <a:xfrm>
                                      <a:off x="124691" y="4786745"/>
                                      <a:ext cx="2853690" cy="2091921"/>
                                      <a:chOff x="0" y="0"/>
                                      <a:chExt cx="2853690" cy="2091921"/>
                                    </a:xfrm>
                                  </wpg:grpSpPr>
                                  <wps:wsp>
                                    <wps:cNvPr id="25" name="Flèche vers le bas 25"/>
                                    <wps:cNvSpPr/>
                                    <wps:spPr>
                                      <a:xfrm>
                                        <a:off x="1260764" y="0"/>
                                        <a:ext cx="255869" cy="914400"/>
                                      </a:xfrm>
                                      <a:prstGeom prst="downArrow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" name="Rectangle 27"/>
                                    <wps:cNvSpPr/>
                                    <wps:spPr>
                                      <a:xfrm>
                                        <a:off x="0" y="962891"/>
                                        <a:ext cx="2853690" cy="112903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34" name="Groupe 34"/>
                                <wpg:cNvGrpSpPr/>
                                <wpg:grpSpPr>
                                  <a:xfrm>
                                    <a:off x="2978728" y="5902036"/>
                                    <a:ext cx="1786659" cy="893618"/>
                                    <a:chOff x="0" y="0"/>
                                    <a:chExt cx="1786659" cy="893618"/>
                                  </a:xfrm>
                                </wpg:grpSpPr>
                                <wps:wsp>
                                  <wps:cNvPr id="31" name="Connecteur droit avec flèche 31"/>
                                  <wps:cNvCnPr/>
                                  <wps:spPr>
                                    <a:xfrm>
                                      <a:off x="0" y="471055"/>
                                      <a:ext cx="4845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" name="Zone de texte 33"/>
                                  <wps:cNvSpPr txBox="1"/>
                                  <wps:spPr>
                                    <a:xfrm>
                                      <a:off x="484909" y="0"/>
                                      <a:ext cx="1301750" cy="893618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F3139" w:rsidRDefault="00FF3139" w:rsidP="00FF3139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E421E3">
                                          <w:rPr>
                                            <w:sz w:val="16"/>
                                            <w:szCs w:val="16"/>
                                          </w:rPr>
                                          <w:t>-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Dry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granumation</w:t>
                                        </w:r>
                                        <w:proofErr w:type="spellEnd"/>
                                      </w:p>
                                      <w:p w:rsidR="00FF3139" w:rsidRDefault="00FF3139" w:rsidP="00FF3139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- Direct compression</w:t>
                                        </w:r>
                                      </w:p>
                                      <w:p w:rsidR="00FF3139" w:rsidRPr="00E421E3" w:rsidRDefault="00FF3139" w:rsidP="00FF3139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…………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etc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6" name="Zone de texte 36"/>
                              <wps:cNvSpPr txBox="1"/>
                              <wps:spPr>
                                <a:xfrm>
                                  <a:off x="692728" y="6089072"/>
                                  <a:ext cx="1620577" cy="5953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F3139" w:rsidRDefault="00FF3139" w:rsidP="00FF3139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Process</w:t>
                                    </w:r>
                                    <w:proofErr w:type="spellEnd"/>
                                  </w:p>
                                  <w:p w:rsidR="00FF3139" w:rsidRDefault="00FF3139" w:rsidP="00FF3139">
                                    <w:pPr>
                                      <w:jc w:val="center"/>
                                    </w:pPr>
                                    <w:r>
                                      <w:t xml:space="preserve">Ex : </w:t>
                                    </w:r>
                                    <w:r w:rsidRPr="00FF3139">
                                      <w:rPr>
                                        <w:rFonts w:asciiTheme="minorBidi" w:hAnsiTheme="minorBidi"/>
                                      </w:rPr>
                                      <w:t>Direct compression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8" name="Flèche vers le bas 38"/>
                            <wps:cNvSpPr/>
                            <wps:spPr>
                              <a:xfrm>
                                <a:off x="1406236" y="6878781"/>
                                <a:ext cx="255270" cy="9144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" name="Groupe 42"/>
                          <wpg:cNvGrpSpPr/>
                          <wpg:grpSpPr>
                            <a:xfrm>
                              <a:off x="173156" y="7861540"/>
                              <a:ext cx="2749550" cy="1261678"/>
                              <a:chOff x="-26" y="-914"/>
                              <a:chExt cx="2749550" cy="1261678"/>
                            </a:xfrm>
                          </wpg:grpSpPr>
                          <wps:wsp>
                            <wps:cNvPr id="40" name="Rectangle 40"/>
                            <wps:cNvSpPr/>
                            <wps:spPr>
                              <a:xfrm>
                                <a:off x="-26" y="-914"/>
                                <a:ext cx="2749550" cy="126167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Zone de texte 41"/>
                            <wps:cNvSpPr txBox="1"/>
                            <wps:spPr>
                              <a:xfrm>
                                <a:off x="470857" y="261178"/>
                                <a:ext cx="1863358" cy="8264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139" w:rsidRDefault="00FF3139" w:rsidP="00FF3139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t xml:space="preserve">Formula+ </w:t>
                                  </w:r>
                                  <w:r w:rsidRPr="00E27F85">
                                    <w:rPr>
                                      <w:lang w:val="en-GB"/>
                                    </w:rPr>
                                    <w:t>detailed</w:t>
                                  </w:r>
                                  <w:r>
                                    <w:t xml:space="preserve"> </w:t>
                                  </w:r>
                                  <w:r w:rsidRPr="00E27F85">
                                    <w:rPr>
                                      <w:lang w:val="en-GB"/>
                                    </w:rPr>
                                    <w:t>process</w:t>
                                  </w:r>
                                  <w:r>
                                    <w:t xml:space="preserve"> + </w:t>
                                  </w:r>
                                  <w:r w:rsidRPr="00E27F85">
                                    <w:rPr>
                                      <w:lang w:val="en-GB"/>
                                    </w:rPr>
                                    <w:t>parameters</w:t>
                                  </w:r>
                                </w:p>
                                <w:p w:rsidR="00E27F85" w:rsidRPr="00E27F85" w:rsidRDefault="00E27F85" w:rsidP="00FF3139">
                                  <w:pPr>
                                    <w:jc w:val="center"/>
                                  </w:pPr>
                                  <w:r w:rsidRPr="00E27F85">
                                    <w:t xml:space="preserve">EX: </w:t>
                                  </w:r>
                                  <w:r w:rsidRPr="00E27F85">
                                    <w:rPr>
                                      <w:rFonts w:asciiTheme="minorBidi" w:hAnsiTheme="minorBidi"/>
                                    </w:rPr>
                                    <w:t xml:space="preserve">voir le 2 </w:t>
                                  </w:r>
                                  <w:proofErr w:type="spellStart"/>
                                  <w:r w:rsidRPr="00E27F85">
                                    <w:rPr>
                                      <w:rFonts w:asciiTheme="minorBidi" w:hAnsiTheme="minorBidi"/>
                                      <w:vertAlign w:val="superscript"/>
                                    </w:rPr>
                                    <w:t>ème</w:t>
                                  </w:r>
                                  <w:proofErr w:type="spellEnd"/>
                                  <w:r w:rsidRPr="00E27F85">
                                    <w:rPr>
                                      <w:rFonts w:asciiTheme="minorBidi" w:hAnsiTheme="minorBidi"/>
                                    </w:rPr>
                                    <w:t xml:space="preserve"> fichier </w:t>
                                  </w:r>
                                  <w:proofErr w:type="spellStart"/>
                                  <w:r w:rsidRPr="00E27F85">
                                    <w:rPr>
                                      <w:rFonts w:asciiTheme="minorBidi" w:hAnsiTheme="minorBidi"/>
                                    </w:rPr>
                                    <w:t>word</w:t>
                                  </w:r>
                                  <w:proofErr w:type="spellEnd"/>
                                  <w:r w:rsidRPr="00E27F85">
                                    <w:t xml:space="preserve"> </w:t>
                                  </w:r>
                                </w:p>
                                <w:p w:rsidR="00E27F85" w:rsidRDefault="00E27F85" w:rsidP="00FF313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45" o:spid="_x0000_s1026" style="position:absolute;margin-left:24.05pt;margin-top:-25.6pt;width:375.25pt;height:718.35pt;z-index:251696128" coordsize="47653,91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">
                <v:group id="Groupe 44" o:spid="_x0000_s1027" style="position:absolute;left:28401;width:17867;height:8934" coordsize="17866,8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4" o:spid="_x0000_s1028" type="#_x0000_t202" style="position:absolute;left:4849;width:13017;height:8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flE78A&#10;AADbAAAADwAAAGRycy9kb3ducmV2LnhtbESPzQrCMBCE74LvEFbwpqkiItUoUhQ9Cf7geW3Wtths&#10;ShNrfXsjCB6HmfmGWaxaU4qGaldYVjAaRiCIU6sLzhRcztvBDITzyBpLy6TgTQ5Wy25ngbG2Lz5S&#10;c/KZCBB2MSrIva9iKV2ak0E3tBVx8O62NuiDrDOpa3wFuCnlOIqm0mDBYSHHipKc0sfpaRQkUbJ1&#10;zW50m75t8bjONnyo0p1S/V67noPw1Pp/+NfeawXjCXy/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h+UTvwAAANsAAAAPAAAAAAAAAAAAAAAAAJgCAABkcnMvZG93bnJl&#10;di54bWxQSwUGAAAAAAQABAD1AAAAhAMAAAAA&#10;" fillcolor="white [3201]" strokecolor="#4f81bd [3204]" strokeweight="2pt">
                    <v:textbox>
                      <w:txbxContent>
                        <w:p w:rsidR="00B211B5" w:rsidRDefault="00B211B5" w:rsidP="00E27F85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E421E3">
                            <w:rPr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="00E27F85">
                            <w:rPr>
                              <w:sz w:val="16"/>
                              <w:szCs w:val="16"/>
                            </w:rPr>
                            <w:t>Antiobiotic</w:t>
                          </w:r>
                          <w:r w:rsidR="000A2E7F">
                            <w:rPr>
                              <w:sz w:val="16"/>
                              <w:szCs w:val="16"/>
                            </w:rPr>
                            <w:t>s</w:t>
                          </w:r>
                          <w:proofErr w:type="spellEnd"/>
                        </w:p>
                        <w:p w:rsidR="00B211B5" w:rsidRPr="00E421E3" w:rsidRDefault="00E27F85" w:rsidP="00E27F85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- </w:t>
                          </w:r>
                          <w:r w:rsidR="00B211B5" w:rsidRPr="00E421E3">
                            <w:rPr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sz w:val="16"/>
                              <w:szCs w:val="16"/>
                            </w:rPr>
                            <w:t>nticoagulant</w:t>
                          </w:r>
                          <w:bookmarkStart w:id="1" w:name="_GoBack"/>
                          <w:bookmarkEnd w:id="1"/>
                        </w:p>
                        <w:p w:rsidR="00B211B5" w:rsidRPr="00E421E3" w:rsidRDefault="00B211B5" w:rsidP="00B211B5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- </w:t>
                          </w:r>
                          <w:r w:rsidR="00E27F85">
                            <w:rPr>
                              <w:sz w:val="16"/>
                              <w:szCs w:val="16"/>
                            </w:rPr>
                            <w:t>Antiviral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…………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etc</w:t>
                          </w:r>
                          <w:proofErr w:type="spellEnd"/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32" o:spid="_x0000_s1029" type="#_x0000_t32" style="position:absolute;top:4779;width:4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MlWsMAAADbAAAADwAAAGRycy9kb3ducmV2LnhtbESPwWrDMBBE74H+g9hCb7FcBwfjRAkh&#10;YJpr0xTa29ba2CbWyliyo/59VSj0OMy8GWa7D6YXM42us6zgOUlBENdWd9wouLxVywKE88gae8uk&#10;4Jsc7HcPiy2W2t75leazb0QsYVeigtb7oZTS1S0ZdIkdiKN3taNBH+XYSD3iPZabXmZpupYGO44L&#10;LQ50bKm+nSejYHX9Ci+FP8ii+rDHacrz/L36VOrpMRw2IDwF/x/+o086chn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zJVrDAAAA2wAAAA8AAAAAAAAAAAAA&#10;AAAAoQIAAGRycy9kb3ducmV2LnhtbFBLBQYAAAAABAAEAPkAAACRAwAAAAA=&#10;" strokecolor="#4579b8 [3044]">
                    <v:stroke endarrow="open"/>
                  </v:shape>
                </v:group>
                <v:group id="Groupe 43" o:spid="_x0000_s1030" style="position:absolute;width:47653;height:91232" coordsize="47653,91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group id="Groupe 39" o:spid="_x0000_s1031" style="position:absolute;width:47653;height:77931" coordsize="47653,77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group id="Groupe 37" o:spid="_x0000_s1032" style="position:absolute;width:47653;height:68786" coordsize="47653,687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group id="Groupe 35" o:spid="_x0000_s1033" style="position:absolute;width:47653;height:68786" coordsize="47653,687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v:group id="Groupe 30" o:spid="_x0000_s1034" style="position:absolute;width:47653;height:68786" coordsize="47653,687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<v:group id="Groupe 23" o:spid="_x0000_s1035" style="position:absolute;width:47653;height:47866" coordsize="47653,47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  <v:group id="Groupe 22" o:spid="_x0000_s1036" style="position:absolute;width:34638;height:47866" coordsize="34638,47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  <v:group id="Groupe 19" o:spid="_x0000_s1037" style="position:absolute;width:34010;height:47866" coordsize="34012,47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      <v:rect id="Rectangle 1" o:spid="_x0000_s1038" style="position:absolute;left:969;width:27432;height:10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/>
                                <v:shape id="Zone de texte 2" o:spid="_x0000_s1039" type="#_x0000_t202" style="position:absolute;left:3671;top:2424;width:21890;height:6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                <v:textbox>
                                    <w:txbxContent>
                                      <w:p w:rsidR="006F07E2" w:rsidRPr="006F07E2" w:rsidRDefault="006F07E2" w:rsidP="006F07E2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Therapeutic</w:t>
                                        </w:r>
                                        <w:r w:rsidRPr="000A2E7F">
                                          <w:rPr>
                                            <w:lang w:val="en-GB"/>
                                          </w:rPr>
                                          <w:t xml:space="preserve"> Class</w:t>
                                        </w:r>
                                      </w:p>
                                      <w:p w:rsidR="006F07E2" w:rsidRPr="000A2E7F" w:rsidRDefault="006F07E2" w:rsidP="006F07E2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proofErr w:type="gramStart"/>
                                        <w:r w:rsidRPr="000A2E7F">
                                          <w:rPr>
                                            <w:lang w:val="en-GB"/>
                                          </w:rPr>
                                          <w:t>Ex :</w:t>
                                        </w:r>
                                        <w:proofErr w:type="gramEnd"/>
                                        <w:r w:rsidRPr="000A2E7F">
                                          <w:rPr>
                                            <w:lang w:val="en-GB"/>
                                          </w:rPr>
                                          <w:t xml:space="preserve"> </w:t>
                                        </w:r>
                                        <w:r w:rsidRPr="006F07E2">
                                          <w:rPr>
                                            <w:rFonts w:ascii="Arial" w:hAnsi="Arial" w:cs="Arial"/>
                                            <w:color w:val="222222"/>
                                            <w:shd w:val="clear" w:color="auto" w:fill="FFFFFF"/>
                                            <w:lang w:val="en-GB"/>
                                          </w:rPr>
                                          <w:t>analgesics</w:t>
                                        </w:r>
                                        <w:r w:rsidRPr="000A2E7F">
                                          <w:rPr>
                                            <w:rFonts w:ascii="Arial" w:hAnsi="Arial" w:cs="Arial"/>
                                            <w:color w:val="222222"/>
                                            <w:shd w:val="clear" w:color="auto" w:fill="FFFFFF"/>
                                            <w:lang w:val="en-GB"/>
                                          </w:rPr>
                                          <w:t xml:space="preserve"> and </w:t>
                                        </w:r>
                                        <w:r w:rsidRPr="006F07E2">
                                          <w:rPr>
                                            <w:rFonts w:ascii="Arial" w:hAnsi="Arial" w:cs="Arial"/>
                                            <w:color w:val="222222"/>
                                            <w:shd w:val="clear" w:color="auto" w:fill="FFFFFF"/>
                                            <w:lang w:val="en-GB"/>
                                          </w:rPr>
                                          <w:t>antipyretics</w:t>
                                        </w:r>
                                      </w:p>
                                    </w:txbxContent>
                                  </v:textbox>
                                </v:shape>
                                <v:rect id="Rectangle 5" o:spid="_x0000_s1040" style="position:absolute;top:20089;width:29298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/>
                                <v:shape id="Zone de texte 6" o:spid="_x0000_s1041" type="#_x0000_t202" style="position:absolute;left:5749;top:21405;width:17933;height:6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                <v:textbox>
                                    <w:txbxContent>
                                      <w:p w:rsidR="006F07E2" w:rsidRDefault="006F07E2" w:rsidP="006F07E2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DRUG</w:t>
                                        </w:r>
                                      </w:p>
                                      <w:p w:rsidR="00E421E3" w:rsidRPr="00E421E3" w:rsidRDefault="00E421E3" w:rsidP="006F07E2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Ex:</w:t>
                                        </w:r>
                                        <w:r>
                                          <w:t xml:space="preserve"> </w:t>
                                        </w:r>
                                        <w:proofErr w:type="spellStart"/>
                                        <w:r w:rsidRPr="00FF3139">
                                          <w:rPr>
                                            <w:rFonts w:asciiTheme="minorBidi" w:hAnsiTheme="minorBidi"/>
                                          </w:rPr>
                                          <w:t>Acetaminophen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shape>
                                <v:shape id="Connecteur droit avec flèche 10" o:spid="_x0000_s1042" type="#_x0000_t32" style="position:absolute;left:29440;top:25630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hC1s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hl1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YQtbDAAAA2wAAAA8AAAAAAAAAAAAA&#10;AAAAoQIAAGRycy9kb3ducmV2LnhtbFBLBQYAAAAABAAEAPkAAACRAwAAAAA=&#10;" strokecolor="#4579b8 [3044]">
                                  <v:stroke endarrow="open"/>
                                </v:shape>
                                <v:shapetype id="_x0000_t67" coordsize="21600,21600" o:spt="67" adj="16200,5400" path="m0@0l@1@0@1,0@2,0@2@0,21600@0,10800,21600xe">
                                  <v:stroke joinstyle="miter"/>
                                  <v:formulas>
                                    <v:f eqn="val #0"/>
                                    <v:f eqn="val #1"/>
                                    <v:f eqn="sum height 0 #1"/>
                                    <v:f eqn="sum 10800 0 #1"/>
                                    <v:f eqn="sum width 0 #0"/>
                                    <v:f eqn="prod @4 @3 10800"/>
                                    <v:f eqn="sum width 0 @5"/>
                                  </v:formulas>
                                  <v:path o:connecttype="custom" o:connectlocs="10800,0;0,@0;10800,21600;21600,@0" o:connectangles="270,180,90,0" textboxrect="@1,0,@2,@6"/>
                                  <v:handles>
                                    <v:h position="#1,#0" xrange="0,10800" yrange="0,21600"/>
                                  </v:handles>
                                </v:shapetype>
                                <v:shape id="Flèche vers le bas 13" o:spid="_x0000_s1043" type="#_x0000_t67" style="position:absolute;left:13854;top:29302;width:2559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FBO78A&#10;AADbAAAADwAAAGRycy9kb3ducmV2LnhtbERPzYrCMBC+L/gOYRb2smi6LYhUo6wL1r2a+gBDM7bF&#10;ZlKaaOvbb4QFb/Px/c5mN9lO3GnwrWMFX4sEBHHlTMu1gnN5mK9A+IBssHNMCh7kYbedvW0wN27k&#10;E911qEUMYZ+jgiaEPpfSVw1Z9AvXE0fu4gaLIcKhlmbAMYbbTqZJspQWW44NDfb001B11TerwPS6&#10;2Nv2WJ6MLMOn1sUl26dKfbxP32sQgabwEv+7f02cn8Hzl3iA3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IUE7vwAAANsAAAAPAAAAAAAAAAAAAAAAAJgCAABkcnMvZG93bnJl&#10;di54bWxQSwUGAAAAAAQABAD1AAAAhAMAAAAA&#10;" adj="18578" fillcolor="#4f81bd [3204]" strokecolor="#243f60 [1604]" strokeweight="2pt"/>
                                <v:shape id="Flèche vers le bas 15" o:spid="_x0000_s1044" type="#_x0000_t67" style="position:absolute;left:13369;top:10529;width:2563;height:9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ICEMAA&#10;AADbAAAADwAAAGRycy9kb3ducmV2LnhtbERPzUoDMRC+C75DGKEXsVlbLLI2La4gldJLVx9g2IzJ&#10;YjJZNrHZvr0pFLzNx/c76+3knTjRGPvACh7nFQjiLuiejYKvz/eHZxAxIWt0gUnBmSJsN7c3a6x1&#10;yHykU5uMKCEca1RgUxpqKWNnyWOch4G4cN9h9JgKHI3UI+YS7p1cVNVKeuy5NFgc6M1S99P+egWx&#10;Oe7cYW/ywdk235tlg3lolJrdTa8vIBJN6V98dX/oMv8JLr+UA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CICEMAAAADbAAAADwAAAAAAAAAAAAAAAACYAgAAZHJzL2Rvd25y&#10;ZXYueG1sUEsFBgAAAAAEAAQA9QAAAIUDAAAAAA==&#10;" adj="18573" fillcolor="#4f81bd [3204]" strokecolor="#243f60 [1604]" strokeweight="2pt"/>
                                <v:rect id="Rectangle 16" o:spid="_x0000_s1045" style="position:absolute;left:484;top:38862;width:29299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i8XMEA&#10;AADbAAAADwAAAGRycy9kb3ducmV2LnhtbERPyWrDMBC9F/IPYgK9NbJLcY0TJYRAaemlZPmAwZrY&#10;TqyRkeQl+fqqEOhtHm+d1WYyrRjI+caygnSRgCAurW64UnA6frzkIHxA1thaJgU38rBZz55WWGg7&#10;8p6GQ6hEDGFfoII6hK6Q0pc1GfQL2xFH7mydwRChq6R2OMZw08rXJMmkwYZjQ40d7Woqr4feKLDp&#10;T/g+jm890+g+8+ZStvf3XKnn+bRdggg0hX/xw/2l4/wM/n6J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IvFzBAAAA2wAAAA8AAAAAAAAAAAAAAAAAmAIAAGRycy9kb3du&#10;cmV2LnhtbFBLBQYAAAAABAAEAPUAAACGAwAAAAA=&#10;" fillcolor="#4f81bd [3204]" strokecolor="#243f60 [1604]" strokeweight="2pt"/>
                                <v:shape id="Zone de texte 17" o:spid="_x0000_s1046" type="#_x0000_t202" style="position:absolute;left:6442;top:40593;width:17239;height:5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                <v:textbox>
                                    <w:txbxContent>
                                      <w:p w:rsidR="00B211B5" w:rsidRDefault="00B211B5" w:rsidP="00B211B5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 w:rsidRPr="00B211B5">
                                          <w:rPr>
                                            <w:lang w:val="en-GB"/>
                                          </w:rPr>
                                          <w:t>Galenic</w:t>
                                        </w:r>
                                        <w:proofErr w:type="spellEnd"/>
                                        <w: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form</w:t>
                                        </w:r>
                                        <w:proofErr w:type="spellEnd"/>
                                      </w:p>
                                      <w:p w:rsidR="00B211B5" w:rsidRDefault="00B211B5" w:rsidP="00B211B5">
                                        <w:pPr>
                                          <w:jc w:val="center"/>
                                        </w:pPr>
                                        <w:r>
                                          <w:t>EX :</w:t>
                                        </w:r>
                                        <w:r w:rsidRPr="00FF3139">
                                          <w:rPr>
                                            <w:rFonts w:asciiTheme="minorBidi" w:hAnsiTheme="minorBidi"/>
                                          </w:rPr>
                                          <w:t xml:space="preserve"> Tablet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Connecteur droit avec flèche 20" o:spid="_x0000_s1047" type="#_x0000_t32" style="position:absolute;left:29787;top:43364;width:48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SIa8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f1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0iGvAAAAA2wAAAA8AAAAAAAAAAAAAAAAA&#10;oQIAAGRycy9kb3ducmV2LnhtbFBLBQYAAAAABAAEAPkAAACOAwAAAAA=&#10;" strokecolor="#4579b8 [3044]">
                                <v:stroke endarrow="open"/>
                              </v:shape>
                            </v:group>
                            <v:shape id="Zone de texte 21" o:spid="_x0000_s1048" type="#_x0000_t202" style="position:absolute;left:34636;top:38515;width:13017;height:8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BGi78A&#10;AADbAAAADwAAAGRycy9kb3ducmV2LnhtbESPzQrCMBCE74LvEFbwpmk9iFSjSFH0JPiD57VZ22Kz&#10;KU2s9e2NIHgcZuYbZrHqTCVaalxpWUE8jkAQZ1aXnCu4nLejGQjnkTVWlknBmxyslv3eAhNtX3yk&#10;9uRzESDsElRQeF8nUrqsIINubGvi4N1tY9AH2eRSN/gKcFPJSRRNpcGSw0KBNaUFZY/T0yhIo3Tr&#10;2l18m75t+bjONnyos51Sw0G3noPw1Pl/+NfeawWTG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8EaLvwAAANsAAAAPAAAAAAAAAAAAAAAAAJgCAABkcnMvZG93bnJl&#10;di54bWxQSwUGAAAAAAQABAD1AAAAhAMAAAAA&#10;" fillcolor="white [3201]" strokecolor="#4f81bd [3204]" strokeweight="2pt">
                              <v:textbox>
                                <w:txbxContent>
                                  <w:p w:rsidR="00B211B5" w:rsidRDefault="00B211B5" w:rsidP="00B211B5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E421E3">
                                      <w:rPr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Tablet</w:t>
                                    </w:r>
                                  </w:p>
                                  <w:p w:rsidR="00B211B5" w:rsidRPr="00E421E3" w:rsidRDefault="00B211B5" w:rsidP="00B211B5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- </w:t>
                                    </w:r>
                                    <w:proofErr w:type="spellStart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Syrup</w:t>
                                    </w:r>
                                    <w:proofErr w:type="spellEnd"/>
                                  </w:p>
                                  <w:p w:rsidR="00B211B5" w:rsidRPr="00E421E3" w:rsidRDefault="00B211B5" w:rsidP="00B211B5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- Injections …….</w:t>
                                    </w:r>
                                    <w:proofErr w:type="spellStart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ets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</v:group>
                          <v:group id="Groupe 29" o:spid="_x0000_s1049" style="position:absolute;left:1246;top:47867;width:28537;height:20919" coordsize="28536,20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<v:shape id="Flèche vers le bas 25" o:spid="_x0000_s1050" type="#_x0000_t67" style="position:absolute;left:12607;width:2559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i2acAA&#10;AADbAAAADwAAAGRycy9kb3ducmV2LnhtbESP0YrCMBRE3xf8h3AFXxZNt7Ii1SgqqPtq6gdcmmtb&#10;bG5Kk9X690YQfBxm5gyzXPe2ETfqfO1Ywc8kAUFcOFNzqeCc78dzED4gG2wck4IHeVivBl9LzIy7&#10;84luOpQiQthnqKAKoc2k9EVFFv3EtcTRu7jOYoiyK6Xp8B7htpFpksykxZrjQoUt7SoqrvrfKjCt&#10;PmxtfcxPRubhW+vDZbpNlRoN+80CRKA+fMLv9p9RkP7C60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i2acAAAADbAAAADwAAAAAAAAAAAAAAAACYAgAAZHJzL2Rvd25y&#10;ZXYueG1sUEsFBgAAAAAEAAQA9QAAAIUDAAAAAA==&#10;" adj="18578" fillcolor="#4f81bd [3204]" strokecolor="#243f60 [1604]" strokeweight="2pt"/>
                            <v:rect id="Rectangle 27" o:spid="_x0000_s1051" style="position:absolute;top:9628;width:28536;height:112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jTesMA&#10;AADbAAAADwAAAGRycy9kb3ducmV2LnhtbESP0WrCQBRE3wv+w3KFvjUbpTQhzSpSKEpfSmM/4JK9&#10;JtHs3bC7mujXdwWhj8PMnGHK9WR6cSHnO8sKFkkKgri2uuNGwe/+8yUH4QOyxt4yKbiSh/Vq9lRi&#10;oe3IP3SpQiMihH2BCtoQhkJKX7dk0Cd2II7ewTqDIUrXSO1wjHDTy2WavkmDHceFFgf6aKk+VWej&#10;wC6+w9d+fD0zjW6bd8e6v2W5Us/zafMOItAU/sOP9k4rWGZw/x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jTesMAAADbAAAADwAAAAAAAAAAAAAAAACYAgAAZHJzL2Rv&#10;d25yZXYueG1sUEsFBgAAAAAEAAQA9QAAAIgDAAAAAA==&#10;" fillcolor="#4f81bd [3204]" strokecolor="#243f60 [1604]" strokeweight="2pt"/>
                          </v:group>
                        </v:group>
                        <v:group id="Groupe 34" o:spid="_x0000_s1052" style="position:absolute;left:29787;top:59020;width:17866;height:8936" coordsize="17866,8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<v:shape id="Connecteur droit avec flèche 31" o:spid="_x0000_s1053" type="#_x0000_t32" style="position:absolute;top:4710;width:4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G7LcIAAADbAAAADwAAAGRycy9kb3ducmV2LnhtbESPT4vCMBTE78J+h/AW9mZTVyqlGkWE&#10;sl79B+7tbfNsi81LaVLtfnsjCB6Hmd8Ms1gNphE36lxtWcEkikEQF1bXXCo4HvJxCsJ5ZI2NZVLw&#10;Tw5Wy4/RAjNt77yj296XIpSwy1BB5X2bSemKigy6yLbEwbvYzqAPsiul7vAeyk0jv+N4Jg3WHBYq&#10;bGlTUXHd90bB9PI3/KR+LdP8bDd9nyTJKf9V6utzWM9BeBr8O/yitzpwE3h+C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G7LcIAAADbAAAADwAAAAAAAAAAAAAA&#10;AAChAgAAZHJzL2Rvd25yZXYueG1sUEsFBgAAAAAEAAQA+QAAAJADAAAAAA==&#10;" strokecolor="#4579b8 [3044]">
                            <v:stroke endarrow="open"/>
                          </v:shape>
                          <v:shape id="Zone de texte 33" o:spid="_x0000_s1054" type="#_x0000_t202" style="position:absolute;left:4849;width:13017;height:8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frur8A&#10;AADbAAAADwAAAGRycy9kb3ducmV2LnhtbESPzQrCMBCE74LvEFbwpqkKItUoUhQ9Cf7geW3Wtths&#10;ShNrfXsjCB6HmfmGWaxaU4qGaldYVjAaRiCIU6sLzhRcztvBDITzyBpLy6TgTQ5Wy25ngbG2Lz5S&#10;c/KZCBB2MSrIva9iKV2ak0E3tBVx8O62NuiDrDOpa3wFuCnlOIqm0mDBYSHHipKc0sfpaRQkUbJ1&#10;zW50m75t8bjONnyo0p1S/V67noPw1Pp/+NfeawWTCXy/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+t+u6vwAAANsAAAAPAAAAAAAAAAAAAAAAAJgCAABkcnMvZG93bnJl&#10;di54bWxQSwUGAAAAAAQABAD1AAAAhAMAAAAA&#10;" fillcolor="white [3201]" strokecolor="#4f81bd [3204]" strokeweight="2pt">
                            <v:textbox>
                              <w:txbxContent>
                                <w:p w:rsidR="00FF3139" w:rsidRDefault="00FF3139" w:rsidP="00FF313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421E3">
                                    <w:rPr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Dry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granumation</w:t>
                                  </w:r>
                                  <w:proofErr w:type="spellEnd"/>
                                </w:p>
                                <w:p w:rsidR="00FF3139" w:rsidRDefault="00FF3139" w:rsidP="00FF313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- Direct compression</w:t>
                                  </w:r>
                                </w:p>
                                <w:p w:rsidR="00FF3139" w:rsidRPr="00E421E3" w:rsidRDefault="00FF3139" w:rsidP="00FF313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…………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etc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v:group>
                      </v:group>
                      <v:shape id="Zone de texte 36" o:spid="_x0000_s1055" type="#_x0000_t202" style="position:absolute;left:6927;top:60890;width:16206;height:5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cK7c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RwrtwgAAANsAAAAPAAAAAAAAAAAAAAAAAJgCAABkcnMvZG93&#10;bnJldi54bWxQSwUGAAAAAAQABAD1AAAAhwMAAAAA&#10;" fillcolor="white [3201]" strokeweight=".5pt">
                        <v:textbox>
                          <w:txbxContent>
                            <w:p w:rsidR="00FF3139" w:rsidRDefault="00FF3139" w:rsidP="00FF3139">
                              <w:pPr>
                                <w:jc w:val="center"/>
                              </w:pPr>
                              <w:proofErr w:type="spellStart"/>
                              <w:r>
                                <w:t>Process</w:t>
                              </w:r>
                              <w:proofErr w:type="spellEnd"/>
                            </w:p>
                            <w:p w:rsidR="00FF3139" w:rsidRDefault="00FF3139" w:rsidP="00FF3139">
                              <w:pPr>
                                <w:jc w:val="center"/>
                              </w:pPr>
                              <w:r>
                                <w:t xml:space="preserve">Ex : </w:t>
                              </w:r>
                              <w:r w:rsidRPr="00FF3139">
                                <w:rPr>
                                  <w:rFonts w:asciiTheme="minorBidi" w:hAnsiTheme="minorBidi"/>
                                </w:rPr>
                                <w:t>Direct compression</w:t>
                              </w:r>
                            </w:p>
                          </w:txbxContent>
                        </v:textbox>
                      </v:shape>
                    </v:group>
                    <v:shape id="Flèche vers le bas 38" o:spid="_x0000_s1056" type="#_x0000_t67" style="position:absolute;left:14062;top:68787;width:2553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/ZvLwA&#10;AADbAAAADwAAAGRycy9kb3ducmV2LnhtbERPvQrCMBDeBd8hnOBmUy2IVKOIICi6VB0cz+Zsi82l&#10;NFHr25tBcPz4/herztTiRa2rLCsYRzEI4tzqigsFl/N2NAPhPLLG2jIp+JCD1bLfW2Cq7Zszep18&#10;IUIIuxQVlN43qZQuL8mgi2xDHLi7bQ36ANtC6hbfIdzUchLHU2mw4tBQYkObkvLH6WkUbI4HyrJ9&#10;Fn/ceceJvF2f48QqNRx06zkIT53/i3/unVaQhLHhS/gBcvk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pj9m8vAAAANsAAAAPAAAAAAAAAAAAAAAAAJgCAABkcnMvZG93bnJldi54&#10;bWxQSwUGAAAAAAQABAD1AAAAgQMAAAAA&#10;" adj="18585" fillcolor="#4f81bd [3204]" strokecolor="#243f60 [1604]" strokeweight="2pt"/>
                  </v:group>
                  <v:group id="Groupe 42" o:spid="_x0000_s1057" style="position:absolute;left:1731;top:78615;width:27496;height:12617" coordorigin=",-9" coordsize="27495,126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rect id="Rectangle 40" o:spid="_x0000_s1058" style="position:absolute;top:-9;width:27495;height:1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6ursAA&#10;AADbAAAADwAAAGRycy9kb3ducmV2LnhtbERP3WrCMBS+H/gO4QjerakiW6lGEUGU3YxZH+DQHNtq&#10;c1KS9Gd7+uVisMuP73+7n0wrBnK+saxgmaQgiEurG64U3IrTawbCB2SNrWVS8E0e9rvZyxZzbUf+&#10;ouEaKhFD2OeooA6hy6X0ZU0GfWI74sjdrTMYInSV1A7HGG5auUrTN2mw4dhQY0fHmsrntTcK7PIz&#10;fBTjumca3TlrHmX7854ptZhPhw2IQFP4F/+5L1rBOq6P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56ursAAAADbAAAADwAAAAAAAAAAAAAAAACYAgAAZHJzL2Rvd25y&#10;ZXYueG1sUEsFBgAAAAAEAAQA9QAAAIUDAAAAAA==&#10;" fillcolor="#4f81bd [3204]" strokecolor="#243f60 [1604]" strokeweight="2pt"/>
                    <v:shape id="Zone de texte 41" o:spid="_x0000_s1059" type="#_x0000_t202" style="position:absolute;left:4708;top:2611;width:18634;height:8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jh5MIA&#10;AADbAAAADwAAAGRycy9kb3ducmV2LnhtbESPQWsCMRSE74X+h/AKvdWsU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OHkwgAAANsAAAAPAAAAAAAAAAAAAAAAAJgCAABkcnMvZG93&#10;bnJldi54bWxQSwUGAAAAAAQABAD1AAAAhwMAAAAA&#10;" fillcolor="white [3201]" strokeweight=".5pt">
                      <v:textbox>
                        <w:txbxContent>
                          <w:p w:rsidR="00FF3139" w:rsidRDefault="00FF3139" w:rsidP="00FF313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t xml:space="preserve">Formula+ </w:t>
                            </w:r>
                            <w:r w:rsidRPr="00E27F85">
                              <w:rPr>
                                <w:lang w:val="en-GB"/>
                              </w:rPr>
                              <w:t>detailed</w:t>
                            </w:r>
                            <w:r>
                              <w:t xml:space="preserve"> </w:t>
                            </w:r>
                            <w:r w:rsidRPr="00E27F85">
                              <w:rPr>
                                <w:lang w:val="en-GB"/>
                              </w:rPr>
                              <w:t>process</w:t>
                            </w:r>
                            <w:r>
                              <w:t xml:space="preserve"> + </w:t>
                            </w:r>
                            <w:r w:rsidRPr="00E27F85">
                              <w:rPr>
                                <w:lang w:val="en-GB"/>
                              </w:rPr>
                              <w:t>parameters</w:t>
                            </w:r>
                          </w:p>
                          <w:p w:rsidR="00E27F85" w:rsidRPr="00E27F85" w:rsidRDefault="00E27F85" w:rsidP="00FF3139">
                            <w:pPr>
                              <w:jc w:val="center"/>
                            </w:pPr>
                            <w:r w:rsidRPr="00E27F85">
                              <w:t xml:space="preserve">EX: </w:t>
                            </w:r>
                            <w:r w:rsidRPr="00E27F85">
                              <w:rPr>
                                <w:rFonts w:asciiTheme="minorBidi" w:hAnsiTheme="minorBidi"/>
                              </w:rPr>
                              <w:t xml:space="preserve">voir le 2 </w:t>
                            </w:r>
                            <w:proofErr w:type="spellStart"/>
                            <w:r w:rsidRPr="00E27F85">
                              <w:rPr>
                                <w:rFonts w:asciiTheme="minorBidi" w:hAnsiTheme="minorBidi"/>
                                <w:vertAlign w:val="superscript"/>
                              </w:rPr>
                              <w:t>ème</w:t>
                            </w:r>
                            <w:proofErr w:type="spellEnd"/>
                            <w:r w:rsidRPr="00E27F85">
                              <w:rPr>
                                <w:rFonts w:asciiTheme="minorBidi" w:hAnsiTheme="minorBidi"/>
                              </w:rPr>
                              <w:t xml:space="preserve"> fichier </w:t>
                            </w:r>
                            <w:proofErr w:type="spellStart"/>
                            <w:r w:rsidRPr="00E27F85">
                              <w:rPr>
                                <w:rFonts w:asciiTheme="minorBidi" w:hAnsiTheme="minorBidi"/>
                              </w:rPr>
                              <w:t>word</w:t>
                            </w:r>
                            <w:proofErr w:type="spellEnd"/>
                            <w:r w:rsidRPr="00E27F85">
                              <w:t xml:space="preserve"> </w:t>
                            </w:r>
                          </w:p>
                          <w:p w:rsidR="00E27F85" w:rsidRDefault="00E27F85" w:rsidP="00FF3139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FF313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D27B1B" wp14:editId="5FC97327">
                <wp:simplePos x="0" y="0"/>
                <wp:positionH relativeFrom="column">
                  <wp:posOffset>1060450</wp:posOffset>
                </wp:positionH>
                <wp:positionV relativeFrom="paragraph">
                  <wp:posOffset>5722620</wp:posOffset>
                </wp:positionV>
                <wp:extent cx="1676400" cy="636905"/>
                <wp:effectExtent l="0" t="0" r="19050" b="10795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36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139" w:rsidRDefault="00FF3139" w:rsidP="00FF3139">
                            <w:pPr>
                              <w:jc w:val="center"/>
                            </w:pPr>
                            <w:proofErr w:type="spellStart"/>
                            <w:r>
                              <w:t>Process</w:t>
                            </w:r>
                            <w:proofErr w:type="spellEnd"/>
                          </w:p>
                          <w:p w:rsidR="00FF3139" w:rsidRDefault="00FF3139" w:rsidP="00FF3139">
                            <w:pPr>
                              <w:jc w:val="center"/>
                            </w:pPr>
                            <w:r>
                              <w:t>Ex : Direct compression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8" o:spid="_x0000_s1060" type="#_x0000_t202" style="position:absolute;margin-left:83.5pt;margin-top:450.6pt;width:132pt;height:50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" fillcolor="white [3201]" strokeweight=".5pt">
                <v:textbox>
                  <w:txbxContent>
                    <w:p w:rsidR="00FF3139" w:rsidRDefault="00FF3139" w:rsidP="00FF3139">
                      <w:pPr>
                        <w:jc w:val="center"/>
                      </w:pPr>
                      <w:proofErr w:type="spellStart"/>
                      <w:r>
                        <w:t>Process</w:t>
                      </w:r>
                      <w:proofErr w:type="spellEnd"/>
                    </w:p>
                    <w:p w:rsidR="00FF3139" w:rsidRDefault="00FF3139" w:rsidP="00FF3139">
                      <w:pPr>
                        <w:jc w:val="center"/>
                      </w:pPr>
                      <w:r>
                        <w:t>Ex : Direct compression</w:t>
                      </w:r>
                    </w:p>
                  </w:txbxContent>
                </v:textbox>
              </v:shape>
            </w:pict>
          </mc:Fallback>
        </mc:AlternateContent>
      </w:r>
      <w:r w:rsidR="00B211B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BDD73D" wp14:editId="0AF71149">
                <wp:simplePos x="0" y="0"/>
                <wp:positionH relativeFrom="column">
                  <wp:posOffset>3706206</wp:posOffset>
                </wp:positionH>
                <wp:positionV relativeFrom="paragraph">
                  <wp:posOffset>1725410</wp:posOffset>
                </wp:positionV>
                <wp:extent cx="1301750" cy="893618"/>
                <wp:effectExtent l="0" t="0" r="12700" b="2095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8936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1E3" w:rsidRDefault="00E421E3" w:rsidP="00E421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21E3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Acetaminophen</w:t>
                            </w:r>
                            <w:proofErr w:type="spellEnd"/>
                          </w:p>
                          <w:p w:rsidR="00E421E3" w:rsidRPr="00E421E3" w:rsidRDefault="00E27F85" w:rsidP="00E421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-Aspirine</w:t>
                            </w:r>
                          </w:p>
                          <w:p w:rsidR="00E421E3" w:rsidRPr="00E421E3" w:rsidRDefault="00E421E3" w:rsidP="00E27F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E421E3">
                              <w:rPr>
                                <w:sz w:val="16"/>
                                <w:szCs w:val="16"/>
                              </w:rPr>
                              <w:t xml:space="preserve">Médicament </w:t>
                            </w:r>
                            <w:r w:rsidR="00E27F85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…………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61" type="#_x0000_t202" style="position:absolute;margin-left:291.85pt;margin-top:135.85pt;width:102.5pt;height:70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" fillcolor="white [3201]" strokecolor="#4f81bd [3204]" strokeweight="2pt">
                <v:textbox>
                  <w:txbxContent>
                    <w:p w:rsidR="00E421E3" w:rsidRDefault="00E421E3" w:rsidP="00E421E3">
                      <w:pPr>
                        <w:rPr>
                          <w:sz w:val="16"/>
                          <w:szCs w:val="16"/>
                        </w:rPr>
                      </w:pPr>
                      <w:r w:rsidRPr="00E421E3">
                        <w:rPr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Acetaminophen</w:t>
                      </w:r>
                      <w:proofErr w:type="spellEnd"/>
                    </w:p>
                    <w:p w:rsidR="00E421E3" w:rsidRPr="00E421E3" w:rsidRDefault="00E27F85" w:rsidP="00E421E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-Aspirine</w:t>
                      </w:r>
                    </w:p>
                    <w:p w:rsidR="00E421E3" w:rsidRPr="00E421E3" w:rsidRDefault="00E421E3" w:rsidP="00E27F8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E421E3">
                        <w:rPr>
                          <w:sz w:val="16"/>
                          <w:szCs w:val="16"/>
                        </w:rPr>
                        <w:t xml:space="preserve">Médicament </w:t>
                      </w:r>
                      <w:r w:rsidR="00E27F85">
                        <w:rPr>
                          <w:sz w:val="16"/>
                          <w:szCs w:val="16"/>
                        </w:rPr>
                        <w:t>X</w:t>
                      </w:r>
                      <w:r>
                        <w:rPr>
                          <w:sz w:val="16"/>
                          <w:szCs w:val="16"/>
                        </w:rPr>
                        <w:t xml:space="preserve"> …………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etc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1071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F1692"/>
    <w:multiLevelType w:val="hybridMultilevel"/>
    <w:tmpl w:val="142EA852"/>
    <w:lvl w:ilvl="0" w:tplc="11A89B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381921"/>
    <w:multiLevelType w:val="hybridMultilevel"/>
    <w:tmpl w:val="C3B0E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7E2"/>
    <w:rsid w:val="000A2E7F"/>
    <w:rsid w:val="0010713C"/>
    <w:rsid w:val="006F07E2"/>
    <w:rsid w:val="00B211B5"/>
    <w:rsid w:val="00E27F85"/>
    <w:rsid w:val="00E421E3"/>
    <w:rsid w:val="00FF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1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21E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2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21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1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21E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2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21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</dc:creator>
  <cp:lastModifiedBy>ASMA</cp:lastModifiedBy>
  <cp:revision>2</cp:revision>
  <dcterms:created xsi:type="dcterms:W3CDTF">2019-04-21T19:35:00Z</dcterms:created>
  <dcterms:modified xsi:type="dcterms:W3CDTF">2019-04-21T20:47:00Z</dcterms:modified>
</cp:coreProperties>
</file>