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06909" w14:textId="71BACDD2" w:rsidR="00CD54C4" w:rsidRDefault="00791EB6" w:rsidP="007008E4">
      <w:pPr>
        <w:pStyle w:val="1"/>
        <w:spacing w:beforeLines="0" w:before="0" w:after="0"/>
        <w:ind w:left="284" w:hanging="284"/>
        <w:rPr>
          <w:sz w:val="28"/>
          <w:szCs w:val="28"/>
        </w:rPr>
      </w:pPr>
      <w:proofErr w:type="gramStart"/>
      <w:r w:rsidRPr="00791EB6">
        <w:rPr>
          <w:rFonts w:hint="eastAsia"/>
          <w:sz w:val="28"/>
          <w:szCs w:val="28"/>
        </w:rPr>
        <w:t>网盘客户端</w:t>
      </w:r>
      <w:proofErr w:type="gramEnd"/>
      <w:r w:rsidRPr="00791EB6">
        <w:rPr>
          <w:rFonts w:hint="eastAsia"/>
          <w:sz w:val="28"/>
          <w:szCs w:val="28"/>
        </w:rPr>
        <w:t>下载地址</w:t>
      </w:r>
    </w:p>
    <w:p w14:paraId="2676D65F" w14:textId="438CE480" w:rsidR="00E20423" w:rsidRPr="00E20423" w:rsidRDefault="00E20423" w:rsidP="007008E4">
      <w:pPr>
        <w:spacing w:beforeLines="0" w:before="0" w:after="0"/>
        <w:ind w:left="284" w:hanging="284"/>
      </w:pPr>
      <w:r>
        <w:t>W</w:t>
      </w:r>
      <w:r>
        <w:rPr>
          <w:rFonts w:hint="eastAsia"/>
        </w:rPr>
        <w:t>indows版：</w:t>
      </w:r>
    </w:p>
    <w:p w14:paraId="3E4FBAA5" w14:textId="4762AFD0" w:rsidR="00791EB6" w:rsidRDefault="005B4A9C" w:rsidP="007008E4">
      <w:pPr>
        <w:spacing w:beforeLines="0" w:before="0" w:after="0"/>
        <w:ind w:left="284" w:hanging="284"/>
        <w:rPr>
          <w:sz w:val="24"/>
          <w:szCs w:val="24"/>
        </w:rPr>
      </w:pPr>
      <w:hyperlink r:id="rId4" w:history="1">
        <w:r w:rsidR="00FD39E7" w:rsidRPr="00E20423">
          <w:rPr>
            <w:rStyle w:val="a3"/>
            <w:sz w:val="24"/>
            <w:szCs w:val="24"/>
          </w:rPr>
          <w:t>http://global.download.synology.com/download/Utility/SynologyDriveClient/3.5.0-16084/Windows/Installer/i686/Synology%20Drive%20Client-3.5.0-16084-x86.exe</w:t>
        </w:r>
      </w:hyperlink>
    </w:p>
    <w:p w14:paraId="2FFF9A5A" w14:textId="01D47EFA" w:rsidR="00E20423" w:rsidRPr="00E20423" w:rsidRDefault="00E20423" w:rsidP="007008E4">
      <w:pPr>
        <w:spacing w:beforeLines="0" w:before="0" w:after="0"/>
        <w:ind w:left="284" w:hanging="284"/>
      </w:pPr>
      <w:r>
        <w:rPr>
          <w:rFonts w:hint="eastAsia"/>
        </w:rPr>
        <w:t>macOS版：</w:t>
      </w:r>
    </w:p>
    <w:p w14:paraId="0EF9509E" w14:textId="2883EF0B" w:rsidR="00FD39E7" w:rsidRPr="00FD39E7" w:rsidRDefault="00FD39E7" w:rsidP="007008E4">
      <w:pPr>
        <w:spacing w:beforeLines="0" w:before="0" w:after="0"/>
        <w:ind w:left="284" w:hanging="284"/>
      </w:pPr>
      <w:r w:rsidRPr="00FD39E7">
        <w:t>https://global.download.synology.com/download/Addons/SynologyDrive_macOS/</w:t>
      </w:r>
    </w:p>
    <w:p w14:paraId="5DF619C8" w14:textId="1A2F3674" w:rsidR="00791EB6" w:rsidRPr="00E20423" w:rsidRDefault="00E20423" w:rsidP="007008E4">
      <w:pPr>
        <w:pStyle w:val="1"/>
        <w:spacing w:beforeLines="0" w:before="0" w:after="0"/>
        <w:ind w:left="284" w:hanging="284"/>
        <w:rPr>
          <w:sz w:val="28"/>
          <w:szCs w:val="28"/>
        </w:rPr>
      </w:pPr>
      <w:r w:rsidRPr="00E20423">
        <w:rPr>
          <w:rFonts w:hint="eastAsia"/>
          <w:sz w:val="28"/>
          <w:szCs w:val="28"/>
        </w:rPr>
        <w:t>安装过程</w:t>
      </w:r>
      <w:r>
        <w:rPr>
          <w:rFonts w:hint="eastAsia"/>
          <w:sz w:val="28"/>
          <w:szCs w:val="28"/>
        </w:rPr>
        <w:t>（已windows为例）</w:t>
      </w:r>
      <w:r w:rsidRPr="00E20423">
        <w:rPr>
          <w:rFonts w:hint="eastAsia"/>
          <w:sz w:val="28"/>
          <w:szCs w:val="28"/>
        </w:rPr>
        <w:t>：</w:t>
      </w:r>
    </w:p>
    <w:p w14:paraId="6CF2A67D" w14:textId="5D3ED799" w:rsidR="00E20423" w:rsidRDefault="00E20423" w:rsidP="007008E4">
      <w:pPr>
        <w:spacing w:beforeLines="0" w:before="0" w:after="0"/>
        <w:ind w:left="284" w:hanging="284"/>
      </w:pPr>
      <w:r>
        <w:rPr>
          <w:rFonts w:hint="eastAsia"/>
        </w:rPr>
        <w:t>一路下一步，安装完后打开看到这个如下界面：</w:t>
      </w:r>
    </w:p>
    <w:p w14:paraId="4EE1E8DD" w14:textId="187007A5" w:rsidR="003E1451" w:rsidRDefault="003E1451" w:rsidP="007008E4">
      <w:pPr>
        <w:spacing w:beforeLines="0" w:before="0" w:after="0"/>
        <w:ind w:left="284" w:hanging="284"/>
      </w:pPr>
      <w:r>
        <w:rPr>
          <w:rFonts w:hint="eastAsia"/>
        </w:rPr>
        <w:t>注意</w:t>
      </w:r>
      <w:r w:rsidR="005B4A9C">
        <w:rPr>
          <w:rFonts w:hint="eastAsia"/>
        </w:rPr>
        <w:t>：这个现在加了办公网络</w:t>
      </w:r>
      <w:proofErr w:type="spellStart"/>
      <w:r w:rsidR="005B4A9C">
        <w:rPr>
          <w:rFonts w:hint="eastAsia"/>
        </w:rPr>
        <w:t>ip</w:t>
      </w:r>
      <w:proofErr w:type="spellEnd"/>
      <w:r w:rsidR="005B4A9C">
        <w:rPr>
          <w:rFonts w:hint="eastAsia"/>
        </w:rPr>
        <w:t>白名单限制，只有在公司办公网才能同步。</w:t>
      </w:r>
      <w:bookmarkStart w:id="0" w:name="_GoBack"/>
      <w:bookmarkEnd w:id="0"/>
    </w:p>
    <w:p w14:paraId="6289FA22" w14:textId="0B4AC288" w:rsidR="00E20423" w:rsidRDefault="00E20423" w:rsidP="007008E4">
      <w:pPr>
        <w:spacing w:beforeLines="0" w:before="0" w:after="0"/>
        <w:ind w:left="284" w:hanging="284"/>
      </w:pPr>
      <w:r w:rsidRPr="00E20423">
        <w:t xml:space="preserve">Synology NAS: </w:t>
      </w:r>
      <w:r w:rsidR="009257DE" w:rsidRPr="009257DE">
        <w:t>111.20.119.234</w:t>
      </w:r>
    </w:p>
    <w:p w14:paraId="4B582978" w14:textId="3C7B7585" w:rsidR="00E20423" w:rsidRDefault="00E20423" w:rsidP="007008E4">
      <w:pPr>
        <w:spacing w:beforeLines="0" w:before="0" w:after="0"/>
        <w:ind w:left="284" w:hanging="284"/>
      </w:pPr>
      <w:r>
        <w:rPr>
          <w:rFonts w:hint="eastAsia"/>
        </w:rPr>
        <w:t>用户名：自己的姓名（汉字）</w:t>
      </w:r>
    </w:p>
    <w:p w14:paraId="6758360C" w14:textId="232469E5" w:rsidR="00E20423" w:rsidRDefault="00E20423" w:rsidP="007008E4">
      <w:pPr>
        <w:spacing w:beforeLines="0" w:before="0" w:after="0"/>
        <w:ind w:left="284" w:hanging="284"/>
      </w:pPr>
      <w:r>
        <w:rPr>
          <w:rFonts w:hint="eastAsia"/>
        </w:rPr>
        <w:t>密码：</w:t>
      </w:r>
      <w:r w:rsidRPr="00E20423">
        <w:t>@Leadeon.cn888</w:t>
      </w:r>
    </w:p>
    <w:p w14:paraId="2E001B40" w14:textId="7E5CF477" w:rsidR="00E20423" w:rsidRDefault="00E20423" w:rsidP="007008E4">
      <w:pPr>
        <w:spacing w:beforeLines="0" w:before="0" w:after="0"/>
        <w:ind w:left="284" w:hanging="284"/>
      </w:pPr>
      <w:r>
        <w:rPr>
          <w:noProof/>
        </w:rPr>
        <w:drawing>
          <wp:inline distT="0" distB="0" distL="0" distR="0" wp14:anchorId="15CAE09D" wp14:editId="0AB0251C">
            <wp:extent cx="4071734" cy="3234935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5822" cy="323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79A8" w14:textId="6C664D69" w:rsidR="007008E4" w:rsidRDefault="007008E4" w:rsidP="007008E4">
      <w:pPr>
        <w:spacing w:beforeLines="0" w:before="0" w:after="0"/>
        <w:ind w:left="284" w:hanging="284"/>
      </w:pPr>
      <w:r>
        <w:rPr>
          <w:noProof/>
        </w:rPr>
        <w:lastRenderedPageBreak/>
        <w:drawing>
          <wp:inline distT="0" distB="0" distL="0" distR="0" wp14:anchorId="29857442" wp14:editId="568CA36C">
            <wp:extent cx="4669333" cy="3709719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1406" cy="371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938E" w14:textId="7720C056" w:rsidR="007008E4" w:rsidRDefault="007008E4" w:rsidP="007008E4">
      <w:pPr>
        <w:spacing w:beforeLines="0" w:before="0" w:after="0"/>
        <w:ind w:left="284" w:hanging="284"/>
      </w:pPr>
      <w:r>
        <w:rPr>
          <w:noProof/>
        </w:rPr>
        <w:lastRenderedPageBreak/>
        <w:drawing>
          <wp:inline distT="0" distB="0" distL="0" distR="0" wp14:anchorId="671D8A40" wp14:editId="7C152756">
            <wp:extent cx="4698844" cy="3733165"/>
            <wp:effectExtent l="0" t="0" r="698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3128" cy="374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892DC2C" wp14:editId="04136545">
            <wp:extent cx="4492266" cy="356904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3599" cy="358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8CE4" w14:textId="57341597" w:rsidR="007008E4" w:rsidRDefault="007008E4" w:rsidP="003E1451">
      <w:pPr>
        <w:spacing w:beforeLines="0" w:before="0" w:after="0"/>
        <w:ind w:left="284" w:hanging="284"/>
        <w:jc w:val="left"/>
      </w:pPr>
      <w:r>
        <w:rPr>
          <w:rFonts w:hint="eastAsia"/>
        </w:rPr>
        <w:t>继续一路下一步，完成后会打开上面选择的本地目录文件夹，把自己需要上传的文件放到该目录下即可</w:t>
      </w:r>
      <w:r w:rsidR="003E1451">
        <w:rPr>
          <w:rFonts w:hint="eastAsia"/>
        </w:rPr>
        <w:t>自动同步到网盘。</w:t>
      </w:r>
    </w:p>
    <w:p w14:paraId="042D1FBF" w14:textId="26D18566" w:rsidR="003E1451" w:rsidRDefault="003E1451" w:rsidP="003E1451">
      <w:pPr>
        <w:spacing w:beforeLines="0" w:before="0" w:after="0"/>
        <w:ind w:left="284" w:hanging="284"/>
        <w:jc w:val="left"/>
      </w:pPr>
      <w:r>
        <w:rPr>
          <w:noProof/>
        </w:rPr>
        <w:lastRenderedPageBreak/>
        <w:drawing>
          <wp:inline distT="0" distB="0" distL="0" distR="0" wp14:anchorId="357F371C" wp14:editId="3C370BEE">
            <wp:extent cx="5274310" cy="18002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6F06" w14:textId="385CDAB3" w:rsidR="003E1451" w:rsidRPr="00791EB6" w:rsidRDefault="003E1451" w:rsidP="003E1451">
      <w:pPr>
        <w:spacing w:beforeLines="0" w:before="0" w:after="0"/>
        <w:ind w:left="284" w:hanging="284"/>
        <w:jc w:val="left"/>
      </w:pPr>
      <w:r>
        <w:rPr>
          <w:rFonts w:hint="eastAsia"/>
        </w:rPr>
        <w:t>这里会显示同步的状态。</w:t>
      </w:r>
    </w:p>
    <w:sectPr w:rsidR="003E1451" w:rsidRPr="00791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05"/>
    <w:rsid w:val="003E1451"/>
    <w:rsid w:val="005B4A9C"/>
    <w:rsid w:val="006D7C8C"/>
    <w:rsid w:val="007008E4"/>
    <w:rsid w:val="00791EB6"/>
    <w:rsid w:val="008A5805"/>
    <w:rsid w:val="009257DE"/>
    <w:rsid w:val="00CD54C4"/>
    <w:rsid w:val="00E20423"/>
    <w:rsid w:val="00F779B4"/>
    <w:rsid w:val="00FD06E1"/>
    <w:rsid w:val="00FD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C2512"/>
  <w15:chartTrackingRefBased/>
  <w15:docId w15:val="{AED3C68F-EC61-42E9-9748-A539D85C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150" w:before="150" w:after="30" w:line="480" w:lineRule="auto"/>
        <w:ind w:left="567" w:hanging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1E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1EB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D39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3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global.download.synology.com/download/Utility/SynologyDriveClient/3.5.0-16084/Windows/Installer/i686/Synology%20Drive%20Client-3.5.0-16084-x86.ex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zyz</dc:creator>
  <cp:keywords/>
  <dc:description/>
  <cp:lastModifiedBy>zyz</cp:lastModifiedBy>
  <cp:revision>8</cp:revision>
  <dcterms:created xsi:type="dcterms:W3CDTF">2024-12-06T03:59:00Z</dcterms:created>
  <dcterms:modified xsi:type="dcterms:W3CDTF">2024-12-06T09:19:00Z</dcterms:modified>
</cp:coreProperties>
</file>