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4672" w14:textId="55551F4F" w:rsidR="00A311B6" w:rsidRPr="00D3220D" w:rsidRDefault="003C7AD3" w:rsidP="00D3220D">
      <w:pPr>
        <w:pStyle w:val="Title"/>
        <w:spacing w:after="0" w:line="276" w:lineRule="auto"/>
        <w:jc w:val="center"/>
        <w:rPr>
          <w:lang w:val="en-US"/>
        </w:rPr>
      </w:pPr>
      <w:bookmarkStart w:id="0" w:name="_Hlk112781772"/>
      <w:r w:rsidRPr="00A311B6">
        <w:rPr>
          <w:lang w:val="en-US"/>
        </w:rPr>
        <w:t>Final Project – Project Proposal</w:t>
      </w:r>
    </w:p>
    <w:p w14:paraId="57C1CF76" w14:textId="44E1478A" w:rsidR="007D787A" w:rsidRDefault="007D787A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Group No.: </w:t>
      </w: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XX</w:t>
      </w:r>
    </w:p>
    <w:p w14:paraId="118240EB" w14:textId="4477CD00" w:rsidR="00C03CB2" w:rsidRDefault="00C03CB2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C03CB2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Members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: </w:t>
      </w:r>
      <w:r w:rsidRPr="00C03CB2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FirstName1 LastName1, FirstName2 LastName2</w:t>
      </w:r>
    </w:p>
    <w:p w14:paraId="33FDCC7D" w14:textId="23D905D7" w:rsidR="00A311B6" w:rsidRPr="00A311B6" w:rsidRDefault="003B6749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Project Introduction</w:t>
      </w:r>
      <w:r w:rsidR="00B34EDB"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 </w:t>
      </w:r>
    </w:p>
    <w:p w14:paraId="20C50D41" w14:textId="25752744" w:rsidR="00E6294B" w:rsidRPr="007D787A" w:rsidRDefault="00A311B6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b/>
          <w:bCs/>
          <w:sz w:val="22"/>
          <w:szCs w:val="22"/>
          <w:highlight w:val="yellow"/>
          <w:lang w:val="en-US" w:eastAsia="en-US"/>
        </w:rPr>
      </w:pP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State</w:t>
      </w: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the background of the project, focusing briefly on the major issues of its</w:t>
      </w: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</w:t>
      </w: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knowledge domain and clarifying why these issues are worthy of </w:t>
      </w: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attention. </w:t>
      </w:r>
    </w:p>
    <w:p w14:paraId="25C05B0B" w14:textId="1A702117" w:rsidR="00E6294B" w:rsidRPr="00A311B6" w:rsidRDefault="00817E5E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Motivation</w:t>
      </w:r>
    </w:p>
    <w:p w14:paraId="3A38B263" w14:textId="77777777" w:rsidR="00817E5E" w:rsidRPr="007D787A" w:rsidRDefault="00817E5E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</w:pP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Discuss your motivations and reasons for choosing this project, especially any background or research interests that may have influenced your decision.</w:t>
      </w:r>
    </w:p>
    <w:p w14:paraId="004E0C12" w14:textId="77777777" w:rsidR="00686DC1" w:rsidRPr="00A311B6" w:rsidRDefault="00817E5E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Project Objectives</w:t>
      </w:r>
      <w:r w:rsidRPr="00A311B6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p w14:paraId="144E811F" w14:textId="13174F68" w:rsidR="00E6294B" w:rsidRPr="007D787A" w:rsidRDefault="00817E5E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</w:pPr>
      <w:r w:rsidRPr="007D78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Provide the primary questions you are trying to answer in your project. What would you like to learn and accomplish? List the benefits.</w:t>
      </w:r>
    </w:p>
    <w:bookmarkEnd w:id="0"/>
    <w:p w14:paraId="7EFF40FE" w14:textId="53F9F1DF" w:rsidR="0031738B" w:rsidRPr="00A311B6" w:rsidRDefault="00311F6F" w:rsidP="00311F6F">
      <w:pPr>
        <w:tabs>
          <w:tab w:val="left" w:pos="2184"/>
        </w:tabs>
        <w:rPr>
          <w:lang w:val="en-US"/>
        </w:rPr>
      </w:pPr>
      <w:r w:rsidRPr="00A311B6">
        <w:rPr>
          <w:lang w:val="en-US"/>
        </w:rPr>
        <w:tab/>
      </w:r>
    </w:p>
    <w:sectPr w:rsidR="0031738B" w:rsidRPr="00A311B6" w:rsidSect="005314FD">
      <w:headerReference w:type="default" r:id="rId7"/>
      <w:footerReference w:type="default" r:id="rId8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DDE0" w14:textId="77777777" w:rsidR="00180407" w:rsidRDefault="00180407" w:rsidP="005920B4">
      <w:r>
        <w:separator/>
      </w:r>
    </w:p>
  </w:endnote>
  <w:endnote w:type="continuationSeparator" w:id="0">
    <w:p w14:paraId="4B4C21FE" w14:textId="77777777" w:rsidR="00180407" w:rsidRDefault="00180407" w:rsidP="0059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105669"/>
      <w:docPartObj>
        <w:docPartGallery w:val="Page Numbers (Bottom of Page)"/>
        <w:docPartUnique/>
      </w:docPartObj>
    </w:sdtPr>
    <w:sdtContent>
      <w:p w14:paraId="3B6A9A1D" w14:textId="7B8DCE29" w:rsidR="005314FD" w:rsidRDefault="005314FD" w:rsidP="00CE79BA">
        <w:pPr>
          <w:pStyle w:val="Footer"/>
          <w:ind w:left="3540" w:firstLine="495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1CD49C4" w14:textId="66BD473B" w:rsidR="00B337E5" w:rsidRDefault="00000000" w:rsidP="003E707C">
        <w:pPr>
          <w:pStyle w:val="Footer"/>
          <w:jc w:val="lef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EE03" w14:textId="77777777" w:rsidR="00180407" w:rsidRDefault="00180407" w:rsidP="005920B4">
      <w:r>
        <w:separator/>
      </w:r>
    </w:p>
  </w:footnote>
  <w:footnote w:type="continuationSeparator" w:id="0">
    <w:p w14:paraId="567F9E05" w14:textId="77777777" w:rsidR="00180407" w:rsidRDefault="00180407" w:rsidP="0059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2789" w14:textId="6119D036" w:rsidR="003C7AD3" w:rsidRPr="00987B7B" w:rsidRDefault="006E50F7" w:rsidP="002E48D7">
    <w:pPr>
      <w:pStyle w:val="Header"/>
      <w:spacing w:after="0"/>
      <w:jc w:val="left"/>
      <w:rPr>
        <w:noProof/>
        <w:sz w:val="22"/>
        <w:szCs w:val="22"/>
      </w:rPr>
    </w:pPr>
    <w:r w:rsidRPr="00987B7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8BB2195" wp14:editId="35F99FA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2011680" cy="610235"/>
          <wp:effectExtent l="0" t="0" r="762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680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AD3" w:rsidRPr="00987B7B">
      <w:rPr>
        <w:noProof/>
        <w:sz w:val="22"/>
        <w:szCs w:val="22"/>
      </w:rPr>
      <w:t>Data Science Fundamentals</w:t>
    </w:r>
  </w:p>
  <w:p w14:paraId="6EAEADD4" w14:textId="20B4175C" w:rsidR="005C513B" w:rsidRPr="00987B7B" w:rsidRDefault="005C513B" w:rsidP="005C513B">
    <w:pPr>
      <w:pStyle w:val="Header"/>
      <w:jc w:val="left"/>
      <w:rPr>
        <w:sz w:val="22"/>
        <w:szCs w:val="22"/>
      </w:rPr>
    </w:pPr>
    <w:r w:rsidRPr="00987B7B">
      <w:rPr>
        <w:noProof/>
        <w:sz w:val="22"/>
        <w:szCs w:val="22"/>
      </w:rPr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BA"/>
    <w:multiLevelType w:val="hybridMultilevel"/>
    <w:tmpl w:val="12A21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13A"/>
    <w:multiLevelType w:val="hybridMultilevel"/>
    <w:tmpl w:val="6282A7F8"/>
    <w:lvl w:ilvl="0" w:tplc="752EE27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64EDE"/>
    <w:multiLevelType w:val="hybridMultilevel"/>
    <w:tmpl w:val="DD603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4716"/>
    <w:multiLevelType w:val="hybridMultilevel"/>
    <w:tmpl w:val="A2589F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5A3FD6"/>
    <w:multiLevelType w:val="hybridMultilevel"/>
    <w:tmpl w:val="57E42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BF"/>
    <w:multiLevelType w:val="hybridMultilevel"/>
    <w:tmpl w:val="BD1E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C1511"/>
    <w:multiLevelType w:val="hybridMultilevel"/>
    <w:tmpl w:val="B3A0A4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4761D"/>
    <w:multiLevelType w:val="hybridMultilevel"/>
    <w:tmpl w:val="1D583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32538"/>
    <w:multiLevelType w:val="hybridMultilevel"/>
    <w:tmpl w:val="11008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4EBA"/>
    <w:multiLevelType w:val="hybridMultilevel"/>
    <w:tmpl w:val="058ABA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806A1"/>
    <w:multiLevelType w:val="hybridMultilevel"/>
    <w:tmpl w:val="F1BA26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03726"/>
    <w:multiLevelType w:val="multilevel"/>
    <w:tmpl w:val="F380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35F08"/>
    <w:multiLevelType w:val="hybridMultilevel"/>
    <w:tmpl w:val="13923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3339E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B3A89"/>
    <w:multiLevelType w:val="hybridMultilevel"/>
    <w:tmpl w:val="E11C7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3389D"/>
    <w:multiLevelType w:val="multilevel"/>
    <w:tmpl w:val="4542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F1E3E"/>
    <w:multiLevelType w:val="multilevel"/>
    <w:tmpl w:val="F44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06323"/>
    <w:multiLevelType w:val="multilevel"/>
    <w:tmpl w:val="12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7219CA"/>
    <w:multiLevelType w:val="multilevel"/>
    <w:tmpl w:val="25D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549DA"/>
    <w:multiLevelType w:val="hybridMultilevel"/>
    <w:tmpl w:val="A2589F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826FA"/>
    <w:multiLevelType w:val="hybridMultilevel"/>
    <w:tmpl w:val="0148A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65C65"/>
    <w:multiLevelType w:val="hybridMultilevel"/>
    <w:tmpl w:val="9EFCB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51635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E0E6F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73257">
    <w:abstractNumId w:val="15"/>
  </w:num>
  <w:num w:numId="2" w16cid:durableId="33118894">
    <w:abstractNumId w:val="15"/>
  </w:num>
  <w:num w:numId="3" w16cid:durableId="1446382782">
    <w:abstractNumId w:val="23"/>
  </w:num>
  <w:num w:numId="4" w16cid:durableId="1515025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3302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456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51400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1963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2661178">
    <w:abstractNumId w:val="1"/>
  </w:num>
  <w:num w:numId="10" w16cid:durableId="1373770877">
    <w:abstractNumId w:val="24"/>
  </w:num>
  <w:num w:numId="11" w16cid:durableId="1847208629">
    <w:abstractNumId w:val="14"/>
  </w:num>
  <w:num w:numId="12" w16cid:durableId="1847548526">
    <w:abstractNumId w:val="22"/>
  </w:num>
  <w:num w:numId="13" w16cid:durableId="1235121861">
    <w:abstractNumId w:val="4"/>
  </w:num>
  <w:num w:numId="14" w16cid:durableId="632177115">
    <w:abstractNumId w:val="4"/>
  </w:num>
  <w:num w:numId="15" w16cid:durableId="710498507">
    <w:abstractNumId w:val="4"/>
  </w:num>
  <w:num w:numId="16" w16cid:durableId="776483574">
    <w:abstractNumId w:val="4"/>
  </w:num>
  <w:num w:numId="17" w16cid:durableId="1201668898">
    <w:abstractNumId w:val="4"/>
  </w:num>
  <w:num w:numId="18" w16cid:durableId="1447508991">
    <w:abstractNumId w:val="4"/>
  </w:num>
  <w:num w:numId="19" w16cid:durableId="1645621833">
    <w:abstractNumId w:val="4"/>
  </w:num>
  <w:num w:numId="20" w16cid:durableId="1308970312">
    <w:abstractNumId w:val="4"/>
  </w:num>
  <w:num w:numId="21" w16cid:durableId="449668853">
    <w:abstractNumId w:val="4"/>
  </w:num>
  <w:num w:numId="22" w16cid:durableId="409547274">
    <w:abstractNumId w:val="4"/>
  </w:num>
  <w:num w:numId="23" w16cid:durableId="1726219047">
    <w:abstractNumId w:val="2"/>
  </w:num>
  <w:num w:numId="24" w16cid:durableId="1140420156">
    <w:abstractNumId w:val="17"/>
  </w:num>
  <w:num w:numId="25" w16cid:durableId="236716576">
    <w:abstractNumId w:val="12"/>
  </w:num>
  <w:num w:numId="26" w16cid:durableId="1322855036">
    <w:abstractNumId w:val="16"/>
  </w:num>
  <w:num w:numId="27" w16cid:durableId="286205619">
    <w:abstractNumId w:val="20"/>
  </w:num>
  <w:num w:numId="28" w16cid:durableId="1210341194">
    <w:abstractNumId w:val="3"/>
  </w:num>
  <w:num w:numId="29" w16cid:durableId="190580146">
    <w:abstractNumId w:val="13"/>
  </w:num>
  <w:num w:numId="30" w16cid:durableId="1304654168">
    <w:abstractNumId w:val="6"/>
  </w:num>
  <w:num w:numId="31" w16cid:durableId="1993558379">
    <w:abstractNumId w:val="19"/>
  </w:num>
  <w:num w:numId="32" w16cid:durableId="26419642">
    <w:abstractNumId w:val="5"/>
  </w:num>
  <w:num w:numId="33" w16cid:durableId="784470099">
    <w:abstractNumId w:val="18"/>
  </w:num>
  <w:num w:numId="34" w16cid:durableId="811949316">
    <w:abstractNumId w:val="8"/>
  </w:num>
  <w:num w:numId="35" w16cid:durableId="391513471">
    <w:abstractNumId w:val="0"/>
  </w:num>
  <w:num w:numId="36" w16cid:durableId="10932355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B4"/>
    <w:rsid w:val="00004858"/>
    <w:rsid w:val="0006246C"/>
    <w:rsid w:val="0009167E"/>
    <w:rsid w:val="000A704B"/>
    <w:rsid w:val="000B5885"/>
    <w:rsid w:val="000C5EB2"/>
    <w:rsid w:val="000D13F8"/>
    <w:rsid w:val="000D2A85"/>
    <w:rsid w:val="000D6135"/>
    <w:rsid w:val="000E1E37"/>
    <w:rsid w:val="000E5B71"/>
    <w:rsid w:val="000E7F7A"/>
    <w:rsid w:val="000F7C64"/>
    <w:rsid w:val="00114DCD"/>
    <w:rsid w:val="00123C8E"/>
    <w:rsid w:val="001246C4"/>
    <w:rsid w:val="00144AFD"/>
    <w:rsid w:val="00174AF3"/>
    <w:rsid w:val="001773A9"/>
    <w:rsid w:val="00180407"/>
    <w:rsid w:val="00186B88"/>
    <w:rsid w:val="001C3997"/>
    <w:rsid w:val="001C71ED"/>
    <w:rsid w:val="001D6811"/>
    <w:rsid w:val="001E4987"/>
    <w:rsid w:val="001E59B2"/>
    <w:rsid w:val="001F2CC4"/>
    <w:rsid w:val="00245796"/>
    <w:rsid w:val="002616E7"/>
    <w:rsid w:val="002A328F"/>
    <w:rsid w:val="002C3658"/>
    <w:rsid w:val="002D0390"/>
    <w:rsid w:val="002E48D7"/>
    <w:rsid w:val="002E5FBA"/>
    <w:rsid w:val="002F6A3E"/>
    <w:rsid w:val="00311F6F"/>
    <w:rsid w:val="0031738B"/>
    <w:rsid w:val="003259B4"/>
    <w:rsid w:val="003511F5"/>
    <w:rsid w:val="003672D8"/>
    <w:rsid w:val="003A60C3"/>
    <w:rsid w:val="003B524E"/>
    <w:rsid w:val="003B6749"/>
    <w:rsid w:val="003C0429"/>
    <w:rsid w:val="003C7AD3"/>
    <w:rsid w:val="003E707C"/>
    <w:rsid w:val="00412BF9"/>
    <w:rsid w:val="004426F1"/>
    <w:rsid w:val="00446C2C"/>
    <w:rsid w:val="00492534"/>
    <w:rsid w:val="00494923"/>
    <w:rsid w:val="004978AB"/>
    <w:rsid w:val="004C4407"/>
    <w:rsid w:val="004C503E"/>
    <w:rsid w:val="004D2AE9"/>
    <w:rsid w:val="004F2B9C"/>
    <w:rsid w:val="00506FC7"/>
    <w:rsid w:val="00514993"/>
    <w:rsid w:val="005171E5"/>
    <w:rsid w:val="00517D13"/>
    <w:rsid w:val="00525E5E"/>
    <w:rsid w:val="00527234"/>
    <w:rsid w:val="005314FD"/>
    <w:rsid w:val="00541C2C"/>
    <w:rsid w:val="0054728E"/>
    <w:rsid w:val="0055094C"/>
    <w:rsid w:val="00557A40"/>
    <w:rsid w:val="005641D8"/>
    <w:rsid w:val="005920B4"/>
    <w:rsid w:val="0059553F"/>
    <w:rsid w:val="005B64D6"/>
    <w:rsid w:val="005C513B"/>
    <w:rsid w:val="005D7A06"/>
    <w:rsid w:val="005E2165"/>
    <w:rsid w:val="00605128"/>
    <w:rsid w:val="006114E5"/>
    <w:rsid w:val="00613030"/>
    <w:rsid w:val="00652057"/>
    <w:rsid w:val="0065618E"/>
    <w:rsid w:val="00664F75"/>
    <w:rsid w:val="006661D4"/>
    <w:rsid w:val="00666461"/>
    <w:rsid w:val="00676FA2"/>
    <w:rsid w:val="0068521C"/>
    <w:rsid w:val="00686DC1"/>
    <w:rsid w:val="006904A7"/>
    <w:rsid w:val="006B0E98"/>
    <w:rsid w:val="006B73D7"/>
    <w:rsid w:val="006E179C"/>
    <w:rsid w:val="006E50F7"/>
    <w:rsid w:val="006F2FF2"/>
    <w:rsid w:val="007029FE"/>
    <w:rsid w:val="007136A9"/>
    <w:rsid w:val="00713F09"/>
    <w:rsid w:val="00737C1A"/>
    <w:rsid w:val="00752CEB"/>
    <w:rsid w:val="00767ED4"/>
    <w:rsid w:val="00787A84"/>
    <w:rsid w:val="007B26F4"/>
    <w:rsid w:val="007B4425"/>
    <w:rsid w:val="007D66F4"/>
    <w:rsid w:val="007D787A"/>
    <w:rsid w:val="007D7F36"/>
    <w:rsid w:val="00817E5E"/>
    <w:rsid w:val="00847BA7"/>
    <w:rsid w:val="008761CB"/>
    <w:rsid w:val="008B4B80"/>
    <w:rsid w:val="008B7081"/>
    <w:rsid w:val="008D0502"/>
    <w:rsid w:val="008E393E"/>
    <w:rsid w:val="008F4E84"/>
    <w:rsid w:val="008F7C1D"/>
    <w:rsid w:val="00914D1B"/>
    <w:rsid w:val="00925D8D"/>
    <w:rsid w:val="0094094E"/>
    <w:rsid w:val="0095132C"/>
    <w:rsid w:val="0095789A"/>
    <w:rsid w:val="00987B7B"/>
    <w:rsid w:val="009912F0"/>
    <w:rsid w:val="009A2671"/>
    <w:rsid w:val="009A7E61"/>
    <w:rsid w:val="009C75CB"/>
    <w:rsid w:val="009D36D6"/>
    <w:rsid w:val="009E21AE"/>
    <w:rsid w:val="009E250B"/>
    <w:rsid w:val="009E5A5A"/>
    <w:rsid w:val="009F3772"/>
    <w:rsid w:val="00A16DB2"/>
    <w:rsid w:val="00A2207F"/>
    <w:rsid w:val="00A3083C"/>
    <w:rsid w:val="00A311B6"/>
    <w:rsid w:val="00A5029F"/>
    <w:rsid w:val="00A82D30"/>
    <w:rsid w:val="00A87128"/>
    <w:rsid w:val="00A90AE7"/>
    <w:rsid w:val="00A9285E"/>
    <w:rsid w:val="00AC20EF"/>
    <w:rsid w:val="00B1600F"/>
    <w:rsid w:val="00B16791"/>
    <w:rsid w:val="00B22CE9"/>
    <w:rsid w:val="00B27461"/>
    <w:rsid w:val="00B337E5"/>
    <w:rsid w:val="00B34EDB"/>
    <w:rsid w:val="00B43DCC"/>
    <w:rsid w:val="00B709F4"/>
    <w:rsid w:val="00BE3E36"/>
    <w:rsid w:val="00C03CB2"/>
    <w:rsid w:val="00C47AC0"/>
    <w:rsid w:val="00C625FB"/>
    <w:rsid w:val="00CB73B3"/>
    <w:rsid w:val="00CC69F7"/>
    <w:rsid w:val="00CC7D92"/>
    <w:rsid w:val="00CD66EB"/>
    <w:rsid w:val="00CE3302"/>
    <w:rsid w:val="00CE79BA"/>
    <w:rsid w:val="00D17D10"/>
    <w:rsid w:val="00D22A56"/>
    <w:rsid w:val="00D2568C"/>
    <w:rsid w:val="00D27613"/>
    <w:rsid w:val="00D3220D"/>
    <w:rsid w:val="00D466F4"/>
    <w:rsid w:val="00D54F9D"/>
    <w:rsid w:val="00D60CCA"/>
    <w:rsid w:val="00D66CB2"/>
    <w:rsid w:val="00D85D67"/>
    <w:rsid w:val="00DB731E"/>
    <w:rsid w:val="00E13CB7"/>
    <w:rsid w:val="00E1747E"/>
    <w:rsid w:val="00E340E5"/>
    <w:rsid w:val="00E40649"/>
    <w:rsid w:val="00E6294B"/>
    <w:rsid w:val="00E80AAC"/>
    <w:rsid w:val="00E81E5D"/>
    <w:rsid w:val="00E84210"/>
    <w:rsid w:val="00EB11D9"/>
    <w:rsid w:val="00F0172E"/>
    <w:rsid w:val="00F0233D"/>
    <w:rsid w:val="00F02493"/>
    <w:rsid w:val="00F1217E"/>
    <w:rsid w:val="00F30299"/>
    <w:rsid w:val="00F37357"/>
    <w:rsid w:val="00F56859"/>
    <w:rsid w:val="00F60904"/>
    <w:rsid w:val="00F910FE"/>
    <w:rsid w:val="00F924F4"/>
    <w:rsid w:val="00F960C2"/>
    <w:rsid w:val="00FA578D"/>
    <w:rsid w:val="00FC3859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5B56E"/>
  <w15:docId w15:val="{C666932A-FEFB-466C-8B48-81601F61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7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13B"/>
    <w:pPr>
      <w:spacing w:before="300" w:after="40" w:line="276" w:lineRule="auto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13B"/>
    <w:pPr>
      <w:spacing w:line="276" w:lineRule="auto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13B"/>
    <w:pPr>
      <w:spacing w:line="276" w:lineRule="auto"/>
      <w:outlineLvl w:val="2"/>
    </w:pPr>
    <w:rPr>
      <w:rFonts w:asciiTheme="minorHAnsi" w:eastAsiaTheme="minorEastAsia" w:hAnsiTheme="minorHAnsi" w:cstheme="minorBidi"/>
      <w:smallCaps/>
      <w:spacing w:val="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3B"/>
    <w:pPr>
      <w:spacing w:line="276" w:lineRule="auto"/>
      <w:outlineLvl w:val="3"/>
    </w:pPr>
    <w:rPr>
      <w:rFonts w:asciiTheme="minorHAnsi" w:eastAsiaTheme="minorEastAsia" w:hAnsiTheme="minorHAnsi" w:cstheme="minorBidi"/>
      <w:i/>
      <w:iCs/>
      <w:smallCaps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3B"/>
    <w:pPr>
      <w:spacing w:line="276" w:lineRule="auto"/>
      <w:outlineLvl w:val="4"/>
    </w:pPr>
    <w:rPr>
      <w:rFonts w:asciiTheme="minorHAnsi" w:eastAsiaTheme="minorEastAsia" w:hAnsiTheme="minorHAnsi" w:cstheme="minorBidi"/>
      <w:smallCaps/>
      <w:color w:val="406E8C" w:themeColor="accent6" w:themeShade="BF"/>
      <w:spacing w:val="1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3B"/>
    <w:pPr>
      <w:spacing w:line="276" w:lineRule="auto"/>
      <w:outlineLvl w:val="5"/>
    </w:pPr>
    <w:rPr>
      <w:rFonts w:asciiTheme="minorHAnsi" w:eastAsiaTheme="minorEastAsia" w:hAnsiTheme="minorHAnsi" w:cstheme="minorBidi"/>
      <w:smallCaps/>
      <w:color w:val="5C92B5" w:themeColor="accent6"/>
      <w:spacing w:val="5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3B"/>
    <w:pPr>
      <w:spacing w:line="276" w:lineRule="auto"/>
      <w:outlineLvl w:val="6"/>
    </w:pPr>
    <w:rPr>
      <w:rFonts w:asciiTheme="minorHAnsi" w:eastAsiaTheme="minorEastAsia" w:hAnsiTheme="minorHAnsi" w:cstheme="minorBidi"/>
      <w:b/>
      <w:bCs/>
      <w:smallCaps/>
      <w:color w:val="5C92B5" w:themeColor="accent6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3B"/>
    <w:pPr>
      <w:spacing w:line="276" w:lineRule="auto"/>
      <w:outlineLvl w:val="7"/>
    </w:pPr>
    <w:rPr>
      <w:rFonts w:asciiTheme="minorHAnsi" w:eastAsiaTheme="minorEastAsia" w:hAnsiTheme="minorHAnsi" w:cstheme="minorBidi"/>
      <w:b/>
      <w:bCs/>
      <w:i/>
      <w:iCs/>
      <w:smallCaps/>
      <w:color w:val="406E8C" w:themeColor="accent6" w:themeShade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3B"/>
    <w:pPr>
      <w:spacing w:line="276" w:lineRule="auto"/>
      <w:outlineLvl w:val="8"/>
    </w:pPr>
    <w:rPr>
      <w:rFonts w:asciiTheme="minorHAnsi" w:eastAsiaTheme="minorEastAsia" w:hAnsiTheme="minorHAnsi" w:cstheme="minorBidi"/>
      <w:b/>
      <w:bCs/>
      <w:i/>
      <w:iCs/>
      <w:smallCaps/>
      <w:color w:val="2A495E" w:themeColor="accent6" w:themeShade="8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13B"/>
    <w:pPr>
      <w:pBdr>
        <w:top w:val="single" w:sz="8" w:space="1" w:color="5C92B5" w:themeColor="accent6"/>
      </w:pBdr>
      <w:spacing w:after="120"/>
      <w:jc w:val="right"/>
    </w:pPr>
    <w:rPr>
      <w:rFonts w:asciiTheme="minorHAnsi" w:eastAsiaTheme="minorEastAsia" w:hAnsiTheme="minorHAnsi" w:cstheme="minorBidi"/>
      <w:smallCaps/>
      <w:color w:val="262626" w:themeColor="text1" w:themeTint="D9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C513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3B"/>
    <w:pPr>
      <w:spacing w:after="720"/>
      <w:jc w:val="righ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C513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5920B4"/>
    <w:pPr>
      <w:tabs>
        <w:tab w:val="center" w:pos="4252"/>
        <w:tab w:val="right" w:pos="8504"/>
      </w:tabs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920B4"/>
  </w:style>
  <w:style w:type="paragraph" w:styleId="Footer">
    <w:name w:val="footer"/>
    <w:basedOn w:val="Normal"/>
    <w:link w:val="FooterChar"/>
    <w:uiPriority w:val="99"/>
    <w:unhideWhenUsed/>
    <w:rsid w:val="005920B4"/>
    <w:pPr>
      <w:tabs>
        <w:tab w:val="center" w:pos="4252"/>
        <w:tab w:val="right" w:pos="8504"/>
      </w:tabs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20B4"/>
  </w:style>
  <w:style w:type="table" w:styleId="TableGrid">
    <w:name w:val="Table Grid"/>
    <w:basedOn w:val="TableNormal"/>
    <w:uiPriority w:val="59"/>
    <w:rsid w:val="005920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513B"/>
    <w:rPr>
      <w:smallCaps/>
      <w:spacing w:val="5"/>
      <w:sz w:val="32"/>
      <w:szCs w:val="32"/>
    </w:rPr>
  </w:style>
  <w:style w:type="table" w:styleId="LightList-Accent4">
    <w:name w:val="Light List Accent 4"/>
    <w:basedOn w:val="TableNormal"/>
    <w:uiPriority w:val="61"/>
    <w:rsid w:val="005920B4"/>
    <w:pPr>
      <w:spacing w:line="240" w:lineRule="auto"/>
    </w:pPr>
    <w:tblPr>
      <w:tblStyleRowBandSize w:val="1"/>
      <w:tblStyleColBandSize w:val="1"/>
      <w:tblBorders>
        <w:top w:val="single" w:sz="8" w:space="0" w:color="C4652D" w:themeColor="accent4"/>
        <w:left w:val="single" w:sz="8" w:space="0" w:color="C4652D" w:themeColor="accent4"/>
        <w:bottom w:val="single" w:sz="8" w:space="0" w:color="C4652D" w:themeColor="accent4"/>
        <w:right w:val="single" w:sz="8" w:space="0" w:color="C465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65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band1Horz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5920B4"/>
    <w:pPr>
      <w:spacing w:line="240" w:lineRule="auto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7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5CB"/>
    <w:pPr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5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5CB"/>
    <w:pPr>
      <w:spacing w:after="20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13B"/>
    <w:rPr>
      <w:smallCaps/>
      <w:spacing w:val="5"/>
      <w:sz w:val="28"/>
      <w:szCs w:val="28"/>
    </w:rPr>
  </w:style>
  <w:style w:type="table" w:styleId="LightGrid-Accent1">
    <w:name w:val="Light Grid Accent 1"/>
    <w:basedOn w:val="TableNormal"/>
    <w:uiPriority w:val="62"/>
    <w:rsid w:val="00847BA7"/>
    <w:pPr>
      <w:spacing w:line="240" w:lineRule="auto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C513B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C51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3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3B"/>
    <w:rPr>
      <w:smallCaps/>
      <w:color w:val="406E8C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3B"/>
    <w:rPr>
      <w:smallCaps/>
      <w:color w:val="5C92B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3B"/>
    <w:rPr>
      <w:b/>
      <w:bCs/>
      <w:smallCaps/>
      <w:color w:val="5C92B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3B"/>
    <w:rPr>
      <w:b/>
      <w:bCs/>
      <w:i/>
      <w:iCs/>
      <w:smallCaps/>
      <w:color w:val="406E8C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3B"/>
    <w:rPr>
      <w:b/>
      <w:bCs/>
      <w:i/>
      <w:iCs/>
      <w:smallCaps/>
      <w:color w:val="2A495E" w:themeColor="accent6" w:themeShade="80"/>
    </w:rPr>
  </w:style>
  <w:style w:type="character" w:styleId="Strong">
    <w:name w:val="Strong"/>
    <w:uiPriority w:val="22"/>
    <w:qFormat/>
    <w:rsid w:val="005C513B"/>
    <w:rPr>
      <w:b/>
      <w:bCs/>
      <w:color w:val="5C92B5" w:themeColor="accent6"/>
    </w:rPr>
  </w:style>
  <w:style w:type="character" w:styleId="Emphasis">
    <w:name w:val="Emphasis"/>
    <w:uiPriority w:val="20"/>
    <w:qFormat/>
    <w:rsid w:val="005C513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C5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513B"/>
    <w:pPr>
      <w:spacing w:after="200" w:line="276" w:lineRule="auto"/>
      <w:jc w:val="both"/>
    </w:pPr>
    <w:rPr>
      <w:rFonts w:asciiTheme="minorHAnsi" w:eastAsiaTheme="minorEastAsia" w:hAnsiTheme="minorHAnsi" w:cstheme="minorBidi"/>
      <w:i/>
      <w:iCs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C51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3B"/>
    <w:pPr>
      <w:pBdr>
        <w:top w:val="single" w:sz="8" w:space="1" w:color="5C92B5" w:themeColor="accent6"/>
      </w:pBdr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bCs/>
      <w:i/>
      <w:iCs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3B"/>
    <w:rPr>
      <w:b/>
      <w:bCs/>
      <w:i/>
      <w:iCs/>
    </w:rPr>
  </w:style>
  <w:style w:type="character" w:styleId="SubtleEmphasis">
    <w:name w:val="Subtle Emphasis"/>
    <w:uiPriority w:val="19"/>
    <w:qFormat/>
    <w:rsid w:val="005C513B"/>
    <w:rPr>
      <w:i/>
      <w:iCs/>
    </w:rPr>
  </w:style>
  <w:style w:type="character" w:styleId="IntenseEmphasis">
    <w:name w:val="Intense Emphasis"/>
    <w:uiPriority w:val="21"/>
    <w:qFormat/>
    <w:rsid w:val="005C513B"/>
    <w:rPr>
      <w:b/>
      <w:bCs/>
      <w:i/>
      <w:iCs/>
      <w:color w:val="5C92B5" w:themeColor="accent6"/>
      <w:spacing w:val="10"/>
    </w:rPr>
  </w:style>
  <w:style w:type="character" w:styleId="SubtleReference">
    <w:name w:val="Subtle Reference"/>
    <w:uiPriority w:val="31"/>
    <w:qFormat/>
    <w:rsid w:val="005C513B"/>
    <w:rPr>
      <w:b/>
      <w:bCs/>
    </w:rPr>
  </w:style>
  <w:style w:type="character" w:styleId="IntenseReference">
    <w:name w:val="Intense Reference"/>
    <w:uiPriority w:val="32"/>
    <w:qFormat/>
    <w:rsid w:val="005C51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C51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513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513B"/>
    <w:pPr>
      <w:spacing w:after="200" w:line="276" w:lineRule="auto"/>
      <w:jc w:val="both"/>
    </w:pPr>
    <w:rPr>
      <w:rFonts w:asciiTheme="minorHAnsi" w:eastAsiaTheme="minorEastAsia" w:hAnsiTheme="minorHAnsi" w:cstheme="minorBidi"/>
      <w:b/>
      <w:bCs/>
      <w:caps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8E39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Costa Pardal</dc:creator>
  <cp:lastModifiedBy>António Raimundo</cp:lastModifiedBy>
  <cp:revision>92</cp:revision>
  <dcterms:created xsi:type="dcterms:W3CDTF">2021-12-16T17:13:00Z</dcterms:created>
  <dcterms:modified xsi:type="dcterms:W3CDTF">2022-10-11T20:54:00Z</dcterms:modified>
</cp:coreProperties>
</file>