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CE5F37">
        <w:rPr>
          <w:rFonts w:ascii="Courier New" w:eastAsia="細明體" w:hAnsi="Courier New" w:cs="Courier New"/>
          <w:color w:val="000000"/>
          <w:kern w:val="0"/>
          <w:szCs w:val="24"/>
        </w:rPr>
        <w:t>6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F740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71027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學貝</w:t>
      </w:r>
      <w:proofErr w:type="gramStart"/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萁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youqing1211@gmail.com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CE5F37" w:rsidRDefault="001561E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這份作業主要是在比對不同的資料有幾筆，以及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on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t care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又有幾筆，有點類似統計。主要使用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圈一直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ompare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1561E4" w:rsidRPr="007E79E7" w:rsidRDefault="001561E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為了資料比對方便，使用了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來讀取</w:t>
      </w:r>
      <w:r w:rsidR="000F5DCE">
        <w:rPr>
          <w:rFonts w:ascii="Courier New" w:eastAsia="細明體" w:hAnsi="Courier New" w:cs="Courier New" w:hint="eastAsia"/>
          <w:color w:val="000000"/>
          <w:kern w:val="0"/>
          <w:szCs w:val="24"/>
        </w:rPr>
        <w:t>檔案內的資料並分開給不同陣列存。另外，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查詢後得知使用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%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的話即可將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16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進位</w:t>
      </w:r>
      <w:proofErr w:type="gramStart"/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的數存進</w:t>
      </w:r>
      <w:proofErr w:type="gramEnd"/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整數而不需要轉成字串，非常方便。最後，資料理論上應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對完後再對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，依此類推，但如果設了很多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flag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，也許就可以五個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ield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一起比對，而最後也證實這樣是行得通的。雖然不大確定這麼比的話能否減少時間（或是增加時間也說不定，我不會算時間複雜度</w:t>
      </w:r>
      <w:r w:rsidR="00744BA6">
        <w:rPr>
          <w:rFonts w:ascii="Courier New" w:eastAsia="細明體" w:hAnsi="Courier New" w:cs="Courier New"/>
          <w:color w:val="000000"/>
          <w:kern w:val="0"/>
          <w:szCs w:val="24"/>
        </w:rPr>
        <w:t>……</w:t>
      </w:r>
      <w:r w:rsidR="00744BA6">
        <w:rPr>
          <w:rFonts w:ascii="Courier New" w:eastAsia="細明體" w:hAnsi="Courier New" w:cs="Courier New" w:hint="eastAsia"/>
          <w:color w:val="000000"/>
          <w:kern w:val="0"/>
          <w:szCs w:val="24"/>
        </w:rPr>
        <w:t>），但也算是發現了一種新的寫法。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Default="007E79E7" w:rsidP="009762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string.h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int F1[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10000][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5];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int F2[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10000][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5];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int F3[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10000][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int F4[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10000][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int F5[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10000][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int all=0;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2][6],T;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,k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readfile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char *a){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FILE *rf;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rf=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a,"r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if(rf==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NULL){</w:t>
      </w:r>
      <w:proofErr w:type="gramEnd"/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"Fail to open the file.\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nPlease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check the file name.\n");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exit(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(rf,"@%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d.%d.%d.%d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/%d ",&amp;F1[all][0],&amp;F1[all][1],&amp;F1[all][2],&amp;F1[all][3],&amp;F1[all][4])!=EOF){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rf,"@%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d.%d.%d.%d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/%d ",&amp;F1[all][0],&amp;F1[all][1],&amp;F1[all][2],&amp;F1[all][3],&amp;F1[all][4]);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rf,"%d.%d.%d.%d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/%d ",&amp;F2[all][0],&amp;F2[all][1],&amp;F2[all][2],&amp;F2[all][3],&amp;F2[all][4]);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rf,"%d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: %d ",&amp;F3[all][0],&amp;F3[all][1]);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rf,"%d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: %d ",&amp;F4[all][0],&amp;F4[all][1]);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rf,"0x%x/0x%x ",&amp;F5[all][0],&amp;F5[all][1]);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all++;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(rf);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1;i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&lt;=5;i++)F[0][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all,F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[1][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]=0;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T=all;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cmp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all;i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flag1=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0,flag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2=0,flag3=0,flag4=0,flag5=0;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if(F1[i][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=0&amp;&amp;F1[i][1]==0&amp;&amp;F1[i][2]==0&amp;&amp;F1[i][3]==0&amp;&amp;F1[i][4]==0)F[1][1]++;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if(F2[i][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=0&amp;&amp;F2[i][1]==0&amp;&amp;F2[i][2]==0&amp;&amp;F2[i][3]==0&amp;&amp;F2[i][4]==0)F[1][2]++;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if(F3[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=0&amp;&amp;F3[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][1]==65535)F[1][3]++;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if(F4[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=0&amp;&amp;F4[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][1]==65535)F[1][4]++;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if(F5[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=0&amp;&amp;F5[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][1]==0)F[1][5]++;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for(j=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i;j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if(flag1==0)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if(F1[i][0]==F1[j][0]&amp;&amp;F1[i][1]==F1[j][1]&amp;&amp;F1[i][2]==F1[j][2]&amp;&amp;F1[i][3]==F1[j][3]&amp;&amp;F1[i][4]==F1[j][4])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flag1+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+,F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[0][1]--;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if(flag2==0)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if(F2[i][0]==F2[j][0]&amp;&amp;F2[i][1]==F2[j][1]&amp;&amp;F2[i][2]==F2[j][2]&amp;&amp;F2[i][3]==F2[j][3]&amp;&amp;F2[i][4]==F2[j][4])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flag2+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+,F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[0][2]--;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if(flag3==0)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if(F3[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=F3[j][0]&amp;&amp;F3[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][1]==F3[j][1])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flag3+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+,F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[0][3]--;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if(flag3==1)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if(F3[i][0]==F3[j][0]&amp;&amp;F3[i][1]==F3[j][1]&amp;&amp;F4[i][0]==F4[j][0]&amp;&amp;F4[i][1]==F4[j][1]&amp;&amp;F5[i][0]==F5[j][0]&amp;&amp;F5[i][1]==F5[j][1])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flag3+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+,T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--;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if(flag4==0)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if(F4[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=F4[j][0]&amp;&amp;F4[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][1]==F4[j][1])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flag4+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+,F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[0][4]--;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if(flag5==0)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if(F5[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=F5[j][0]&amp;&amp;F5[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][1]==F5[j][1])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flag5+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+,F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[0][5]--;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if(flag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1!=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0&amp;&amp;flag2!=0&amp;&amp;flag3==2&amp;&amp;flag4!=0&amp;&amp;flag5!=0)break;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readfile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cmp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&lt;2;i++){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for(j=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1;j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&lt;=5;j++)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: %d\n",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j,F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][j]);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("%d\n\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n%d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\n</w:t>
      </w: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",</w:t>
      </w:r>
      <w:proofErr w:type="spell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all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,T</w:t>
      </w:r>
      <w:proofErr w:type="spell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976237" w:rsidRDefault="00CE5F37" w:rsidP="00CE5F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Pr="00D53724" w:rsidRDefault="009762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Pr="00CE5F37" w:rsidRDefault="009762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kern w:val="0"/>
          <w:szCs w:val="24"/>
        </w:rPr>
      </w:pP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CE5F37">
        <w:rPr>
          <w:rFonts w:ascii="Courier New" w:hAnsi="Courier New" w:cs="Courier New"/>
          <w:szCs w:val="24"/>
        </w:rPr>
        <w:t>6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  <w:r w:rsidR="00CE5F37">
        <w:rPr>
          <w:rFonts w:ascii="Courier New" w:eastAsia="細明體" w:hAnsi="Courier New" w:cs="Courier New"/>
          <w:kern w:val="0"/>
          <w:szCs w:val="24"/>
        </w:rPr>
        <w:t xml:space="preserve"> -o hw6</w:t>
      </w:r>
    </w:p>
    <w:p w:rsidR="00976237" w:rsidRPr="007E79E7" w:rsidRDefault="009762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Default="00CE5F37" w:rsidP="00976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hw6 fw1_1K.txt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F1: 124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F2: 175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F3: 13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F4: 42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F5: 5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F1: 488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F2: 195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F3: 590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F4: 221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F5: 5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791</w:t>
      </w:r>
    </w:p>
    <w:p w:rsidR="00CE5F37" w:rsidRPr="00CE5F37" w:rsidRDefault="00CE5F37" w:rsidP="00CE5F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Pr="00D53724" w:rsidRDefault="00CE5F37" w:rsidP="00156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E5F37">
        <w:rPr>
          <w:rFonts w:ascii="Courier New" w:eastAsia="細明體" w:hAnsi="Courier New" w:cs="Courier New"/>
          <w:color w:val="000000"/>
          <w:kern w:val="0"/>
          <w:szCs w:val="24"/>
        </w:rPr>
        <w:t>127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F5DCE"/>
    <w:rsid w:val="001561E4"/>
    <w:rsid w:val="00166F72"/>
    <w:rsid w:val="005145EE"/>
    <w:rsid w:val="006211F0"/>
    <w:rsid w:val="00744BA6"/>
    <w:rsid w:val="007E79E7"/>
    <w:rsid w:val="008A50CF"/>
    <w:rsid w:val="00976237"/>
    <w:rsid w:val="00A533B8"/>
    <w:rsid w:val="00A92627"/>
    <w:rsid w:val="00C2153D"/>
    <w:rsid w:val="00CE5F37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F211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Qing You</cp:lastModifiedBy>
  <cp:revision>12</cp:revision>
  <dcterms:created xsi:type="dcterms:W3CDTF">2014-10-07T12:42:00Z</dcterms:created>
  <dcterms:modified xsi:type="dcterms:W3CDTF">2018-12-02T21:38:00Z</dcterms:modified>
</cp:coreProperties>
</file>