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ORACLE_JRE JAXB in Sun Microsystems Inc. Java 1.6.0_45 on SunOS -->
    <w:p w:rsidRDefault="009F61C9" w:rsidP="009F61C9" w:rsidR="009F61C9">
      <w:r w:rsidRPr="00811E70">
        <w:rPr>
          <w:noProof/>
          <w:sz w:val="20"/>
          <w:szCs w:val="20"/>
        </w:rPr>
        <w:drawing>
          <wp:anchor wp14:editId="4BD5B6D1" wp14:anchorId="0F410126" allowOverlap="true" layoutInCell="true" locked="false" behindDoc="false" relativeHeight="251659264" simplePos="false" distR="114300" distL="114300" distB="0" distT="0">
            <wp:simplePos y="0" x="0"/>
            <wp:positionH relativeFrom="margin">
              <wp:posOffset>1276350</wp:posOffset>
            </wp:positionH>
            <wp:positionV relativeFrom="margin">
              <wp:posOffset>-338455</wp:posOffset>
            </wp:positionV>
            <wp:extent cy="609600" cx="504825"/>
            <wp:effectExtent b="0" r="9525" t="0" l="0"/>
            <wp:wrapNone/>
            <wp:docPr name="Рисунок 58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Рисунок 58" id="0"/>
                    <pic:cNvPicPr>
                      <a:picLocks noChangeArrowheads="true" noChangeAspect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g="http://schemas.microsoft.com/office/word/2010/wordprocessingGroup" xmlns:wpc="http://schemas.microsoft.com/office/word/2010/wordprocessingCanvas" xmlns:wpi="http://schemas.microsoft.com/office/word/2010/wordprocessingInk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09600" cx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8"/>
        <w:tblW w:type="auto" w:w="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 w:noVBand="1" w:noHBand="0" w:lastColumn="0" w:firstColumn="1" w:lastRow="0" w:firstRow="1"/>
      </w:tblPr>
      <w:tblGrid>
        <w:gridCol w:w="4928"/>
        <w:gridCol w:w="4499"/>
      </w:tblGrid>
      <w:tr w:rsidTr="0014732E" w:rsidR="009F61C9" w:rsidRPr="004A68FF">
        <w:trPr>
          <w:trHeight w:val="5068"/>
        </w:trPr>
        <w:tc>
          <w:tcPr>
            <w:tcW w:type="dxa" w:w="4928"/>
          </w:tcPr>
          <w:p w:rsidRDefault="003B2768" w:rsidP="003B2768" w:rsidR="003B2768" w:rsidRPr="00811E70">
            <w:pPr>
              <w:spacing w:lineRule="auto" w:line="264" w:before="200"/>
              <w:jc w:val="center"/>
              <w:rPr>
                <w:sz w:val="20"/>
                <w:szCs w:val="20"/>
              </w:rPr>
            </w:pPr>
            <w:r w:rsidRPr="00811E70">
              <w:rPr>
                <w:sz w:val="20"/>
                <w:szCs w:val="20"/>
              </w:rPr>
              <w:t>МИНИСТЕРСТВО</w:t>
            </w:r>
            <w:r w:rsidRPr="003364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ЦИФРОВОГО РАЗВИТИЯ,</w:t>
            </w:r>
            <w:r w:rsidRPr="00811E70">
              <w:rPr>
                <w:sz w:val="20"/>
                <w:szCs w:val="20"/>
              </w:rPr>
              <w:t xml:space="preserve"> СВЯЗИ</w:t>
            </w:r>
            <w:r>
              <w:rPr>
                <w:sz w:val="20"/>
                <w:szCs w:val="20"/>
              </w:rPr>
              <w:t xml:space="preserve"> </w:t>
            </w:r>
            <w:r w:rsidRPr="00811E70">
              <w:rPr>
                <w:sz w:val="20"/>
                <w:szCs w:val="20"/>
              </w:rPr>
              <w:t>И МАССОВЫХ КОММУНИКАЦИЙ</w:t>
            </w:r>
          </w:p>
          <w:p w:rsidRDefault="003B2768" w:rsidP="003B2768" w:rsidR="003B2768" w:rsidRPr="00811E70">
            <w:pPr>
              <w:spacing w:lineRule="auto" w:line="264"/>
              <w:jc w:val="center"/>
              <w:rPr>
                <w:sz w:val="20"/>
                <w:szCs w:val="20"/>
              </w:rPr>
            </w:pPr>
            <w:r w:rsidRPr="00811E70">
              <w:rPr>
                <w:sz w:val="20"/>
                <w:szCs w:val="20"/>
              </w:rPr>
              <w:t>РОССИЙСКОЙ ФЕДЕРАЦИИ</w:t>
            </w:r>
          </w:p>
          <w:p w:rsidRDefault="009F61C9" w:rsidP="000042AA" w:rsidR="009F61C9" w:rsidRPr="004A68FF">
            <w:pPr>
              <w:spacing w:lineRule="auto" w:line="264"/>
              <w:jc w:val="center"/>
              <w:rPr>
                <w:sz w:val="22"/>
                <w:szCs w:val="22"/>
              </w:rPr>
            </w:pPr>
          </w:p>
          <w:p w:rsidRDefault="009F61C9" w:rsidP="000042AA" w:rsidR="009F61C9" w:rsidRPr="0038144C">
            <w:pPr>
              <w:spacing w:lineRule="auto" w:line="264"/>
              <w:jc w:val="center"/>
              <w:rPr>
                <w:b/>
                <w:sz w:val="22"/>
                <w:szCs w:val="22"/>
              </w:rPr>
            </w:pPr>
            <w:r w:rsidRPr="0038144C">
              <w:rPr>
                <w:b/>
                <w:sz w:val="22"/>
                <w:szCs w:val="22"/>
              </w:rPr>
              <w:t>ФЕДЕРАЛЬНАЯ СЛУЖБА</w:t>
            </w:r>
          </w:p>
          <w:p w:rsidRDefault="009F61C9" w:rsidP="000042AA" w:rsidR="009F61C9" w:rsidRPr="0038144C">
            <w:pPr>
              <w:spacing w:lineRule="auto" w:line="264"/>
              <w:jc w:val="center"/>
              <w:rPr>
                <w:b/>
                <w:sz w:val="22"/>
                <w:szCs w:val="22"/>
              </w:rPr>
            </w:pPr>
            <w:r w:rsidRPr="0038144C">
              <w:rPr>
                <w:b/>
                <w:sz w:val="22"/>
                <w:szCs w:val="22"/>
              </w:rPr>
              <w:t>ПО НАДЗОРУ В СФЕРЕ СВЯЗИ,</w:t>
            </w:r>
          </w:p>
          <w:p w:rsidRDefault="009F61C9" w:rsidP="000042AA" w:rsidR="009F61C9" w:rsidRPr="0038144C">
            <w:pPr>
              <w:spacing w:lineRule="auto" w:line="264"/>
              <w:jc w:val="center"/>
              <w:rPr>
                <w:b/>
                <w:sz w:val="22"/>
                <w:szCs w:val="22"/>
              </w:rPr>
            </w:pPr>
            <w:r w:rsidRPr="0038144C">
              <w:rPr>
                <w:b/>
                <w:sz w:val="22"/>
                <w:szCs w:val="22"/>
              </w:rPr>
              <w:t>ИНФОРМАЦИОННЫХ ТЕХНОЛОГИЙ</w:t>
            </w:r>
          </w:p>
          <w:p w:rsidRDefault="009F61C9" w:rsidP="000042AA" w:rsidR="009F61C9" w:rsidRPr="004A68FF">
            <w:pPr>
              <w:spacing w:lineRule="auto" w:line="264"/>
              <w:jc w:val="center"/>
              <w:rPr>
                <w:b/>
                <w:sz w:val="22"/>
                <w:szCs w:val="22"/>
              </w:rPr>
            </w:pPr>
            <w:r w:rsidRPr="0038144C">
              <w:rPr>
                <w:b/>
                <w:sz w:val="22"/>
                <w:szCs w:val="22"/>
              </w:rPr>
              <w:t>И МАССОВЫХ КОММУНИКАЦИЙ</w:t>
            </w:r>
          </w:p>
          <w:p w:rsidRDefault="009F61C9" w:rsidP="000042AA" w:rsidR="009F61C9">
            <w:pPr>
              <w:spacing w:lineRule="auto" w:line="264"/>
              <w:jc w:val="center"/>
              <w:rPr>
                <w:b/>
                <w:sz w:val="22"/>
                <w:szCs w:val="22"/>
              </w:rPr>
            </w:pPr>
            <w:r w:rsidRPr="0038144C">
              <w:rPr>
                <w:b/>
                <w:sz w:val="22"/>
                <w:szCs w:val="22"/>
              </w:rPr>
              <w:t>(РОСКОМНАДЗОР)</w:t>
            </w:r>
          </w:p>
          <w:p w:rsidRDefault="009F61C9" w:rsidP="000042AA" w:rsidR="009F61C9" w:rsidRPr="00154E3A">
            <w:pPr>
              <w:jc w:val="center"/>
              <w:rPr>
                <w:sz w:val="16"/>
                <w:szCs w:val="16"/>
              </w:rPr>
            </w:pPr>
            <w:r w:rsidRPr="00154E3A">
              <w:rPr>
                <w:sz w:val="16"/>
                <w:szCs w:val="16"/>
              </w:rPr>
              <w:t>Китайгородский проезд, д. 7, стр. 2, Москва, 109074</w:t>
            </w:r>
          </w:p>
          <w:p w:rsidRDefault="00FF20D5" w:rsidP="000042AA" w:rsidR="009F61C9" w:rsidRPr="00154E3A">
            <w:pPr>
              <w:jc w:val="center"/>
              <w:rPr>
                <w:sz w:val="16"/>
                <w:szCs w:val="16"/>
              </w:rPr>
            </w:pPr>
            <w:r w:rsidRPr="00154E3A">
              <w:rPr>
                <w:sz w:val="16"/>
                <w:szCs w:val="16"/>
              </w:rPr>
              <w:t>тел./факс: (495) 98</w:t>
            </w:r>
            <w:r w:rsidR="00A6080A" w:rsidRPr="00A6080A">
              <w:rPr>
                <w:sz w:val="16"/>
                <w:szCs w:val="16"/>
              </w:rPr>
              <w:t>3</w:t>
            </w:r>
            <w:r w:rsidRPr="00154E3A">
              <w:rPr>
                <w:sz w:val="16"/>
                <w:szCs w:val="16"/>
              </w:rPr>
              <w:t>-</w:t>
            </w:r>
            <w:r w:rsidR="00A6080A" w:rsidRPr="00A6080A">
              <w:rPr>
                <w:sz w:val="16"/>
                <w:szCs w:val="16"/>
              </w:rPr>
              <w:t>33</w:t>
            </w:r>
            <w:r w:rsidRPr="00154E3A">
              <w:rPr>
                <w:sz w:val="16"/>
                <w:szCs w:val="16"/>
              </w:rPr>
              <w:t>-</w:t>
            </w:r>
            <w:r w:rsidR="00A6080A" w:rsidRPr="00A6080A">
              <w:rPr>
                <w:sz w:val="16"/>
                <w:szCs w:val="16"/>
              </w:rPr>
              <w:t>93</w:t>
            </w:r>
            <w:r w:rsidR="009F61C9" w:rsidRPr="00154E3A">
              <w:rPr>
                <w:sz w:val="16"/>
                <w:szCs w:val="16"/>
              </w:rPr>
              <w:t xml:space="preserve">; </w:t>
            </w:r>
            <w:hyperlink r:id="rId8" w:history="true">
              <w:r w:rsidR="002C38D5" w:rsidRPr="00154E3A">
                <w:rPr>
                  <w:rStyle w:val="a7"/>
                  <w:color w:val="auto"/>
                  <w:sz w:val="16"/>
                  <w:szCs w:val="16"/>
                  <w:lang w:val="en-US"/>
                </w:rPr>
                <w:t>http</w:t>
              </w:r>
              <w:r w:rsidR="002C38D5" w:rsidRPr="00154E3A">
                <w:rPr>
                  <w:rStyle w:val="a7"/>
                  <w:color w:val="auto"/>
                  <w:sz w:val="16"/>
                  <w:szCs w:val="16"/>
                </w:rPr>
                <w:t>://</w:t>
              </w:r>
              <w:r w:rsidR="002C38D5" w:rsidRPr="00154E3A">
                <w:rPr>
                  <w:rStyle w:val="a7"/>
                  <w:color w:val="auto"/>
                  <w:sz w:val="16"/>
                  <w:szCs w:val="16"/>
                  <w:lang w:val="en-US"/>
                </w:rPr>
                <w:t>rkn</w:t>
              </w:r>
              <w:r w:rsidR="002C38D5" w:rsidRPr="00154E3A">
                <w:rPr>
                  <w:rStyle w:val="a7"/>
                  <w:color w:val="auto"/>
                  <w:sz w:val="16"/>
                  <w:szCs w:val="16"/>
                </w:rPr>
                <w:t>.</w:t>
              </w:r>
              <w:r w:rsidR="002C38D5" w:rsidRPr="00154E3A">
                <w:rPr>
                  <w:rStyle w:val="a7"/>
                  <w:color w:val="auto"/>
                  <w:sz w:val="16"/>
                  <w:szCs w:val="16"/>
                  <w:lang w:val="en-US"/>
                </w:rPr>
                <w:t>gov</w:t>
              </w:r>
              <w:r w:rsidR="002C38D5" w:rsidRPr="00154E3A">
                <w:rPr>
                  <w:rStyle w:val="a7"/>
                  <w:color w:val="auto"/>
                  <w:sz w:val="16"/>
                  <w:szCs w:val="16"/>
                </w:rPr>
                <w:t>.ru</w:t>
              </w:r>
            </w:hyperlink>
            <w:r w:rsidR="002C38D5" w:rsidRPr="00154E3A">
              <w:rPr>
                <w:rStyle w:val="a7"/>
                <w:color w:val="auto"/>
                <w:sz w:val="16"/>
                <w:szCs w:val="16"/>
              </w:rPr>
              <w:t>/</w:t>
            </w:r>
          </w:p>
          <w:p w:rsidRDefault="009F61C9" w:rsidP="000042AA" w:rsidR="009F61C9" w:rsidRPr="000013A7">
            <w:pPr>
              <w:jc w:val="center"/>
              <w:rPr>
                <w:sz w:val="16"/>
                <w:szCs w:val="16"/>
              </w:rPr>
            </w:pPr>
          </w:p>
          <w:p w:rsidRDefault="00B16EAA" w:rsidP="000042AA" w:rsidR="009F61C9" w:rsidRPr="001D3442">
            <w:pPr>
              <w:spacing w:lineRule="auto" w:line="288"/>
              <w:rPr>
                <w:sz w:val="24"/>
              </w:rPr>
            </w:pPr>
            <w:sdt>
              <w:sdtPr>
                <w:rPr>
                  <w:sz w:val="24"/>
                </w:rPr>
                <w:alias w:val="Дата документа"/>
                <w:tag w:val="docDate"/>
                <w:id w:val="1730963114"/>
                <w:placeholder>
                  <w:docPart w:val="11192F23B8164CDB9272E234B9B5D621"/>
                </w:placeholder>
                <w:text/>
              </w:sdtPr>
              <w:sdtEndPr/>
              <w:sdtContent>
                <w:r>
                  <w:rPr>
                    <w:sz w:val="24"/>
                  </w:rPr>
                  <w:t>28.08.2023</w:t>
                </w:r>
              </w:sdtContent>
            </w:sdt>
            <w:r w:rsidR="009F61C9" w:rsidRPr="001D3442">
              <w:rPr>
                <w:sz w:val="24"/>
              </w:rPr>
              <w:t xml:space="preserve"> № </w:t>
            </w:r>
            <w:sdt>
              <w:sdtPr>
                <w:rPr>
                  <w:sz w:val="24"/>
                </w:rPr>
                <w:alias w:val="Номер документа"/>
                <w:tag w:val="docNum"/>
                <w:id w:val="-1065182436"/>
                <w:placeholder>
                  <w:docPart w:val="E6A8075B00AA40DBB3353BAB903DCB52"/>
                </w:placeholder>
                <w:text/>
              </w:sdtPr>
              <w:sdtEndPr/>
              <w:sdtContent>
                <w:r>
                  <w:rPr>
                    <w:sz w:val="24"/>
                  </w:rPr>
                  <w:t>05-74032</w:t>
                </w:r>
              </w:sdtContent>
            </w:sdt>
          </w:p>
          <w:p w:rsidRDefault="009F61C9" w:rsidP="000042AA" w:rsidR="009F61C9" w:rsidRPr="001D3442">
            <w:pPr>
              <w:spacing w:lineRule="auto" w:line="288"/>
              <w:rPr>
                <w:sz w:val="24"/>
              </w:rPr>
            </w:pPr>
            <w:r w:rsidRPr="001D3442">
              <w:rPr>
                <w:sz w:val="24"/>
              </w:rPr>
              <w:t xml:space="preserve">На </w:t>
            </w:r>
            <w:sdt>
              <w:sdtPr>
                <w:rPr>
                  <w:sz w:val="24"/>
                  <w:lang w:val="en-US"/>
                </w:rPr>
                <w:alias w:val="real.bases.docNumAndDate"/>
                <w:tag w:val="real.bases.docNumAndDate"/>
                <w:id w:val="-2032328148"/>
                <w:placeholder>
                  <w:docPart w:val="038ABD7FF67C48499E6EE41B9A244658"/>
                </w:placeholder>
              </w:sdtPr>
              <w:sdtEndPr>
                <w:rPr>
                  <w:sz w:val="28"/>
                </w:rPr>
              </w:sdtEndPr>
              <w:sdtContent>
                <w:r>
                  <w:rPr>
                    <w:sz w:val="24"/>
                  </w:rPr>
                  <w:t>№ 17327-08/66 от 31.07.2023</w:t>
                </w:r>
              </w:sdtContent>
            </w:sdt>
          </w:p>
          <w:p w:rsidRDefault="00B16EAA" w:rsidP="000042AA" w:rsidR="009F61C9" w:rsidRPr="007410D8">
            <w:pPr>
              <w:spacing w:lineRule="auto" w:line="288"/>
              <w:rPr>
                <w:sz w:val="24"/>
              </w:rPr>
            </w:pPr>
            <w:sdt>
              <w:sdtPr>
                <w:rPr>
                  <w:sz w:val="24"/>
                </w:rPr>
                <w:alias w:val="Краткое содержание"/>
                <w:tag w:val="subject"/>
                <w:id w:val="1983806344"/>
                <w:placeholder>
                  <w:docPart w:val="666B2C9AB0DA4DBD91B7C0F55A63FBC4"/>
                </w:placeholder>
                <w:text/>
              </w:sdtPr>
              <w:sdtEndPr/>
              <w:sdtContent>
                <w:r>
                  <w:rPr>
                    <w:sz w:val="24"/>
                  </w:rPr>
                  <w:t>О рассмотрении обращения заявителя</w:t>
                </w:r>
              </w:sdtContent>
            </w:sdt>
          </w:p>
          <w:p w:rsidRDefault="009F61C9" w:rsidP="000042AA" w:rsidR="009F61C9" w:rsidRPr="0085611F">
            <w:pPr>
              <w:spacing w:lineRule="auto" w:line="288"/>
              <w:rPr>
                <w:sz w:val="16"/>
                <w:szCs w:val="16"/>
              </w:rPr>
            </w:pPr>
          </w:p>
        </w:tc>
        <w:tc>
          <w:tcPr>
            <w:tcW w:type="dxa" w:w="4499"/>
          </w:tcPr>
          <w:p w:rsidRDefault="00426488" w:rsidP="0014732E" w:rsidR="00426488" w:rsidRPr="007410D8">
            <w:pPr>
              <w:jc w:val="center"/>
              <w:rPr>
                <w:szCs w:val="28"/>
              </w:rPr>
            </w:pPr>
          </w:p>
          <w:tbl>
            <w:tblPr>
              <w:tblStyle w:val="a8"/>
              <w:tblW w:type="auto" w:w="0"/>
              <w:tblBorders>
                <w:top w:space="0" w:sz="0" w:color="auto" w:val="none"/>
                <w:left w:space="0" w:sz="0" w:color="auto" w:val="none"/>
                <w:bottom w:space="0" w:sz="0" w:color="auto" w:val="none"/>
                <w:right w:space="0" w:sz="0" w:color="auto" w:val="none"/>
                <w:insideH w:space="0" w:sz="0" w:color="auto" w:val="none"/>
                <w:insideV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283"/>
            </w:tblGrid>
            <w:tr w:rsidTr="007B74C7" w:rsidR="00426488" w:rsidRPr="00176F7D">
              <w:tc>
                <w:tcPr>
                  <w:tcW w:type="dxa" w:w="4499"/>
                </w:tcPr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  <w:r w:rsidRPr="00176F7D">
                    <w:rPr>
                      <w:szCs w:val="28"/>
                    </w:rPr>
                    <w:t>Заявитель:</w:t>
                  </w:r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</w:p>
                <w:p w:rsidRDefault="00B16EAA" w:rsidP="0014732E" w:rsidR="00426488" w:rsidRPr="00176F7D">
                  <w:pPr>
                    <w:jc w:val="center"/>
                    <w:rPr>
                      <w:szCs w:val="28"/>
                    </w:rPr>
                  </w:pPr>
                  <w:sdt>
                    <w:sdtPr>
                      <w:rPr>
                        <w:szCs w:val="28"/>
                      </w:rPr>
                      <w:alias w:val="Список адресантов"/>
                      <w:tag w:val="recepients.plain"/>
                      <w:id w:val="-1389873798"/>
                      <w:placeholder>
                        <w:docPart w:val="0A1BCDB630144D5690801275D2FA5CD6"/>
                      </w:placeholder>
                      <w:text/>
                    </w:sdtPr>
                    <w:sdtEndPr/>
                    <w:sdtContent>
                      <w:r>
                        <w:rPr>
                          <w:szCs w:val="28"/>
                        </w:rPr>
                        <w:t>Зевакин Вячеслав Сергеевич</w:t>
                        <w:br/>
                      </w:r>
                      <w:r>
                        <w:rPr>
                          <w:szCs w:val="28"/>
                        </w:rPr>
                        <w:t>lord_iu@mail.ru</w:t>
                      </w:r>
                    </w:sdtContent>
                  </w:sdt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</w:p>
                <w:p w:rsidRDefault="00426488" w:rsidP="0014732E" w:rsidR="00426488" w:rsidRPr="00176F7D">
                  <w:pPr>
                    <w:jc w:val="center"/>
                    <w:rPr>
                      <w:szCs w:val="28"/>
                    </w:rPr>
                  </w:pPr>
                  <w:r w:rsidRPr="00176F7D">
                    <w:rPr>
                      <w:szCs w:val="28"/>
                    </w:rPr>
                    <w:t>Рег. номер обращения</w:t>
                  </w:r>
                </w:p>
                <w:sdt>
                  <w:sdtPr>
                    <w:rPr>
                      <w:szCs w:val="28"/>
                    </w:rPr>
                    <w:alias w:val="Номер и дата основания"/>
                    <w:tag w:val="bases.docNumAndDate"/>
                    <w:id w:val="1072228303"/>
                    <w:placeholder>
                      <w:docPart w:val="BC1C4A25752F4C198434528A78097E49"/>
                    </w:placeholder>
                  </w:sdtPr>
                  <w:sdtEndPr/>
                  <w:sdtContent>
                    <w:p>
                      <w:pPr>
                        <w:jc w:val="center"/>
                        <w:rPr>
                          <w:rFont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№ 02-11-23843 от 31.07.2023</w:t>
                      </w:r>
                    </w:p>
                  </w:sdtContent>
                </w:sdt>
              </w:tc>
            </w:tr>
          </w:tbl>
          <w:p w:rsidRDefault="009F61C9" w:rsidP="0014732E" w:rsidR="009F61C9" w:rsidRPr="007410D8">
            <w:pPr>
              <w:jc w:val="center"/>
              <w:rPr>
                <w:szCs w:val="28"/>
              </w:rPr>
            </w:pPr>
          </w:p>
        </w:tc>
      </w:tr>
    </w:tbl>
    <w:p w:rsidRDefault="007257D9" w:rsidP="007257D9" w:rsidR="007257D9" w:rsidRPr="00893B5A">
      <w:pPr>
        <w:ind w:firstLine="708"/>
        <w:jc w:val="both"/>
        <w:rPr>
          <w:szCs w:val="28"/>
        </w:rPr>
      </w:pPr>
      <w:r>
        <w:t>Рассмотрели Ваше обращение по вопросу возобновления доступа</w:t>
      </w:r>
      <w:r>
        <w:br/>
        <w:t xml:space="preserve">к </w:t>
      </w:r>
      <w:proofErr w:type="spellStart"/>
      <w:r>
        <w:t>интернет-ресурсу</w:t>
      </w:r>
      <w:proofErr w:type="spellEnd"/>
      <w:r>
        <w:t>.</w:t>
      </w:r>
    </w:p>
    <w:p w:rsidRDefault="007257D9" w:rsidP="007257D9" w:rsidR="007257D9">
      <w:pPr>
        <w:ind w:firstLine="709"/>
        <w:jc w:val="both"/>
        <w:rPr>
          <w:szCs w:val="28"/>
        </w:rPr>
      </w:pPr>
      <w:r>
        <w:rPr>
          <w:szCs w:val="28"/>
        </w:rPr>
        <w:t xml:space="preserve">Доступ к </w:t>
      </w:r>
      <w:proofErr w:type="spellStart"/>
      <w:r>
        <w:rPr>
          <w:szCs w:val="28"/>
        </w:rPr>
        <w:t>интернет-ресурсу</w:t>
      </w:r>
      <w:proofErr w:type="spellEnd"/>
      <w:r>
        <w:rPr>
          <w:szCs w:val="28"/>
        </w:rPr>
        <w:t xml:space="preserve"> </w:t>
      </w:r>
      <w:hyperlink r:id="rId9" w:history="true">
        <w:r w:rsidRPr="00845418">
          <w:rPr>
            <w:rStyle w:val="a7"/>
            <w:szCs w:val="28"/>
          </w:rPr>
          <w:t>http://invent.kde.org</w:t>
        </w:r>
      </w:hyperlink>
      <w:r>
        <w:rPr>
          <w:szCs w:val="28"/>
        </w:rPr>
        <w:t xml:space="preserve"> в настоящее время не ограничивается на территории Российской Федерации </w:t>
      </w:r>
      <w:r>
        <w:t xml:space="preserve">в рамках исполнения требований статей 15.1-15.6-1, 15.8 и 15.9 Федерального закона </w:t>
      </w:r>
      <w:r>
        <w:br/>
        <w:t>от 27.07.2006 № 149-ФЗ «Об информации, информационных технологиях</w:t>
      </w:r>
      <w:r>
        <w:br/>
        <w:t>и о защите информации» (далее - Федеральный закон № 149-ФЗ).</w:t>
      </w:r>
    </w:p>
    <w:p w:rsidRDefault="007257D9" w:rsidP="007257D9" w:rsidR="007257D9">
      <w:pPr>
        <w:ind w:firstLine="709"/>
        <w:jc w:val="both"/>
        <w:rPr>
          <w:szCs w:val="28"/>
        </w:rPr>
      </w:pPr>
      <w:r>
        <w:rPr>
          <w:szCs w:val="28"/>
        </w:rPr>
        <w:t>Одновременно сообщаем, что через форму, опубликованную на сайте</w:t>
      </w:r>
      <w:r>
        <w:rPr>
          <w:szCs w:val="28"/>
        </w:rPr>
        <w:br/>
        <w:t xml:space="preserve">в сети «Интернет» </w:t>
      </w:r>
      <w:proofErr w:type="spellStart"/>
      <w:r w:rsidRPr="00FE2893">
        <w:rPr>
          <w:szCs w:val="28"/>
          <w:u w:val="single"/>
          <w:lang w:val="en-US"/>
        </w:rPr>
        <w:t>blocklist</w:t>
      </w:r>
      <w:proofErr w:type="spellEnd"/>
      <w:r w:rsidRPr="00FE2893">
        <w:rPr>
          <w:szCs w:val="28"/>
          <w:u w:val="single"/>
        </w:rPr>
        <w:t>.</w:t>
      </w:r>
      <w:proofErr w:type="spellStart"/>
      <w:r w:rsidRPr="00FE2893">
        <w:rPr>
          <w:szCs w:val="28"/>
          <w:u w:val="single"/>
          <w:lang w:val="en-US"/>
        </w:rPr>
        <w:t>rkn</w:t>
      </w:r>
      <w:proofErr w:type="spellEnd"/>
      <w:r w:rsidRPr="00FE2893">
        <w:rPr>
          <w:szCs w:val="28"/>
          <w:u w:val="single"/>
        </w:rPr>
        <w:t>.</w:t>
      </w:r>
      <w:proofErr w:type="spellStart"/>
      <w:r w:rsidRPr="00FE2893">
        <w:rPr>
          <w:szCs w:val="28"/>
          <w:u w:val="single"/>
          <w:lang w:val="en-US"/>
        </w:rPr>
        <w:t>gov</w:t>
      </w:r>
      <w:proofErr w:type="spellEnd"/>
      <w:r w:rsidRPr="00FE2893">
        <w:rPr>
          <w:szCs w:val="28"/>
          <w:u w:val="single"/>
        </w:rPr>
        <w:t>.</w:t>
      </w:r>
      <w:proofErr w:type="spellStart"/>
      <w:r w:rsidRPr="00FE2893">
        <w:rPr>
          <w:szCs w:val="28"/>
          <w:u w:val="single"/>
          <w:lang w:val="en-US"/>
        </w:rPr>
        <w:t>ru</w:t>
      </w:r>
      <w:proofErr w:type="spellEnd"/>
      <w:r w:rsidRPr="0078698B">
        <w:t xml:space="preserve">, </w:t>
      </w:r>
      <w:r>
        <w:t>Вы можете получить данные о принятых мерах по ограничению доступа к сайтам и (или) страницам сайтов сети «Интернет» в рамках исполнения требований статей 15.1-15.6-1, 15.8 и 15.9 Федерального закона № 149-ФЗ.</w:t>
      </w:r>
    </w:p>
    <w:p w:rsidRDefault="000F11A2" w:rsidP="000F11A2" w:rsidR="000F11A2" w:rsidRPr="000F11A2">
      <w:pPr>
        <w:ind w:firstLine="708"/>
        <w:jc w:val="both"/>
        <w:rPr>
          <w:szCs w:val="28"/>
        </w:rPr>
      </w:pPr>
    </w:p>
    <w:p w:rsidRDefault="000F11A2" w:rsidP="000F11A2" w:rsidR="000F11A2">
      <w:pPr>
        <w:ind w:firstLine="708"/>
        <w:jc w:val="both"/>
        <w:rPr>
          <w:szCs w:val="28"/>
        </w:rPr>
      </w:pPr>
    </w:p>
    <w:p w:rsidRDefault="00285B79" w:rsidP="000F11A2" w:rsidR="00285B79" w:rsidRPr="000F11A2">
      <w:pPr>
        <w:ind w:firstLine="708"/>
        <w:jc w:val="both"/>
        <w:rPr>
          <w:szCs w:val="28"/>
        </w:rPr>
      </w:pPr>
    </w:p>
    <w:tbl>
      <w:tblPr>
        <w:tblStyle w:val="2"/>
        <w:tblW w:type="dxa" w:w="9897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 w:noVBand="1" w:noHBand="0" w:lastColumn="0" w:firstColumn="1" w:lastRow="0" w:firstRow="1"/>
      </w:tblPr>
      <w:tblGrid>
        <w:gridCol w:w="5637"/>
        <w:gridCol w:w="4260"/>
      </w:tblGrid>
      <w:tr w:rsidTr="003B6E55" w:rsidR="00530D56">
        <w:trPr>
          <w:trHeight w:val="912"/>
        </w:trPr>
        <w:tc>
          <w:tcPr>
            <w:tcW w:type="dxa" w:w="5637"/>
            <w:hideMark/>
          </w:tcPr>
          <w:p w:rsidRDefault="00530D56" w:rsidP="003B6E55" w:rsidR="00530D56" w:rsidRPr="008A119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 управления – начальник отдела по работе с обращениями граждан и государственных органов Управления контроля и надзора в сфере электронных коммуникаций</w:t>
            </w:r>
          </w:p>
        </w:tc>
        <w:tc>
          <w:tcPr>
            <w:tcW w:type="dxa" w:w="4260"/>
            <w:vAlign w:val="bottom"/>
            <w:hideMark/>
          </w:tcPr>
          <w:p w:rsidRDefault="00530D56" w:rsidP="003B6E55" w:rsidR="00530D56">
            <w:pPr>
              <w:jc w:val="right"/>
            </w:pPr>
            <w:r>
              <w:rPr>
                <w:szCs w:val="28"/>
              </w:rPr>
              <w:t>С.А. Качалова</w:t>
            </w:r>
          </w:p>
        </w:tc>
      </w:tr>
    </w:tbl>
    <w:p w:rsidRDefault="001A7CE1" w:rsidP="000F11A2" w:rsidR="001A7CE1" w:rsidRPr="0023054B">
      <w:pPr>
        <w:ind w:firstLine="708"/>
        <w:jc w:val="both"/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  <w:insideH w:space="0" w:sz="0" w:color="auto" w:val="none"/>
          <w:insideV w:space="0" w:sz="0" w:color="auto" w:val="none"/>
        </w:tblBorders>
        <w:tblLook w:val="04A0" w:noVBand="1" w:noHBand="0" w:lastColumn="0" w:firstColumn="1" w:lastRow="0" w:firstRow="1"/>
      </w:tblPr>
      <w:tblGrid>
        <w:gridCol w:w="988"/>
        <w:gridCol w:w="2097"/>
      </w:tblGrid>
      <w:tr w:rsidTr="008041F4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>
            <w:pPr>
              <w:keepNext/>
              <w:keepLines/>
              <w:spacing w:after="0"/>
            </w:pPr>
            <w:sdt>
              <w:sdtPr>
                <w:rPr>
                  <w:rFonts w:hAnsi="Arial Black" w:ascii="Arial Black"/>
                  <w:b/>
                  <w:sz w:val="10"/>
                  <w:szCs w:val="10"/>
                  <w:lang w:val="en-US"/>
                </w:rPr>
                <w:tag w:val="sign.gerb"/>
                <w:id w:val="-2084431828"/>
                <w:placeholder>
                  <w:docPart w:val="F3EAD16A94904718AD86195A2733D333"/>
                </w:placeholder>
                <w:showingPlcHdr/>
                <w:text/>
              </w:sdtPr>
              <w:sdtEndPr/>
              <w:sdtContent>
                <w:r>
                  <w:rPr>
                    <w:rFonts w:hAnsi="Arial Black" w:ascii="Arial Black"/>
                    <w:b/>
                    <w:noProof/>
                    <w:sz w:val="10"/>
                    <w:szCs w:val="10"/>
                    <w:lang w:val="en-US"/>
                  </w:rPr>
                  <w:t/>
                  <w:drawing>
                    <wp:inline distR="0" distL="0" distB="0" distT="0">
                      <wp:extent cy="333375" cx="495300"/>
                      <wp:effectExtent b="0" r="0" t="0" l="0"/>
                      <wp:docPr descr="" name="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3375" cx="495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097"/>
            <w:tcBorders>
              <w:bottom w:val="nil"/>
            </w:tcBorders>
            <w:vAlign w:val="center"/>
          </w:tcPr>
          <w:p>
            <w:pPr>
              <w:keepNext/>
              <w:keepLines/>
              <w:spacing w:after="0"/>
              <w:jc w:val="center"/>
            </w:pPr>
            <w:r>
              <w:rPr>
                <w:rFonts w:hAnsi="Franklin Gothic Medium" w:ascii="Franklin Gothic Medium"/>
                <w:b/>
                <w:sz w:val="10"/>
                <w:szCs w:val="10"/>
              </w:rPr>
              <w:t>Д</w:t>
            </w:r>
            <w:r>
              <w:rPr>
                <w:rFonts w:hAnsi="Franklin Gothic Medium" w:ascii="Franklin Gothic Medium"/>
                <w:b/>
                <w:sz w:val="10"/>
                <w:szCs w:val="10"/>
              </w:rPr>
              <w:t xml:space="preserve">окумент подписан </w:t>
            </w:r>
            <w:r>
              <w:rPr>
                <w:rFonts w:hAnsi="Franklin Gothic Medium" w:ascii="Franklin Gothic Medium"/>
                <w:b/>
                <w:sz w:val="10"/>
                <w:szCs w:val="10"/>
              </w:rPr>
              <w:t>электронной подписью в с</w:t>
            </w:r>
            <w:r>
              <w:rPr>
                <w:rFonts w:hAnsi="Franklin Gothic Medium" w:ascii="Franklin Gothic Medium"/>
                <w:b/>
                <w:sz w:val="10"/>
                <w:szCs w:val="10"/>
              </w:rPr>
              <w:t>истеме электронного документооборота</w:t>
            </w:r>
            <w:r>
              <w:rPr>
                <w:rFonts w:hAnsi="Franklin Gothic Medium" w:ascii="Franklin Gothic Medium"/>
                <w:b/>
                <w:sz w:val="10"/>
                <w:szCs w:val="10"/>
              </w:rPr>
              <w:t xml:space="preserve"> Роскомнадзора</w:t>
            </w:r>
          </w:p>
        </w:tc>
      </w:tr>
      <w:tr w:rsidTr="008041F4">
        <w:trPr>
          <w:cantSplit/>
          <w:trHeight w:val="284"/>
          <w:jc w:val="center"/>
        </w:trPr>
        <w:tc>
          <w:tcPr>
            <w:tcW w:type="dxa" w:w="3085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>
            <w:pPr>
              <w:keepNext/>
              <w:keepLines/>
              <w:spacing w:after="0"/>
              <w:jc w:val="center"/>
            </w:pPr>
            <w:r>
              <w:rPr>
                <w:rFonts w:hAnsi="Arial Black" w:ascii="Arial Black"/>
                <w:color w:val="FFFFFF"/>
                <w:sz w:val="12"/>
                <w:szCs w:val="12"/>
              </w:rPr>
              <w:t>СВЕДЕНИЯ О СЕРТИФИКАТЕ ЭП</w:t>
            </w:r>
          </w:p>
        </w:tc>
      </w:tr>
      <w:tr w:rsidTr="008041F4">
        <w:trPr>
          <w:cantSplit/>
          <w:jc w:val="center"/>
        </w:trPr>
        <w:tc>
          <w:tcPr>
            <w:tcW w:type="dxa" w:w="988"/>
          </w:tcPr>
          <w:p>
            <w:pPr>
              <w:keepNext/>
              <w:keepLines/>
              <w:spacing w:after="0"/>
              <w:jc w:val="right"/>
              <w:rPr>
                <w:rFonts w:cs="Arial" w:hAnsi="Arial" w:ascii="Arial"/>
              </w:rPr>
            </w:pPr>
            <w:r>
              <w:rPr>
                <w:rFonts w:cs="Arial" w:hAnsi="Arial" w:ascii="Arial"/>
                <w:sz w:val="10"/>
                <w:szCs w:val="10"/>
              </w:rPr>
              <w:t>Сертификат</w:t>
            </w:r>
          </w:p>
        </w:tc>
        <w:tc>
          <w:tcPr>
            <w:tcW w:type="dxa" w:w="2097"/>
          </w:tcPr>
          <w:p>
            <w:pPr>
              <w:keepNext/>
              <w:keepLines/>
              <w:spacing w:after="0"/>
            </w:pPr>
            <w:sdt>
              <w:sdtPr>
                <w:rPr>
                  <w:rFonts w:hAnsi="Arial Black" w:ascii="Arial Black"/>
                  <w:b/>
                  <w:sz w:val="10"/>
                  <w:szCs w:val="10"/>
                </w:rPr>
                <w:tag w:val="sign.serialNumber"/>
                <w:id w:val="-221753081"/>
                <w:text/>
              </w:sdtPr>
              <w:sdtEndPr/>
              <w:sdtContent>
                <w:r>
                  <w:rPr>
                    <w:rFonts w:hAnsi="Arial Black" w:ascii="Arial Black"/>
                    <w:b/>
                    <w:sz w:val="10"/>
                    <w:szCs w:val="10"/>
                    <w:lang w:val="en-US"/>
                  </w:rPr>
                  <w:t>db626719e2b6aee4cfca86bba80fb8cf</w:t>
                </w:r>
              </w:sdtContent>
            </w:sdt>
          </w:p>
        </w:tc>
      </w:tr>
      <w:tr w:rsidTr="008041F4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>
            <w:pPr>
              <w:keepNext/>
              <w:keepLines/>
              <w:spacing w:after="0"/>
              <w:jc w:val="right"/>
              <w:rPr>
                <w:rFonts w:cs="Arial" w:hAnsi="Arial" w:ascii="Arial"/>
              </w:rPr>
            </w:pPr>
            <w:r>
              <w:rPr>
                <w:rFonts w:cs="Arial" w:hAnsi="Arial" w:ascii="Arial"/>
                <w:sz w:val="10"/>
                <w:szCs w:val="10"/>
              </w:rPr>
              <w:t xml:space="preserve">Владелец</w:t>
            </w:r>
          </w:p>
        </w:tc>
        <w:tc>
          <w:tcPr>
            <w:tcW w:type="dxa" w:w="2097"/>
            <w:tcBorders>
              <w:top w:val="nil"/>
            </w:tcBorders>
          </w:tcPr>
          <w:p>
            <w:pPr>
              <w:keepNext/>
              <w:keepLines/>
              <w:spacing w:after="0"/>
            </w:pPr>
            <w:sdt>
              <w:sdtPr>
                <w:rPr>
                  <w:rFonts w:hAnsi="Arial Black" w:ascii="Arial Black"/>
                  <w:b/>
                  <w:sz w:val="10"/>
                  <w:szCs w:val="10"/>
                </w:rPr>
                <w:tag w:val="sign.owner"/>
                <w:id w:val="609634177"/>
                <w:text/>
              </w:sdtPr>
              <w:sdtEndPr/>
              <w:sdtContent>
                <w:r>
                  <w:rPr>
                    <w:rFonts w:hAnsi="Arial Black" w:ascii="Arial Black"/>
                    <w:b/>
                    <w:sz w:val="10"/>
                    <w:szCs w:val="10"/>
                  </w:rPr>
                  <w:t>Качалова Светлана Александровна</w:t>
                </w:r>
              </w:sdtContent>
            </w:sdt>
          </w:p>
        </w:tc>
      </w:tr>
      <w:tr w:rsidTr="008041F4">
        <w:trPr>
          <w:cantSplit/>
          <w:jc w:val="center"/>
        </w:trPr>
        <w:tc>
          <w:tcPr>
            <w:tcW w:type="dxa" w:w="988"/>
          </w:tcPr>
          <w:p>
            <w:pPr>
              <w:keepNext/>
              <w:keepLines/>
              <w:spacing w:after="0"/>
              <w:jc w:val="right"/>
              <w:rPr>
                <w:rFonts w:cs="Arial" w:hAnsi="Arial" w:ascii="Arial"/>
              </w:rPr>
            </w:pPr>
            <w:r>
              <w:rPr>
                <w:rFonts w:cs="Arial" w:hAnsi="Arial" w:ascii="Arial"/>
                <w:sz w:val="10"/>
                <w:szCs w:val="10"/>
              </w:rPr>
              <w:t>Действителен</w:t>
            </w:r>
          </w:p>
        </w:tc>
        <w:tc>
          <w:tcPr>
            <w:tcW w:type="dxa" w:w="2097"/>
          </w:tcPr>
          <w:p>
            <w:pPr>
              <w:keepNext/>
              <w:keepLines/>
              <w:spacing w:after="0"/>
            </w:pPr>
            <w:sdt>
              <w:sdtPr>
                <w:rPr>
                  <w:rFonts w:hAnsi="Arial Black" w:ascii="Arial Black"/>
                  <w:b/>
                  <w:sz w:val="10"/>
                  <w:szCs w:val="10"/>
                </w:rPr>
                <w:tag w:val="sign.actualDate"/>
                <w:id w:val="-1712338060"/>
              </w:sdtPr>
              <w:sdtEndPr/>
              <w:sdtContent>
                <w:r>
                  <w:rPr>
                    <w:rFonts w:hAnsi="Arial Black" w:ascii="Arial Black"/>
                    <w:b/>
                    <w:sz w:val="10"/>
                    <w:szCs w:val="10"/>
                    <w:lang w:val="en-US"/>
                  </w:rPr>
                  <w:t>с 09.06.2023 по 01.09.2024</w:t>
                </w:r>
              </w:sdtContent>
            </w:sdt>
          </w:p>
        </w:tc>
      </w:tr>
    </w:tbl>
    <w:sectPr w:rsidSect="00D80E53" w:rsidR="001A7CE1" w:rsidRPr="0023054B">
      <w:headerReference w:type="default" r:id="rId10"/>
      <w:footerReference w:type="first" r:id="rId11"/>
      <w:pgSz w:h="16838" w:w="11906"/>
      <w:pgMar w:gutter="0" w:footer="709" w:header="709" w:left="1418" w:bottom="851" w:right="851" w:top="851"/>
      <w:cols w:space="708"/>
      <w:titlePg/>
      <w:docGrid w:linePitch="381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id="-1" w:type="separator">
    <w:p w:rsidRDefault="00B16EAA" w:rsidR="00B16EAA">
      <w:r>
        <w:separator/>
      </w:r>
    </w:p>
  </w:endnote>
  <w:endnote w:id="0" w:type="continuationSeparator">
    <w:p w:rsidRDefault="00B16EAA" w:rsidR="00B16EA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CC"/>
    <w:family w:val="swiss"/>
    <w:pitch w:val="variable"/>
    <w:sig w:csb1="00000000" w:csb0="000001FF" w:usb3="00000000" w:usb2="00000009" w:usb1="C000247B" w:usb0="E4002E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5B" w:usb0="E0002E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CC"/>
    <w:family w:val="roman"/>
    <w:pitch w:val="variable"/>
    <w:sig w:csb1="00000000" w:csb0="0000019F" w:usb3="00000000" w:usb2="02000000" w:usb1="420024FF" w:usb0="E00006FF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Default="009F61C9" w:rsidP="006F582E" w:rsidR="006F582E">
    <w:pPr>
      <w:pStyle w:val="a5"/>
      <w:rPr>
        <w:sz w:val="18"/>
        <w:szCs w:val="18"/>
      </w:rPr>
    </w:pPr>
    <w:r>
      <w:rPr>
        <w:sz w:val="18"/>
        <w:szCs w:val="18"/>
      </w:rPr>
      <w:t xml:space="preserve">Исполнитель: </w:t>
    </w:r>
    <w:sdt>
      <w:sdtPr>
        <w:rPr>
          <w:sz w:val="18"/>
          <w:szCs w:val="18"/>
        </w:rPr>
        <w:alias w:val="Исполнитель"/>
        <w:tag w:val="responsibleWorker"/>
        <w:id w:val="-1839689884"/>
        <w:text/>
      </w:sdtPr>
      <w:sdtEndPr/>
      <w:sdtContent>
        <w:r>
          <w:rPr>
            <w:sz w:val="18"/>
            <w:szCs w:val="18"/>
            <w:lang w:val="en-US"/>
          </w:rPr>
          <w:t>Усачёв М.Г.</w:t>
        </w:r>
      </w:sdtContent>
    </w:sdt>
  </w:p>
  <w:p w:rsidRDefault="009F61C9" w:rsidR="006F582E" w:rsidRPr="006F582E">
    <w:pPr>
      <w:pStyle w:val="a5"/>
      <w:rPr>
        <w:lang w:val="en-US"/>
      </w:rPr>
    </w:pPr>
    <w:r>
      <w:rPr>
        <w:sz w:val="18"/>
        <w:szCs w:val="18"/>
      </w:rPr>
      <w:t xml:space="preserve">Тел.: </w:t>
    </w:r>
    <w:sdt>
      <w:sdtPr>
        <w:rPr>
          <w:sz w:val="18"/>
          <w:szCs w:val="18"/>
        </w:rPr>
        <w:alias w:val="Телефон"/>
        <w:tag w:val="responsibleWorkerPhone"/>
        <w:id w:val="425936993"/>
        <w:text/>
      </w:sdtPr>
      <w:sdtEndPr/>
      <w:sdtContent>
        <w:r>
          <w:rPr>
            <w:sz w:val="18"/>
            <w:szCs w:val="18"/>
            <w:lang w:val="en-US"/>
          </w:rPr>
          <w:t>8 (495) 983-33-93</w:t>
        </w:r>
      </w:sdtContent>
    </w:sdt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id="-1" w:type="separator">
    <w:p w:rsidRDefault="00B16EAA" w:rsidR="00B16EAA">
      <w:r>
        <w:separator/>
      </w:r>
    </w:p>
  </w:footnote>
  <w:footnote w:id="0" w:type="continuationSeparator">
    <w:p w:rsidRDefault="00B16EAA" w:rsidR="00B16EA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sdt>
    <w:sdtPr>
      <w:id w:val="1190716423"/>
      <w:docPartObj>
        <w:docPartGallery w:val="Page Numbers (Top of Page)"/>
        <w:docPartUnique/>
      </w:docPartObj>
    </w:sdtPr>
    <w:sdtEndPr/>
    <w:sdtContent>
      <w:p w:rsidRDefault="009F61C9" w:rsidP="00D80E53" w:rsidR="00D80E53" w:rsidRPr="00D80E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70" w:val="fullPage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9F61C9"/>
    <w:rsid w:val="000013A7"/>
    <w:rsid w:val="00007E17"/>
    <w:rsid w:val="00014CE1"/>
    <w:rsid w:val="00022119"/>
    <w:rsid w:val="0004013D"/>
    <w:rsid w:val="000F11A2"/>
    <w:rsid w:val="0014732E"/>
    <w:rsid w:val="00154E3A"/>
    <w:rsid w:val="001566F5"/>
    <w:rsid w:val="001774E2"/>
    <w:rsid w:val="00180FE6"/>
    <w:rsid w:val="00190EB9"/>
    <w:rsid w:val="001A384F"/>
    <w:rsid w:val="001A7CE1"/>
    <w:rsid w:val="001D760F"/>
    <w:rsid w:val="00230028"/>
    <w:rsid w:val="0023054B"/>
    <w:rsid w:val="00234675"/>
    <w:rsid w:val="00285B79"/>
    <w:rsid w:val="00285C5A"/>
    <w:rsid w:val="002B04AA"/>
    <w:rsid w:val="002C38D5"/>
    <w:rsid w:val="002D74C2"/>
    <w:rsid w:val="00332A38"/>
    <w:rsid w:val="00371361"/>
    <w:rsid w:val="003B2768"/>
    <w:rsid w:val="003E71E8"/>
    <w:rsid w:val="003F7BD2"/>
    <w:rsid w:val="00406F34"/>
    <w:rsid w:val="004143B6"/>
    <w:rsid w:val="00426488"/>
    <w:rsid w:val="004535C6"/>
    <w:rsid w:val="00456EFA"/>
    <w:rsid w:val="004659C4"/>
    <w:rsid w:val="004748C6"/>
    <w:rsid w:val="004A63E2"/>
    <w:rsid w:val="004B2892"/>
    <w:rsid w:val="00520256"/>
    <w:rsid w:val="00520898"/>
    <w:rsid w:val="00530D56"/>
    <w:rsid w:val="00551049"/>
    <w:rsid w:val="005632B7"/>
    <w:rsid w:val="005E1558"/>
    <w:rsid w:val="00600766"/>
    <w:rsid w:val="006052C5"/>
    <w:rsid w:val="00615F62"/>
    <w:rsid w:val="00647F81"/>
    <w:rsid w:val="00656966"/>
    <w:rsid w:val="006B4245"/>
    <w:rsid w:val="006C551A"/>
    <w:rsid w:val="006E6BD1"/>
    <w:rsid w:val="00717095"/>
    <w:rsid w:val="007257D9"/>
    <w:rsid w:val="007322D7"/>
    <w:rsid w:val="007369C8"/>
    <w:rsid w:val="0077184A"/>
    <w:rsid w:val="0079170A"/>
    <w:rsid w:val="007E2E4F"/>
    <w:rsid w:val="00822C81"/>
    <w:rsid w:val="0085611F"/>
    <w:rsid w:val="008576ED"/>
    <w:rsid w:val="0089335A"/>
    <w:rsid w:val="008A2A9B"/>
    <w:rsid w:val="008B6986"/>
    <w:rsid w:val="008C633B"/>
    <w:rsid w:val="008C7B6E"/>
    <w:rsid w:val="008F581E"/>
    <w:rsid w:val="00916FB3"/>
    <w:rsid w:val="00956562"/>
    <w:rsid w:val="00971B19"/>
    <w:rsid w:val="00976414"/>
    <w:rsid w:val="009D3E2F"/>
    <w:rsid w:val="009F61C9"/>
    <w:rsid w:val="00A00FD7"/>
    <w:rsid w:val="00A30FE6"/>
    <w:rsid w:val="00A37109"/>
    <w:rsid w:val="00A373A4"/>
    <w:rsid w:val="00A47B57"/>
    <w:rsid w:val="00A6080A"/>
    <w:rsid w:val="00A841C2"/>
    <w:rsid w:val="00AA7F0C"/>
    <w:rsid w:val="00B16EAA"/>
    <w:rsid w:val="00B50347"/>
    <w:rsid w:val="00BA1554"/>
    <w:rsid w:val="00BC4CBF"/>
    <w:rsid w:val="00BD487E"/>
    <w:rsid w:val="00BD5D3D"/>
    <w:rsid w:val="00C05BFB"/>
    <w:rsid w:val="00C1758E"/>
    <w:rsid w:val="00C76965"/>
    <w:rsid w:val="00CA586E"/>
    <w:rsid w:val="00CB4565"/>
    <w:rsid w:val="00CD2A6F"/>
    <w:rsid w:val="00D41342"/>
    <w:rsid w:val="00DD1CAF"/>
    <w:rsid w:val="00E01117"/>
    <w:rsid w:val="00E65C6E"/>
    <w:rsid w:val="00E863E2"/>
    <w:rsid w:val="00EB33EF"/>
    <w:rsid w:val="00F03429"/>
    <w:rsid w:val="00F16DE4"/>
    <w:rsid w:val="00F46208"/>
    <w:rsid w:val="00F96409"/>
    <w:rsid w:val="00FB049F"/>
    <w:rsid w:val="00FC5E9C"/>
    <w:rsid w:val="00FD5FDE"/>
    <w:rsid w:val="00FD7443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a" w:type="paragraph">
    <w:name w:val="Normal"/>
    <w:qFormat/>
    <w:rsid w:val="009F61C9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  <w:lang w:eastAsia="ru-RU"/>
    </w:rPr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9F61C9"/>
    <w:pPr>
      <w:tabs>
        <w:tab w:pos="4677" w:val="center"/>
        <w:tab w:pos="9355" w:val="right"/>
      </w:tabs>
    </w:pPr>
  </w:style>
  <w:style w:customStyle="true" w:styleId="a4" w:type="character">
    <w:name w:val="Верхний колонтитул Знак"/>
    <w:basedOn w:val="a0"/>
    <w:link w:val="a3"/>
    <w:uiPriority w:val="99"/>
    <w:rsid w:val="009F61C9"/>
    <w:rPr>
      <w:rFonts w:cs="Times New Roman" w:eastAsia="Times New Roman" w:hAnsi="Times New Roman" w:ascii="Times New Roman"/>
      <w:sz w:val="28"/>
      <w:szCs w:val="24"/>
      <w:lang w:eastAsia="ru-RU"/>
    </w:rPr>
  </w:style>
  <w:style w:styleId="a5" w:type="paragraph">
    <w:name w:val="footer"/>
    <w:basedOn w:val="a"/>
    <w:link w:val="a6"/>
    <w:uiPriority w:val="99"/>
    <w:unhideWhenUsed/>
    <w:rsid w:val="009F61C9"/>
    <w:pPr>
      <w:tabs>
        <w:tab w:pos="4677" w:val="center"/>
        <w:tab w:pos="9355" w:val="right"/>
      </w:tabs>
    </w:pPr>
  </w:style>
  <w:style w:customStyle="true" w:styleId="a6" w:type="character">
    <w:name w:val="Нижний колонтитул Знак"/>
    <w:basedOn w:val="a0"/>
    <w:link w:val="a5"/>
    <w:uiPriority w:val="99"/>
    <w:rsid w:val="009F61C9"/>
    <w:rPr>
      <w:rFonts w:cs="Times New Roman" w:eastAsia="Times New Roman" w:hAnsi="Times New Roman" w:ascii="Times New Roman"/>
      <w:sz w:val="28"/>
      <w:szCs w:val="24"/>
      <w:lang w:eastAsia="ru-RU"/>
    </w:rPr>
  </w:style>
  <w:style w:styleId="a7" w:type="character">
    <w:name w:val="Hyperlink"/>
    <w:basedOn w:val="a0"/>
    <w:uiPriority w:val="99"/>
    <w:unhideWhenUsed/>
    <w:rsid w:val="009F61C9"/>
    <w:rPr>
      <w:color w:themeColor="hyperlink" w:val="0000FF"/>
      <w:u w:val="single"/>
    </w:rPr>
  </w:style>
  <w:style w:styleId="a8" w:type="table">
    <w:name w:val="Table Grid"/>
    <w:basedOn w:val="a1"/>
    <w:uiPriority w:val="59"/>
    <w:rsid w:val="009F61C9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styleId="a9" w:type="paragraph">
    <w:name w:val="Balloon Text"/>
    <w:basedOn w:val="a"/>
    <w:link w:val="aa"/>
    <w:uiPriority w:val="99"/>
    <w:semiHidden/>
    <w:unhideWhenUsed/>
    <w:rsid w:val="009F61C9"/>
    <w:rPr>
      <w:rFonts w:cs="Tahoma" w:hAnsi="Tahoma" w:ascii="Tahoma"/>
      <w:sz w:val="16"/>
      <w:szCs w:val="16"/>
    </w:rPr>
  </w:style>
  <w:style w:customStyle="true" w:styleId="aa" w:type="character">
    <w:name w:val="Текст выноски Знак"/>
    <w:basedOn w:val="a0"/>
    <w:link w:val="a9"/>
    <w:uiPriority w:val="99"/>
    <w:semiHidden/>
    <w:rsid w:val="009F61C9"/>
    <w:rPr>
      <w:rFonts w:cs="Tahoma" w:eastAsia="Times New Roman" w:hAnsi="Tahoma" w:ascii="Tahoma"/>
      <w:sz w:val="16"/>
      <w:szCs w:val="16"/>
      <w:lang w:eastAsia="ru-RU"/>
    </w:rPr>
  </w:style>
  <w:style w:styleId="ab" w:type="character">
    <w:name w:val="Placeholder Text"/>
    <w:basedOn w:val="a0"/>
    <w:uiPriority w:val="99"/>
    <w:semiHidden/>
    <w:rsid w:val="00600766"/>
    <w:rPr>
      <w:color w:val="808080"/>
    </w:rPr>
  </w:style>
  <w:style w:customStyle="true" w:styleId="1" w:type="table">
    <w:name w:val="Сетка таблицы1"/>
    <w:basedOn w:val="a1"/>
    <w:next w:val="a8"/>
    <w:uiPriority w:val="59"/>
    <w:rsid w:val="008B6986"/>
    <w:pPr>
      <w:spacing w:lineRule="auto" w:line="240" w:after="0"/>
    </w:pPr>
    <w:rPr>
      <w:rFonts w:cs="Times New Roman" w:eastAsia="Calibri" w:hAnsi="Calibri" w:ascii="Calibri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customStyle="true" w:styleId="2" w:type="table">
    <w:name w:val="Сетка таблицы2"/>
    <w:basedOn w:val="a1"/>
    <w:next w:val="a8"/>
    <w:uiPriority w:val="59"/>
    <w:rsid w:val="008C633B"/>
    <w:pPr>
      <w:spacing w:lineRule="auto" w:line="240" w:after="0"/>
    </w:pPr>
    <w:rPr>
      <w:rFonts w:cs="Times New Roman" w:eastAsia="Calibri" w:hAnsi="Calibri" w:ascii="Calibri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customStyle="true" w:styleId="21" w:type="table">
    <w:name w:val="Сетка таблицы21"/>
    <w:basedOn w:val="a1"/>
    <w:next w:val="a8"/>
    <w:uiPriority w:val="59"/>
    <w:rsid w:val="00976414"/>
    <w:pPr>
      <w:spacing w:lineRule="auto" w:line="240" w:after="0"/>
    </w:pPr>
    <w:rPr>
      <w:rFonts w:cs="Times New Roman" w:eastAsia="Calibri" w:hAnsi="Calibri" w:ascii="Calibri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uiPriority="59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9F61C9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  <w:lang w:eastAsia="ru-RU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9F61C9"/>
    <w:pPr>
      <w:tabs>
        <w:tab w:pos="4677" w:val="center"/>
        <w:tab w:pos="9355" w:val="right"/>
      </w:tabs>
    </w:pPr>
  </w:style>
  <w:style w:customStyle="1" w:styleId="a4" w:type="character">
    <w:name w:val="Верхний колонтитул Знак"/>
    <w:basedOn w:val="a0"/>
    <w:link w:val="a3"/>
    <w:uiPriority w:val="99"/>
    <w:rsid w:val="009F61C9"/>
    <w:rPr>
      <w:rFonts w:ascii="Times New Roman" w:cs="Times New Roman" w:eastAsia="Times New Roman" w:hAnsi="Times New Roman"/>
      <w:sz w:val="28"/>
      <w:szCs w:val="24"/>
      <w:lang w:eastAsia="ru-RU"/>
    </w:rPr>
  </w:style>
  <w:style w:styleId="a5" w:type="paragraph">
    <w:name w:val="footer"/>
    <w:basedOn w:val="a"/>
    <w:link w:val="a6"/>
    <w:uiPriority w:val="99"/>
    <w:unhideWhenUsed/>
    <w:rsid w:val="009F61C9"/>
    <w:pPr>
      <w:tabs>
        <w:tab w:pos="4677" w:val="center"/>
        <w:tab w:pos="9355" w:val="right"/>
      </w:tabs>
    </w:pPr>
  </w:style>
  <w:style w:customStyle="1" w:styleId="a6" w:type="character">
    <w:name w:val="Нижний колонтитул Знак"/>
    <w:basedOn w:val="a0"/>
    <w:link w:val="a5"/>
    <w:uiPriority w:val="99"/>
    <w:rsid w:val="009F61C9"/>
    <w:rPr>
      <w:rFonts w:ascii="Times New Roman" w:cs="Times New Roman" w:eastAsia="Times New Roman" w:hAnsi="Times New Roman"/>
      <w:sz w:val="28"/>
      <w:szCs w:val="24"/>
      <w:lang w:eastAsia="ru-RU"/>
    </w:rPr>
  </w:style>
  <w:style w:styleId="a7" w:type="character">
    <w:name w:val="Hyperlink"/>
    <w:basedOn w:val="a0"/>
    <w:uiPriority w:val="99"/>
    <w:unhideWhenUsed/>
    <w:rsid w:val="009F61C9"/>
    <w:rPr>
      <w:color w:themeColor="hyperlink" w:val="0000FF"/>
      <w:u w:val="single"/>
    </w:rPr>
  </w:style>
  <w:style w:styleId="a8" w:type="table">
    <w:name w:val="Table Grid"/>
    <w:basedOn w:val="a1"/>
    <w:uiPriority w:val="59"/>
    <w:rsid w:val="009F61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9" w:type="paragraph">
    <w:name w:val="Balloon Text"/>
    <w:basedOn w:val="a"/>
    <w:link w:val="aa"/>
    <w:uiPriority w:val="99"/>
    <w:semiHidden/>
    <w:unhideWhenUsed/>
    <w:rsid w:val="009F61C9"/>
    <w:rPr>
      <w:rFonts w:ascii="Tahoma" w:cs="Tahoma" w:hAnsi="Tahoma"/>
      <w:sz w:val="16"/>
      <w:szCs w:val="16"/>
    </w:rPr>
  </w:style>
  <w:style w:customStyle="1" w:styleId="aa" w:type="character">
    <w:name w:val="Текст выноски Знак"/>
    <w:basedOn w:val="a0"/>
    <w:link w:val="a9"/>
    <w:uiPriority w:val="99"/>
    <w:semiHidden/>
    <w:rsid w:val="009F61C9"/>
    <w:rPr>
      <w:rFonts w:ascii="Tahoma" w:cs="Tahoma" w:eastAsia="Times New Roman" w:hAnsi="Tahoma"/>
      <w:sz w:val="16"/>
      <w:szCs w:val="16"/>
      <w:lang w:eastAsia="ru-RU"/>
    </w:rPr>
  </w:style>
  <w:style w:styleId="ab" w:type="character">
    <w:name w:val="Placeholder Text"/>
    <w:basedOn w:val="a0"/>
    <w:uiPriority w:val="99"/>
    <w:semiHidden/>
    <w:rsid w:val="00600766"/>
    <w:rPr>
      <w:color w:val="808080"/>
    </w:rPr>
  </w:style>
  <w:style w:customStyle="1" w:styleId="1" w:type="table">
    <w:name w:val="Сетка таблицы1"/>
    <w:basedOn w:val="a1"/>
    <w:next w:val="a8"/>
    <w:uiPriority w:val="59"/>
    <w:rsid w:val="008B6986"/>
    <w:pPr>
      <w:spacing w:after="0" w:line="240" w:lineRule="auto"/>
    </w:pPr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2" w:type="table">
    <w:name w:val="Сетка таблицы2"/>
    <w:basedOn w:val="a1"/>
    <w:next w:val="a8"/>
    <w:uiPriority w:val="59"/>
    <w:rsid w:val="008C633B"/>
    <w:pPr>
      <w:spacing w:after="0" w:line="240" w:lineRule="auto"/>
    </w:pPr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21" w:type="table">
    <w:name w:val="Сетка таблицы21"/>
    <w:basedOn w:val="a1"/>
    <w:next w:val="a8"/>
    <w:uiPriority w:val="59"/>
    <w:rsid w:val="00976414"/>
    <w:pPr>
      <w:spacing w:after="0" w:line="240" w:lineRule="auto"/>
    </w:pPr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2767283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726729368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730232232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788084008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1221938042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1664968845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2003003021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hyperlink" Target="http://rkn.gov.ru" TargetMode="External"/>
    <Relationship Id="rId13" Type="http://schemas.openxmlformats.org/officeDocument/2006/relationships/glossaryDocument" Target="glossary/document.xml"/>
    <Relationship Id="rId3" Type="http://schemas.openxmlformats.org/officeDocument/2006/relationships/settings" Target="settings.xml"/>
    <Relationship Id="rId7" Type="http://schemas.openxmlformats.org/officeDocument/2006/relationships/image" Target="media/image1.png"/>
    <Relationship Id="rId12" Type="http://schemas.openxmlformats.org/officeDocument/2006/relationships/fontTable" Target="fontTable.xml"/>
    <Relationship Id="rId2" Type="http://schemas.microsoft.com/office/2007/relationships/stylesWithEffects" Target="stylesWithEffects.xml"/>
    <Relationship Id="rId1" Type="http://schemas.openxmlformats.org/officeDocument/2006/relationships/styles" Target="styles.xml"/>
    <Relationship Id="rId6" Type="http://schemas.openxmlformats.org/officeDocument/2006/relationships/endnotes" Target="endnotes.xml"/>
    <Relationship Id="rId11" Type="http://schemas.openxmlformats.org/officeDocument/2006/relationships/footer" Target="footer1.xml"/>
    <Relationship Id="rId5" Type="http://schemas.openxmlformats.org/officeDocument/2006/relationships/footnotes" Target="footnotes.xml"/>
    <Relationship Id="rId10" Type="http://schemas.openxmlformats.org/officeDocument/2006/relationships/header" Target="header1.xml"/>
    <Relationship Id="rId4" Type="http://schemas.openxmlformats.org/officeDocument/2006/relationships/webSettings" Target="webSettings.xml"/>
    <Relationship Id="rId9" Type="http://schemas.openxmlformats.org/officeDocument/2006/relationships/hyperlink" Target="http://invent.kde.org" TargetMode="External"/>
    <Relationship Id="rId14" Type="http://schemas.openxmlformats.org/officeDocument/2006/relationships/theme" Target="theme/theme1.xml"/>
    <Relationship Id="rId15" Type="http://schemas.openxmlformats.org/officeDocument/2006/relationships/image" Target="media/document_image_rId15.png"/>
</Relationships>

</file>

<file path=word/glossary/_rels/document.xml.rels><?xml version="1.0" encoding="UTF-8" standalone="yes"?>
<Relationships xmlns="http://schemas.openxmlformats.org/package/2006/relationships">
    <Relationship Id="rId3" Type="http://schemas.openxmlformats.org/officeDocument/2006/relationships/settings" Target="settings.xml"/>
    <Relationship Id="rId2" Type="http://schemas.microsoft.com/office/2007/relationships/stylesWithEffects" Target="stylesWithEffects.xml"/>
    <Relationship Id="rId1" Type="http://schemas.openxmlformats.org/officeDocument/2006/relationships/styles" Target="styles.xml"/>
    <Relationship Id="rId5" Type="http://schemas.openxmlformats.org/officeDocument/2006/relationships/fontTable" Target="fontTable.xml"/>
    <Relationship Id="rId4" Type="http://schemas.openxmlformats.org/officeDocument/2006/relationships/webSettings" Target="webSettings.xml"/>
</Relationships>

</file>

<file path=word/glossary/document.xml><?xml version="1.0" encoding="utf-8"?>
<w:glossary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Parts>
    <w:docPart>
      <w:docPartPr>
        <w:name w:val="11192F23B8164CDB9272E234B9B5D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C3743-CEAB-4C88-9BB3-5D31E56C3C23}"/>
      </w:docPartPr>
      <w:docPartBody>
        <w:p w:rsidRDefault="00980176" w:rsidP="00980176" w:rsidR="001E05A2">
          <w:pPr>
            <w:pStyle w:val="11192F23B8164CDB9272E234B9B5D6218"/>
          </w:pPr>
          <w:r w:rsidRPr="004748C6">
            <w:rPr>
              <w:sz w:val="24"/>
            </w:rPr>
            <w:t xml:space="preserve"> </w:t>
          </w:r>
        </w:p>
      </w:docPartBody>
    </w:docPart>
    <w:docPart>
      <w:docPartPr>
        <w:name w:val="E6A8075B00AA40DBB3353BAB903DC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34F4B7-EF81-48C6-9198-25CE1C55DAA0}"/>
      </w:docPartPr>
      <w:docPartBody>
        <w:p w:rsidRDefault="00551E01" w:rsidP="00551E01" w:rsidR="001E05A2">
          <w:pPr>
            <w:pStyle w:val="E6A8075B00AA40DBB3353BAB903DCB526"/>
          </w:pPr>
          <w:r w:rsidRPr="009F61C9">
            <w:rPr>
              <w:sz w:val="24"/>
            </w:rPr>
            <w:t xml:space="preserve"> </w:t>
          </w:r>
        </w:p>
      </w:docPartBody>
    </w:docPart>
    <w:docPart>
      <w:docPartPr>
        <w:name w:val="666B2C9AB0DA4DBD91B7C0F55A63F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F1761-6D6B-4BAC-AB9A-540BF8FE485F}"/>
      </w:docPartPr>
      <w:docPartBody>
        <w:p w:rsidRDefault="00551E01" w:rsidP="00551E01" w:rsidR="001E05A2">
          <w:pPr>
            <w:pStyle w:val="666B2C9AB0DA4DBD91B7C0F55A63FBC45"/>
          </w:pPr>
          <w:r>
            <w:rPr>
              <w:sz w:val="24"/>
              <w:lang w:val="en-US"/>
            </w:rPr>
            <w:t xml:space="preserve"> </w:t>
          </w:r>
        </w:p>
      </w:docPartBody>
    </w:docPart>
    <w:docPart>
      <w:docPartPr>
        <w:name w:val="038ABD7FF67C48499E6EE41B9A244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8425A-F7A0-4036-A4FC-B90781E82F4B}"/>
      </w:docPartPr>
      <w:docPartBody>
        <w:p w:rsidRDefault="005535F5" w:rsidP="005535F5" w:rsidR="007411C8">
          <w:pPr>
            <w:pStyle w:val="038ABD7FF67C48499E6EE41B9A244658"/>
          </w:pPr>
          <w:r>
            <w:t xml:space="preserve"> </w:t>
          </w:r>
          <w:r>
            <w:rPr>
              <w:rStyle w:val="a3"/>
              <w:rFonts w:eastAsiaTheme="minorHAnsi"/>
            </w:rPr>
            <w:t xml:space="preserve">Тег для номеров исходящих </w:t>
          </w:r>
          <w:r w:rsidRPr="00E31774">
            <w:rPr>
              <w:rStyle w:val="a3"/>
              <w:rFonts w:eastAsiaTheme="minorHAnsi"/>
            </w:rPr>
            <w:t>.</w:t>
          </w:r>
        </w:p>
      </w:docPartBody>
    </w:docPart>
    <w:docPart>
      <w:docPartPr>
        <w:name w:val="0A1BCDB630144D5690801275D2FA5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D9D78-EAFC-47CA-9669-B8E758649716}"/>
      </w:docPartPr>
      <w:docPartBody>
        <w:p w:rsidRDefault="009D135C" w:rsidP="009D135C" w:rsidR="00C17CB8">
          <w:pPr>
            <w:pStyle w:val="0A1BCDB630144D5690801275D2FA5CD6"/>
          </w:pPr>
          <w:r w:rsidRPr="004748C6">
            <w:rPr>
              <w:sz w:val="24"/>
            </w:rPr>
            <w:t xml:space="preserve"> </w:t>
          </w:r>
        </w:p>
      </w:docPartBody>
    </w:docPart>
    <w:docPart>
      <w:docPartPr>
        <w:name w:val="BC1C4A25752F4C198434528A7809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03C34-5B80-4F7A-BE46-DC5E5411AAA1}"/>
      </w:docPartPr>
      <w:docPartBody>
        <w:p w:rsidRDefault="009D135C" w:rsidP="009D135C" w:rsidR="00C17CB8">
          <w:pPr>
            <w:pStyle w:val="BC1C4A25752F4C198434528A78097E49"/>
          </w:pPr>
          <w:r w:rsidRPr="00654F99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CC"/>
    <w:family w:val="swiss"/>
    <w:pitch w:val="variable"/>
    <w:sig w:csb1="00000000" w:csb0="000001FF" w:usb3="00000000" w:usb2="00000009" w:usb1="C000247B" w:usb0="E4002E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5B" w:usb0="E0002E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CC"/>
    <w:family w:val="roman"/>
    <w:pitch w:val="variable"/>
    <w:sig w:csb1="00000000" w:csb0="0000019F" w:usb3="00000000" w:usb2="02000000" w:usb1="420024FF" w:usb0="E00006FF"/>
  </w:font>
</w:fonts>
</file>

<file path=word/glossary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view w:val="normal"/>
  <w:defaultTabStop w:val="708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8302E2"/>
    <w:rsid w:val="000121A2"/>
    <w:rsid w:val="000150F2"/>
    <w:rsid w:val="00094759"/>
    <w:rsid w:val="00103050"/>
    <w:rsid w:val="001362A8"/>
    <w:rsid w:val="00166ADE"/>
    <w:rsid w:val="001E05A2"/>
    <w:rsid w:val="001E1DF1"/>
    <w:rsid w:val="001E4CCC"/>
    <w:rsid w:val="00211913"/>
    <w:rsid w:val="002829FD"/>
    <w:rsid w:val="002F0C05"/>
    <w:rsid w:val="00303F0C"/>
    <w:rsid w:val="003851B7"/>
    <w:rsid w:val="003E38C7"/>
    <w:rsid w:val="00470834"/>
    <w:rsid w:val="004B2EE1"/>
    <w:rsid w:val="004C7B90"/>
    <w:rsid w:val="004F1F54"/>
    <w:rsid w:val="00550F26"/>
    <w:rsid w:val="00551E01"/>
    <w:rsid w:val="005535F5"/>
    <w:rsid w:val="00597284"/>
    <w:rsid w:val="00712E8D"/>
    <w:rsid w:val="00724D81"/>
    <w:rsid w:val="007411C8"/>
    <w:rsid w:val="0075320A"/>
    <w:rsid w:val="007877A9"/>
    <w:rsid w:val="007A28C1"/>
    <w:rsid w:val="007E7EE7"/>
    <w:rsid w:val="007F4515"/>
    <w:rsid w:val="00826D83"/>
    <w:rsid w:val="008271CD"/>
    <w:rsid w:val="008302E2"/>
    <w:rsid w:val="008362E5"/>
    <w:rsid w:val="008572C5"/>
    <w:rsid w:val="008A7D3F"/>
    <w:rsid w:val="008D0155"/>
    <w:rsid w:val="009147D0"/>
    <w:rsid w:val="00980176"/>
    <w:rsid w:val="009A0DA6"/>
    <w:rsid w:val="009A345A"/>
    <w:rsid w:val="009D135C"/>
    <w:rsid w:val="00A5281F"/>
    <w:rsid w:val="00A94FFF"/>
    <w:rsid w:val="00AA763C"/>
    <w:rsid w:val="00AE4737"/>
    <w:rsid w:val="00B45BFF"/>
    <w:rsid w:val="00BC5B02"/>
    <w:rsid w:val="00BD0953"/>
    <w:rsid w:val="00BF71EA"/>
    <w:rsid w:val="00C0151D"/>
    <w:rsid w:val="00C17CB8"/>
    <w:rsid w:val="00CB0F6D"/>
    <w:rsid w:val="00D35593"/>
    <w:rsid w:val="00DE3EC2"/>
    <w:rsid w:val="00DF2D02"/>
    <w:rsid w:val="00E77110"/>
    <w:rsid w:val="00ED1E87"/>
    <w:rsid w:val="00F72F96"/>
    <w:rsid w:val="00F906EA"/>
    <w:rsid w:val="00FA2782"/>
    <w:rsid w:val="00FB21E4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customStyle="true" w:styleId="11192F23B8164CDB9272E234B9B5D621" w:type="paragraph">
    <w:name w:val="11192F23B8164CDB9272E234B9B5D621"/>
    <w:rsid w:val="008302E2"/>
  </w:style>
  <w:style w:customStyle="true" w:styleId="E6A8075B00AA40DBB3353BAB903DCB52" w:type="paragraph">
    <w:name w:val="E6A8075B00AA40DBB3353BAB903DCB52"/>
    <w:rsid w:val="008302E2"/>
  </w:style>
  <w:style w:customStyle="true" w:styleId="37B812EE5C5747179D8B4F6E9E1A5304" w:type="paragraph">
    <w:name w:val="37B812EE5C5747179D8B4F6E9E1A5304"/>
    <w:rsid w:val="008302E2"/>
  </w:style>
  <w:style w:customStyle="true" w:styleId="85DEE31C4A634CD493AFB9214D590628" w:type="paragraph">
    <w:name w:val="85DEE31C4A634CD493AFB9214D590628"/>
    <w:rsid w:val="008302E2"/>
  </w:style>
  <w:style w:customStyle="true" w:styleId="666B2C9AB0DA4DBD91B7C0F55A63FBC4" w:type="paragraph">
    <w:name w:val="666B2C9AB0DA4DBD91B7C0F55A63FBC4"/>
    <w:rsid w:val="008302E2"/>
  </w:style>
  <w:style w:styleId="a3" w:type="character">
    <w:name w:val="Placeholder Text"/>
    <w:basedOn w:val="a0"/>
    <w:uiPriority w:val="99"/>
    <w:semiHidden/>
    <w:rsid w:val="009D135C"/>
    <w:rPr>
      <w:color w:val="808080"/>
    </w:rPr>
  </w:style>
  <w:style w:customStyle="true" w:styleId="11192F23B8164CDB9272E234B9B5D6211" w:type="paragraph">
    <w:name w:val="11192F23B8164CDB9272E234B9B5D6211"/>
    <w:rsid w:val="001E05A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1" w:type="paragraph">
    <w:name w:val="E6A8075B00AA40DBB3353BAB903DCB521"/>
    <w:rsid w:val="001E05A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37B812EE5C5747179D8B4F6E9E1A53041" w:type="paragraph">
    <w:name w:val="37B812EE5C5747179D8B4F6E9E1A53041"/>
    <w:rsid w:val="001E05A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85DEE31C4A634CD493AFB9214D5906281" w:type="paragraph">
    <w:name w:val="85DEE31C4A634CD493AFB9214D5906281"/>
    <w:rsid w:val="001E05A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66B2C9AB0DA4DBD91B7C0F55A63FBC41" w:type="paragraph">
    <w:name w:val="666B2C9AB0DA4DBD91B7C0F55A63FBC41"/>
    <w:rsid w:val="001E05A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16B056F66B7465F911F465A51E70409" w:type="paragraph">
    <w:name w:val="616B056F66B7465F911F465A51E70409"/>
    <w:rsid w:val="001E05A2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5D1B0A70D31B464582B93DB98191619A" w:type="paragraph">
    <w:name w:val="5D1B0A70D31B464582B93DB98191619A"/>
    <w:rsid w:val="001E05A2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1192F23B8164CDB9272E234B9B5D6212" w:type="paragraph">
    <w:name w:val="11192F23B8164CDB9272E234B9B5D6212"/>
    <w:rsid w:val="009147D0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2" w:type="paragraph">
    <w:name w:val="E6A8075B00AA40DBB3353BAB903DCB522"/>
    <w:rsid w:val="009147D0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37B812EE5C5747179D8B4F6E9E1A53042" w:type="paragraph">
    <w:name w:val="37B812EE5C5747179D8B4F6E9E1A53042"/>
    <w:rsid w:val="009147D0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85DEE31C4A634CD493AFB9214D5906282" w:type="paragraph">
    <w:name w:val="85DEE31C4A634CD493AFB9214D5906282"/>
    <w:rsid w:val="009147D0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66B2C9AB0DA4DBD91B7C0F55A63FBC42" w:type="paragraph">
    <w:name w:val="666B2C9AB0DA4DBD91B7C0F55A63FBC42"/>
    <w:rsid w:val="009147D0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16B056F66B7465F911F465A51E704091" w:type="paragraph">
    <w:name w:val="616B056F66B7465F911F465A51E704091"/>
    <w:rsid w:val="009147D0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07F25BFFC8346F0AB39243B491F5FEB" w:type="paragraph">
    <w:name w:val="107F25BFFC8346F0AB39243B491F5FEB"/>
    <w:rsid w:val="009147D0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038ABD7FF67C48499E6EE41B9A244658" w:type="paragraph">
    <w:name w:val="038ABD7FF67C48499E6EE41B9A244658"/>
    <w:rsid w:val="005535F5"/>
    <w:pPr>
      <w:spacing w:lineRule="auto" w:line="259" w:after="160"/>
    </w:pPr>
  </w:style>
  <w:style w:customStyle="true" w:styleId="11192F23B8164CDB9272E234B9B5D6213" w:type="paragraph">
    <w:name w:val="11192F23B8164CDB9272E234B9B5D6213"/>
    <w:rsid w:val="007411C8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3" w:type="paragraph">
    <w:name w:val="E6A8075B00AA40DBB3353BAB903DCB523"/>
    <w:rsid w:val="007411C8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66B2C9AB0DA4DBD91B7C0F55A63FBC43" w:type="paragraph">
    <w:name w:val="666B2C9AB0DA4DBD91B7C0F55A63FBC43"/>
    <w:rsid w:val="007411C8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A13D9641A4EE469799770D769FB91370" w:type="paragraph">
    <w:name w:val="A13D9641A4EE469799770D769FB91370"/>
    <w:rsid w:val="007411C8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1192F23B8164CDB9272E234B9B5D6214" w:type="paragraph">
    <w:name w:val="11192F23B8164CDB9272E234B9B5D6214"/>
    <w:rsid w:val="000150F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4" w:type="paragraph">
    <w:name w:val="E6A8075B00AA40DBB3353BAB903DCB524"/>
    <w:rsid w:val="000150F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66B2C9AB0DA4DBD91B7C0F55A63FBC44" w:type="paragraph">
    <w:name w:val="666B2C9AB0DA4DBD91B7C0F55A63FBC44"/>
    <w:rsid w:val="000150F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3C982639C8344638D75E68F0B5A32DF" w:type="paragraph">
    <w:name w:val="13C982639C8344638D75E68F0B5A32DF"/>
    <w:rsid w:val="000150F2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1192F23B8164CDB9272E234B9B5D6215" w:type="paragraph">
    <w:name w:val="11192F23B8164CDB9272E234B9B5D6215"/>
    <w:rsid w:val="000150F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5" w:type="paragraph">
    <w:name w:val="E6A8075B00AA40DBB3353BAB903DCB525"/>
    <w:rsid w:val="000150F2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1192F23B8164CDB9272E234B9B5D6216" w:type="paragraph">
    <w:name w:val="11192F23B8164CDB9272E234B9B5D6216"/>
    <w:rsid w:val="00551E01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A8075B00AA40DBB3353BAB903DCB526" w:type="paragraph">
    <w:name w:val="E6A8075B00AA40DBB3353BAB903DCB526"/>
    <w:rsid w:val="00551E01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666B2C9AB0DA4DBD91B7C0F55A63FBC45" w:type="paragraph">
    <w:name w:val="666B2C9AB0DA4DBD91B7C0F55A63FBC45"/>
    <w:rsid w:val="00551E01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3C982639C8344638D75E68F0B5A32DF1" w:type="paragraph">
    <w:name w:val="13C982639C8344638D75E68F0B5A32DF1"/>
    <w:rsid w:val="00551E01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11192F23B8164CDB9272E234B9B5D6217" w:type="paragraph">
    <w:name w:val="11192F23B8164CDB9272E234B9B5D6217"/>
    <w:rsid w:val="00AA763C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883C84FFDF2B46C6A53A35DE2ED73CFB" w:type="paragraph">
    <w:name w:val="883C84FFDF2B46C6A53A35DE2ED73CFB"/>
    <w:rsid w:val="00AA763C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5999EBC3B0FA49A9B79A004369018C65" w:type="paragraph">
    <w:name w:val="5999EBC3B0FA49A9B79A004369018C65"/>
    <w:rsid w:val="00AA763C"/>
  </w:style>
  <w:style w:customStyle="true" w:styleId="11192F23B8164CDB9272E234B9B5D6218" w:type="paragraph">
    <w:name w:val="11192F23B8164CDB9272E234B9B5D6218"/>
    <w:rsid w:val="00980176"/>
    <w:pPr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8B664C21BB3D4FECA3547FB9F80867F8" w:type="paragraph">
    <w:name w:val="8B664C21BB3D4FECA3547FB9F80867F8"/>
    <w:rsid w:val="00980176"/>
    <w:pPr>
      <w:tabs>
        <w:tab w:pos="4677" w:val="center"/>
        <w:tab w:pos="9355" w:val="right"/>
      </w:tabs>
      <w:spacing w:lineRule="auto" w:line="240" w:after="0"/>
    </w:pPr>
    <w:rPr>
      <w:rFonts w:cs="Times New Roman" w:eastAsia="Times New Roman" w:hAnsi="Times New Roman" w:ascii="Times New Roman"/>
      <w:sz w:val="28"/>
      <w:szCs w:val="24"/>
    </w:rPr>
  </w:style>
  <w:style w:customStyle="true" w:styleId="E642839B86AD4609B96C7CC0933756C9" w:type="paragraph">
    <w:name w:val="E642839B86AD4609B96C7CC0933756C9"/>
    <w:rsid w:val="00597284"/>
  </w:style>
  <w:style w:customStyle="true" w:styleId="0A1BCDB630144D5690801275D2FA5CD6" w:type="paragraph">
    <w:name w:val="0A1BCDB630144D5690801275D2FA5CD6"/>
    <w:rsid w:val="009D135C"/>
  </w:style>
  <w:style w:customStyle="true" w:styleId="BC1C4A25752F4C198434528A78097E49" w:type="paragraph">
    <w:name w:val="BC1C4A25752F4C198434528A78097E49"/>
    <w:rsid w:val="009D135C"/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uiPriority="59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1192F23B8164CDB9272E234B9B5D621" w:type="paragraph">
    <w:name w:val="11192F23B8164CDB9272E234B9B5D621"/>
    <w:rsid w:val="008302E2"/>
  </w:style>
  <w:style w:customStyle="1" w:styleId="E6A8075B00AA40DBB3353BAB903DCB52" w:type="paragraph">
    <w:name w:val="E6A8075B00AA40DBB3353BAB903DCB52"/>
    <w:rsid w:val="008302E2"/>
  </w:style>
  <w:style w:customStyle="1" w:styleId="37B812EE5C5747179D8B4F6E9E1A5304" w:type="paragraph">
    <w:name w:val="37B812EE5C5747179D8B4F6E9E1A5304"/>
    <w:rsid w:val="008302E2"/>
  </w:style>
  <w:style w:customStyle="1" w:styleId="85DEE31C4A634CD493AFB9214D590628" w:type="paragraph">
    <w:name w:val="85DEE31C4A634CD493AFB9214D590628"/>
    <w:rsid w:val="008302E2"/>
  </w:style>
  <w:style w:customStyle="1" w:styleId="666B2C9AB0DA4DBD91B7C0F55A63FBC4" w:type="paragraph">
    <w:name w:val="666B2C9AB0DA4DBD91B7C0F55A63FBC4"/>
    <w:rsid w:val="008302E2"/>
  </w:style>
  <w:style w:styleId="a3" w:type="character">
    <w:name w:val="Placeholder Text"/>
    <w:basedOn w:val="a0"/>
    <w:uiPriority w:val="99"/>
    <w:semiHidden/>
    <w:rsid w:val="009D135C"/>
    <w:rPr>
      <w:color w:val="808080"/>
    </w:rPr>
  </w:style>
  <w:style w:customStyle="1" w:styleId="11192F23B8164CDB9272E234B9B5D6211" w:type="paragraph">
    <w:name w:val="11192F23B8164CDB9272E234B9B5D6211"/>
    <w:rsid w:val="001E05A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1" w:type="paragraph">
    <w:name w:val="E6A8075B00AA40DBB3353BAB903DCB521"/>
    <w:rsid w:val="001E05A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37B812EE5C5747179D8B4F6E9E1A53041" w:type="paragraph">
    <w:name w:val="37B812EE5C5747179D8B4F6E9E1A53041"/>
    <w:rsid w:val="001E05A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85DEE31C4A634CD493AFB9214D5906281" w:type="paragraph">
    <w:name w:val="85DEE31C4A634CD493AFB9214D5906281"/>
    <w:rsid w:val="001E05A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66B2C9AB0DA4DBD91B7C0F55A63FBC41" w:type="paragraph">
    <w:name w:val="666B2C9AB0DA4DBD91B7C0F55A63FBC41"/>
    <w:rsid w:val="001E05A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16B056F66B7465F911F465A51E70409" w:type="paragraph">
    <w:name w:val="616B056F66B7465F911F465A51E70409"/>
    <w:rsid w:val="001E05A2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5D1B0A70D31B464582B93DB98191619A" w:type="paragraph">
    <w:name w:val="5D1B0A70D31B464582B93DB98191619A"/>
    <w:rsid w:val="001E05A2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1192F23B8164CDB9272E234B9B5D6212" w:type="paragraph">
    <w:name w:val="11192F23B8164CDB9272E234B9B5D6212"/>
    <w:rsid w:val="009147D0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2" w:type="paragraph">
    <w:name w:val="E6A8075B00AA40DBB3353BAB903DCB522"/>
    <w:rsid w:val="009147D0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37B812EE5C5747179D8B4F6E9E1A53042" w:type="paragraph">
    <w:name w:val="37B812EE5C5747179D8B4F6E9E1A53042"/>
    <w:rsid w:val="009147D0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85DEE31C4A634CD493AFB9214D5906282" w:type="paragraph">
    <w:name w:val="85DEE31C4A634CD493AFB9214D5906282"/>
    <w:rsid w:val="009147D0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66B2C9AB0DA4DBD91B7C0F55A63FBC42" w:type="paragraph">
    <w:name w:val="666B2C9AB0DA4DBD91B7C0F55A63FBC42"/>
    <w:rsid w:val="009147D0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16B056F66B7465F911F465A51E704091" w:type="paragraph">
    <w:name w:val="616B056F66B7465F911F465A51E704091"/>
    <w:rsid w:val="009147D0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07F25BFFC8346F0AB39243B491F5FEB" w:type="paragraph">
    <w:name w:val="107F25BFFC8346F0AB39243B491F5FEB"/>
    <w:rsid w:val="009147D0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038ABD7FF67C48499E6EE41B9A244658" w:type="paragraph">
    <w:name w:val="038ABD7FF67C48499E6EE41B9A244658"/>
    <w:rsid w:val="005535F5"/>
    <w:pPr>
      <w:spacing w:after="160" w:line="259" w:lineRule="auto"/>
    </w:pPr>
  </w:style>
  <w:style w:customStyle="1" w:styleId="11192F23B8164CDB9272E234B9B5D6213" w:type="paragraph">
    <w:name w:val="11192F23B8164CDB9272E234B9B5D6213"/>
    <w:rsid w:val="007411C8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3" w:type="paragraph">
    <w:name w:val="E6A8075B00AA40DBB3353BAB903DCB523"/>
    <w:rsid w:val="007411C8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66B2C9AB0DA4DBD91B7C0F55A63FBC43" w:type="paragraph">
    <w:name w:val="666B2C9AB0DA4DBD91B7C0F55A63FBC43"/>
    <w:rsid w:val="007411C8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A13D9641A4EE469799770D769FB91370" w:type="paragraph">
    <w:name w:val="A13D9641A4EE469799770D769FB91370"/>
    <w:rsid w:val="007411C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1192F23B8164CDB9272E234B9B5D6214" w:type="paragraph">
    <w:name w:val="11192F23B8164CDB9272E234B9B5D6214"/>
    <w:rsid w:val="000150F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4" w:type="paragraph">
    <w:name w:val="E6A8075B00AA40DBB3353BAB903DCB524"/>
    <w:rsid w:val="000150F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66B2C9AB0DA4DBD91B7C0F55A63FBC44" w:type="paragraph">
    <w:name w:val="666B2C9AB0DA4DBD91B7C0F55A63FBC44"/>
    <w:rsid w:val="000150F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3C982639C8344638D75E68F0B5A32DF" w:type="paragraph">
    <w:name w:val="13C982639C8344638D75E68F0B5A32DF"/>
    <w:rsid w:val="000150F2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1192F23B8164CDB9272E234B9B5D6215" w:type="paragraph">
    <w:name w:val="11192F23B8164CDB9272E234B9B5D6215"/>
    <w:rsid w:val="000150F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5" w:type="paragraph">
    <w:name w:val="E6A8075B00AA40DBB3353BAB903DCB525"/>
    <w:rsid w:val="000150F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1192F23B8164CDB9272E234B9B5D6216" w:type="paragraph">
    <w:name w:val="11192F23B8164CDB9272E234B9B5D6216"/>
    <w:rsid w:val="00551E01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A8075B00AA40DBB3353BAB903DCB526" w:type="paragraph">
    <w:name w:val="E6A8075B00AA40DBB3353BAB903DCB526"/>
    <w:rsid w:val="00551E01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666B2C9AB0DA4DBD91B7C0F55A63FBC45" w:type="paragraph">
    <w:name w:val="666B2C9AB0DA4DBD91B7C0F55A63FBC45"/>
    <w:rsid w:val="00551E01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3C982639C8344638D75E68F0B5A32DF1" w:type="paragraph">
    <w:name w:val="13C982639C8344638D75E68F0B5A32DF1"/>
    <w:rsid w:val="00551E01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11192F23B8164CDB9272E234B9B5D6217" w:type="paragraph">
    <w:name w:val="11192F23B8164CDB9272E234B9B5D6217"/>
    <w:rsid w:val="00AA763C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883C84FFDF2B46C6A53A35DE2ED73CFB" w:type="paragraph">
    <w:name w:val="883C84FFDF2B46C6A53A35DE2ED73CFB"/>
    <w:rsid w:val="00AA763C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5999EBC3B0FA49A9B79A004369018C65" w:type="paragraph">
    <w:name w:val="5999EBC3B0FA49A9B79A004369018C65"/>
    <w:rsid w:val="00AA763C"/>
  </w:style>
  <w:style w:customStyle="1" w:styleId="11192F23B8164CDB9272E234B9B5D6218" w:type="paragraph">
    <w:name w:val="11192F23B8164CDB9272E234B9B5D6218"/>
    <w:rsid w:val="00980176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8B664C21BB3D4FECA3547FB9F80867F8" w:type="paragraph">
    <w:name w:val="8B664C21BB3D4FECA3547FB9F80867F8"/>
    <w:rsid w:val="00980176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8"/>
      <w:szCs w:val="24"/>
    </w:rPr>
  </w:style>
  <w:style w:customStyle="1" w:styleId="E642839B86AD4609B96C7CC0933756C9" w:type="paragraph">
    <w:name w:val="E642839B86AD4609B96C7CC0933756C9"/>
    <w:rsid w:val="00597284"/>
  </w:style>
  <w:style w:customStyle="1" w:styleId="0A1BCDB630144D5690801275D2FA5CD6" w:type="paragraph">
    <w:name w:val="0A1BCDB630144D5690801275D2FA5CD6"/>
    <w:rsid w:val="009D135C"/>
  </w:style>
  <w:style w:customStyle="1" w:styleId="BC1C4A25752F4C198434528A78097E49" w:type="paragraph">
    <w:name w:val="BC1C4A25752F4C198434528A78097E49"/>
    <w:rsid w:val="009D135C"/>
  </w:style>
</w:styles>
</file>

<file path=word/glossary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ООО Е.Софт</properties:Company>
  <properties:Pages>1</properties:Pages>
  <properties:Words>220</properties:Words>
  <properties:Characters>1260</properties:Characters>
  <properties:Lines>10</properties:Lines>
  <properties:Paragraphs>2</properties:Paragraphs>
  <properties:TotalTime>0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1478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2023-08-28T14:12:00Z</dcterms:created>
  <dc:creator>ECsoft</dc:creator>
  <cp:lastModifiedBy>docx4j</cp:lastModifiedBy>
  <dcterms:modified xmlns:xsi="http://www.w3.org/2001/XMLSchema-instance" xsi:type="dcterms:W3CDTF">2023-08-28T14:12:00Z</dcterms:modified>
  <cp:revision>1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name="TemplateHandler" pid="2" fmtid="{D5CDD505-2E9C-101B-9397-08002B2CF9AE}">
    <vt:lpwstr>ru.esoft.docx.handler.SignTemplateHandler</vt:lpwstr>
  </prop:property>
  <prop:property name="insertBaseData" pid="3" fmtid="{D5CDD505-2E9C-101B-9397-08002B2CF9AE}">
    <vt:lpwstr>true</vt:lpwstr>
  </prop:property>
  <prop:property name="existAutoStamp" pid="4" fmtid="{D5CDD505-2E9C-101B-9397-08002B2CF9AE}">
    <vt:lpwstr>true</vt:lpwstr>
  </prop:property>
</prop:Properties>
</file>