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9BD3" w14:textId="77777777" w:rsidR="00F83363" w:rsidRPr="00252E71" w:rsidRDefault="0014011F">
      <w:pPr>
        <w:pStyle w:val="Titel"/>
        <w:rPr>
          <w:sz w:val="52"/>
        </w:rPr>
      </w:pPr>
      <w:r w:rsidRPr="00252E71">
        <w:rPr>
          <w:sz w:val="52"/>
        </w:rPr>
        <w:t xml:space="preserve">Schnittstellen Beschreibung </w:t>
      </w:r>
      <w:proofErr w:type="gramStart"/>
      <w:r w:rsidRPr="00252E71">
        <w:rPr>
          <w:sz w:val="52"/>
        </w:rPr>
        <w:t>Backend</w:t>
      </w:r>
      <w:proofErr w:type="gramEnd"/>
    </w:p>
    <w:p w14:paraId="25B2D3A2" w14:textId="77777777" w:rsidR="00F83363" w:rsidRDefault="00F83363">
      <w:pPr>
        <w:pStyle w:val="TextA"/>
      </w:pPr>
    </w:p>
    <w:p w14:paraId="586DA991" w14:textId="77777777" w:rsidR="00F83363" w:rsidRDefault="0014011F">
      <w:pPr>
        <w:pStyle w:val="TextA"/>
      </w:pPr>
      <w:r>
        <w:t xml:space="preserve">Die URL fängt immer mit </w:t>
      </w:r>
      <w:hyperlink r:id="rId7" w:history="1">
        <w:r w:rsidR="00B27C61" w:rsidRPr="00D109B3">
          <w:rPr>
            <w:rStyle w:val="Hyperlink"/>
          </w:rPr>
          <w:t>https://yourChoice.de/api/</w:t>
        </w:r>
      </w:hyperlink>
      <w:r>
        <w:t xml:space="preserve"> an (wird mit … abgekürzt).</w:t>
      </w:r>
    </w:p>
    <w:p w14:paraId="020F16F7" w14:textId="77777777" w:rsidR="00F83363" w:rsidRDefault="000B6432">
      <w:pPr>
        <w:pStyle w:val="TextA"/>
      </w:pPr>
      <w:r>
        <w:t xml:space="preserve">War der Request erfolgreich wird als Code </w:t>
      </w:r>
      <w:proofErr w:type="gramStart"/>
      <w:r>
        <w:t>200</w:t>
      </w:r>
      <w:r w:rsidR="00EA7546">
        <w:t xml:space="preserve"> </w:t>
      </w:r>
      <w:r>
        <w:t xml:space="preserve"> zurückgegeben</w:t>
      </w:r>
      <w:proofErr w:type="gramEnd"/>
      <w:r>
        <w:t>, bei Misserfolg 404.</w:t>
      </w:r>
    </w:p>
    <w:p w14:paraId="17F0BBCD" w14:textId="77777777" w:rsidR="002D4F3C" w:rsidRDefault="002D4F3C">
      <w:pPr>
        <w:pStyle w:val="TextA"/>
      </w:pPr>
      <w:r>
        <w:t>Greift man auf etwas zu, auf das man keine Rechte hat, wir 401 zurückgeben.</w:t>
      </w:r>
    </w:p>
    <w:p w14:paraId="0961788D" w14:textId="77777777" w:rsidR="002D4F3C" w:rsidRPr="008C16AE" w:rsidRDefault="002D4F3C">
      <w:pPr>
        <w:pStyle w:val="TextA"/>
      </w:pPr>
      <w:r>
        <w:t xml:space="preserve">Will man mit seinem Request ein neues Objekt </w:t>
      </w:r>
      <w:r w:rsidR="00F64507">
        <w:t>anlegen</w:t>
      </w:r>
      <w:r>
        <w:t>, wir dieses als Antwort</w:t>
      </w:r>
      <w:r w:rsidR="008C16AE">
        <w:t>/Response</w:t>
      </w:r>
      <w:r>
        <w:t xml:space="preserve"> zurückgegeben.</w:t>
      </w:r>
      <w:r w:rsidR="008C16AE">
        <w:t xml:space="preserve"> Zusätzlich dazu, wird allerdings die </w:t>
      </w:r>
      <w:r w:rsidR="008C16AE" w:rsidRPr="008C16AE">
        <w:rPr>
          <w:i/>
        </w:rPr>
        <w:t>ID</w:t>
      </w:r>
      <w:r w:rsidR="008C16AE">
        <w:t xml:space="preserve"> zurückgeben. Im Umkehrschluss bedeutet dies, dass beim Request keine ID angeben wird, da diese bei einem neuen Objekt nicht bekannt ist.</w:t>
      </w:r>
    </w:p>
    <w:p w14:paraId="7B5A71DD" w14:textId="77777777" w:rsidR="000B6432" w:rsidRDefault="000B6432">
      <w:pPr>
        <w:pStyle w:val="TextA"/>
      </w:pPr>
    </w:p>
    <w:p w14:paraId="57CF37C6" w14:textId="77777777" w:rsidR="00F83363" w:rsidRDefault="0014011F">
      <w:pPr>
        <w:pStyle w:val="berschrift"/>
      </w:pPr>
      <w:r>
        <w:t>Login:</w:t>
      </w:r>
    </w:p>
    <w:p w14:paraId="439B96F3" w14:textId="77777777" w:rsidR="000B6432" w:rsidRDefault="0014011F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 w:rsidR="000B6432">
        <w:t xml:space="preserve"> Request über folgende</w:t>
      </w:r>
    </w:p>
    <w:p w14:paraId="42FAB0F5" w14:textId="77777777" w:rsidR="00F83363" w:rsidRPr="000B6432" w:rsidRDefault="0014011F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14:paraId="26638830" w14:textId="77777777" w:rsidR="00F83363" w:rsidRDefault="0014011F">
      <w:pPr>
        <w:pStyle w:val="TextA"/>
        <w:rPr>
          <w:rStyle w:val="Ohne"/>
          <w:i/>
          <w:iCs/>
        </w:rPr>
      </w:pPr>
      <w:r>
        <w:tab/>
        <w:t>…</w:t>
      </w:r>
      <w:r>
        <w:rPr>
          <w:rStyle w:val="Ohne"/>
          <w:i/>
          <w:iCs/>
        </w:rPr>
        <w:t>/</w:t>
      </w:r>
      <w:proofErr w:type="spellStart"/>
      <w:r>
        <w:rPr>
          <w:rStyle w:val="Ohne"/>
          <w:i/>
          <w:iCs/>
        </w:rPr>
        <w:t>login</w:t>
      </w:r>
      <w:proofErr w:type="spellEnd"/>
    </w:p>
    <w:p w14:paraId="536C6377" w14:textId="77777777" w:rsidR="006B69EB" w:rsidRDefault="006B69EB">
      <w:pPr>
        <w:pStyle w:val="TextA"/>
      </w:pPr>
    </w:p>
    <w:p w14:paraId="0030B7C2" w14:textId="77777777" w:rsidR="009D334E" w:rsidRPr="000B6432" w:rsidRDefault="009D334E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14:paraId="680633B0" w14:textId="77777777" w:rsidR="002D4F3C" w:rsidRPr="002D4F3C" w:rsidRDefault="009D334E" w:rsidP="002D4F3C">
      <w:pPr>
        <w:pStyle w:val="TextA"/>
        <w:numPr>
          <w:ilvl w:val="0"/>
          <w:numId w:val="1"/>
        </w:numPr>
      </w:pPr>
      <w:proofErr w:type="spellStart"/>
      <w:r>
        <w:t>hash</w:t>
      </w:r>
      <w:proofErr w:type="spellEnd"/>
      <w:r>
        <w:t>: …</w:t>
      </w:r>
      <w:r>
        <w:tab/>
        <w:t>(Der Login Hash Wert)</w:t>
      </w:r>
    </w:p>
    <w:p w14:paraId="50F9D934" w14:textId="77777777" w:rsidR="002D4F3C" w:rsidRPr="002D4F3C" w:rsidRDefault="002D4F3C">
      <w:pPr>
        <w:pStyle w:val="TextA"/>
      </w:pPr>
    </w:p>
    <w:p w14:paraId="1C0E8831" w14:textId="77777777" w:rsidR="00F83363" w:rsidRDefault="0014011F">
      <w:pPr>
        <w:pStyle w:val="berschrift"/>
      </w:pPr>
      <w:proofErr w:type="spellStart"/>
      <w:r>
        <w:t>Logout</w:t>
      </w:r>
      <w:proofErr w:type="spellEnd"/>
      <w:r>
        <w:t>:</w:t>
      </w:r>
    </w:p>
    <w:p w14:paraId="748B93A5" w14:textId="77777777" w:rsidR="000B6432" w:rsidRDefault="0014011F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 w:rsidR="000B6432">
        <w:t xml:space="preserve"> Request über folgende</w:t>
      </w:r>
    </w:p>
    <w:p w14:paraId="29AC0499" w14:textId="77777777" w:rsidR="00F83363" w:rsidRPr="000B6432" w:rsidRDefault="0014011F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14:paraId="47392B89" w14:textId="77777777" w:rsidR="006B69EB" w:rsidRDefault="0014011F">
      <w:pPr>
        <w:pStyle w:val="TextA"/>
      </w:pPr>
      <w:r>
        <w:tab/>
        <w:t>…/</w:t>
      </w:r>
      <w:proofErr w:type="spellStart"/>
      <w:r>
        <w:t>logout</w:t>
      </w:r>
      <w:proofErr w:type="spellEnd"/>
    </w:p>
    <w:p w14:paraId="77480B52" w14:textId="77777777" w:rsidR="006B69EB" w:rsidRDefault="006B69EB">
      <w:pPr>
        <w:pStyle w:val="TextA"/>
      </w:pPr>
    </w:p>
    <w:p w14:paraId="21E73FDA" w14:textId="77777777" w:rsidR="00F83363" w:rsidRPr="000B6432" w:rsidRDefault="009D334E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14:paraId="3F8959CC" w14:textId="77777777"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14:paraId="1346CB84" w14:textId="77777777" w:rsidR="009D334E" w:rsidRDefault="009D334E">
      <w:pPr>
        <w:pStyle w:val="TextA"/>
      </w:pPr>
    </w:p>
    <w:p w14:paraId="1DFA49B7" w14:textId="77777777" w:rsidR="00F83363" w:rsidRDefault="0014011F">
      <w:pPr>
        <w:pStyle w:val="berschrift"/>
      </w:pPr>
      <w:r>
        <w:t>Neues Objekt anlegen (speichern):</w:t>
      </w:r>
    </w:p>
    <w:p w14:paraId="25EAC541" w14:textId="77777777" w:rsidR="00F83363" w:rsidRDefault="0014011F">
      <w:pPr>
        <w:pStyle w:val="TextA"/>
      </w:pPr>
      <w:r>
        <w:t xml:space="preserve">Hierfür wird ein </w:t>
      </w:r>
      <w:r>
        <w:rPr>
          <w:rStyle w:val="Ohne"/>
          <w:b/>
          <w:bCs/>
        </w:rPr>
        <w:t>POST</w:t>
      </w:r>
      <w:r>
        <w:t xml:space="preserve"> </w:t>
      </w:r>
      <w:proofErr w:type="spellStart"/>
      <w:r>
        <w:t>request</w:t>
      </w:r>
      <w:proofErr w:type="spellEnd"/>
      <w:r>
        <w:t xml:space="preserve"> an das </w:t>
      </w:r>
      <w:r>
        <w:rPr>
          <w:rStyle w:val="Ohne"/>
          <w:i/>
          <w:iCs/>
        </w:rPr>
        <w:t>entsprechende</w:t>
      </w:r>
      <w:r>
        <w:t xml:space="preserve"> Model geschickt:</w:t>
      </w:r>
    </w:p>
    <w:p w14:paraId="3A9E04F0" w14:textId="77777777" w:rsidR="00F83363" w:rsidRPr="008C16AE" w:rsidRDefault="000B6432">
      <w:pPr>
        <w:pStyle w:val="TextA"/>
        <w:rPr>
          <w:b/>
          <w:u w:val="single"/>
          <w:lang w:val="en-US"/>
        </w:rPr>
      </w:pPr>
      <w:r w:rsidRPr="008C16AE">
        <w:rPr>
          <w:b/>
          <w:u w:val="single"/>
          <w:lang w:val="en-US"/>
        </w:rPr>
        <w:t>URL:</w:t>
      </w:r>
    </w:p>
    <w:p w14:paraId="5B30391D" w14:textId="77777777" w:rsidR="00F83363" w:rsidRPr="008C16AE" w:rsidRDefault="0014011F">
      <w:pPr>
        <w:pStyle w:val="TextA"/>
        <w:rPr>
          <w:rStyle w:val="Ohne"/>
          <w:i/>
          <w:iCs/>
          <w:lang w:val="en-US"/>
        </w:rPr>
      </w:pPr>
      <w:r w:rsidRPr="008C16AE">
        <w:rPr>
          <w:lang w:val="en-US"/>
        </w:rPr>
        <w:tab/>
      </w:r>
      <w:r w:rsidRPr="008C16AE">
        <w:rPr>
          <w:rStyle w:val="Ohne"/>
          <w:i/>
          <w:iCs/>
          <w:lang w:val="en-US"/>
        </w:rPr>
        <w:t>…/&lt;</w:t>
      </w:r>
      <w:proofErr w:type="spellStart"/>
      <w:r w:rsidRPr="008C16AE">
        <w:rPr>
          <w:rStyle w:val="Ohne"/>
          <w:i/>
          <w:iCs/>
          <w:lang w:val="en-US"/>
        </w:rPr>
        <w:t>model_name</w:t>
      </w:r>
      <w:proofErr w:type="spellEnd"/>
      <w:r w:rsidRPr="008C16AE">
        <w:rPr>
          <w:rStyle w:val="Ohne"/>
          <w:i/>
          <w:iCs/>
          <w:lang w:val="en-US"/>
        </w:rPr>
        <w:t>&gt;</w:t>
      </w:r>
    </w:p>
    <w:p w14:paraId="640BE3C7" w14:textId="77777777" w:rsidR="00F83363" w:rsidRPr="008C16AE" w:rsidRDefault="0014011F">
      <w:pPr>
        <w:pStyle w:val="TextA"/>
        <w:rPr>
          <w:rStyle w:val="Ohne"/>
          <w:i/>
          <w:iCs/>
          <w:lang w:val="en-US"/>
        </w:rPr>
      </w:pPr>
      <w:r w:rsidRPr="008C16AE">
        <w:rPr>
          <w:rStyle w:val="Ohne"/>
          <w:i/>
          <w:iCs/>
          <w:lang w:val="en-US"/>
        </w:rPr>
        <w:tab/>
        <w:t>…/party</w:t>
      </w:r>
    </w:p>
    <w:p w14:paraId="372E25C1" w14:textId="77777777" w:rsidR="00F83363" w:rsidRPr="008C16AE" w:rsidRDefault="00F83363">
      <w:pPr>
        <w:pStyle w:val="TextA"/>
        <w:rPr>
          <w:lang w:val="en-US"/>
        </w:rPr>
      </w:pPr>
    </w:p>
    <w:p w14:paraId="006B3C80" w14:textId="77777777" w:rsidR="009D334E" w:rsidRDefault="009D334E">
      <w:pPr>
        <w:pStyle w:val="TextA"/>
      </w:pPr>
      <w:proofErr w:type="spellStart"/>
      <w:r w:rsidRPr="008C16AE">
        <w:rPr>
          <w:b/>
          <w:u w:val="single"/>
          <w:lang w:val="en-US"/>
        </w:rPr>
        <w:t>Daten</w:t>
      </w:r>
      <w:proofErr w:type="spellEnd"/>
      <w:r w:rsidR="00975772" w:rsidRPr="008C16AE">
        <w:rPr>
          <w:b/>
          <w:u w:val="single"/>
          <w:lang w:val="en-US"/>
        </w:rPr>
        <w:t>.</w:t>
      </w:r>
      <w:r w:rsidR="00975772" w:rsidRPr="008C16AE">
        <w:rPr>
          <w:lang w:val="en-US"/>
        </w:rPr>
        <w:t xml:space="preserve"> </w:t>
      </w:r>
      <w:r>
        <w:t xml:space="preserve">Hier werden alle Daten des Objektes [siehe Datenbankschema] übergeben, Beispiel </w:t>
      </w:r>
      <w:proofErr w:type="spellStart"/>
      <w:r>
        <w:t>party</w:t>
      </w:r>
      <w:proofErr w:type="spellEnd"/>
      <w:r>
        <w:t>:</w:t>
      </w:r>
    </w:p>
    <w:p w14:paraId="2CFCB6BE" w14:textId="77777777"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name</w:t>
      </w:r>
      <w:proofErr w:type="spellEnd"/>
      <w:r>
        <w:t>: …</w:t>
      </w:r>
    </w:p>
    <w:p w14:paraId="75FB725C" w14:textId="77777777"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text</w:t>
      </w:r>
      <w:proofErr w:type="spellEnd"/>
      <w:r>
        <w:t>: …</w:t>
      </w:r>
    </w:p>
    <w:p w14:paraId="4A5F28DF" w14:textId="77777777"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consituency</w:t>
      </w:r>
      <w:proofErr w:type="spellEnd"/>
      <w:r>
        <w:t>: …</w:t>
      </w:r>
    </w:p>
    <w:p w14:paraId="3FAFD565" w14:textId="77777777"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election_id</w:t>
      </w:r>
      <w:proofErr w:type="spellEnd"/>
      <w:r>
        <w:t>: …</w:t>
      </w:r>
    </w:p>
    <w:p w14:paraId="579A4A1F" w14:textId="77777777" w:rsidR="009D334E" w:rsidRDefault="009D334E" w:rsidP="009D334E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14:paraId="551A7D93" w14:textId="77777777" w:rsidR="009D334E" w:rsidRDefault="009D334E" w:rsidP="00975772">
      <w:pPr>
        <w:pStyle w:val="TextA"/>
      </w:pPr>
    </w:p>
    <w:p w14:paraId="745042F8" w14:textId="77777777" w:rsidR="00F83363" w:rsidRDefault="0014011F" w:rsidP="00975772">
      <w:pPr>
        <w:pStyle w:val="TextA"/>
      </w:pPr>
      <w:r>
        <w:t>Sollte dies (aus irgendwelchen Gründen) nicht funktionieren, kann es auch über den expliziten Aufruf der save Funktion realisiert werden:</w:t>
      </w:r>
    </w:p>
    <w:p w14:paraId="46262ABD" w14:textId="77777777"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14:paraId="41427E3C" w14:textId="77777777" w:rsidR="00F83363" w:rsidRDefault="0014011F" w:rsidP="00975772">
      <w:pPr>
        <w:pStyle w:val="TextA"/>
      </w:pPr>
      <w:r>
        <w:tab/>
      </w:r>
      <w:r>
        <w:rPr>
          <w:rStyle w:val="Ohne"/>
          <w:i/>
          <w:iCs/>
        </w:rPr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&gt;/save</w:t>
      </w:r>
    </w:p>
    <w:p w14:paraId="2EF19B04" w14:textId="77777777" w:rsidR="00F83363" w:rsidRDefault="00F83363" w:rsidP="00975772">
      <w:pPr>
        <w:pStyle w:val="TextA"/>
      </w:pPr>
    </w:p>
    <w:p w14:paraId="05D4AC6B" w14:textId="77777777" w:rsidR="00F83363" w:rsidRDefault="0014011F" w:rsidP="00975772">
      <w:pPr>
        <w:pStyle w:val="berschrift"/>
      </w:pPr>
      <w:r>
        <w:t>Objekt bearbeiten:</w:t>
      </w:r>
    </w:p>
    <w:p w14:paraId="4AE72EAE" w14:textId="77777777"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PUT</w:t>
      </w:r>
      <w:r>
        <w:t xml:space="preserve"> </w:t>
      </w:r>
      <w:proofErr w:type="spellStart"/>
      <w:r>
        <w:t>request</w:t>
      </w:r>
      <w:proofErr w:type="spellEnd"/>
      <w:r>
        <w:t xml:space="preserve"> an das </w:t>
      </w:r>
      <w:r>
        <w:rPr>
          <w:rStyle w:val="Ohne"/>
          <w:i/>
          <w:iCs/>
        </w:rPr>
        <w:t>entsprechende</w:t>
      </w:r>
      <w:r>
        <w:t xml:space="preserve"> Model geschickt:</w:t>
      </w:r>
    </w:p>
    <w:p w14:paraId="21F6B0B0" w14:textId="77777777"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14:paraId="0FE523DC" w14:textId="77777777" w:rsidR="006B69EB" w:rsidRDefault="0014011F" w:rsidP="00975772">
      <w:pPr>
        <w:pStyle w:val="TextA"/>
        <w:rPr>
          <w:rStyle w:val="Ohne"/>
          <w:i/>
          <w:iCs/>
        </w:rPr>
      </w:pPr>
      <w:r>
        <w:tab/>
      </w:r>
      <w:r>
        <w:rPr>
          <w:rStyle w:val="Ohne"/>
          <w:i/>
          <w:iCs/>
        </w:rPr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14:paraId="649D732E" w14:textId="77777777" w:rsidR="006B69EB" w:rsidRDefault="006B69EB" w:rsidP="00975772">
      <w:pPr>
        <w:pStyle w:val="TextA"/>
        <w:rPr>
          <w:rStyle w:val="Ohne"/>
          <w:i/>
          <w:iCs/>
        </w:rPr>
      </w:pPr>
    </w:p>
    <w:p w14:paraId="075897C3" w14:textId="77777777" w:rsidR="00975772" w:rsidRDefault="00975772" w:rsidP="00975772">
      <w:pPr>
        <w:pStyle w:val="TextA"/>
      </w:pPr>
      <w:r w:rsidRPr="000B6432">
        <w:rPr>
          <w:rStyle w:val="Ohne"/>
          <w:b/>
          <w:iCs/>
          <w:u w:val="single"/>
        </w:rPr>
        <w:t>Daten.</w:t>
      </w:r>
      <w:r>
        <w:rPr>
          <w:rStyle w:val="Ohne"/>
          <w:iCs/>
        </w:rPr>
        <w:t xml:space="preserve"> </w:t>
      </w:r>
      <w:r>
        <w:t xml:space="preserve">Hier werden alle Daten des Objektes [siehe Datenbankschema] übergeben, Beispiel </w:t>
      </w:r>
      <w:proofErr w:type="spellStart"/>
      <w:r>
        <w:t>party</w:t>
      </w:r>
      <w:proofErr w:type="spellEnd"/>
      <w:r>
        <w:t>:</w:t>
      </w:r>
    </w:p>
    <w:p w14:paraId="6CC2C477" w14:textId="77777777"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name</w:t>
      </w:r>
      <w:proofErr w:type="spellEnd"/>
      <w:r>
        <w:t>: …</w:t>
      </w:r>
    </w:p>
    <w:p w14:paraId="06F80504" w14:textId="77777777"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lastRenderedPageBreak/>
        <w:t>text</w:t>
      </w:r>
      <w:proofErr w:type="spellEnd"/>
      <w:r>
        <w:t>: …</w:t>
      </w:r>
    </w:p>
    <w:p w14:paraId="73E520A0" w14:textId="77777777"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consituency</w:t>
      </w:r>
      <w:proofErr w:type="spellEnd"/>
      <w:r>
        <w:t>: …</w:t>
      </w:r>
    </w:p>
    <w:p w14:paraId="3821807A" w14:textId="77777777"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election_id</w:t>
      </w:r>
      <w:proofErr w:type="spellEnd"/>
      <w:r>
        <w:t>: …</w:t>
      </w:r>
    </w:p>
    <w:p w14:paraId="784AA6F4" w14:textId="77777777" w:rsidR="00975772" w:rsidRDefault="00975772" w:rsidP="00975772">
      <w:pPr>
        <w:pStyle w:val="TextA"/>
        <w:numPr>
          <w:ilvl w:val="0"/>
          <w:numId w:val="1"/>
        </w:numPr>
      </w:pPr>
      <w:proofErr w:type="spellStart"/>
      <w:r>
        <w:t>token</w:t>
      </w:r>
      <w:proofErr w:type="spellEnd"/>
      <w:r>
        <w:t>: …</w:t>
      </w:r>
    </w:p>
    <w:p w14:paraId="62F3C84A" w14:textId="77777777" w:rsidR="009D334E" w:rsidRDefault="009D334E" w:rsidP="00975772">
      <w:pPr>
        <w:pStyle w:val="TextA"/>
        <w:rPr>
          <w:rStyle w:val="Ohne"/>
          <w:iCs/>
        </w:rPr>
      </w:pPr>
    </w:p>
    <w:p w14:paraId="3D579D38" w14:textId="77777777" w:rsidR="009D334E" w:rsidRPr="009D334E" w:rsidRDefault="009D334E" w:rsidP="00975772">
      <w:pPr>
        <w:pStyle w:val="TextA"/>
        <w:rPr>
          <w:rStyle w:val="Ohne"/>
          <w:iCs/>
        </w:rPr>
      </w:pPr>
    </w:p>
    <w:p w14:paraId="65373B1E" w14:textId="77777777" w:rsidR="00F83363" w:rsidRDefault="0014011F" w:rsidP="00975772">
      <w:pPr>
        <w:pStyle w:val="berschrift"/>
      </w:pPr>
      <w:r>
        <w:t>Objekt auslesen:</w:t>
      </w:r>
    </w:p>
    <w:p w14:paraId="12E3DC92" w14:textId="77777777"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GET</w:t>
      </w:r>
      <w:r>
        <w:t xml:space="preserve"> </w:t>
      </w:r>
      <w:proofErr w:type="spellStart"/>
      <w:r>
        <w:t>request</w:t>
      </w:r>
      <w:proofErr w:type="spellEnd"/>
      <w:r>
        <w:t xml:space="preserve"> an das entsprechende Model geschickt:</w:t>
      </w:r>
    </w:p>
    <w:p w14:paraId="4A918B61" w14:textId="77777777" w:rsidR="00F83363" w:rsidRPr="000B6432" w:rsidRDefault="000B6432" w:rsidP="00975772">
      <w:pPr>
        <w:pStyle w:val="TextA"/>
        <w:rPr>
          <w:rStyle w:val="Ohne"/>
          <w:b/>
          <w:iCs/>
          <w:u w:val="single"/>
        </w:rPr>
      </w:pPr>
      <w:r w:rsidRPr="000B6432">
        <w:rPr>
          <w:rStyle w:val="Ohne"/>
          <w:b/>
          <w:iCs/>
          <w:u w:val="single"/>
        </w:rPr>
        <w:t>URL:</w:t>
      </w:r>
    </w:p>
    <w:p w14:paraId="4C9CE6DF" w14:textId="77777777" w:rsidR="00F83363" w:rsidRDefault="0014011F" w:rsidP="00975772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14:paraId="3A51E2A9" w14:textId="77777777" w:rsidR="006B69EB" w:rsidRDefault="006B69EB" w:rsidP="00975772">
      <w:pPr>
        <w:pStyle w:val="TextA"/>
      </w:pPr>
    </w:p>
    <w:p w14:paraId="72714B94" w14:textId="77777777"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14:paraId="7F6D52F7" w14:textId="77777777" w:rsidR="004C3CE4" w:rsidRDefault="004C3CE4" w:rsidP="004C3CE4">
      <w:pPr>
        <w:pStyle w:val="TextA"/>
        <w:numPr>
          <w:ilvl w:val="0"/>
          <w:numId w:val="2"/>
        </w:numPr>
      </w:pPr>
      <w:proofErr w:type="spellStart"/>
      <w:r>
        <w:t>token</w:t>
      </w:r>
      <w:proofErr w:type="spellEnd"/>
      <w:r>
        <w:t>: …</w:t>
      </w:r>
    </w:p>
    <w:p w14:paraId="2014C4A5" w14:textId="77777777" w:rsidR="004C3CE4" w:rsidRDefault="004C3CE4" w:rsidP="004C3CE4">
      <w:pPr>
        <w:pStyle w:val="TextA"/>
        <w:ind w:left="720"/>
      </w:pPr>
    </w:p>
    <w:p w14:paraId="57C8AB9B" w14:textId="77777777" w:rsidR="00F83363" w:rsidRDefault="0014011F" w:rsidP="00975772">
      <w:pPr>
        <w:pStyle w:val="berschrift"/>
      </w:pPr>
      <w:r>
        <w:t>Objekt löschen:</w:t>
      </w:r>
    </w:p>
    <w:p w14:paraId="486C45F4" w14:textId="77777777" w:rsidR="00F83363" w:rsidRDefault="0014011F" w:rsidP="00975772">
      <w:pPr>
        <w:pStyle w:val="TextA"/>
      </w:pPr>
      <w:r>
        <w:t xml:space="preserve">Hierfür wird ein </w:t>
      </w:r>
      <w:r>
        <w:rPr>
          <w:rStyle w:val="Ohne"/>
          <w:b/>
          <w:bCs/>
        </w:rPr>
        <w:t>DELETE</w:t>
      </w:r>
      <w:r>
        <w:t xml:space="preserve"> </w:t>
      </w:r>
      <w:proofErr w:type="spellStart"/>
      <w:r>
        <w:t>request</w:t>
      </w:r>
      <w:proofErr w:type="spellEnd"/>
      <w:r>
        <w:t xml:space="preserve"> an das entsprechende Model geschickt:</w:t>
      </w:r>
    </w:p>
    <w:p w14:paraId="7CC48A03" w14:textId="77777777" w:rsidR="00F83363" w:rsidRPr="000B6432" w:rsidRDefault="000B6432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14:paraId="1AEF9645" w14:textId="77777777" w:rsidR="00F83363" w:rsidRDefault="0014011F" w:rsidP="00975772">
      <w:pPr>
        <w:pStyle w:val="TextA"/>
        <w:rPr>
          <w:rStyle w:val="Ohne"/>
          <w:i/>
          <w:iCs/>
        </w:rPr>
      </w:pPr>
      <w:r>
        <w:rPr>
          <w:rStyle w:val="Ohne"/>
          <w:i/>
          <w:iCs/>
        </w:rPr>
        <w:tab/>
        <w:t>…/&lt;</w:t>
      </w:r>
      <w:proofErr w:type="spellStart"/>
      <w:r>
        <w:rPr>
          <w:rStyle w:val="Ohne"/>
          <w:i/>
          <w:iCs/>
        </w:rPr>
        <w:t>model_name</w:t>
      </w:r>
      <w:proofErr w:type="spellEnd"/>
      <w:r>
        <w:rPr>
          <w:rStyle w:val="Ohne"/>
          <w:i/>
          <w:iCs/>
        </w:rPr>
        <w:t>&gt;/&lt;</w:t>
      </w:r>
      <w:proofErr w:type="spellStart"/>
      <w:r>
        <w:rPr>
          <w:rStyle w:val="Ohne"/>
          <w:i/>
          <w:iCs/>
        </w:rPr>
        <w:t>id</w:t>
      </w:r>
      <w:proofErr w:type="spellEnd"/>
      <w:r>
        <w:rPr>
          <w:rStyle w:val="Ohne"/>
          <w:i/>
          <w:iCs/>
        </w:rPr>
        <w:t>&gt;</w:t>
      </w:r>
    </w:p>
    <w:p w14:paraId="74648E3C" w14:textId="77777777" w:rsidR="006B69EB" w:rsidRDefault="006B69EB" w:rsidP="00975772">
      <w:pPr>
        <w:pStyle w:val="TextA"/>
        <w:rPr>
          <w:rStyle w:val="Ohne"/>
          <w:i/>
          <w:iCs/>
        </w:rPr>
      </w:pPr>
    </w:p>
    <w:p w14:paraId="50B18457" w14:textId="77777777" w:rsidR="00F83363" w:rsidRPr="000B6432" w:rsidRDefault="004C3CE4" w:rsidP="00975772">
      <w:pPr>
        <w:pStyle w:val="TextA"/>
        <w:rPr>
          <w:rStyle w:val="Ohne"/>
          <w:b/>
          <w:iCs/>
          <w:u w:val="single"/>
        </w:rPr>
      </w:pPr>
      <w:r w:rsidRPr="000B6432">
        <w:rPr>
          <w:rStyle w:val="Ohne"/>
          <w:b/>
          <w:iCs/>
          <w:u w:val="single"/>
        </w:rPr>
        <w:t>Daten:</w:t>
      </w:r>
    </w:p>
    <w:p w14:paraId="452ED0DA" w14:textId="77777777" w:rsidR="004C3CE4" w:rsidRDefault="004C3CE4" w:rsidP="004C3CE4">
      <w:pPr>
        <w:pStyle w:val="TextA"/>
        <w:numPr>
          <w:ilvl w:val="0"/>
          <w:numId w:val="3"/>
        </w:numPr>
        <w:rPr>
          <w:rStyle w:val="Ohne"/>
          <w:iCs/>
        </w:rPr>
      </w:pPr>
      <w:proofErr w:type="spellStart"/>
      <w:r>
        <w:rPr>
          <w:rStyle w:val="Ohne"/>
          <w:iCs/>
        </w:rPr>
        <w:t>token</w:t>
      </w:r>
      <w:proofErr w:type="spellEnd"/>
      <w:r>
        <w:rPr>
          <w:rStyle w:val="Ohne"/>
          <w:iCs/>
        </w:rPr>
        <w:t>: …</w:t>
      </w:r>
    </w:p>
    <w:p w14:paraId="300F0D78" w14:textId="77777777" w:rsidR="004C3CE4" w:rsidRPr="004C3CE4" w:rsidRDefault="004C3CE4" w:rsidP="004C3CE4">
      <w:pPr>
        <w:pStyle w:val="TextA"/>
        <w:ind w:left="720"/>
        <w:rPr>
          <w:rStyle w:val="Ohne"/>
          <w:iCs/>
        </w:rPr>
      </w:pPr>
    </w:p>
    <w:p w14:paraId="4C847901" w14:textId="77777777" w:rsidR="00F83363" w:rsidRDefault="0014011F" w:rsidP="00975772">
      <w:pPr>
        <w:pStyle w:val="berschrift"/>
      </w:pPr>
      <w:r>
        <w:t>Wahl auswerten:</w:t>
      </w:r>
    </w:p>
    <w:p w14:paraId="1122EEFD" w14:textId="77777777" w:rsidR="000B6432" w:rsidRDefault="0014011F" w:rsidP="00975772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14:paraId="0437084D" w14:textId="77777777" w:rsidR="00F83363" w:rsidRPr="000B6432" w:rsidRDefault="0014011F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14:paraId="4E4621C7" w14:textId="77777777" w:rsidR="00F83363" w:rsidRDefault="0014011F" w:rsidP="00975772">
      <w:pPr>
        <w:pStyle w:val="TextA"/>
        <w:rPr>
          <w:i/>
          <w:iCs/>
        </w:rPr>
      </w:pPr>
      <w:r>
        <w:rPr>
          <w:i/>
          <w:iCs/>
        </w:rPr>
        <w:tab/>
        <w:t>…/</w:t>
      </w:r>
      <w:proofErr w:type="spellStart"/>
      <w:r>
        <w:rPr>
          <w:i/>
          <w:iCs/>
        </w:rPr>
        <w:t>election</w:t>
      </w:r>
      <w:proofErr w:type="spellEnd"/>
      <w:r>
        <w:rPr>
          <w:i/>
          <w:iCs/>
        </w:rPr>
        <w:t>/</w:t>
      </w:r>
      <w:r w:rsidR="00D86B88">
        <w:rPr>
          <w:i/>
          <w:iCs/>
        </w:rPr>
        <w:t>&lt;</w:t>
      </w:r>
      <w:proofErr w:type="spellStart"/>
      <w:r w:rsidR="00D86B88">
        <w:rPr>
          <w:i/>
          <w:iCs/>
        </w:rPr>
        <w:t>id</w:t>
      </w:r>
      <w:proofErr w:type="spellEnd"/>
      <w:r w:rsidR="00D86B88">
        <w:rPr>
          <w:i/>
          <w:iCs/>
        </w:rPr>
        <w:t>&gt;/</w:t>
      </w:r>
      <w:proofErr w:type="spellStart"/>
      <w:r>
        <w:rPr>
          <w:i/>
          <w:iCs/>
        </w:rPr>
        <w:t>evaluate</w:t>
      </w:r>
      <w:proofErr w:type="spellEnd"/>
    </w:p>
    <w:p w14:paraId="738AA4C9" w14:textId="77777777" w:rsidR="006B69EB" w:rsidRDefault="006B69EB" w:rsidP="00975772">
      <w:pPr>
        <w:pStyle w:val="TextA"/>
        <w:rPr>
          <w:i/>
          <w:iCs/>
        </w:rPr>
      </w:pPr>
    </w:p>
    <w:p w14:paraId="28E09687" w14:textId="77777777"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14:paraId="4AFB74E9" w14:textId="77777777" w:rsidR="004C3CE4" w:rsidRDefault="004C3CE4" w:rsidP="004C3CE4">
      <w:pPr>
        <w:pStyle w:val="TextA"/>
        <w:numPr>
          <w:ilvl w:val="0"/>
          <w:numId w:val="3"/>
        </w:numPr>
      </w:pPr>
      <w:proofErr w:type="spellStart"/>
      <w:r>
        <w:t>token</w:t>
      </w:r>
      <w:proofErr w:type="spellEnd"/>
      <w:r>
        <w:t>: …</w:t>
      </w:r>
    </w:p>
    <w:p w14:paraId="2BC0ED81" w14:textId="77777777" w:rsidR="004C3CE4" w:rsidRDefault="004C3CE4" w:rsidP="00975772">
      <w:pPr>
        <w:pStyle w:val="TextA"/>
      </w:pPr>
    </w:p>
    <w:p w14:paraId="2364460E" w14:textId="77777777" w:rsidR="00F83363" w:rsidRDefault="0014011F" w:rsidP="00975772">
      <w:pPr>
        <w:pStyle w:val="berschrift"/>
      </w:pPr>
      <w:r>
        <w:t>Wählen:</w:t>
      </w:r>
    </w:p>
    <w:p w14:paraId="58E058E8" w14:textId="77777777" w:rsidR="000B6432" w:rsidRDefault="0014011F" w:rsidP="00975772">
      <w:pPr>
        <w:pStyle w:val="TextA"/>
      </w:pPr>
      <w:r>
        <w:t xml:space="preserve">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14:paraId="31BFA39C" w14:textId="77777777" w:rsidR="00F83363" w:rsidRPr="000B6432" w:rsidRDefault="0014011F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URL:</w:t>
      </w:r>
    </w:p>
    <w:p w14:paraId="7CB9C288" w14:textId="7130FCEE" w:rsidR="006B69EB" w:rsidRDefault="0014011F" w:rsidP="00975772">
      <w:pPr>
        <w:pStyle w:val="TextA"/>
      </w:pPr>
      <w:r>
        <w:tab/>
        <w:t>…/</w:t>
      </w:r>
      <w:proofErr w:type="spellStart"/>
      <w:r>
        <w:t>vote</w:t>
      </w:r>
      <w:proofErr w:type="spellEnd"/>
      <w:r>
        <w:t>/</w:t>
      </w:r>
    </w:p>
    <w:p w14:paraId="7D68C6B3" w14:textId="77777777" w:rsidR="00F83363" w:rsidRPr="000B6432" w:rsidRDefault="004C3CE4" w:rsidP="00975772">
      <w:pPr>
        <w:pStyle w:val="TextA"/>
        <w:rPr>
          <w:b/>
          <w:u w:val="single"/>
        </w:rPr>
      </w:pPr>
      <w:r w:rsidRPr="000B6432">
        <w:rPr>
          <w:b/>
          <w:u w:val="single"/>
        </w:rPr>
        <w:t>Daten:</w:t>
      </w:r>
    </w:p>
    <w:p w14:paraId="379BC56D" w14:textId="77777777"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election_id</w:t>
      </w:r>
      <w:proofErr w:type="spellEnd"/>
      <w:r>
        <w:t>: …</w:t>
      </w:r>
    </w:p>
    <w:p w14:paraId="6DF1BEF0" w14:textId="77777777"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first_vote</w:t>
      </w:r>
      <w:proofErr w:type="spellEnd"/>
      <w:r>
        <w:t>: …</w:t>
      </w:r>
    </w:p>
    <w:p w14:paraId="6E36DCF2" w14:textId="77777777"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second_vote</w:t>
      </w:r>
      <w:proofErr w:type="spellEnd"/>
      <w:r>
        <w:t>: …</w:t>
      </w:r>
    </w:p>
    <w:p w14:paraId="749CF98C" w14:textId="0D5999D7" w:rsidR="004C3CE4" w:rsidRDefault="004C3CE4" w:rsidP="00E110ED">
      <w:pPr>
        <w:pStyle w:val="TextA"/>
        <w:numPr>
          <w:ilvl w:val="0"/>
          <w:numId w:val="4"/>
        </w:numPr>
      </w:pPr>
      <w:r>
        <w:t>valid: …</w:t>
      </w:r>
    </w:p>
    <w:p w14:paraId="451E5A68" w14:textId="77777777" w:rsidR="000B6432" w:rsidRDefault="0014011F" w:rsidP="00975772">
      <w:pPr>
        <w:pStyle w:val="TextA"/>
      </w:pPr>
      <w:r>
        <w:t xml:space="preserve">Oder ein </w:t>
      </w:r>
      <w:r>
        <w:rPr>
          <w:rStyle w:val="Ohne"/>
          <w:b/>
          <w:bCs/>
        </w:rPr>
        <w:t>POST</w:t>
      </w:r>
      <w:r>
        <w:t xml:space="preserve"> Request über folgende </w:t>
      </w:r>
    </w:p>
    <w:p w14:paraId="387F2D03" w14:textId="77777777" w:rsidR="00F83363" w:rsidRPr="00D86B88" w:rsidRDefault="0014011F" w:rsidP="00975772">
      <w:pPr>
        <w:pStyle w:val="TextA"/>
        <w:rPr>
          <w:lang w:val="en-US"/>
        </w:rPr>
      </w:pPr>
      <w:r w:rsidRPr="00D86B88">
        <w:rPr>
          <w:b/>
          <w:u w:val="single"/>
          <w:lang w:val="en-US"/>
        </w:rPr>
        <w:t>URL:</w:t>
      </w:r>
    </w:p>
    <w:p w14:paraId="37E83518" w14:textId="17461F70" w:rsidR="00F83363" w:rsidRPr="00D86B88" w:rsidRDefault="0014011F" w:rsidP="00975772">
      <w:pPr>
        <w:pStyle w:val="TextA"/>
        <w:rPr>
          <w:lang w:val="en-US"/>
        </w:rPr>
      </w:pPr>
      <w:r w:rsidRPr="00D86B88">
        <w:rPr>
          <w:lang w:val="en-US"/>
        </w:rPr>
        <w:tab/>
        <w:t>…/election/</w:t>
      </w:r>
      <w:r w:rsidR="00D86B88" w:rsidRPr="00D86B88">
        <w:rPr>
          <w:lang w:val="en-US"/>
        </w:rPr>
        <w:t>&lt;id&gt;/</w:t>
      </w:r>
      <w:r w:rsidRPr="00D86B88">
        <w:rPr>
          <w:lang w:val="en-US"/>
        </w:rPr>
        <w:t>vote</w:t>
      </w:r>
    </w:p>
    <w:p w14:paraId="6249BA87" w14:textId="77777777" w:rsidR="004C3CE4" w:rsidRPr="00D86B88" w:rsidRDefault="004C3CE4" w:rsidP="004C3CE4">
      <w:pPr>
        <w:pStyle w:val="TextA"/>
        <w:rPr>
          <w:b/>
          <w:u w:val="single"/>
          <w:lang w:val="en-US"/>
        </w:rPr>
      </w:pPr>
      <w:proofErr w:type="spellStart"/>
      <w:r w:rsidRPr="00D86B88">
        <w:rPr>
          <w:b/>
          <w:u w:val="single"/>
          <w:lang w:val="en-US"/>
        </w:rPr>
        <w:t>Daten</w:t>
      </w:r>
      <w:proofErr w:type="spellEnd"/>
      <w:r w:rsidRPr="00D86B88">
        <w:rPr>
          <w:b/>
          <w:u w:val="single"/>
          <w:lang w:val="en-US"/>
        </w:rPr>
        <w:t>:</w:t>
      </w:r>
    </w:p>
    <w:p w14:paraId="4185B199" w14:textId="77777777"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first_vote</w:t>
      </w:r>
      <w:proofErr w:type="spellEnd"/>
      <w:r>
        <w:t>: …</w:t>
      </w:r>
    </w:p>
    <w:p w14:paraId="40FB0B48" w14:textId="77777777" w:rsidR="004C3CE4" w:rsidRDefault="004C3CE4" w:rsidP="004C3CE4">
      <w:pPr>
        <w:pStyle w:val="TextA"/>
        <w:numPr>
          <w:ilvl w:val="0"/>
          <w:numId w:val="4"/>
        </w:numPr>
      </w:pPr>
      <w:proofErr w:type="spellStart"/>
      <w:r>
        <w:t>second_vote</w:t>
      </w:r>
      <w:proofErr w:type="spellEnd"/>
      <w:r>
        <w:t>: …</w:t>
      </w:r>
    </w:p>
    <w:p w14:paraId="79EC94AE" w14:textId="77777777" w:rsidR="00B1574C" w:rsidRDefault="00B1574C" w:rsidP="004C3CE4">
      <w:pPr>
        <w:pStyle w:val="TextA"/>
        <w:numPr>
          <w:ilvl w:val="0"/>
          <w:numId w:val="4"/>
        </w:numPr>
      </w:pPr>
      <w:proofErr w:type="spellStart"/>
      <w:r>
        <w:t>voter_id</w:t>
      </w:r>
      <w:proofErr w:type="spellEnd"/>
      <w:r>
        <w:t>: …</w:t>
      </w:r>
    </w:p>
    <w:p w14:paraId="0410DB04" w14:textId="45D56575" w:rsidR="00E110ED" w:rsidRDefault="00E110ED" w:rsidP="004C3CE4">
      <w:pPr>
        <w:pStyle w:val="TextA"/>
        <w:numPr>
          <w:ilvl w:val="0"/>
          <w:numId w:val="4"/>
        </w:numPr>
      </w:pPr>
      <w:proofErr w:type="spellStart"/>
      <w:r>
        <w:t>candidate_id</w:t>
      </w:r>
      <w:proofErr w:type="spellEnd"/>
      <w:r>
        <w:t>: …</w:t>
      </w:r>
    </w:p>
    <w:p w14:paraId="741E88E6" w14:textId="6CD66AD1" w:rsidR="00E110ED" w:rsidRDefault="00AA7CF4" w:rsidP="00E110ED">
      <w:pPr>
        <w:pStyle w:val="TextA"/>
        <w:numPr>
          <w:ilvl w:val="0"/>
          <w:numId w:val="4"/>
        </w:numPr>
      </w:pPr>
      <w:proofErr w:type="spellStart"/>
      <w:r>
        <w:t>party_id</w:t>
      </w:r>
      <w:proofErr w:type="spellEnd"/>
      <w:r>
        <w:t>:</w:t>
      </w:r>
      <w:r w:rsidR="00E110ED">
        <w:t xml:space="preserve"> …</w:t>
      </w:r>
    </w:p>
    <w:p w14:paraId="74883958" w14:textId="3A96CDDD" w:rsidR="00E110ED" w:rsidRDefault="00E110ED" w:rsidP="00E110ED">
      <w:pPr>
        <w:pStyle w:val="TextA"/>
        <w:numPr>
          <w:ilvl w:val="0"/>
          <w:numId w:val="4"/>
        </w:numPr>
      </w:pPr>
      <w:bookmarkStart w:id="0" w:name="_GoBack"/>
      <w:proofErr w:type="spellStart"/>
      <w:r>
        <w:t>referendum</w:t>
      </w:r>
      <w:bookmarkEnd w:id="0"/>
      <w:proofErr w:type="spellEnd"/>
      <w:r>
        <w:t>: &lt;</w:t>
      </w:r>
      <w:proofErr w:type="spellStart"/>
      <w:r>
        <w:t>yes|no</w:t>
      </w:r>
      <w:proofErr w:type="spellEnd"/>
      <w:r>
        <w:t>&gt;</w:t>
      </w:r>
    </w:p>
    <w:p w14:paraId="15AEC90D" w14:textId="77777777" w:rsidR="004C3CE4" w:rsidRDefault="004C3CE4" w:rsidP="004C3CE4">
      <w:pPr>
        <w:pStyle w:val="TextA"/>
        <w:numPr>
          <w:ilvl w:val="0"/>
          <w:numId w:val="4"/>
        </w:numPr>
      </w:pPr>
      <w:r>
        <w:t>valid: …</w:t>
      </w:r>
    </w:p>
    <w:p w14:paraId="6D63ABB8" w14:textId="77777777" w:rsidR="00F83363" w:rsidRDefault="00F83363" w:rsidP="00975772">
      <w:pPr>
        <w:pStyle w:val="TextA"/>
      </w:pPr>
    </w:p>
    <w:sectPr w:rsidR="00F83363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3044E" w14:textId="77777777" w:rsidR="00C47374" w:rsidRDefault="00C47374">
      <w:r>
        <w:separator/>
      </w:r>
    </w:p>
  </w:endnote>
  <w:endnote w:type="continuationSeparator" w:id="0">
    <w:p w14:paraId="1AF125B0" w14:textId="77777777" w:rsidR="00C47374" w:rsidRDefault="00C4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772B4" w14:textId="77777777" w:rsidR="00F83363" w:rsidRDefault="00F83363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D82D3" w14:textId="77777777" w:rsidR="00C47374" w:rsidRDefault="00C47374">
      <w:r>
        <w:separator/>
      </w:r>
    </w:p>
  </w:footnote>
  <w:footnote w:type="continuationSeparator" w:id="0">
    <w:p w14:paraId="43061D13" w14:textId="77777777" w:rsidR="00C47374" w:rsidRDefault="00C47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FF37B" w14:textId="77777777" w:rsidR="00F83363" w:rsidRDefault="00F83363">
    <w:pPr>
      <w:pStyle w:val="Kopf-undFuzeil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7974"/>
    <w:multiLevelType w:val="hybridMultilevel"/>
    <w:tmpl w:val="B16C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E6EF9"/>
    <w:multiLevelType w:val="hybridMultilevel"/>
    <w:tmpl w:val="13B44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13C5F"/>
    <w:multiLevelType w:val="hybridMultilevel"/>
    <w:tmpl w:val="7156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57BAF"/>
    <w:multiLevelType w:val="hybridMultilevel"/>
    <w:tmpl w:val="3F64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363"/>
    <w:rsid w:val="0001620D"/>
    <w:rsid w:val="00030B99"/>
    <w:rsid w:val="000B6432"/>
    <w:rsid w:val="0014011F"/>
    <w:rsid w:val="00252E71"/>
    <w:rsid w:val="002D4F3C"/>
    <w:rsid w:val="004C3CE4"/>
    <w:rsid w:val="006927D3"/>
    <w:rsid w:val="006B69EB"/>
    <w:rsid w:val="008C16AE"/>
    <w:rsid w:val="00974AE5"/>
    <w:rsid w:val="00975772"/>
    <w:rsid w:val="009D334E"/>
    <w:rsid w:val="00AA7CF4"/>
    <w:rsid w:val="00B1574C"/>
    <w:rsid w:val="00B27C61"/>
    <w:rsid w:val="00B721B3"/>
    <w:rsid w:val="00B764D0"/>
    <w:rsid w:val="00B77FEC"/>
    <w:rsid w:val="00C47374"/>
    <w:rsid w:val="00C87989"/>
    <w:rsid w:val="00D86B88"/>
    <w:rsid w:val="00E110ED"/>
    <w:rsid w:val="00EA7546"/>
    <w:rsid w:val="00F64507"/>
    <w:rsid w:val="00F8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8C0265"/>
  <w15:docId w15:val="{3B4FD1BC-7E5D-B440-82F4-EAACC672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el">
    <w:name w:val="Titel"/>
    <w:next w:val="TextA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TextA">
    <w:name w:val="Text A"/>
    <w:rPr>
      <w:rFonts w:ascii="Helvetica Neue" w:hAnsi="Helvetica Neue" w:cs="Arial Unicode MS"/>
      <w:color w:val="000000"/>
      <w:sz w:val="22"/>
      <w:szCs w:val="22"/>
      <w:u w:color="000000"/>
    </w:rPr>
  </w:style>
  <w:style w:type="character" w:customStyle="1" w:styleId="Ohne">
    <w:name w:val="Ohne"/>
  </w:style>
  <w:style w:type="character" w:customStyle="1" w:styleId="Hyperlink0">
    <w:name w:val="Hyperlink.0"/>
    <w:basedOn w:val="Ohne"/>
    <w:rPr>
      <w:u w:val="single"/>
    </w:rPr>
  </w:style>
  <w:style w:type="paragraph" w:customStyle="1" w:styleId="berschrift">
    <w:name w:val="Überschrift"/>
    <w:next w:val="TextA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B27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rChoice.de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Tobin Choinowski</cp:lastModifiedBy>
  <cp:revision>10</cp:revision>
  <dcterms:created xsi:type="dcterms:W3CDTF">2018-04-26T12:16:00Z</dcterms:created>
  <dcterms:modified xsi:type="dcterms:W3CDTF">2018-05-28T20:12:00Z</dcterms:modified>
</cp:coreProperties>
</file>