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23B" w:rsidRPr="00FF41D8" w:rsidRDefault="00FF41D8" w:rsidP="00FF41D8">
      <w:pPr>
        <w:rPr>
          <w:b/>
          <w:sz w:val="32"/>
          <w:szCs w:val="32"/>
        </w:rPr>
      </w:pPr>
      <w:r>
        <w:rPr>
          <w:b/>
          <w:sz w:val="32"/>
          <w:szCs w:val="32"/>
        </w:rPr>
        <w:t>Ablaufplan:</w:t>
      </w:r>
    </w:p>
    <w:tbl>
      <w:tblPr>
        <w:tblStyle w:val="Tabellenraster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0460" w:rsidTr="002C0460">
        <w:tc>
          <w:tcPr>
            <w:tcW w:w="4531" w:type="dxa"/>
          </w:tcPr>
          <w:p w:rsidR="002C0460" w:rsidRPr="00FF41D8" w:rsidRDefault="002C0460" w:rsidP="002C0460">
            <w:r>
              <w:t>Wahlen erstellen</w:t>
            </w:r>
          </w:p>
        </w:tc>
        <w:tc>
          <w:tcPr>
            <w:tcW w:w="4531" w:type="dxa"/>
          </w:tcPr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oder Wahlleiter mit Login Daten anmelden.</w:t>
            </w:r>
          </w:p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„Neue Wahl erstellen“ anklicken.</w:t>
            </w:r>
          </w:p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Art der Wahl auswählen, Wahlkreis eingeben, Start- und Endzeit festlegen und Listen importieren.</w:t>
            </w:r>
          </w:p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„Erstellen“ anklicken.</w:t>
            </w:r>
          </w:p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Als Moderator wird die Wahl gespeichert und muss von einem Wahlleiter freigegeben werden.</w:t>
            </w:r>
          </w:p>
          <w:p w:rsidR="002C0460" w:rsidRPr="00FF41D8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 xml:space="preserve">Als Wahlleiter ist eine Wahl erstellt worden. </w:t>
            </w:r>
          </w:p>
        </w:tc>
      </w:tr>
      <w:tr w:rsidR="002C0460" w:rsidTr="002C0460">
        <w:tc>
          <w:tcPr>
            <w:tcW w:w="4531" w:type="dxa"/>
          </w:tcPr>
          <w:p w:rsidR="002C0460" w:rsidRPr="00FF41D8" w:rsidRDefault="002C0460" w:rsidP="002C0460">
            <w:r>
              <w:t>Wahlen bearbeiten</w:t>
            </w:r>
          </w:p>
        </w:tc>
        <w:tc>
          <w:tcPr>
            <w:tcW w:w="4531" w:type="dxa"/>
          </w:tcPr>
          <w:p w:rsidR="002C0460" w:rsidRPr="00FF41D8" w:rsidRDefault="002C0460" w:rsidP="002C0460"/>
        </w:tc>
      </w:tr>
      <w:tr w:rsidR="002C0460" w:rsidTr="002C0460">
        <w:tc>
          <w:tcPr>
            <w:tcW w:w="4531" w:type="dxa"/>
          </w:tcPr>
          <w:p w:rsidR="002C0460" w:rsidRPr="00FF41D8" w:rsidRDefault="002C0460" w:rsidP="002C0460">
            <w:r>
              <w:t>wählen</w:t>
            </w:r>
          </w:p>
        </w:tc>
        <w:tc>
          <w:tcPr>
            <w:tcW w:w="4531" w:type="dxa"/>
          </w:tcPr>
          <w:p w:rsidR="002C0460" w:rsidRPr="00CA023B" w:rsidRDefault="002C0460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 xml:space="preserve">Als Wähler </w:t>
            </w:r>
            <w:r>
              <w:t xml:space="preserve">mit Fingerabdruck </w:t>
            </w:r>
            <w:r w:rsidRPr="00CA023B">
              <w:t>anmelden.</w:t>
            </w:r>
          </w:p>
          <w:p w:rsidR="002C0460" w:rsidRPr="00CA023B" w:rsidRDefault="002C0460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Eine Wahl auswählen an der man teilnehmen will.</w:t>
            </w:r>
            <w:r>
              <w:t xml:space="preserve"> Man kann nur wählen wenn man im jeweiligen Wahlkreis ist und der Zeitraum noch nicht überschritten wurde.</w:t>
            </w:r>
          </w:p>
          <w:p w:rsidR="002C0460" w:rsidRDefault="002C0460" w:rsidP="002C0460">
            <w:pPr>
              <w:pStyle w:val="Listenabsatz"/>
              <w:numPr>
                <w:ilvl w:val="0"/>
                <w:numId w:val="1"/>
              </w:numPr>
            </w:pPr>
            <w:r w:rsidRPr="00CA023B">
              <w:t>Seine Stimme abgeben und</w:t>
            </w:r>
            <w:r>
              <w:t xml:space="preserve"> doppelt</w:t>
            </w:r>
            <w:r w:rsidRPr="00CA023B">
              <w:t xml:space="preserve"> bestätigen.</w:t>
            </w:r>
          </w:p>
          <w:p w:rsidR="002C0460" w:rsidRPr="00FF41D8" w:rsidRDefault="002C0460" w:rsidP="002C0460">
            <w:pPr>
              <w:pStyle w:val="Listenabsatz"/>
              <w:numPr>
                <w:ilvl w:val="0"/>
                <w:numId w:val="1"/>
              </w:numPr>
            </w:pPr>
            <w:r>
              <w:t>Stimme wurde abgegeben.</w:t>
            </w:r>
          </w:p>
        </w:tc>
      </w:tr>
      <w:tr w:rsidR="002C0460" w:rsidTr="002C0460">
        <w:tc>
          <w:tcPr>
            <w:tcW w:w="4531" w:type="dxa"/>
          </w:tcPr>
          <w:p w:rsidR="002C0460" w:rsidRPr="00FF41D8" w:rsidRDefault="002C0460" w:rsidP="002C0460">
            <w:r>
              <w:t>Wahl</w:t>
            </w:r>
            <w:r w:rsidR="002826E7">
              <w:t>en</w:t>
            </w:r>
            <w:bookmarkStart w:id="0" w:name="_GoBack"/>
            <w:bookmarkEnd w:id="0"/>
            <w:r>
              <w:t xml:space="preserve"> auswerten</w:t>
            </w:r>
          </w:p>
        </w:tc>
        <w:tc>
          <w:tcPr>
            <w:tcW w:w="4531" w:type="dxa"/>
          </w:tcPr>
          <w:p w:rsidR="002C0460" w:rsidRPr="00FF41D8" w:rsidRDefault="002C0460" w:rsidP="002C0460"/>
        </w:tc>
      </w:tr>
    </w:tbl>
    <w:p w:rsidR="002C0460" w:rsidRDefault="002C0460" w:rsidP="002C0460"/>
    <w:p w:rsidR="002C0460" w:rsidRPr="00CA023B" w:rsidRDefault="002C0460" w:rsidP="002C0460"/>
    <w:sectPr w:rsidR="002C0460" w:rsidRPr="00CA02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43DD"/>
    <w:multiLevelType w:val="hybridMultilevel"/>
    <w:tmpl w:val="B42C7F3E"/>
    <w:lvl w:ilvl="0" w:tplc="47EA3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3E"/>
    <w:rsid w:val="000812AB"/>
    <w:rsid w:val="0027163E"/>
    <w:rsid w:val="002826E7"/>
    <w:rsid w:val="002C0460"/>
    <w:rsid w:val="004F3A9D"/>
    <w:rsid w:val="007C358D"/>
    <w:rsid w:val="00871CCF"/>
    <w:rsid w:val="00AF622A"/>
    <w:rsid w:val="00CA023B"/>
    <w:rsid w:val="00D0486C"/>
    <w:rsid w:val="00D33007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94E4A-0E50-40EE-8759-6539C005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23B"/>
    <w:pPr>
      <w:ind w:left="720"/>
      <w:contextualSpacing/>
    </w:pPr>
  </w:style>
  <w:style w:type="table" w:styleId="Tabellenraster">
    <w:name w:val="Table Grid"/>
    <w:basedOn w:val="NormaleTabelle"/>
    <w:uiPriority w:val="39"/>
    <w:rsid w:val="00FF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9</cp:revision>
  <dcterms:created xsi:type="dcterms:W3CDTF">2018-03-27T12:22:00Z</dcterms:created>
  <dcterms:modified xsi:type="dcterms:W3CDTF">2018-03-28T10:50:00Z</dcterms:modified>
</cp:coreProperties>
</file>