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D5C56" w14:textId="77777777" w:rsidR="00E170C6" w:rsidRDefault="004747AE">
      <w:pPr>
        <w:pStyle w:val="Titel"/>
      </w:pPr>
      <w:r>
        <w:t>Lastenheft</w:t>
      </w:r>
    </w:p>
    <w:p w14:paraId="671C1872" w14:textId="77777777" w:rsidR="00E170C6" w:rsidRDefault="00E170C6">
      <w:pPr>
        <w:pStyle w:val="Text"/>
      </w:pPr>
    </w:p>
    <w:p w14:paraId="3BE2B903" w14:textId="77777777" w:rsidR="00E170C6" w:rsidRDefault="004747AE">
      <w:pPr>
        <w:pStyle w:val="berschrift"/>
        <w:rPr>
          <w:sz w:val="22"/>
          <w:szCs w:val="22"/>
        </w:rPr>
      </w:pPr>
      <w:r>
        <w:t>Umfeld der Applikation</w:t>
      </w:r>
    </w:p>
    <w:p w14:paraId="03E07BA4" w14:textId="4EFF970C" w:rsidR="000D79C7" w:rsidRDefault="000B1144">
      <w:pPr>
        <w:pStyle w:val="Text"/>
      </w:pPr>
      <w:r>
        <w:t>Die Web</w:t>
      </w:r>
      <w:r w:rsidR="00FA184C">
        <w:t>-</w:t>
      </w:r>
      <w:r>
        <w:t>App soll sich auf einem von uns bereitgestellten dedizierten Server</w:t>
      </w:r>
      <w:r w:rsidR="00FA7F95">
        <w:t xml:space="preserve"> aufgesetzt werden, um über IP</w:t>
      </w:r>
      <w:r w:rsidR="00F343D2">
        <w:t xml:space="preserve">-Adresse </w:t>
      </w:r>
      <w:r w:rsidR="00FA7F95">
        <w:t>und Port erreichbar zu sein.</w:t>
      </w:r>
    </w:p>
    <w:p w14:paraId="3B83ED11" w14:textId="031B55B2" w:rsidR="001E133C" w:rsidRDefault="001E133C">
      <w:pPr>
        <w:pStyle w:val="Text"/>
      </w:pPr>
      <w:r>
        <w:t xml:space="preserve">Die Datenbank und die Web-App </w:t>
      </w:r>
      <w:r>
        <w:t>sollen</w:t>
      </w:r>
      <w:r w:rsidR="00C67950">
        <w:t xml:space="preserve"> sich auf dem gleichen</w:t>
      </w:r>
      <w:r>
        <w:t xml:space="preserve"> Server befinden.</w:t>
      </w:r>
    </w:p>
    <w:p w14:paraId="55F3E3FF" w14:textId="36427501" w:rsidR="00E170C6" w:rsidRDefault="004747AE">
      <w:pPr>
        <w:pStyle w:val="Text"/>
      </w:pPr>
      <w:r>
        <w:t xml:space="preserve">Trotzdem </w:t>
      </w:r>
      <w:r w:rsidR="00C67950">
        <w:t xml:space="preserve">soll </w:t>
      </w:r>
      <w:r>
        <w:t xml:space="preserve">die Möglichkeit </w:t>
      </w:r>
      <w:r w:rsidR="00C67950">
        <w:t xml:space="preserve">bestehen </w:t>
      </w:r>
      <w:r>
        <w:t>die Web</w:t>
      </w:r>
      <w:r w:rsidR="00FA184C">
        <w:t>-</w:t>
      </w:r>
      <w:r>
        <w:t xml:space="preserve">App </w:t>
      </w:r>
      <w:r>
        <w:t xml:space="preserve">auf einen offiziellen Server einer Gemeinde oder der </w:t>
      </w:r>
      <w:r>
        <w:t xml:space="preserve">Bundesregierung </w:t>
      </w:r>
      <w:r w:rsidR="0021583E">
        <w:t>zu portieren und in Betrieb zu nehmen</w:t>
      </w:r>
      <w:r>
        <w:t>.</w:t>
      </w:r>
    </w:p>
    <w:p w14:paraId="087E87EE" w14:textId="123AFF4F" w:rsidR="00E170C6" w:rsidRDefault="004747AE">
      <w:pPr>
        <w:pStyle w:val="Text"/>
      </w:pPr>
      <w:r>
        <w:t>Die Web</w:t>
      </w:r>
      <w:r w:rsidR="00FA184C">
        <w:t>-</w:t>
      </w:r>
      <w:r>
        <w:t xml:space="preserve">App soll </w:t>
      </w:r>
      <w:r w:rsidR="00AA6FA2">
        <w:t xml:space="preserve">im Clientbetrieb </w:t>
      </w:r>
      <w:r>
        <w:t>über das World Wide Web für jeden</w:t>
      </w:r>
      <w:r w:rsidR="00AA6FA2">
        <w:t xml:space="preserve"> Berechtigten</w:t>
      </w:r>
      <w:r>
        <w:t>, unabhängig des aktuellen Standorts, erreichbar sein.</w:t>
      </w:r>
    </w:p>
    <w:p w14:paraId="76DE7901" w14:textId="267D3BD2" w:rsidR="00C67950" w:rsidRDefault="004747AE">
      <w:pPr>
        <w:pStyle w:val="Text"/>
      </w:pPr>
      <w:r>
        <w:t>Benutzbar soll die Web</w:t>
      </w:r>
      <w:r w:rsidR="00FA184C">
        <w:t>-</w:t>
      </w:r>
      <w:r>
        <w:t xml:space="preserve">App </w:t>
      </w:r>
      <w:r>
        <w:t>nur für Wahl</w:t>
      </w:r>
      <w:r>
        <w:t xml:space="preserve">berechtigte sein. Dies </w:t>
      </w:r>
      <w:r w:rsidR="00882E4F">
        <w:t>soll durch</w:t>
      </w:r>
      <w:r>
        <w:t xml:space="preserve"> </w:t>
      </w:r>
      <w:r>
        <w:t>ei</w:t>
      </w:r>
      <w:r w:rsidR="005553C2">
        <w:t>nen Fingerabdruck Leser, welchen</w:t>
      </w:r>
      <w:r>
        <w:t xml:space="preserve"> der Kunde selbst</w:t>
      </w:r>
      <w:r w:rsidR="00882E4F">
        <w:t>ständig</w:t>
      </w:r>
      <w:r>
        <w:t xml:space="preserve"> </w:t>
      </w:r>
      <w:r w:rsidR="00882E4F">
        <w:t>anschaffen</w:t>
      </w:r>
      <w:r>
        <w:t xml:space="preserve"> muss</w:t>
      </w:r>
      <w:r w:rsidR="00882E4F">
        <w:t xml:space="preserve"> </w:t>
      </w:r>
      <w:r w:rsidR="00882E4F">
        <w:t>gewährleistet</w:t>
      </w:r>
      <w:r w:rsidR="00882E4F">
        <w:t xml:space="preserve"> werden</w:t>
      </w:r>
      <w:r>
        <w:t xml:space="preserve">. Diesen </w:t>
      </w:r>
      <w:r w:rsidR="0014456B">
        <w:t>muss der wahlberechtigte Kunde</w:t>
      </w:r>
      <w:r>
        <w:t xml:space="preserve"> </w:t>
      </w:r>
      <w:r>
        <w:t>mit seinem Computer</w:t>
      </w:r>
      <w:r w:rsidR="0014456B">
        <w:t xml:space="preserve"> verbinden</w:t>
      </w:r>
      <w:r>
        <w:t xml:space="preserve"> und die Web</w:t>
      </w:r>
      <w:r w:rsidR="00FA184C">
        <w:t>-</w:t>
      </w:r>
      <w:r>
        <w:t>App kommuniziert mit dem Fingerabdruck Leser</w:t>
      </w:r>
      <w:r w:rsidR="001D7C47">
        <w:t xml:space="preserve">, um die </w:t>
      </w:r>
      <w:r w:rsidR="0014456B">
        <w:t>Identität</w:t>
      </w:r>
      <w:r w:rsidR="00764562">
        <w:t xml:space="preserve"> und die W</w:t>
      </w:r>
      <w:bookmarkStart w:id="0" w:name="_GoBack"/>
      <w:bookmarkEnd w:id="0"/>
      <w:r w:rsidR="00764562">
        <w:t>ahlberechtigung</w:t>
      </w:r>
      <w:r w:rsidR="0014456B">
        <w:t xml:space="preserve"> zu bestätigen</w:t>
      </w:r>
      <w:r>
        <w:t>.</w:t>
      </w:r>
    </w:p>
    <w:p w14:paraId="2B6FD14D" w14:textId="77777777" w:rsidR="00C67950" w:rsidRPr="00C67950" w:rsidRDefault="00C67950" w:rsidP="00C67950">
      <w:pPr>
        <w:rPr>
          <w:lang w:val="de-DE" w:eastAsia="de-DE"/>
        </w:rPr>
      </w:pPr>
    </w:p>
    <w:p w14:paraId="273F9F58" w14:textId="77777777" w:rsidR="00C67950" w:rsidRPr="00C67950" w:rsidRDefault="00C67950" w:rsidP="00C67950">
      <w:pPr>
        <w:rPr>
          <w:lang w:val="de-DE" w:eastAsia="de-DE"/>
        </w:rPr>
      </w:pPr>
    </w:p>
    <w:p w14:paraId="35BC3305" w14:textId="77777777" w:rsidR="00C67950" w:rsidRPr="00C67950" w:rsidRDefault="00C67950" w:rsidP="00C67950">
      <w:pPr>
        <w:rPr>
          <w:lang w:val="de-DE" w:eastAsia="de-DE"/>
        </w:rPr>
      </w:pPr>
    </w:p>
    <w:p w14:paraId="1F048F13" w14:textId="77777777" w:rsidR="00C67950" w:rsidRPr="00C67950" w:rsidRDefault="00C67950" w:rsidP="00C67950">
      <w:pPr>
        <w:rPr>
          <w:lang w:val="de-DE" w:eastAsia="de-DE"/>
        </w:rPr>
      </w:pPr>
    </w:p>
    <w:p w14:paraId="28A1F30C" w14:textId="77777777" w:rsidR="00C67950" w:rsidRPr="00C67950" w:rsidRDefault="00C67950" w:rsidP="00C67950">
      <w:pPr>
        <w:rPr>
          <w:lang w:val="de-DE" w:eastAsia="de-DE"/>
        </w:rPr>
      </w:pPr>
    </w:p>
    <w:p w14:paraId="1CFB8FFD" w14:textId="67F5EBD9" w:rsidR="00C67950" w:rsidRDefault="00C67950" w:rsidP="00C67950">
      <w:pPr>
        <w:rPr>
          <w:lang w:val="de-DE" w:eastAsia="de-DE"/>
        </w:rPr>
      </w:pPr>
    </w:p>
    <w:p w14:paraId="6065D187" w14:textId="3D23FEE3" w:rsidR="00E170C6" w:rsidRPr="00C67950" w:rsidRDefault="00C67950" w:rsidP="00C67950">
      <w:pPr>
        <w:tabs>
          <w:tab w:val="left" w:pos="7175"/>
        </w:tabs>
        <w:rPr>
          <w:lang w:val="de-DE" w:eastAsia="de-DE"/>
        </w:rPr>
      </w:pPr>
      <w:r>
        <w:rPr>
          <w:lang w:val="de-DE" w:eastAsia="de-DE"/>
        </w:rPr>
        <w:tab/>
      </w:r>
    </w:p>
    <w:sectPr w:rsidR="00E170C6" w:rsidRPr="00C6795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85D94" w14:textId="77777777" w:rsidR="004747AE" w:rsidRDefault="004747AE">
      <w:r>
        <w:separator/>
      </w:r>
    </w:p>
  </w:endnote>
  <w:endnote w:type="continuationSeparator" w:id="0">
    <w:p w14:paraId="2B62693B" w14:textId="77777777" w:rsidR="004747AE" w:rsidRDefault="0047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06479" w14:textId="77777777" w:rsidR="00E170C6" w:rsidRDefault="00E170C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62D66" w14:textId="77777777" w:rsidR="004747AE" w:rsidRDefault="004747AE">
      <w:r>
        <w:separator/>
      </w:r>
    </w:p>
  </w:footnote>
  <w:footnote w:type="continuationSeparator" w:id="0">
    <w:p w14:paraId="41755BA3" w14:textId="77777777" w:rsidR="004747AE" w:rsidRDefault="004747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AEC07" w14:textId="77777777" w:rsidR="00E170C6" w:rsidRDefault="00E170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C6"/>
    <w:rsid w:val="000B1144"/>
    <w:rsid w:val="000D79C7"/>
    <w:rsid w:val="0014456B"/>
    <w:rsid w:val="001D7C47"/>
    <w:rsid w:val="001E133C"/>
    <w:rsid w:val="002068BF"/>
    <w:rsid w:val="0021583E"/>
    <w:rsid w:val="0026328E"/>
    <w:rsid w:val="004747AE"/>
    <w:rsid w:val="00487CE4"/>
    <w:rsid w:val="005553C2"/>
    <w:rsid w:val="00764562"/>
    <w:rsid w:val="00882E4F"/>
    <w:rsid w:val="00AA6FA2"/>
    <w:rsid w:val="00C67950"/>
    <w:rsid w:val="00C72138"/>
    <w:rsid w:val="00C80CC1"/>
    <w:rsid w:val="00C92E12"/>
    <w:rsid w:val="00E170C6"/>
    <w:rsid w:val="00F343D2"/>
    <w:rsid w:val="00FA184C"/>
    <w:rsid w:val="00FA7F95"/>
    <w:rsid w:val="00F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F54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Aeneas</cp:lastModifiedBy>
  <cp:revision>15</cp:revision>
  <dcterms:created xsi:type="dcterms:W3CDTF">2017-11-01T17:24:00Z</dcterms:created>
  <dcterms:modified xsi:type="dcterms:W3CDTF">2017-11-01T18:03:00Z</dcterms:modified>
</cp:coreProperties>
</file>