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85E4" w14:textId="77777777" w:rsidR="00A87147" w:rsidRDefault="007C1A8C">
      <w:r>
        <w:rPr>
          <w:rFonts w:ascii="Arial" w:hAnsi="Arial"/>
          <w:sz w:val="32"/>
          <w:szCs w:val="32"/>
        </w:rPr>
        <w:t>Anforderungen:</w:t>
      </w:r>
    </w:p>
    <w:p w14:paraId="6FC44016" w14:textId="2861A6D3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Die Applikation soll generisch sein, d.h.</w:t>
      </w:r>
      <w:r w:rsidR="0067155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dass es nur eine Anwendung für jede Rolle gibt, diese sich jedoch für jede Rolle anders gestaltet.</w:t>
      </w:r>
    </w:p>
    <w:p w14:paraId="56DB780A" w14:textId="77777777" w:rsidR="00A87147" w:rsidRDefault="007C1A8C">
      <w:pPr>
        <w:pStyle w:val="ListParagraph"/>
      </w:pPr>
      <w:r>
        <w:rPr>
          <w:rFonts w:ascii="Arial" w:hAnsi="Arial"/>
          <w:sz w:val="24"/>
          <w:szCs w:val="24"/>
        </w:rPr>
        <w:t>Folgende Rollen sind enthalten:</w:t>
      </w:r>
    </w:p>
    <w:p w14:paraId="3C98EEC6" w14:textId="77777777" w:rsidR="00A87147" w:rsidRDefault="007C1A8C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Admin:</w:t>
      </w:r>
    </w:p>
    <w:p w14:paraId="520D0549" w14:textId="7DCFAE1D" w:rsidR="00A87147" w:rsidRDefault="007C1A8C">
      <w:pPr>
        <w:pStyle w:val="ListParagraph"/>
        <w:numPr>
          <w:ilvl w:val="2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Verbindung zum </w:t>
      </w:r>
      <w:r w:rsidR="00485749">
        <w:rPr>
          <w:rFonts w:ascii="Arial" w:hAnsi="Arial"/>
          <w:sz w:val="24"/>
          <w:szCs w:val="24"/>
        </w:rPr>
        <w:t>B</w:t>
      </w:r>
      <w:r>
        <w:rPr>
          <w:rFonts w:ascii="Arial" w:hAnsi="Arial"/>
          <w:sz w:val="24"/>
          <w:szCs w:val="24"/>
        </w:rPr>
        <w:t>ackend einrichten</w:t>
      </w:r>
    </w:p>
    <w:p w14:paraId="589095D0" w14:textId="77777777" w:rsidR="00A87147" w:rsidRDefault="007C1A8C">
      <w:pPr>
        <w:pStyle w:val="ListParagraph"/>
        <w:numPr>
          <w:ilvl w:val="2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Einstellung der Instanz (Bundestag, Landtag, Gemeinde)</w:t>
      </w:r>
    </w:p>
    <w:p w14:paraId="3DD033AA" w14:textId="77777777" w:rsidR="00A87147" w:rsidRDefault="007C1A8C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Moderator:</w:t>
      </w:r>
    </w:p>
    <w:p w14:paraId="775AD832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Wahl anlegen</w:t>
      </w:r>
    </w:p>
    <w:p w14:paraId="7324F564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Dateien vom Wahlkreis importieren (beinhaltet Parteien, Kandidaten und Wahlkreis)</w:t>
      </w:r>
    </w:p>
    <w:p w14:paraId="6BE6E7A6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Wähler aus Datei importieren</w:t>
      </w:r>
    </w:p>
    <w:p w14:paraId="1451C1EB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Zeitraum festlegen</w:t>
      </w:r>
    </w:p>
    <w:p w14:paraId="1F891C88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Wahl bearbeiten (solange nicht freigegeben)</w:t>
      </w:r>
    </w:p>
    <w:p w14:paraId="6A183DCF" w14:textId="77777777" w:rsidR="00A87147" w:rsidRDefault="007C1A8C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Wahlleiter:</w:t>
      </w:r>
    </w:p>
    <w:p w14:paraId="3F081513" w14:textId="39486BEE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Alles was </w:t>
      </w:r>
      <w:r w:rsidR="000E24B5">
        <w:rPr>
          <w:rFonts w:ascii="Arial" w:hAnsi="Arial"/>
          <w:sz w:val="24"/>
          <w:szCs w:val="24"/>
        </w:rPr>
        <w:t xml:space="preserve">ein </w:t>
      </w:r>
      <w:r>
        <w:rPr>
          <w:rFonts w:ascii="Arial" w:hAnsi="Arial"/>
          <w:sz w:val="24"/>
          <w:szCs w:val="24"/>
          <w:u w:val="single"/>
        </w:rPr>
        <w:t>Moderator</w:t>
      </w:r>
      <w:r>
        <w:rPr>
          <w:rFonts w:ascii="Arial" w:hAnsi="Arial"/>
          <w:sz w:val="24"/>
          <w:szCs w:val="24"/>
        </w:rPr>
        <w:t xml:space="preserve"> kann</w:t>
      </w:r>
    </w:p>
    <w:p w14:paraId="341D62CE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Eine Wahl Freigeben oder Ablehnen</w:t>
      </w:r>
    </w:p>
    <w:p w14:paraId="666437B3" w14:textId="77777777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Eine Wahl auswerten</w:t>
      </w:r>
    </w:p>
    <w:p w14:paraId="2DB9B714" w14:textId="77777777" w:rsidR="00A87147" w:rsidRDefault="007C1A8C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Wähler:</w:t>
      </w:r>
    </w:p>
    <w:p w14:paraId="48B14711" w14:textId="25A65944" w:rsidR="00A87147" w:rsidRDefault="007C1A8C">
      <w:pPr>
        <w:pStyle w:val="ListParagraph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Kann seine Stimme für die</w:t>
      </w:r>
      <w:r w:rsidR="00D613AD">
        <w:rPr>
          <w:rFonts w:ascii="Arial" w:hAnsi="Arial"/>
          <w:sz w:val="24"/>
          <w:szCs w:val="24"/>
        </w:rPr>
        <w:t xml:space="preserve"> für</w:t>
      </w:r>
      <w:r>
        <w:rPr>
          <w:rFonts w:ascii="Arial" w:hAnsi="Arial"/>
          <w:sz w:val="24"/>
          <w:szCs w:val="24"/>
        </w:rPr>
        <w:t xml:space="preserve"> </w:t>
      </w:r>
      <w:r w:rsidR="00D613AD">
        <w:rPr>
          <w:rFonts w:ascii="Arial" w:hAnsi="Arial"/>
          <w:sz w:val="24"/>
          <w:szCs w:val="24"/>
        </w:rPr>
        <w:t>i</w:t>
      </w:r>
      <w:r>
        <w:rPr>
          <w:rFonts w:ascii="Arial" w:hAnsi="Arial"/>
          <w:sz w:val="24"/>
          <w:szCs w:val="24"/>
        </w:rPr>
        <w:t>hn zugelassenen Wahlen abgeben.</w:t>
      </w:r>
    </w:p>
    <w:p w14:paraId="540037FB" w14:textId="77777777" w:rsidR="00A87147" w:rsidRDefault="00A87147">
      <w:pPr>
        <w:pStyle w:val="ListParagraph"/>
      </w:pPr>
    </w:p>
    <w:p w14:paraId="27708C19" w14:textId="38DDD221" w:rsidR="00A87147" w:rsidRDefault="007C1A8C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 soll verschiedene Zugangsstufen innerhalb der Software geben: Gemeinde, Landtag, Staat.</w:t>
      </w:r>
    </w:p>
    <w:p w14:paraId="6548E000" w14:textId="77777777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Wahlberechtigte sollen durch ihren einzigartigen Fingerabdruck an einer Wahl teilnehmen können.</w:t>
      </w:r>
    </w:p>
    <w:p w14:paraId="37C64095" w14:textId="024382D6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Am Ende einer Wahl soll </w:t>
      </w:r>
      <w:r w:rsidR="00DC1EBD">
        <w:rPr>
          <w:rFonts w:ascii="Arial" w:hAnsi="Arial"/>
          <w:sz w:val="24"/>
          <w:szCs w:val="24"/>
        </w:rPr>
        <w:t>der Wahlleiter</w:t>
      </w:r>
      <w:r>
        <w:rPr>
          <w:rFonts w:ascii="Arial" w:hAnsi="Arial"/>
          <w:sz w:val="24"/>
          <w:szCs w:val="24"/>
        </w:rPr>
        <w:t xml:space="preserve"> </w:t>
      </w:r>
      <w:r w:rsidR="00B057CB">
        <w:rPr>
          <w:rFonts w:ascii="Arial" w:hAnsi="Arial"/>
          <w:sz w:val="24"/>
          <w:szCs w:val="24"/>
        </w:rPr>
        <w:t xml:space="preserve">die </w:t>
      </w:r>
      <w:r>
        <w:rPr>
          <w:rFonts w:ascii="Arial" w:hAnsi="Arial"/>
          <w:sz w:val="24"/>
          <w:szCs w:val="24"/>
        </w:rPr>
        <w:t>Auswertung und Statistik der Online-Wahlen sehen können</w:t>
      </w:r>
      <w:r w:rsidR="00E473CF">
        <w:rPr>
          <w:rFonts w:ascii="Arial" w:hAnsi="Arial"/>
          <w:sz w:val="24"/>
          <w:szCs w:val="24"/>
        </w:rPr>
        <w:t>, bevor er sie abschicken kann</w:t>
      </w:r>
      <w:r>
        <w:rPr>
          <w:rFonts w:ascii="Arial" w:hAnsi="Arial"/>
          <w:sz w:val="24"/>
          <w:szCs w:val="24"/>
        </w:rPr>
        <w:t>.</w:t>
      </w:r>
    </w:p>
    <w:p w14:paraId="4BA87323" w14:textId="77777777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Durch eine Benachrichtigung soll bestätigt werden, dass ein Wahlberechtigter erfolgreich seine Stimme abgegeben hat.</w:t>
      </w:r>
    </w:p>
    <w:p w14:paraId="1855EBD8" w14:textId="77777777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Absicherung gegen Missbrauch: doppelte Stimmabgabe, Abgeben für andere Personen, Bearbeiten von Stimmen und Zuordnen von Stimmen zu Wahlberechtigten</w:t>
      </w:r>
    </w:p>
    <w:p w14:paraId="3345870D" w14:textId="77777777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 Backupsystem soll zur Verfügung stehen.</w:t>
      </w:r>
    </w:p>
    <w:p w14:paraId="0D5ABF70" w14:textId="77777777" w:rsidR="00A87147" w:rsidRDefault="007C1A8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Übertragung jeglicher Arten muss zu einhundert Prozent sicher sein</w:t>
      </w:r>
    </w:p>
    <w:p w14:paraId="570F1032" w14:textId="77777777" w:rsidR="001D6BDD" w:rsidRDefault="001D6BDD" w:rsidP="001D6BDD">
      <w:pPr>
        <w:pStyle w:val="NoSpacing"/>
        <w:rPr>
          <w:rFonts w:ascii="Arial" w:hAnsi="Arial" w:cs="Arial"/>
          <w:sz w:val="32"/>
          <w:szCs w:val="32"/>
        </w:rPr>
      </w:pPr>
      <w:r w:rsidRPr="001D6BDD">
        <w:rPr>
          <w:rFonts w:ascii="Arial" w:hAnsi="Arial" w:cs="Arial"/>
          <w:sz w:val="32"/>
          <w:szCs w:val="32"/>
        </w:rPr>
        <w:lastRenderedPageBreak/>
        <w:t xml:space="preserve">Akzeptanzkriterien </w:t>
      </w:r>
    </w:p>
    <w:p w14:paraId="77ED3650" w14:textId="77777777" w:rsidR="001D6BDD" w:rsidRPr="001D6BDD" w:rsidRDefault="001D6BDD" w:rsidP="001D6BDD">
      <w:pPr>
        <w:pStyle w:val="NoSpacing"/>
        <w:rPr>
          <w:rFonts w:ascii="Arial" w:hAnsi="Arial" w:cs="Arial"/>
          <w:sz w:val="32"/>
          <w:szCs w:val="32"/>
        </w:rPr>
      </w:pPr>
    </w:p>
    <w:p w14:paraId="57221C60" w14:textId="77777777" w:rsidR="00DF5F24" w:rsidRDefault="001D6BDD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82F8A">
        <w:rPr>
          <w:rFonts w:ascii="Arial" w:hAnsi="Arial" w:cs="Arial"/>
          <w:sz w:val="24"/>
          <w:szCs w:val="24"/>
        </w:rPr>
        <w:t>100% Sicherheit</w:t>
      </w:r>
    </w:p>
    <w:p w14:paraId="62498755" w14:textId="454B5A98" w:rsidR="001D6BDD" w:rsidRPr="00D04C6D" w:rsidRDefault="00A8475C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100% </w:t>
      </w:r>
      <w:r w:rsidR="001D6BDD" w:rsidRPr="00B82F8A">
        <w:rPr>
          <w:rFonts w:ascii="Arial" w:hAnsi="Arial" w:cs="Arial"/>
          <w:sz w:val="24"/>
          <w:szCs w:val="24"/>
        </w:rPr>
        <w:t xml:space="preserve">Anonymität </w:t>
      </w:r>
      <w:r w:rsidR="001D6BDD" w:rsidRPr="00B82F8A">
        <w:rPr>
          <w:rFonts w:ascii="MS Mincho" w:eastAsia="MS Mincho" w:hAnsi="MS Mincho" w:cs="MS Mincho"/>
          <w:sz w:val="24"/>
          <w:szCs w:val="24"/>
        </w:rPr>
        <w:t> </w:t>
      </w:r>
    </w:p>
    <w:p w14:paraId="76DF5813" w14:textId="3DE8AF64" w:rsidR="00D04C6D" w:rsidRDefault="00E6313F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99% Verfügbarkeit</w:t>
      </w:r>
    </w:p>
    <w:p w14:paraId="6C28FE99" w14:textId="3752A4C5" w:rsidR="00B82F8A" w:rsidRPr="00B82F8A" w:rsidRDefault="00DF5F24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82F8A">
        <w:rPr>
          <w:rFonts w:ascii="Arial" w:hAnsi="Arial" w:cs="Arial"/>
          <w:sz w:val="24"/>
          <w:szCs w:val="24"/>
        </w:rPr>
        <w:t>E</w:t>
      </w:r>
      <w:r w:rsidR="001D6BDD" w:rsidRPr="00B82F8A">
        <w:rPr>
          <w:rFonts w:ascii="Arial" w:hAnsi="Arial" w:cs="Arial"/>
          <w:sz w:val="24"/>
          <w:szCs w:val="24"/>
        </w:rPr>
        <w:t>inmalige</w:t>
      </w:r>
      <w:r>
        <w:rPr>
          <w:rFonts w:ascii="Arial" w:hAnsi="Arial" w:cs="Arial"/>
          <w:sz w:val="24"/>
          <w:szCs w:val="24"/>
        </w:rPr>
        <w:t xml:space="preserve"> Stimmabgabe</w:t>
      </w:r>
      <w:r w:rsidR="001D6BDD" w:rsidRPr="00B82F8A">
        <w:rPr>
          <w:rFonts w:ascii="Arial" w:hAnsi="Arial" w:cs="Arial"/>
          <w:sz w:val="24"/>
          <w:szCs w:val="24"/>
        </w:rPr>
        <w:t xml:space="preserve"> pro </w:t>
      </w:r>
      <w:r w:rsidR="00D512CE">
        <w:rPr>
          <w:rFonts w:ascii="Arial" w:hAnsi="Arial" w:cs="Arial"/>
          <w:sz w:val="24"/>
          <w:szCs w:val="24"/>
        </w:rPr>
        <w:t xml:space="preserve">anstehender </w:t>
      </w:r>
      <w:r w:rsidR="001D6BDD" w:rsidRPr="00B82F8A">
        <w:rPr>
          <w:rFonts w:ascii="Arial" w:hAnsi="Arial" w:cs="Arial"/>
          <w:sz w:val="24"/>
          <w:szCs w:val="24"/>
        </w:rPr>
        <w:t>Wahl</w:t>
      </w:r>
    </w:p>
    <w:p w14:paraId="7374519C" w14:textId="59BF30E7" w:rsidR="00DF5F24" w:rsidRPr="00DF5F24" w:rsidRDefault="001D6BDD" w:rsidP="00DF5F2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51B5">
        <w:rPr>
          <w:rFonts w:ascii="Arial" w:hAnsi="Arial" w:cs="Arial"/>
          <w:sz w:val="24"/>
          <w:szCs w:val="24"/>
        </w:rPr>
        <w:t>doppelte Bestätigung</w:t>
      </w:r>
      <w:r w:rsidR="00DF5F24">
        <w:rPr>
          <w:rFonts w:ascii="Arial" w:hAnsi="Arial" w:cs="Arial"/>
          <w:sz w:val="24"/>
          <w:szCs w:val="24"/>
        </w:rPr>
        <w:t xml:space="preserve"> bevor gewählt werden kann</w:t>
      </w:r>
    </w:p>
    <w:p w14:paraId="6CF177E1" w14:textId="1814330E" w:rsidR="001D6BDD" w:rsidRDefault="001D6BDD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82F8A">
        <w:rPr>
          <w:rFonts w:ascii="Arial" w:hAnsi="Arial" w:cs="Arial"/>
          <w:sz w:val="24"/>
          <w:szCs w:val="24"/>
        </w:rPr>
        <w:t xml:space="preserve">Backupsystem in 2 min verfügbar </w:t>
      </w:r>
    </w:p>
    <w:p w14:paraId="116341B1" w14:textId="3DC10C3B" w:rsidR="00BD51B5" w:rsidRDefault="00DF5F24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Identifikation doppel</w:t>
      </w:r>
      <w:r w:rsidR="008957E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verifiziert: vor dem Login, vor jeder Stimmabgabe</w:t>
      </w:r>
    </w:p>
    <w:p w14:paraId="31FF1810" w14:textId="4C66429B" w:rsidR="00B33C4B" w:rsidRDefault="00B33C4B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Vorabstatistiken sind nicht vorhanden</w:t>
      </w:r>
    </w:p>
    <w:p w14:paraId="19404328" w14:textId="77777777" w:rsidR="00485749" w:rsidRPr="00B82F8A" w:rsidRDefault="00485749" w:rsidP="00485749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Instanz kann nur von Admin eingestellt werden</w:t>
      </w:r>
    </w:p>
    <w:p w14:paraId="05A6C453" w14:textId="40200080" w:rsidR="00B33C4B" w:rsidRDefault="00B33C4B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Wahlleiter kann Wahlen auswerten</w:t>
      </w:r>
    </w:p>
    <w:p w14:paraId="26C010A9" w14:textId="43D3DB98" w:rsidR="005E40E6" w:rsidRPr="005E40E6" w:rsidRDefault="005E40E6" w:rsidP="005E40E6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Nur der Wahlleiter kann die </w:t>
      </w:r>
      <w:r>
        <w:rPr>
          <w:rFonts w:ascii="Arial" w:hAnsi="Arial" w:cs="Arial"/>
          <w:sz w:val="24"/>
          <w:szCs w:val="24"/>
        </w:rPr>
        <w:t>Wahlergebnisse übertragen</w:t>
      </w:r>
    </w:p>
    <w:p w14:paraId="67C85EAC" w14:textId="1A2C7EC8" w:rsidR="00B33C4B" w:rsidRDefault="00BC058C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Wahlen können nur von Moderator &amp; Wahlleiter angelegt werden</w:t>
      </w:r>
    </w:p>
    <w:p w14:paraId="38086BB0" w14:textId="72B33BF4" w:rsidR="00DD6A5F" w:rsidRDefault="008F2862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Dateien, die importiert werden können sind vor Manipulation geschützt</w:t>
      </w:r>
      <w:r w:rsidR="00A9076A">
        <w:rPr>
          <w:rFonts w:ascii="Arial" w:hAnsi="Arial" w:cs="Arial"/>
          <w:sz w:val="24"/>
          <w:szCs w:val="24"/>
        </w:rPr>
        <w:t xml:space="preserve"> durch Checksummen</w:t>
      </w:r>
      <w:r w:rsidR="000E01F3">
        <w:rPr>
          <w:rFonts w:ascii="Arial" w:hAnsi="Arial" w:cs="Arial"/>
          <w:sz w:val="24"/>
          <w:szCs w:val="24"/>
        </w:rPr>
        <w:t xml:space="preserve"> bzw. Hashwerte</w:t>
      </w:r>
    </w:p>
    <w:p w14:paraId="526C8C0E" w14:textId="50E87F6D" w:rsidR="00985713" w:rsidRDefault="003615A5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Sobald eine Wahl gestartet wurde kann sie weder bearbeitet noch abgebrochen werden</w:t>
      </w:r>
    </w:p>
    <w:p w14:paraId="026D5C68" w14:textId="1B31B4A8" w:rsidR="005811A3" w:rsidRDefault="005811A3" w:rsidP="00BD51B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Stimmabgabe wird durch Rückmeldung innerhalb der GUI gut sichtbar bestätigt</w:t>
      </w:r>
    </w:p>
    <w:p w14:paraId="06892EA0" w14:textId="7685F92C" w:rsidR="00675850" w:rsidRPr="007C5D8A" w:rsidRDefault="00675850" w:rsidP="007C5D8A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Abgabe der Stimme ist diese nicht mehr bearbeitbar</w:t>
      </w:r>
      <w:bookmarkStart w:id="0" w:name="_GoBack"/>
      <w:bookmarkEnd w:id="0"/>
    </w:p>
    <w:p w14:paraId="0DACDF49" w14:textId="77777777" w:rsidR="00B82F8A" w:rsidRPr="001D6BDD" w:rsidRDefault="00B82F8A" w:rsidP="001D6BD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Arial" w:eastAsia="Arial Unicode MS" w:hAnsi="Arial" w:cs="Arial"/>
          <w:sz w:val="24"/>
          <w:szCs w:val="24"/>
        </w:rPr>
      </w:pPr>
    </w:p>
    <w:p w14:paraId="0690F558" w14:textId="77777777" w:rsidR="001D6BDD" w:rsidRPr="001D6BDD" w:rsidRDefault="001D6BDD" w:rsidP="001D6BDD">
      <w:pPr>
        <w:rPr>
          <w:rFonts w:ascii="Arial" w:hAnsi="Arial"/>
          <w:sz w:val="24"/>
          <w:szCs w:val="24"/>
        </w:rPr>
      </w:pPr>
    </w:p>
    <w:sectPr w:rsidR="001D6BDD" w:rsidRPr="001D6BDD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F201B" w14:textId="77777777" w:rsidR="00665778" w:rsidRDefault="00665778">
      <w:pPr>
        <w:spacing w:after="0" w:line="240" w:lineRule="auto"/>
      </w:pPr>
      <w:r>
        <w:separator/>
      </w:r>
    </w:p>
  </w:endnote>
  <w:endnote w:type="continuationSeparator" w:id="0">
    <w:p w14:paraId="38A189B4" w14:textId="77777777" w:rsidR="00665778" w:rsidRDefault="0066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7204" w14:textId="77777777" w:rsidR="00A87147" w:rsidRDefault="00A87147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DB19" w14:textId="77777777" w:rsidR="00665778" w:rsidRDefault="00665778">
      <w:pPr>
        <w:spacing w:after="0" w:line="240" w:lineRule="auto"/>
      </w:pPr>
      <w:r>
        <w:separator/>
      </w:r>
    </w:p>
  </w:footnote>
  <w:footnote w:type="continuationSeparator" w:id="0">
    <w:p w14:paraId="4BE5E575" w14:textId="77777777" w:rsidR="00665778" w:rsidRDefault="0066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81C71" w14:textId="77777777" w:rsidR="00A87147" w:rsidRDefault="00A87147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D8A"/>
    <w:multiLevelType w:val="hybridMultilevel"/>
    <w:tmpl w:val="134EF902"/>
    <w:styleLink w:val="Punkte"/>
    <w:lvl w:ilvl="0" w:tplc="786C3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C466A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4E3FD8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96542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68040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52E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BC4C6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92698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488C3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6C4F2E"/>
    <w:multiLevelType w:val="hybridMultilevel"/>
    <w:tmpl w:val="BC965834"/>
    <w:numStyleLink w:val="ImportierterStil2"/>
  </w:abstractNum>
  <w:abstractNum w:abstractNumId="2" w15:restartNumberingAfterBreak="0">
    <w:nsid w:val="225965C4"/>
    <w:multiLevelType w:val="hybridMultilevel"/>
    <w:tmpl w:val="BC965834"/>
    <w:styleLink w:val="ImportierterStil2"/>
    <w:lvl w:ilvl="0" w:tplc="24E4A34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BC6EC8">
      <w:start w:val="1"/>
      <w:numFmt w:val="bullet"/>
      <w:lvlText w:val="­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EB71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6C737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87606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0CB41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4E9A9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626FD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56C2A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CDC3E71"/>
    <w:multiLevelType w:val="hybridMultilevel"/>
    <w:tmpl w:val="680020D4"/>
    <w:styleLink w:val="ImportierterStil1"/>
    <w:lvl w:ilvl="0" w:tplc="B2DE9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F2AE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D60A0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ECC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10E2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F0120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326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5C40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C85F0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CB450EA"/>
    <w:multiLevelType w:val="hybridMultilevel"/>
    <w:tmpl w:val="680020D4"/>
    <w:numStyleLink w:val="ImportierterStil1"/>
  </w:abstractNum>
  <w:abstractNum w:abstractNumId="5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72A43"/>
    <w:multiLevelType w:val="hybridMultilevel"/>
    <w:tmpl w:val="A96AD866"/>
    <w:lvl w:ilvl="0" w:tplc="28D4D8A4"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0041E3"/>
    <w:multiLevelType w:val="hybridMultilevel"/>
    <w:tmpl w:val="134EF902"/>
    <w:numStyleLink w:val="Punkte"/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7"/>
    <w:lvlOverride w:ilvl="0">
      <w:lvl w:ilvl="0" w:tplc="A620B0B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0076F6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C4B12E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360BB2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E4FDAE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68C226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BEC572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B8BC9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788B8A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2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47"/>
    <w:rsid w:val="000E01F3"/>
    <w:rsid w:val="000E24B5"/>
    <w:rsid w:val="001D48A8"/>
    <w:rsid w:val="001D6BDD"/>
    <w:rsid w:val="003615A5"/>
    <w:rsid w:val="003B5A90"/>
    <w:rsid w:val="00485749"/>
    <w:rsid w:val="00544488"/>
    <w:rsid w:val="005811A3"/>
    <w:rsid w:val="0058707F"/>
    <w:rsid w:val="005E40E6"/>
    <w:rsid w:val="00665778"/>
    <w:rsid w:val="00671552"/>
    <w:rsid w:val="00675850"/>
    <w:rsid w:val="006B253C"/>
    <w:rsid w:val="006B625B"/>
    <w:rsid w:val="00736114"/>
    <w:rsid w:val="007C1A8C"/>
    <w:rsid w:val="007C5D8A"/>
    <w:rsid w:val="008957E2"/>
    <w:rsid w:val="008F2862"/>
    <w:rsid w:val="00985713"/>
    <w:rsid w:val="00A8475C"/>
    <w:rsid w:val="00A87147"/>
    <w:rsid w:val="00A9076A"/>
    <w:rsid w:val="00B057CB"/>
    <w:rsid w:val="00B33C4B"/>
    <w:rsid w:val="00B4281F"/>
    <w:rsid w:val="00B82F8A"/>
    <w:rsid w:val="00B83CE6"/>
    <w:rsid w:val="00BC058C"/>
    <w:rsid w:val="00BD51B5"/>
    <w:rsid w:val="00CF67C0"/>
    <w:rsid w:val="00D04C6D"/>
    <w:rsid w:val="00D512CE"/>
    <w:rsid w:val="00D613AD"/>
    <w:rsid w:val="00DC1EBD"/>
    <w:rsid w:val="00DD6A5F"/>
    <w:rsid w:val="00DE68D8"/>
    <w:rsid w:val="00DF5F24"/>
    <w:rsid w:val="00E473CF"/>
    <w:rsid w:val="00E6313F"/>
    <w:rsid w:val="00ED1FA8"/>
    <w:rsid w:val="00F0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5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numbering" w:customStyle="1" w:styleId="ImportierterStil2">
    <w:name w:val="Importierter Stil: 2"/>
    <w:pPr>
      <w:numPr>
        <w:numId w:val="3"/>
      </w:numPr>
    </w:pPr>
  </w:style>
  <w:style w:type="numbering" w:customStyle="1" w:styleId="Punkte">
    <w:name w:val="Punkte"/>
    <w:pPr>
      <w:numPr>
        <w:numId w:val="5"/>
      </w:numPr>
    </w:pPr>
  </w:style>
  <w:style w:type="paragraph" w:styleId="NoSpacing">
    <w:name w:val="No Spacing"/>
    <w:uiPriority w:val="1"/>
    <w:qFormat/>
    <w:rsid w:val="001D6BDD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Josua Weber</cp:lastModifiedBy>
  <cp:revision>43</cp:revision>
  <dcterms:created xsi:type="dcterms:W3CDTF">2017-12-04T07:07:00Z</dcterms:created>
  <dcterms:modified xsi:type="dcterms:W3CDTF">2017-12-04T10:38:00Z</dcterms:modified>
</cp:coreProperties>
</file>