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3680"/>
        <w:gridCol w:w="1803"/>
      </w:tblGrid>
      <w:tr w:rsidR="00AF7106" w:rsidRPr="00AF7106" w:rsidTr="00AF7106">
        <w:trPr>
          <w:trHeight w:val="2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Estimated</w:t>
            </w:r>
            <w:proofErr w:type="spellEnd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Time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Boilerplate</w:t>
            </w:r>
            <w:proofErr w:type="spellEnd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(Frontend)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Deployment</w:t>
            </w:r>
            <w:proofErr w:type="spellEnd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konfigurieren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Environments anlegen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Task-Runner konfigurieren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Test-Runner konfigurieren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Dependency</w:t>
            </w:r>
            <w:proofErr w:type="spellEnd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Management anlegen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Development/</w:t>
            </w:r>
            <w:proofErr w:type="spellStart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Production</w:t>
            </w:r>
            <w:proofErr w:type="spellEnd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Builds</w:t>
            </w:r>
            <w:proofErr w:type="spellEnd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anlegen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Layout erstellen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Routing einrichten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Code Analyse konfigurieren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</w:tbl>
    <w:p w:rsidR="006C066A" w:rsidRDefault="006C066A" w:rsidP="00AF7106"/>
    <w:p w:rsidR="00AF7106" w:rsidRDefault="00AF7106" w:rsidP="00AF7106"/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8"/>
        <w:gridCol w:w="3680"/>
        <w:gridCol w:w="1460"/>
      </w:tblGrid>
      <w:tr w:rsidR="00AF7106" w:rsidRPr="00AF7106" w:rsidTr="00AF7106">
        <w:trPr>
          <w:trHeight w:val="2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Estimated</w:t>
            </w:r>
            <w:proofErr w:type="spellEnd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Time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Authentifizierung</w:t>
            </w: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(Frontend)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Authentifizierungsservice entwickeln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20h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User Routen absichern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15h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Admin Routen absichern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15h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Fingerprint </w:t>
            </w:r>
            <w:proofErr w:type="spellStart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service</w:t>
            </w:r>
            <w:proofErr w:type="spellEnd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entwickeln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15h</w:t>
            </w:r>
          </w:p>
        </w:tc>
      </w:tr>
    </w:tbl>
    <w:p w:rsidR="00AF7106" w:rsidRDefault="00AF7106" w:rsidP="00AF7106"/>
    <w:p w:rsidR="00AF7106" w:rsidRDefault="00AF7106" w:rsidP="00AF7106"/>
    <w:tbl>
      <w:tblPr>
        <w:tblW w:w="67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3727"/>
        <w:gridCol w:w="1460"/>
      </w:tblGrid>
      <w:tr w:rsidR="00AF7106" w:rsidRPr="00AF7106" w:rsidTr="00AF7106">
        <w:trPr>
          <w:trHeight w:val="2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3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Estimated</w:t>
            </w:r>
            <w:proofErr w:type="spellEnd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Time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Allgemein </w:t>
            </w: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(Frontend)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Seiteninhalt in Komponenten gliedern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10h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Komponenten realisieren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13h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Unit-Tests für einzelne Seiten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18h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Komponenten zu Modul zusammenfügen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12h</w:t>
            </w:r>
          </w:p>
        </w:tc>
      </w:tr>
    </w:tbl>
    <w:p w:rsidR="00AF7106" w:rsidRDefault="00AF7106" w:rsidP="00AF7106"/>
    <w:p w:rsidR="00AF7106" w:rsidRDefault="00AF7106" w:rsidP="00AF7106"/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3720"/>
        <w:gridCol w:w="1460"/>
      </w:tblGrid>
      <w:tr w:rsidR="00AF7106" w:rsidRPr="00AF7106" w:rsidTr="00AF7106">
        <w:trPr>
          <w:trHeight w:val="2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Estimated</w:t>
            </w:r>
            <w:proofErr w:type="spellEnd"/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Time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Allgemein </w:t>
            </w: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>(Backend)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Aufbau der Projektstruktur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10h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Erstellung der Datenbank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13h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Server einrichten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18h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Tests erstellen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12h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API (Schnittstelle Frontend)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40h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Sicherheit des Backend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40h</w:t>
            </w:r>
          </w:p>
        </w:tc>
      </w:tr>
      <w:tr w:rsidR="00AF7106" w:rsidRPr="00AF7106" w:rsidTr="00AF7106">
        <w:trPr>
          <w:trHeight w:val="288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Statistik auswerten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106" w:rsidRPr="00AF7106" w:rsidRDefault="00AF7106" w:rsidP="00AF7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F7106">
              <w:rPr>
                <w:rFonts w:ascii="Calibri" w:eastAsia="Times New Roman" w:hAnsi="Calibri" w:cs="Calibri"/>
                <w:color w:val="000000"/>
                <w:lang w:eastAsia="de-DE"/>
              </w:rPr>
              <w:t>12h</w:t>
            </w:r>
          </w:p>
        </w:tc>
      </w:tr>
    </w:tbl>
    <w:p w:rsidR="00AF7106" w:rsidRPr="00AF7106" w:rsidRDefault="00AF7106" w:rsidP="00AF7106">
      <w:bookmarkStart w:id="0" w:name="_GoBack"/>
      <w:bookmarkEnd w:id="0"/>
    </w:p>
    <w:sectPr w:rsidR="00AF7106" w:rsidRPr="00AF71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6A"/>
    <w:rsid w:val="006C066A"/>
    <w:rsid w:val="00AF7106"/>
    <w:rsid w:val="00D3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CA50"/>
  <w15:chartTrackingRefBased/>
  <w15:docId w15:val="{EAE08FE1-0F70-4037-8322-7466DF4E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Bozdemir1</dc:creator>
  <cp:keywords/>
  <dc:description/>
  <cp:lastModifiedBy>Tarik Bozdemir1</cp:lastModifiedBy>
  <cp:revision>2</cp:revision>
  <dcterms:created xsi:type="dcterms:W3CDTF">2018-01-08T19:07:00Z</dcterms:created>
  <dcterms:modified xsi:type="dcterms:W3CDTF">2018-01-13T17:18:00Z</dcterms:modified>
</cp:coreProperties>
</file>