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387"/>
        <w:tblW w:w="77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4577"/>
        <w:gridCol w:w="1858"/>
      </w:tblGrid>
      <w:tr w:rsidR="00B56C0B" w:rsidRPr="000E20E3" w14:paraId="2EBB51F7" w14:textId="77777777" w:rsidTr="00B56C0B">
        <w:trPr>
          <w:trHeight w:val="285"/>
        </w:trPr>
        <w:tc>
          <w:tcPr>
            <w:tcW w:w="7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69FE259" w14:textId="77777777" w:rsidR="00B56C0B" w:rsidRPr="00340121" w:rsidRDefault="00B56C0B" w:rsidP="00B56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340121">
              <w:rPr>
                <w:rFonts w:ascii="Calibri" w:eastAsia="Times New Roman" w:hAnsi="Calibri" w:cs="Calibri"/>
                <w:color w:val="000000"/>
                <w:lang w:val="en-US" w:eastAsia="de-DE"/>
              </w:rPr>
              <w:t>User/vote extends base.html</w:t>
            </w:r>
          </w:p>
        </w:tc>
      </w:tr>
      <w:tr w:rsidR="00B56C0B" w:rsidRPr="0044265D" w14:paraId="4EEB0EFF" w14:textId="77777777" w:rsidTr="00B56C0B">
        <w:trPr>
          <w:trHeight w:val="297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443E34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134A0D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A38D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B56C0B" w:rsidRPr="0044265D" w14:paraId="5B72E512" w14:textId="77777777" w:rsidTr="00B56C0B">
        <w:trPr>
          <w:trHeight w:val="297"/>
        </w:trPr>
        <w:tc>
          <w:tcPr>
            <w:tcW w:w="1267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AAB1E03" w14:textId="77777777" w:rsidR="00B56C0B" w:rsidRPr="0044265D" w:rsidRDefault="00B56C0B" w:rsidP="00B56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1AB169C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F1705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0.3h</w:t>
            </w:r>
          </w:p>
        </w:tc>
      </w:tr>
      <w:tr w:rsidR="00B56C0B" w:rsidRPr="0044265D" w14:paraId="4472D55A" w14:textId="77777777" w:rsidTr="00B56C0B">
        <w:trPr>
          <w:trHeight w:val="297"/>
        </w:trPr>
        <w:tc>
          <w:tcPr>
            <w:tcW w:w="1267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1CAD49B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5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D4B1BD2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Design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71525" w14:textId="1A5A07FA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 w:rsidR="00652C45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B56C0B" w:rsidRPr="0044265D" w14:paraId="0E7E0B87" w14:textId="77777777" w:rsidTr="00AD4566">
        <w:trPr>
          <w:trHeight w:val="297"/>
        </w:trPr>
        <w:tc>
          <w:tcPr>
            <w:tcW w:w="126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6FBE48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DE388CD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Popup Fenster Auswahl bestätigen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4069A" w14:textId="3C897CD6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 w:rsidR="00652C45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9E0173" w:rsidRPr="0044265D" w14:paraId="49C04DCC" w14:textId="77777777" w:rsidTr="00AD4566">
        <w:trPr>
          <w:trHeight w:val="297"/>
        </w:trPr>
        <w:tc>
          <w:tcPr>
            <w:tcW w:w="1267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48CFBC2" w14:textId="77777777" w:rsidR="009E0173" w:rsidRPr="0044265D" w:rsidRDefault="009E0173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57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FA3006A" w14:textId="77777777" w:rsidR="009E0173" w:rsidRDefault="009E0173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Button (Ja 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getinputdata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&gt;&lt;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sendtoAPI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&gt;)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3D287" w14:textId="39702B14" w:rsidR="009E0173" w:rsidRDefault="00652C45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9E0173" w:rsidRPr="0044265D" w14:paraId="5291C2F2" w14:textId="77777777" w:rsidTr="009F42AE">
        <w:trPr>
          <w:trHeight w:val="297"/>
        </w:trPr>
        <w:tc>
          <w:tcPr>
            <w:tcW w:w="1267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1757342" w14:textId="77777777" w:rsidR="009E0173" w:rsidRPr="0044265D" w:rsidRDefault="009E0173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1D39740" w14:textId="77777777" w:rsidR="009E0173" w:rsidRDefault="009E0173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Button (Nein&lt;Abbrechen&gt;)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E37DB" w14:textId="2C374C98" w:rsidR="009E0173" w:rsidRDefault="00652C45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0.3h</w:t>
            </w:r>
          </w:p>
        </w:tc>
      </w:tr>
    </w:tbl>
    <w:p w14:paraId="23224A73" w14:textId="77777777" w:rsidR="00340121" w:rsidRDefault="00340121" w:rsidP="00340121"/>
    <w:p w14:paraId="758ED4EC" w14:textId="77777777" w:rsidR="00340121" w:rsidRDefault="00340121" w:rsidP="00340121"/>
    <w:p w14:paraId="038B55F4" w14:textId="77777777" w:rsidR="00340121" w:rsidRDefault="00340121" w:rsidP="00340121"/>
    <w:p w14:paraId="23CDEEBD" w14:textId="77777777" w:rsidR="00340121" w:rsidRDefault="00340121" w:rsidP="00340121"/>
    <w:p w14:paraId="2E4C88CD" w14:textId="77777777" w:rsidR="00340121" w:rsidRDefault="00340121" w:rsidP="00340121"/>
    <w:tbl>
      <w:tblPr>
        <w:tblpPr w:leftFromText="141" w:rightFromText="141" w:vertAnchor="page" w:horzAnchor="margin" w:tblpY="4357"/>
        <w:tblW w:w="77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4577"/>
        <w:gridCol w:w="1858"/>
      </w:tblGrid>
      <w:tr w:rsidR="00B56C0B" w:rsidRPr="000E20E3" w14:paraId="7D7B6CEA" w14:textId="77777777" w:rsidTr="00B56C0B">
        <w:trPr>
          <w:trHeight w:val="285"/>
        </w:trPr>
        <w:tc>
          <w:tcPr>
            <w:tcW w:w="7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C149A97" w14:textId="77777777" w:rsidR="00B56C0B" w:rsidRPr="00340121" w:rsidRDefault="00B56C0B" w:rsidP="00B56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e-DE"/>
              </w:rPr>
              <w:t>u</w:t>
            </w:r>
            <w:r w:rsidRPr="00340121">
              <w:rPr>
                <w:rFonts w:ascii="Calibri" w:eastAsia="Times New Roman" w:hAnsi="Calibri" w:cs="Calibri"/>
                <w:color w:val="000000"/>
                <w:lang w:val="en-US" w:eastAsia="de-DE"/>
              </w:rPr>
              <w:t>ser/vote extends base.html</w:t>
            </w:r>
          </w:p>
        </w:tc>
      </w:tr>
      <w:tr w:rsidR="00B56C0B" w:rsidRPr="0044265D" w14:paraId="5C3CB104" w14:textId="77777777" w:rsidTr="00B56C0B">
        <w:trPr>
          <w:trHeight w:val="297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0E59F4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9D8C61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3B8F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B56C0B" w:rsidRPr="0044265D" w14:paraId="0B500834" w14:textId="77777777" w:rsidTr="00B56C0B">
        <w:trPr>
          <w:trHeight w:val="297"/>
        </w:trPr>
        <w:tc>
          <w:tcPr>
            <w:tcW w:w="1267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F5FDF04" w14:textId="77777777" w:rsidR="00B56C0B" w:rsidRPr="0044265D" w:rsidRDefault="00B56C0B" w:rsidP="00B56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BFB59E5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47DEF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0.3h</w:t>
            </w:r>
          </w:p>
        </w:tc>
      </w:tr>
      <w:tr w:rsidR="00B56C0B" w:rsidRPr="0044265D" w14:paraId="58BD0B1B" w14:textId="77777777" w:rsidTr="00B56C0B">
        <w:trPr>
          <w:trHeight w:val="297"/>
        </w:trPr>
        <w:tc>
          <w:tcPr>
            <w:tcW w:w="1267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8576638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5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BF93614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Design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7EE5" w14:textId="062045EC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 w:rsidR="00CA26AE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B56C0B" w:rsidRPr="0044265D" w14:paraId="7F3412A3" w14:textId="77777777" w:rsidTr="00B56C0B">
        <w:trPr>
          <w:trHeight w:val="297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5FE492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4D0A61B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Popup Fenster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13752" w14:textId="7D33EED5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 w:rsidR="00CA26AE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</w:tbl>
    <w:p w14:paraId="4928E688" w14:textId="77777777" w:rsidR="00340121" w:rsidRDefault="00340121" w:rsidP="00340121"/>
    <w:p w14:paraId="4120C2E0" w14:textId="77777777" w:rsidR="00340121" w:rsidRDefault="00340121" w:rsidP="00340121"/>
    <w:p w14:paraId="20E0F28E" w14:textId="77777777" w:rsidR="00340121" w:rsidRDefault="00340121" w:rsidP="00340121"/>
    <w:p w14:paraId="70C5E9A1" w14:textId="77777777" w:rsidR="00340121" w:rsidRDefault="00340121" w:rsidP="00340121"/>
    <w:p w14:paraId="73A0C098" w14:textId="77777777" w:rsidR="00340121" w:rsidRDefault="00340121" w:rsidP="00340121"/>
    <w:p w14:paraId="790971D7" w14:textId="77777777" w:rsidR="00340121" w:rsidRPr="0069731F" w:rsidRDefault="00340121" w:rsidP="00340121">
      <w:pPr>
        <w:rPr>
          <w:lang w:val="en-US"/>
        </w:rPr>
      </w:pPr>
    </w:p>
    <w:tbl>
      <w:tblPr>
        <w:tblpPr w:leftFromText="141" w:rightFromText="141" w:vertAnchor="page" w:horzAnchor="margin" w:tblpY="6633"/>
        <w:tblW w:w="77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4577"/>
        <w:gridCol w:w="1858"/>
      </w:tblGrid>
      <w:tr w:rsidR="00B56C0B" w:rsidRPr="000E20E3" w14:paraId="4D42FEC6" w14:textId="77777777" w:rsidTr="00B56C0B">
        <w:trPr>
          <w:trHeight w:val="285"/>
        </w:trPr>
        <w:tc>
          <w:tcPr>
            <w:tcW w:w="7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B0D6E07" w14:textId="77777777" w:rsidR="00B56C0B" w:rsidRPr="00340121" w:rsidRDefault="00B56C0B" w:rsidP="00B56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e-DE"/>
              </w:rPr>
              <w:t>u</w:t>
            </w:r>
            <w:r w:rsidRPr="00340121">
              <w:rPr>
                <w:rFonts w:ascii="Calibri" w:eastAsia="Times New Roman" w:hAnsi="Calibri" w:cs="Calibri"/>
                <w:color w:val="000000"/>
                <w:lang w:val="en-US" w:eastAsia="de-DE"/>
              </w:rPr>
              <w:t>ser/vote extends base.html</w:t>
            </w:r>
          </w:p>
        </w:tc>
      </w:tr>
      <w:tr w:rsidR="00B56C0B" w:rsidRPr="0044265D" w14:paraId="70D06F8D" w14:textId="77777777" w:rsidTr="00B56C0B">
        <w:trPr>
          <w:trHeight w:val="297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34D211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6B8B5F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BA5E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B56C0B" w:rsidRPr="0044265D" w14:paraId="366C447A" w14:textId="77777777" w:rsidTr="00B56C0B">
        <w:trPr>
          <w:trHeight w:val="297"/>
        </w:trPr>
        <w:tc>
          <w:tcPr>
            <w:tcW w:w="1267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7547866" w14:textId="77777777" w:rsidR="00B56C0B" w:rsidRPr="0044265D" w:rsidRDefault="00B56C0B" w:rsidP="00B56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E9BA46A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F5BA9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0.3h</w:t>
            </w:r>
          </w:p>
        </w:tc>
      </w:tr>
      <w:tr w:rsidR="00B56C0B" w:rsidRPr="0044265D" w14:paraId="398D0A38" w14:textId="77777777" w:rsidTr="00B56C0B">
        <w:trPr>
          <w:trHeight w:val="297"/>
        </w:trPr>
        <w:tc>
          <w:tcPr>
            <w:tcW w:w="1267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28BCD3D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5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84DA3F4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Design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7BF26" w14:textId="0A0354A0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 w:rsidR="00CA26AE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B56C0B" w:rsidRPr="0044265D" w14:paraId="76BFFE10" w14:textId="77777777" w:rsidTr="00B56C0B">
        <w:trPr>
          <w:trHeight w:val="297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CDD205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CFEF530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Popup Fenster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11784" w14:textId="5ABE6F93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 w:rsidR="00CA26AE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</w:tbl>
    <w:p w14:paraId="7A613139" w14:textId="77777777" w:rsidR="00340121" w:rsidRPr="0069731F" w:rsidRDefault="00340121" w:rsidP="00340121">
      <w:pPr>
        <w:rPr>
          <w:lang w:val="en-US"/>
        </w:rPr>
      </w:pPr>
    </w:p>
    <w:p w14:paraId="7DAA5C1A" w14:textId="03A34DBC" w:rsidR="00340121" w:rsidRDefault="00340121" w:rsidP="00340121"/>
    <w:p w14:paraId="2AE9EAAF" w14:textId="6ADCF6B1" w:rsidR="00B56C0B" w:rsidRDefault="00B56C0B" w:rsidP="00340121"/>
    <w:p w14:paraId="39F0CA34" w14:textId="658A07ED" w:rsidR="00B56C0B" w:rsidRDefault="00B56C0B" w:rsidP="00340121"/>
    <w:p w14:paraId="7B5F0388" w14:textId="071782F4" w:rsidR="00B56C0B" w:rsidRDefault="00B56C0B" w:rsidP="00340121"/>
    <w:p w14:paraId="2C077893" w14:textId="035610CA" w:rsidR="000C5CF9" w:rsidRDefault="000C5CF9">
      <w:r>
        <w:br w:type="page"/>
      </w:r>
    </w:p>
    <w:p w14:paraId="17CECFD5" w14:textId="77777777" w:rsidR="00B56C0B" w:rsidRDefault="00B56C0B" w:rsidP="003401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4"/>
        <w:gridCol w:w="2564"/>
        <w:gridCol w:w="2564"/>
      </w:tblGrid>
      <w:tr w:rsidR="00B56C0B" w14:paraId="30204DBC" w14:textId="77777777" w:rsidTr="009E0173">
        <w:trPr>
          <w:trHeight w:val="264"/>
        </w:trPr>
        <w:tc>
          <w:tcPr>
            <w:tcW w:w="7692" w:type="dxa"/>
            <w:gridSpan w:val="3"/>
            <w:shd w:val="clear" w:color="auto" w:fill="B4C6E7" w:themeFill="accent1" w:themeFillTint="66"/>
          </w:tcPr>
          <w:p w14:paraId="589D9314" w14:textId="458F1128" w:rsidR="00B56C0B" w:rsidRDefault="00B56C0B" w:rsidP="00B56C0B">
            <w:pPr>
              <w:jc w:val="center"/>
            </w:pPr>
            <w:r>
              <w:t>Wahlleiter/</w:t>
            </w:r>
            <w:proofErr w:type="spellStart"/>
            <w:r>
              <w:t>neueWahl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base.html</w:t>
            </w:r>
          </w:p>
        </w:tc>
      </w:tr>
      <w:tr w:rsidR="00B56C0B" w14:paraId="619BE5E6" w14:textId="77777777" w:rsidTr="00B56C0B">
        <w:trPr>
          <w:trHeight w:val="246"/>
        </w:trPr>
        <w:tc>
          <w:tcPr>
            <w:tcW w:w="2564" w:type="dxa"/>
          </w:tcPr>
          <w:p w14:paraId="6252E9EE" w14:textId="0828D203" w:rsidR="00B56C0B" w:rsidRDefault="00B56C0B" w:rsidP="00340121">
            <w:r>
              <w:t>Main Task</w:t>
            </w:r>
          </w:p>
        </w:tc>
        <w:tc>
          <w:tcPr>
            <w:tcW w:w="2564" w:type="dxa"/>
          </w:tcPr>
          <w:p w14:paraId="21E537FD" w14:textId="2A424E76" w:rsidR="00B56C0B" w:rsidRDefault="00B56C0B" w:rsidP="00340121">
            <w:r>
              <w:t>Sub Task</w:t>
            </w:r>
          </w:p>
        </w:tc>
        <w:tc>
          <w:tcPr>
            <w:tcW w:w="2564" w:type="dxa"/>
          </w:tcPr>
          <w:p w14:paraId="71A1A74B" w14:textId="77777777" w:rsidR="00B56C0B" w:rsidRDefault="00B56C0B" w:rsidP="00340121"/>
        </w:tc>
      </w:tr>
      <w:tr w:rsidR="00191194" w14:paraId="3CF30F3E" w14:textId="77777777" w:rsidTr="00B56C0B">
        <w:trPr>
          <w:trHeight w:val="264"/>
        </w:trPr>
        <w:tc>
          <w:tcPr>
            <w:tcW w:w="2564" w:type="dxa"/>
            <w:vMerge w:val="restart"/>
          </w:tcPr>
          <w:p w14:paraId="34CF99EC" w14:textId="682031C4" w:rsidR="00191194" w:rsidRDefault="00191194" w:rsidP="00340121">
            <w:r>
              <w:t>HTML</w:t>
            </w:r>
          </w:p>
        </w:tc>
        <w:tc>
          <w:tcPr>
            <w:tcW w:w="2564" w:type="dxa"/>
          </w:tcPr>
          <w:p w14:paraId="1B50C5C2" w14:textId="720D49E4" w:rsidR="00191194" w:rsidRDefault="00191194" w:rsidP="00340121">
            <w:r>
              <w:t>6 Checkbox für alle Wahltypen (</w:t>
            </w:r>
            <w:proofErr w:type="spellStart"/>
            <w:r>
              <w:t>single</w:t>
            </w:r>
            <w:proofErr w:type="spellEnd"/>
            <w:r>
              <w:t xml:space="preserve"> Select)</w:t>
            </w:r>
          </w:p>
        </w:tc>
        <w:tc>
          <w:tcPr>
            <w:tcW w:w="2564" w:type="dxa"/>
          </w:tcPr>
          <w:p w14:paraId="04BF60D9" w14:textId="5A474E3D" w:rsidR="00191194" w:rsidRDefault="000E20E3" w:rsidP="00340121">
            <w:r>
              <w:t>1h</w:t>
            </w:r>
          </w:p>
        </w:tc>
      </w:tr>
      <w:tr w:rsidR="00191194" w14:paraId="193240F2" w14:textId="77777777" w:rsidTr="00B56C0B">
        <w:trPr>
          <w:trHeight w:val="264"/>
        </w:trPr>
        <w:tc>
          <w:tcPr>
            <w:tcW w:w="2564" w:type="dxa"/>
            <w:vMerge/>
          </w:tcPr>
          <w:p w14:paraId="6B1214FC" w14:textId="77777777" w:rsidR="00191194" w:rsidRDefault="00191194" w:rsidP="00340121"/>
        </w:tc>
        <w:tc>
          <w:tcPr>
            <w:tcW w:w="2564" w:type="dxa"/>
          </w:tcPr>
          <w:p w14:paraId="2FBBF458" w14:textId="03A3E06B" w:rsidR="00191194" w:rsidRDefault="00191194" w:rsidP="00340121">
            <w:r>
              <w:t>Dropdown-Liste für Wahlkreis</w:t>
            </w:r>
          </w:p>
        </w:tc>
        <w:tc>
          <w:tcPr>
            <w:tcW w:w="2564" w:type="dxa"/>
          </w:tcPr>
          <w:p w14:paraId="5899A3EB" w14:textId="458693B0" w:rsidR="00191194" w:rsidRDefault="000E20E3" w:rsidP="00340121">
            <w:r>
              <w:t>0.5</w:t>
            </w:r>
            <w:r>
              <w:t>h</w:t>
            </w:r>
          </w:p>
        </w:tc>
      </w:tr>
      <w:tr w:rsidR="00191194" w14:paraId="273039A1" w14:textId="77777777" w:rsidTr="00B56C0B">
        <w:trPr>
          <w:trHeight w:val="264"/>
        </w:trPr>
        <w:tc>
          <w:tcPr>
            <w:tcW w:w="2564" w:type="dxa"/>
            <w:vMerge/>
          </w:tcPr>
          <w:p w14:paraId="5C9CC0ED" w14:textId="77777777" w:rsidR="00191194" w:rsidRDefault="00191194" w:rsidP="00340121"/>
        </w:tc>
        <w:tc>
          <w:tcPr>
            <w:tcW w:w="2564" w:type="dxa"/>
          </w:tcPr>
          <w:p w14:paraId="04A226A2" w14:textId="0554851C" w:rsidR="00191194" w:rsidRDefault="00191194" w:rsidP="00340121">
            <w:r>
              <w:t>2 Zeit Boxen für Start und Ende</w:t>
            </w:r>
          </w:p>
        </w:tc>
        <w:tc>
          <w:tcPr>
            <w:tcW w:w="2564" w:type="dxa"/>
          </w:tcPr>
          <w:p w14:paraId="5BB0C2DB" w14:textId="60F8A13D" w:rsidR="00191194" w:rsidRDefault="000E20E3" w:rsidP="00340121">
            <w:r>
              <w:t>0.5h</w:t>
            </w:r>
          </w:p>
        </w:tc>
      </w:tr>
      <w:tr w:rsidR="00191194" w14:paraId="04D97F8B" w14:textId="77777777" w:rsidTr="00B56C0B">
        <w:trPr>
          <w:trHeight w:val="264"/>
        </w:trPr>
        <w:tc>
          <w:tcPr>
            <w:tcW w:w="2564" w:type="dxa"/>
            <w:vMerge/>
          </w:tcPr>
          <w:p w14:paraId="33572E43" w14:textId="77777777" w:rsidR="00191194" w:rsidRDefault="00191194" w:rsidP="00340121"/>
        </w:tc>
        <w:tc>
          <w:tcPr>
            <w:tcW w:w="2564" w:type="dxa"/>
          </w:tcPr>
          <w:p w14:paraId="329699CE" w14:textId="7D55FA57" w:rsidR="00191194" w:rsidRDefault="00191194" w:rsidP="00340121">
            <w:r>
              <w:t>2 Datums Boxen für Start und Ende</w:t>
            </w:r>
          </w:p>
        </w:tc>
        <w:tc>
          <w:tcPr>
            <w:tcW w:w="2564" w:type="dxa"/>
          </w:tcPr>
          <w:p w14:paraId="56974907" w14:textId="02F52931" w:rsidR="00191194" w:rsidRDefault="000E20E3" w:rsidP="00340121">
            <w:r>
              <w:t>0.5h</w:t>
            </w:r>
          </w:p>
        </w:tc>
      </w:tr>
      <w:tr w:rsidR="00191194" w14:paraId="6BCC0BCA" w14:textId="77777777" w:rsidTr="00B56C0B">
        <w:trPr>
          <w:trHeight w:val="264"/>
        </w:trPr>
        <w:tc>
          <w:tcPr>
            <w:tcW w:w="2564" w:type="dxa"/>
            <w:vMerge/>
          </w:tcPr>
          <w:p w14:paraId="56A5FB2A" w14:textId="77777777" w:rsidR="00191194" w:rsidRDefault="00191194" w:rsidP="000C5CF9"/>
        </w:tc>
        <w:tc>
          <w:tcPr>
            <w:tcW w:w="2564" w:type="dxa"/>
          </w:tcPr>
          <w:p w14:paraId="38A1603C" w14:textId="17C990C9" w:rsidR="00191194" w:rsidRDefault="00191194" w:rsidP="000C5CF9">
            <w:r>
              <w:t xml:space="preserve">3 Button zur </w:t>
            </w:r>
            <w:proofErr w:type="spellStart"/>
            <w:r>
              <w:t>Importierung</w:t>
            </w:r>
            <w:proofErr w:type="spellEnd"/>
            <w:r>
              <w:t xml:space="preserve"> von Listen (Fileupload)</w:t>
            </w:r>
          </w:p>
        </w:tc>
        <w:tc>
          <w:tcPr>
            <w:tcW w:w="2564" w:type="dxa"/>
          </w:tcPr>
          <w:p w14:paraId="21F5BFCE" w14:textId="1239E02C" w:rsidR="00191194" w:rsidRDefault="000E20E3" w:rsidP="000C5CF9">
            <w:r>
              <w:t>0.5h</w:t>
            </w:r>
          </w:p>
        </w:tc>
      </w:tr>
      <w:tr w:rsidR="00191194" w14:paraId="4BC8694D" w14:textId="77777777" w:rsidTr="00B56C0B">
        <w:trPr>
          <w:trHeight w:val="264"/>
        </w:trPr>
        <w:tc>
          <w:tcPr>
            <w:tcW w:w="2564" w:type="dxa"/>
            <w:vMerge/>
          </w:tcPr>
          <w:p w14:paraId="57D86B3B" w14:textId="77777777" w:rsidR="00191194" w:rsidRDefault="00191194" w:rsidP="000C5CF9"/>
        </w:tc>
        <w:tc>
          <w:tcPr>
            <w:tcW w:w="2564" w:type="dxa"/>
          </w:tcPr>
          <w:p w14:paraId="2496AD6C" w14:textId="1661B902" w:rsidR="00191194" w:rsidRDefault="00191194" w:rsidP="000C5CF9">
            <w:r>
              <w:t xml:space="preserve">3 Checkboxen zur Erkennung ob eine Liste bereits Hochgeladen (not </w:t>
            </w:r>
            <w:proofErr w:type="spellStart"/>
            <w:r>
              <w:t>clickable</w:t>
            </w:r>
            <w:proofErr w:type="spellEnd"/>
            <w:r>
              <w:t>)</w:t>
            </w:r>
          </w:p>
        </w:tc>
        <w:tc>
          <w:tcPr>
            <w:tcW w:w="2564" w:type="dxa"/>
          </w:tcPr>
          <w:p w14:paraId="4387CCCB" w14:textId="47578819" w:rsidR="00191194" w:rsidRDefault="000E20E3" w:rsidP="000C5CF9">
            <w:r>
              <w:t>1</w:t>
            </w:r>
            <w:r>
              <w:t>h</w:t>
            </w:r>
          </w:p>
        </w:tc>
      </w:tr>
      <w:tr w:rsidR="00191194" w14:paraId="130B360F" w14:textId="77777777" w:rsidTr="00B56C0B">
        <w:trPr>
          <w:trHeight w:val="264"/>
        </w:trPr>
        <w:tc>
          <w:tcPr>
            <w:tcW w:w="2564" w:type="dxa"/>
            <w:vMerge/>
          </w:tcPr>
          <w:p w14:paraId="1BD226B0" w14:textId="77777777" w:rsidR="00191194" w:rsidRDefault="00191194" w:rsidP="000C5CF9"/>
        </w:tc>
        <w:tc>
          <w:tcPr>
            <w:tcW w:w="2564" w:type="dxa"/>
          </w:tcPr>
          <w:p w14:paraId="68230048" w14:textId="13004314" w:rsidR="00191194" w:rsidRDefault="00191194" w:rsidP="000C5CF9">
            <w:r>
              <w:t>Abbrechen Button</w:t>
            </w:r>
          </w:p>
        </w:tc>
        <w:tc>
          <w:tcPr>
            <w:tcW w:w="2564" w:type="dxa"/>
          </w:tcPr>
          <w:p w14:paraId="21CEBBE6" w14:textId="38937486" w:rsidR="00191194" w:rsidRDefault="000E20E3" w:rsidP="000C5CF9">
            <w:r>
              <w:t>0.5h</w:t>
            </w:r>
          </w:p>
        </w:tc>
      </w:tr>
      <w:tr w:rsidR="00191194" w:rsidRPr="000C5CF9" w14:paraId="454851C8" w14:textId="77777777" w:rsidTr="00B56C0B">
        <w:trPr>
          <w:trHeight w:val="264"/>
        </w:trPr>
        <w:tc>
          <w:tcPr>
            <w:tcW w:w="2564" w:type="dxa"/>
            <w:vMerge/>
          </w:tcPr>
          <w:p w14:paraId="58EF3313" w14:textId="77777777" w:rsidR="00191194" w:rsidRDefault="00191194" w:rsidP="000C5CF9"/>
        </w:tc>
        <w:tc>
          <w:tcPr>
            <w:tcW w:w="2564" w:type="dxa"/>
          </w:tcPr>
          <w:p w14:paraId="6B875098" w14:textId="6701AD3F" w:rsidR="00191194" w:rsidRPr="000C5CF9" w:rsidRDefault="00191194" w:rsidP="000C5CF9">
            <w:pPr>
              <w:rPr>
                <w:lang w:val="en-US"/>
              </w:rPr>
            </w:pPr>
            <w:proofErr w:type="spellStart"/>
            <w:r w:rsidRPr="000C5CF9">
              <w:rPr>
                <w:lang w:val="en-US"/>
              </w:rPr>
              <w:t>Speichern</w:t>
            </w:r>
            <w:proofErr w:type="spellEnd"/>
            <w:r w:rsidRPr="000C5CF9">
              <w:rPr>
                <w:lang w:val="en-US"/>
              </w:rPr>
              <w:t xml:space="preserve"> Button(</w:t>
            </w:r>
            <w:proofErr w:type="spellStart"/>
            <w:r w:rsidRPr="000C5CF9">
              <w:rPr>
                <w:lang w:val="en-US"/>
              </w:rPr>
              <w:t>Send</w:t>
            </w:r>
            <w:r>
              <w:rPr>
                <w:lang w:val="en-US"/>
              </w:rPr>
              <w:t>toAPI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564" w:type="dxa"/>
          </w:tcPr>
          <w:p w14:paraId="412BB840" w14:textId="2D8A8D5A" w:rsidR="00191194" w:rsidRPr="000C5CF9" w:rsidRDefault="000E20E3" w:rsidP="000C5CF9">
            <w:pPr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191194" w14:paraId="1974F97F" w14:textId="77777777" w:rsidTr="00B56C0B">
        <w:trPr>
          <w:trHeight w:val="264"/>
        </w:trPr>
        <w:tc>
          <w:tcPr>
            <w:tcW w:w="2564" w:type="dxa"/>
            <w:vMerge w:val="restart"/>
          </w:tcPr>
          <w:p w14:paraId="458C4531" w14:textId="3FD79F6E" w:rsidR="00191194" w:rsidRDefault="00191194" w:rsidP="000C5CF9">
            <w:r>
              <w:t>CSS</w:t>
            </w:r>
          </w:p>
        </w:tc>
        <w:tc>
          <w:tcPr>
            <w:tcW w:w="2564" w:type="dxa"/>
          </w:tcPr>
          <w:p w14:paraId="314737C7" w14:textId="3E8E9D2E" w:rsidR="00191194" w:rsidRDefault="00191194" w:rsidP="000C5CF9">
            <w:r>
              <w:t>Responsive</w:t>
            </w:r>
          </w:p>
        </w:tc>
        <w:tc>
          <w:tcPr>
            <w:tcW w:w="2564" w:type="dxa"/>
          </w:tcPr>
          <w:p w14:paraId="14339201" w14:textId="4BABFA91" w:rsidR="00191194" w:rsidRDefault="000E20E3" w:rsidP="000C5CF9">
            <w:r>
              <w:t>0.5h</w:t>
            </w:r>
          </w:p>
        </w:tc>
      </w:tr>
      <w:tr w:rsidR="00191194" w14:paraId="6D058334" w14:textId="77777777" w:rsidTr="00B56C0B">
        <w:trPr>
          <w:trHeight w:val="264"/>
        </w:trPr>
        <w:tc>
          <w:tcPr>
            <w:tcW w:w="2564" w:type="dxa"/>
            <w:vMerge/>
          </w:tcPr>
          <w:p w14:paraId="23411146" w14:textId="77777777" w:rsidR="00191194" w:rsidRDefault="00191194" w:rsidP="000C5CF9"/>
        </w:tc>
        <w:tc>
          <w:tcPr>
            <w:tcW w:w="2564" w:type="dxa"/>
          </w:tcPr>
          <w:p w14:paraId="12406554" w14:textId="591F5373" w:rsidR="00191194" w:rsidRDefault="00191194" w:rsidP="000C5CF9">
            <w:r>
              <w:t>Design</w:t>
            </w:r>
          </w:p>
        </w:tc>
        <w:tc>
          <w:tcPr>
            <w:tcW w:w="2564" w:type="dxa"/>
          </w:tcPr>
          <w:p w14:paraId="4B7BF226" w14:textId="05FCF82D" w:rsidR="00191194" w:rsidRDefault="000E20E3" w:rsidP="000C5CF9">
            <w:r>
              <w:t>0.5h</w:t>
            </w:r>
          </w:p>
        </w:tc>
      </w:tr>
      <w:tr w:rsidR="000C5CF9" w14:paraId="1A0B4DC5" w14:textId="77777777" w:rsidTr="00B56C0B">
        <w:trPr>
          <w:trHeight w:val="264"/>
        </w:trPr>
        <w:tc>
          <w:tcPr>
            <w:tcW w:w="2564" w:type="dxa"/>
          </w:tcPr>
          <w:p w14:paraId="7A60F3DD" w14:textId="40EC8479" w:rsidR="000C5CF9" w:rsidRDefault="000C5CF9" w:rsidP="000C5CF9">
            <w:r>
              <w:t>JS</w:t>
            </w:r>
          </w:p>
        </w:tc>
        <w:tc>
          <w:tcPr>
            <w:tcW w:w="2564" w:type="dxa"/>
          </w:tcPr>
          <w:p w14:paraId="74784F02" w14:textId="2088E21F" w:rsidR="000C5CF9" w:rsidRDefault="000C5CF9" w:rsidP="000C5CF9">
            <w:proofErr w:type="spellStart"/>
            <w:r>
              <w:t>Funktionenn</w:t>
            </w:r>
            <w:proofErr w:type="spellEnd"/>
            <w:r>
              <w:t xml:space="preserve"> hinter Checkboxen um bestimmte Felder Aus/Einzublenden</w:t>
            </w:r>
          </w:p>
        </w:tc>
        <w:tc>
          <w:tcPr>
            <w:tcW w:w="2564" w:type="dxa"/>
          </w:tcPr>
          <w:p w14:paraId="467BE4F4" w14:textId="54B5FE6F" w:rsidR="000C5CF9" w:rsidRDefault="000E20E3" w:rsidP="000C5CF9">
            <w:r>
              <w:t>3h</w:t>
            </w:r>
          </w:p>
        </w:tc>
      </w:tr>
    </w:tbl>
    <w:p w14:paraId="3DDA1C85" w14:textId="47F93A37" w:rsidR="00191194" w:rsidRDefault="00191194" w:rsidP="00340121"/>
    <w:p w14:paraId="3F3B1969" w14:textId="77777777" w:rsidR="00191194" w:rsidRDefault="0019119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1194" w14:paraId="78FF3DED" w14:textId="77777777" w:rsidTr="009E0173">
        <w:tc>
          <w:tcPr>
            <w:tcW w:w="9062" w:type="dxa"/>
            <w:gridSpan w:val="3"/>
            <w:shd w:val="clear" w:color="auto" w:fill="B4C6E7" w:themeFill="accent1" w:themeFillTint="66"/>
          </w:tcPr>
          <w:p w14:paraId="5CD52BD4" w14:textId="384374AC" w:rsidR="00191194" w:rsidRDefault="00191194" w:rsidP="00340121">
            <w:r>
              <w:lastRenderedPageBreak/>
              <w:t xml:space="preserve">Impressum </w:t>
            </w:r>
            <w:proofErr w:type="spellStart"/>
            <w:r>
              <w:t>extends</w:t>
            </w:r>
            <w:proofErr w:type="spellEnd"/>
            <w:r>
              <w:t xml:space="preserve"> base.html</w:t>
            </w:r>
          </w:p>
        </w:tc>
      </w:tr>
      <w:tr w:rsidR="00191194" w14:paraId="19D84495" w14:textId="77777777" w:rsidTr="005175E3">
        <w:tc>
          <w:tcPr>
            <w:tcW w:w="3020" w:type="dxa"/>
          </w:tcPr>
          <w:p w14:paraId="08123A4B" w14:textId="4A8B9ACE" w:rsidR="00191194" w:rsidRDefault="00191194" w:rsidP="00340121">
            <w:r>
              <w:t>Main Task</w:t>
            </w:r>
          </w:p>
        </w:tc>
        <w:tc>
          <w:tcPr>
            <w:tcW w:w="3021" w:type="dxa"/>
          </w:tcPr>
          <w:p w14:paraId="3E531155" w14:textId="50E142DF" w:rsidR="00191194" w:rsidRDefault="00191194" w:rsidP="00340121">
            <w:r>
              <w:t>Sub Task</w:t>
            </w:r>
          </w:p>
        </w:tc>
        <w:tc>
          <w:tcPr>
            <w:tcW w:w="3021" w:type="dxa"/>
          </w:tcPr>
          <w:p w14:paraId="322A3FA4" w14:textId="4A49B0D8" w:rsidR="00191194" w:rsidRDefault="00191194" w:rsidP="00340121"/>
        </w:tc>
      </w:tr>
      <w:tr w:rsidR="00191194" w14:paraId="40630C9F" w14:textId="77777777" w:rsidTr="00191194">
        <w:tc>
          <w:tcPr>
            <w:tcW w:w="3020" w:type="dxa"/>
          </w:tcPr>
          <w:p w14:paraId="72F7AC19" w14:textId="0D02DA65" w:rsidR="00191194" w:rsidRDefault="00191194" w:rsidP="00340121">
            <w:r>
              <w:t>HTML</w:t>
            </w:r>
          </w:p>
        </w:tc>
        <w:tc>
          <w:tcPr>
            <w:tcW w:w="3021" w:type="dxa"/>
          </w:tcPr>
          <w:p w14:paraId="229236CA" w14:textId="79E2F119" w:rsidR="00191194" w:rsidRDefault="00191194" w:rsidP="00340121">
            <w:r>
              <w:t>Impressums</w:t>
            </w:r>
            <w:r w:rsidR="008B2762">
              <w:t xml:space="preserve"> </w:t>
            </w:r>
            <w:r>
              <w:t>Text</w:t>
            </w:r>
          </w:p>
        </w:tc>
        <w:tc>
          <w:tcPr>
            <w:tcW w:w="3021" w:type="dxa"/>
          </w:tcPr>
          <w:p w14:paraId="5E4CB906" w14:textId="796CEC3B" w:rsidR="00191194" w:rsidRDefault="008B2762" w:rsidP="00340121">
            <w:r>
              <w:t>2h</w:t>
            </w:r>
          </w:p>
        </w:tc>
      </w:tr>
      <w:tr w:rsidR="00191194" w14:paraId="44BC5C03" w14:textId="77777777" w:rsidTr="00191194">
        <w:tc>
          <w:tcPr>
            <w:tcW w:w="3020" w:type="dxa"/>
            <w:vMerge w:val="restart"/>
          </w:tcPr>
          <w:p w14:paraId="32E809C0" w14:textId="54BA3987" w:rsidR="00191194" w:rsidRDefault="00191194" w:rsidP="00340121">
            <w:r>
              <w:t>CSS</w:t>
            </w:r>
          </w:p>
        </w:tc>
        <w:tc>
          <w:tcPr>
            <w:tcW w:w="3021" w:type="dxa"/>
          </w:tcPr>
          <w:p w14:paraId="0ACAEA5D" w14:textId="2B30A7EE" w:rsidR="00191194" w:rsidRDefault="00191194" w:rsidP="00340121">
            <w:r>
              <w:t>Responsive</w:t>
            </w:r>
          </w:p>
        </w:tc>
        <w:tc>
          <w:tcPr>
            <w:tcW w:w="3021" w:type="dxa"/>
          </w:tcPr>
          <w:p w14:paraId="258D9C92" w14:textId="5CA27197" w:rsidR="00191194" w:rsidRDefault="008B2762" w:rsidP="00340121">
            <w:r>
              <w:t>0.2h</w:t>
            </w:r>
          </w:p>
        </w:tc>
      </w:tr>
      <w:tr w:rsidR="00191194" w14:paraId="2F0ED6E3" w14:textId="77777777" w:rsidTr="00191194">
        <w:tc>
          <w:tcPr>
            <w:tcW w:w="3020" w:type="dxa"/>
            <w:vMerge/>
          </w:tcPr>
          <w:p w14:paraId="0922CA2B" w14:textId="77777777" w:rsidR="00191194" w:rsidRDefault="00191194" w:rsidP="00340121"/>
        </w:tc>
        <w:tc>
          <w:tcPr>
            <w:tcW w:w="3021" w:type="dxa"/>
          </w:tcPr>
          <w:p w14:paraId="16B27664" w14:textId="6C3B887F" w:rsidR="00191194" w:rsidRDefault="00191194" w:rsidP="00340121">
            <w:r>
              <w:t>Design</w:t>
            </w:r>
          </w:p>
        </w:tc>
        <w:tc>
          <w:tcPr>
            <w:tcW w:w="3021" w:type="dxa"/>
          </w:tcPr>
          <w:p w14:paraId="57749898" w14:textId="48088B3D" w:rsidR="00191194" w:rsidRDefault="008B2762" w:rsidP="00340121">
            <w:r>
              <w:t>0.2h</w:t>
            </w:r>
            <w:bookmarkStart w:id="0" w:name="_GoBack"/>
            <w:bookmarkEnd w:id="0"/>
          </w:p>
        </w:tc>
      </w:tr>
    </w:tbl>
    <w:p w14:paraId="45C59530" w14:textId="77777777" w:rsidR="000C5CF9" w:rsidRDefault="000C5CF9" w:rsidP="00340121"/>
    <w:p w14:paraId="6CA56FBF" w14:textId="5DA6DDFD" w:rsidR="000C5CF9" w:rsidRDefault="000C5CF9" w:rsidP="000C5CF9"/>
    <w:p w14:paraId="659F0FE5" w14:textId="2231ADFE" w:rsidR="00B56C0B" w:rsidRDefault="00B56C0B" w:rsidP="000C5CF9"/>
    <w:p w14:paraId="23B24CF3" w14:textId="77777777" w:rsidR="000C5CF9" w:rsidRPr="000C5CF9" w:rsidRDefault="000C5CF9" w:rsidP="000C5CF9"/>
    <w:sectPr w:rsidR="000C5CF9" w:rsidRPr="000C5C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E5"/>
    <w:rsid w:val="000C5CF9"/>
    <w:rsid w:val="000D4CE5"/>
    <w:rsid w:val="000E20E3"/>
    <w:rsid w:val="00191194"/>
    <w:rsid w:val="00340121"/>
    <w:rsid w:val="00652C45"/>
    <w:rsid w:val="0069731F"/>
    <w:rsid w:val="008B2762"/>
    <w:rsid w:val="009E0173"/>
    <w:rsid w:val="00A716FE"/>
    <w:rsid w:val="00AD4566"/>
    <w:rsid w:val="00B56C0B"/>
    <w:rsid w:val="00CA26AE"/>
    <w:rsid w:val="00E5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1EC05"/>
  <w15:chartTrackingRefBased/>
  <w15:docId w15:val="{6D487E4C-D9BC-4EB1-BD10-59036355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Kaiser</dc:creator>
  <cp:keywords/>
  <dc:description/>
  <cp:lastModifiedBy>Jonas Hauß</cp:lastModifiedBy>
  <cp:revision>8</cp:revision>
  <dcterms:created xsi:type="dcterms:W3CDTF">2017-12-27T16:16:00Z</dcterms:created>
  <dcterms:modified xsi:type="dcterms:W3CDTF">2017-12-28T19:55:00Z</dcterms:modified>
</cp:coreProperties>
</file>