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Default="000F2F6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659FEB" w14:textId="427C1539" w:rsidR="000A7B35" w:rsidRDefault="000A7B35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 xml:space="preserve">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0A7B35" w:rsidRDefault="000A7B3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2D1E1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659FEB" w14:textId="427C1539" w:rsidR="000A7B35" w:rsidRDefault="000A7B35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Weber</w:t>
                                </w:r>
                              </w:p>
                            </w:sdtContent>
                          </w:sdt>
                          <w:p w14:paraId="42B4D290" w14:textId="75F525AC" w:rsidR="000A7B35" w:rsidRDefault="000A7B3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B7EFAE" w14:textId="2711BE79" w:rsidR="000A7B35" w:rsidRDefault="000A7B3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172AC32" w14:textId="29B2D8E6" w:rsidR="000A7B35" w:rsidRDefault="000A7B3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C0AD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B7EFAE" w14:textId="2711BE79" w:rsidR="000A7B35" w:rsidRDefault="000A7B3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72AC32" w14:textId="29B2D8E6" w:rsidR="000A7B35" w:rsidRDefault="000A7B3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Default="000F2F6E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14:paraId="4CF6A2A0" w14:textId="77777777" w:rsidR="00F17A12" w:rsidRDefault="00F17A12" w:rsidP="00F17A12">
      <w:pPr>
        <w:rPr>
          <w:lang w:val="de-DE"/>
        </w:rPr>
      </w:pPr>
    </w:p>
    <w:p w14:paraId="10F9B348" w14:textId="77777777" w:rsidR="00DC3A3F" w:rsidRDefault="00DC3A3F" w:rsidP="00F17A12">
      <w:pPr>
        <w:rPr>
          <w:lang w:val="de-DE"/>
        </w:rPr>
      </w:pPr>
    </w:p>
    <w:p w14:paraId="5385D396" w14:textId="77777777" w:rsidR="00F17A12" w:rsidRPr="00F17A12" w:rsidRDefault="00F17A12" w:rsidP="00F17A12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7E8D33C5" w:rsidR="00AD3532" w:rsidRDefault="00AD3532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14:paraId="2933ADE8" w14:textId="77777777" w:rsidR="008419D5" w:rsidRDefault="00AD3532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2777329" w:history="1">
            <w:r w:rsidR="008419D5" w:rsidRPr="00CF5BD0">
              <w:rPr>
                <w:rStyle w:val="Hyperlink"/>
                <w:noProof/>
                <w:lang w:val="de-DE"/>
              </w:rPr>
              <w:t>1.0 Frontend</w:t>
            </w:r>
            <w:r w:rsidR="008419D5">
              <w:rPr>
                <w:noProof/>
                <w:webHidden/>
              </w:rPr>
              <w:tab/>
            </w:r>
            <w:r w:rsidR="008419D5">
              <w:rPr>
                <w:noProof/>
                <w:webHidden/>
              </w:rPr>
              <w:fldChar w:fldCharType="begin"/>
            </w:r>
            <w:r w:rsidR="008419D5">
              <w:rPr>
                <w:noProof/>
                <w:webHidden/>
              </w:rPr>
              <w:instrText xml:space="preserve"> PAGEREF _Toc502777329 \h </w:instrText>
            </w:r>
            <w:r w:rsidR="008419D5">
              <w:rPr>
                <w:noProof/>
                <w:webHidden/>
              </w:rPr>
            </w:r>
            <w:r w:rsidR="008419D5">
              <w:rPr>
                <w:noProof/>
                <w:webHidden/>
              </w:rPr>
              <w:fldChar w:fldCharType="separate"/>
            </w:r>
            <w:r w:rsidR="008419D5">
              <w:rPr>
                <w:noProof/>
                <w:webHidden/>
              </w:rPr>
              <w:t>2</w:t>
            </w:r>
            <w:r w:rsidR="008419D5">
              <w:rPr>
                <w:noProof/>
                <w:webHidden/>
              </w:rPr>
              <w:fldChar w:fldCharType="end"/>
            </w:r>
          </w:hyperlink>
        </w:p>
        <w:p w14:paraId="3EA361FE" w14:textId="77777777" w:rsidR="008419D5" w:rsidRDefault="000A7B35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02777330" w:history="1">
            <w:r w:rsidR="008419D5" w:rsidRPr="00CF5BD0">
              <w:rPr>
                <w:rStyle w:val="Hyperlink"/>
                <w:noProof/>
                <w:lang w:val="de-DE"/>
              </w:rPr>
              <w:t>2.0 Backend</w:t>
            </w:r>
            <w:r w:rsidR="008419D5">
              <w:rPr>
                <w:noProof/>
                <w:webHidden/>
              </w:rPr>
              <w:tab/>
            </w:r>
            <w:r w:rsidR="008419D5">
              <w:rPr>
                <w:noProof/>
                <w:webHidden/>
              </w:rPr>
              <w:fldChar w:fldCharType="begin"/>
            </w:r>
            <w:r w:rsidR="008419D5">
              <w:rPr>
                <w:noProof/>
                <w:webHidden/>
              </w:rPr>
              <w:instrText xml:space="preserve"> PAGEREF _Toc502777330 \h </w:instrText>
            </w:r>
            <w:r w:rsidR="008419D5">
              <w:rPr>
                <w:noProof/>
                <w:webHidden/>
              </w:rPr>
            </w:r>
            <w:r w:rsidR="008419D5">
              <w:rPr>
                <w:noProof/>
                <w:webHidden/>
              </w:rPr>
              <w:fldChar w:fldCharType="separate"/>
            </w:r>
            <w:r w:rsidR="008419D5">
              <w:rPr>
                <w:noProof/>
                <w:webHidden/>
              </w:rPr>
              <w:t>3</w:t>
            </w:r>
            <w:r w:rsidR="008419D5">
              <w:rPr>
                <w:noProof/>
                <w:webHidden/>
              </w:rPr>
              <w:fldChar w:fldCharType="end"/>
            </w:r>
          </w:hyperlink>
        </w:p>
        <w:p w14:paraId="09E61B15" w14:textId="571FEB28" w:rsidR="00AD3532" w:rsidRDefault="00AD3532">
          <w:r>
            <w:rPr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Default="00F75588" w:rsidP="00F75588">
      <w:pPr>
        <w:rPr>
          <w:lang w:val="de-DE"/>
        </w:rPr>
      </w:pPr>
    </w:p>
    <w:p w14:paraId="22998DC6" w14:textId="77777777" w:rsidR="00CC6ADB" w:rsidRDefault="00CC6ADB" w:rsidP="00F75588">
      <w:pPr>
        <w:rPr>
          <w:lang w:val="de-DE"/>
        </w:rPr>
      </w:pPr>
    </w:p>
    <w:p w14:paraId="77E0ADFB" w14:textId="77777777" w:rsidR="00CC6ADB" w:rsidRDefault="00CC6ADB" w:rsidP="00F75588">
      <w:pPr>
        <w:rPr>
          <w:lang w:val="de-DE"/>
        </w:rPr>
      </w:pPr>
    </w:p>
    <w:p w14:paraId="017F7A36" w14:textId="77777777" w:rsidR="00CC6ADB" w:rsidRDefault="00CC6ADB" w:rsidP="00F75588">
      <w:pPr>
        <w:rPr>
          <w:lang w:val="de-DE"/>
        </w:rPr>
      </w:pPr>
    </w:p>
    <w:p w14:paraId="12801F32" w14:textId="77777777" w:rsidR="00CC6ADB" w:rsidRDefault="00CC6ADB" w:rsidP="00F75588">
      <w:pPr>
        <w:rPr>
          <w:lang w:val="de-DE"/>
        </w:rPr>
      </w:pPr>
    </w:p>
    <w:p w14:paraId="58396FC5" w14:textId="77777777" w:rsidR="00CC6ADB" w:rsidRDefault="00CC6ADB" w:rsidP="00F75588">
      <w:pPr>
        <w:rPr>
          <w:lang w:val="de-DE"/>
        </w:rPr>
      </w:pPr>
    </w:p>
    <w:p w14:paraId="2E81BD29" w14:textId="77777777" w:rsidR="00CC6ADB" w:rsidRDefault="00CC6ADB" w:rsidP="00F75588">
      <w:pPr>
        <w:rPr>
          <w:lang w:val="de-DE"/>
        </w:rPr>
      </w:pPr>
    </w:p>
    <w:p w14:paraId="42428EEF" w14:textId="77777777" w:rsidR="00CC6ADB" w:rsidRDefault="00CC6ADB" w:rsidP="00F75588">
      <w:pPr>
        <w:rPr>
          <w:lang w:val="de-DE"/>
        </w:rPr>
      </w:pPr>
    </w:p>
    <w:p w14:paraId="0E7233C7" w14:textId="77777777" w:rsidR="00CC6ADB" w:rsidRDefault="00CC6ADB" w:rsidP="00F75588">
      <w:pPr>
        <w:rPr>
          <w:lang w:val="de-DE"/>
        </w:rPr>
      </w:pPr>
    </w:p>
    <w:p w14:paraId="4E3921AC" w14:textId="77777777" w:rsidR="00CC6ADB" w:rsidRDefault="00CC6ADB" w:rsidP="00F75588">
      <w:pPr>
        <w:rPr>
          <w:lang w:val="de-DE"/>
        </w:rPr>
      </w:pPr>
    </w:p>
    <w:p w14:paraId="00CDAF29" w14:textId="77777777" w:rsidR="00CC6ADB" w:rsidRDefault="00CC6ADB" w:rsidP="00F75588">
      <w:pPr>
        <w:rPr>
          <w:lang w:val="de-DE"/>
        </w:rPr>
      </w:pPr>
    </w:p>
    <w:p w14:paraId="6DC56C0B" w14:textId="77777777" w:rsidR="00CC6ADB" w:rsidRDefault="00CC6ADB" w:rsidP="00F75588">
      <w:pPr>
        <w:rPr>
          <w:lang w:val="de-DE"/>
        </w:rPr>
      </w:pPr>
    </w:p>
    <w:p w14:paraId="49CECC05" w14:textId="77777777" w:rsidR="00CC6ADB" w:rsidRDefault="00CC6ADB" w:rsidP="00F75588">
      <w:pPr>
        <w:rPr>
          <w:lang w:val="de-DE"/>
        </w:rPr>
      </w:pPr>
    </w:p>
    <w:p w14:paraId="1D75C219" w14:textId="77777777" w:rsidR="00CC6ADB" w:rsidRDefault="00CC6ADB" w:rsidP="00F75588">
      <w:pPr>
        <w:rPr>
          <w:lang w:val="de-DE"/>
        </w:rPr>
      </w:pPr>
    </w:p>
    <w:p w14:paraId="49A3EA3C" w14:textId="77777777" w:rsidR="00CC6ADB" w:rsidRDefault="00CC6ADB" w:rsidP="00F75588">
      <w:pPr>
        <w:rPr>
          <w:lang w:val="de-DE"/>
        </w:rPr>
      </w:pPr>
    </w:p>
    <w:p w14:paraId="305DDFA2" w14:textId="77777777" w:rsidR="00CC6ADB" w:rsidRDefault="00CC6ADB" w:rsidP="00F75588">
      <w:pPr>
        <w:rPr>
          <w:lang w:val="de-DE"/>
        </w:rPr>
      </w:pPr>
    </w:p>
    <w:p w14:paraId="1C59098B" w14:textId="77777777" w:rsidR="00CC6ADB" w:rsidRDefault="00CC6ADB" w:rsidP="00F75588">
      <w:pPr>
        <w:rPr>
          <w:lang w:val="de-DE"/>
        </w:rPr>
      </w:pPr>
    </w:p>
    <w:p w14:paraId="1ECFDC1C" w14:textId="77777777" w:rsidR="00CC6ADB" w:rsidRDefault="00CC6ADB" w:rsidP="00F75588">
      <w:pPr>
        <w:rPr>
          <w:lang w:val="de-DE"/>
        </w:rPr>
      </w:pPr>
    </w:p>
    <w:p w14:paraId="273BE402" w14:textId="77777777" w:rsidR="00CC6ADB" w:rsidRDefault="00CC6ADB" w:rsidP="00F75588">
      <w:pPr>
        <w:rPr>
          <w:lang w:val="de-DE"/>
        </w:rPr>
      </w:pPr>
    </w:p>
    <w:p w14:paraId="3FA6DF4B" w14:textId="77777777" w:rsidR="00CC6ADB" w:rsidRDefault="00CC6ADB" w:rsidP="00F75588">
      <w:pPr>
        <w:rPr>
          <w:lang w:val="de-DE"/>
        </w:rPr>
      </w:pPr>
    </w:p>
    <w:p w14:paraId="7FD10D6B" w14:textId="77777777" w:rsidR="00CC6ADB" w:rsidRDefault="00CC6ADB" w:rsidP="00F75588">
      <w:pPr>
        <w:rPr>
          <w:lang w:val="de-DE"/>
        </w:rPr>
      </w:pPr>
    </w:p>
    <w:p w14:paraId="11FCC586" w14:textId="77777777" w:rsidR="00CC6ADB" w:rsidRDefault="00CC6ADB" w:rsidP="00F75588">
      <w:pPr>
        <w:rPr>
          <w:lang w:val="de-DE"/>
        </w:rPr>
      </w:pPr>
    </w:p>
    <w:p w14:paraId="29325EB4" w14:textId="77777777" w:rsidR="00CC6ADB" w:rsidRDefault="00CC6ADB" w:rsidP="00F75588">
      <w:pPr>
        <w:rPr>
          <w:lang w:val="de-DE"/>
        </w:rPr>
      </w:pPr>
    </w:p>
    <w:p w14:paraId="0C67DBA3" w14:textId="77777777" w:rsidR="00CC6ADB" w:rsidRDefault="00CC6ADB" w:rsidP="00F75588">
      <w:pPr>
        <w:rPr>
          <w:lang w:val="de-DE"/>
        </w:rPr>
      </w:pPr>
    </w:p>
    <w:p w14:paraId="0761B131" w14:textId="77777777" w:rsidR="00CC6ADB" w:rsidRDefault="00CC6ADB" w:rsidP="00F75588">
      <w:pPr>
        <w:rPr>
          <w:lang w:val="de-DE"/>
        </w:rPr>
      </w:pPr>
    </w:p>
    <w:p w14:paraId="49D76863" w14:textId="77777777" w:rsidR="00CC6ADB" w:rsidRDefault="00CC6ADB" w:rsidP="00F75588">
      <w:pPr>
        <w:rPr>
          <w:lang w:val="de-DE"/>
        </w:rPr>
      </w:pPr>
    </w:p>
    <w:p w14:paraId="67CC71A8" w14:textId="77777777" w:rsidR="00CC6ADB" w:rsidRDefault="00CC6ADB" w:rsidP="00F75588">
      <w:pPr>
        <w:rPr>
          <w:lang w:val="de-DE"/>
        </w:rPr>
      </w:pPr>
    </w:p>
    <w:p w14:paraId="1CF31668" w14:textId="77777777" w:rsidR="008419D5" w:rsidRDefault="008419D5" w:rsidP="00F75588">
      <w:pPr>
        <w:rPr>
          <w:lang w:val="de-DE"/>
        </w:rPr>
      </w:pPr>
    </w:p>
    <w:p w14:paraId="16E8C9F4" w14:textId="77777777" w:rsidR="008419D5" w:rsidRDefault="008419D5" w:rsidP="00F75588">
      <w:pPr>
        <w:rPr>
          <w:lang w:val="de-DE"/>
        </w:rPr>
      </w:pPr>
    </w:p>
    <w:p w14:paraId="7B984D16" w14:textId="77777777" w:rsidR="008419D5" w:rsidRDefault="008419D5" w:rsidP="00F75588">
      <w:pPr>
        <w:rPr>
          <w:lang w:val="de-DE"/>
        </w:rPr>
      </w:pPr>
    </w:p>
    <w:p w14:paraId="1CD22EB8" w14:textId="77777777" w:rsidR="008419D5" w:rsidRDefault="008419D5" w:rsidP="00F75588">
      <w:pPr>
        <w:rPr>
          <w:lang w:val="de-DE"/>
        </w:rPr>
      </w:pPr>
    </w:p>
    <w:p w14:paraId="465707B5" w14:textId="77777777" w:rsidR="008419D5" w:rsidRDefault="008419D5" w:rsidP="00F75588">
      <w:pPr>
        <w:rPr>
          <w:lang w:val="de-DE"/>
        </w:rPr>
      </w:pPr>
    </w:p>
    <w:p w14:paraId="13CF93CE" w14:textId="77777777" w:rsidR="008419D5" w:rsidRDefault="008419D5" w:rsidP="00F75588">
      <w:pPr>
        <w:rPr>
          <w:lang w:val="de-DE"/>
        </w:rPr>
      </w:pPr>
    </w:p>
    <w:p w14:paraId="1D6612A4" w14:textId="77777777" w:rsidR="008419D5" w:rsidRDefault="008419D5" w:rsidP="00F75588">
      <w:pPr>
        <w:rPr>
          <w:lang w:val="de-DE"/>
        </w:rPr>
      </w:pPr>
    </w:p>
    <w:p w14:paraId="6FE5D805" w14:textId="77777777" w:rsidR="008419D5" w:rsidRDefault="008419D5" w:rsidP="00F75588">
      <w:pPr>
        <w:rPr>
          <w:lang w:val="de-DE"/>
        </w:rPr>
      </w:pPr>
    </w:p>
    <w:p w14:paraId="2931361D" w14:textId="77777777" w:rsidR="00CC6ADB" w:rsidRDefault="00CC6ADB" w:rsidP="00F75588">
      <w:pPr>
        <w:rPr>
          <w:lang w:val="de-DE"/>
        </w:rPr>
      </w:pPr>
    </w:p>
    <w:p w14:paraId="5FF5C894" w14:textId="77777777" w:rsidR="00CC6ADB" w:rsidRDefault="00CC6ADB" w:rsidP="00F75588">
      <w:pPr>
        <w:rPr>
          <w:lang w:val="de-DE"/>
        </w:rPr>
      </w:pPr>
    </w:p>
    <w:p w14:paraId="2EB01EDD" w14:textId="07354B61" w:rsidR="00F75588" w:rsidRDefault="00CC6ADB" w:rsidP="002924BE">
      <w:pPr>
        <w:pStyle w:val="Heading1"/>
        <w:rPr>
          <w:lang w:val="de-DE"/>
        </w:rPr>
      </w:pPr>
      <w:bookmarkStart w:id="0" w:name="_Toc502777329"/>
      <w:r>
        <w:rPr>
          <w:lang w:val="de-DE"/>
        </w:rPr>
        <w:lastRenderedPageBreak/>
        <w:t xml:space="preserve">1.0 </w:t>
      </w:r>
      <w:r w:rsidR="002924BE">
        <w:rPr>
          <w:lang w:val="de-DE"/>
        </w:rPr>
        <w:t>Frontend</w:t>
      </w:r>
      <w:bookmarkEnd w:id="0"/>
    </w:p>
    <w:p w14:paraId="3D639259" w14:textId="6C990292" w:rsidR="002924BE" w:rsidRDefault="000A7B35" w:rsidP="002924BE">
      <w:pPr>
        <w:rPr>
          <w:lang w:val="de-DE"/>
        </w:rPr>
      </w:pPr>
      <w:r>
        <w:rPr>
          <w:lang w:val="de-DE"/>
        </w:rPr>
        <w:tab/>
      </w:r>
    </w:p>
    <w:p w14:paraId="010D0C2E" w14:textId="407033E5" w:rsidR="000A7B35" w:rsidRPr="002924BE" w:rsidRDefault="000A7B35" w:rsidP="002924BE">
      <w:pPr>
        <w:rPr>
          <w:lang w:val="de-DE"/>
        </w:rPr>
      </w:pPr>
      <w:r w:rsidRPr="00340121">
        <w:rPr>
          <w:rFonts w:ascii="Calibri" w:eastAsia="Times New Roman" w:hAnsi="Calibri" w:cs="Calibri"/>
          <w:color w:val="000000"/>
          <w:lang w:val="en-US" w:eastAsia="de-DE"/>
        </w:rPr>
        <w:t>User/vote extends base.html</w:t>
      </w:r>
    </w:p>
    <w:p w14:paraId="36ABCF4D" w14:textId="77777777" w:rsidR="00E70F69" w:rsidRDefault="00E70F69" w:rsidP="00F75588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2018C4" w:rsidRDefault="002018C4" w:rsidP="002018C4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2018C4" w:rsidRDefault="002018C4" w:rsidP="002018C4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47AFDD50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</w:p>
        </w:tc>
      </w:tr>
      <w:tr w:rsidR="002018C4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2018C4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F17A12" w:rsidRDefault="002018C4" w:rsidP="002018C4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F17A12" w:rsidRDefault="002018C4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F17A12" w:rsidRDefault="002018C4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466895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F17A12" w:rsidRDefault="00466895" w:rsidP="002018C4"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F17A12" w:rsidRDefault="00466895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Popup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Fenster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Auswahl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bestätigen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F17A12" w:rsidRDefault="00466895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466895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44265D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Button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getinputdata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sendtoAPI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466895" w:rsidRPr="000A7B35" w14:paraId="1E77FAAC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44265D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Button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( Nein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Abbrechen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</w:tbl>
    <w:p w14:paraId="1CCB4418" w14:textId="77777777" w:rsidR="00E70F69" w:rsidRDefault="00E70F69" w:rsidP="00F75588">
      <w:pPr>
        <w:rPr>
          <w:lang w:val="de-DE"/>
        </w:rPr>
      </w:pPr>
    </w:p>
    <w:p w14:paraId="4F9A3C33" w14:textId="200A39C9" w:rsidR="000A7B35" w:rsidRDefault="000A7B35" w:rsidP="00F75588">
      <w:pPr>
        <w:rPr>
          <w:lang w:val="de-DE"/>
        </w:rPr>
      </w:pPr>
      <w:r w:rsidRPr="00340121">
        <w:rPr>
          <w:rFonts w:ascii="Calibri" w:eastAsia="Times New Roman" w:hAnsi="Calibri" w:cs="Calibri"/>
          <w:color w:val="000000"/>
          <w:lang w:val="en-US" w:eastAsia="de-DE"/>
        </w:rPr>
        <w:t>User/vote extends base.html</w:t>
      </w:r>
    </w:p>
    <w:p w14:paraId="6B0453A8" w14:textId="77777777" w:rsidR="000A7B35" w:rsidRDefault="000A7B35" w:rsidP="00F75588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2018C4" w:rsidRDefault="001C77E4" w:rsidP="000A7B35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2018C4" w:rsidRDefault="001C77E4" w:rsidP="000A7B35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</w:p>
        </w:tc>
      </w:tr>
      <w:tr w:rsidR="001C77E4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1C77E4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F17A12" w:rsidRDefault="001C77E4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F17A12" w:rsidRDefault="001C77E4" w:rsidP="000A7B35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1C77E4" w14:paraId="642A67D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F17A12" w:rsidRDefault="001C77E4" w:rsidP="000A7B35">
            <w: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Popup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Fenster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</w:tbl>
    <w:p w14:paraId="274A7873" w14:textId="77777777" w:rsidR="002018C4" w:rsidRDefault="002018C4" w:rsidP="00F75588">
      <w:pPr>
        <w:rPr>
          <w:lang w:val="de-DE"/>
        </w:rPr>
      </w:pPr>
    </w:p>
    <w:p w14:paraId="13D2B853" w14:textId="51CF6D51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  <w:r w:rsidRPr="00340121">
        <w:rPr>
          <w:rFonts w:ascii="Calibri" w:eastAsia="Times New Roman" w:hAnsi="Calibri" w:cs="Calibri"/>
          <w:color w:val="000000"/>
          <w:lang w:val="en-US" w:eastAsia="de-DE"/>
        </w:rPr>
        <w:t>User/vote extends base.html</w:t>
      </w:r>
    </w:p>
    <w:p w14:paraId="1DA19166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2018C4" w:rsidRDefault="000A7B35" w:rsidP="000A7B35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2018C4" w:rsidRDefault="000A7B35" w:rsidP="000A7B35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</w:p>
        </w:tc>
      </w:tr>
      <w:tr w:rsidR="000A7B35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0A7B35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F17A12" w:rsidRDefault="000A7B35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F17A12" w:rsidRDefault="000A7B35" w:rsidP="000A7B35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C77E4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0A7B35" w14:paraId="111257C5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F17A12" w:rsidRDefault="000A7B35" w:rsidP="000A7B35">
            <w: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Popup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Fenster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</w:tbl>
    <w:p w14:paraId="5A53A8C8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07BDEDBF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3AF90902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7EDB6D5C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42FF683E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355EC905" w14:textId="10528A21" w:rsidR="00436349" w:rsidRDefault="000A7B35" w:rsidP="00F75588">
      <w:proofErr w:type="spellStart"/>
      <w:r>
        <w:lastRenderedPageBreak/>
        <w:t>Wahlleiter</w:t>
      </w:r>
      <w:proofErr w:type="spellEnd"/>
      <w:r>
        <w:t>/</w:t>
      </w:r>
      <w:proofErr w:type="spellStart"/>
      <w:r>
        <w:t>neueWahl</w:t>
      </w:r>
      <w:proofErr w:type="spellEnd"/>
      <w:r>
        <w:t xml:space="preserve"> extends base.html</w:t>
      </w:r>
    </w:p>
    <w:p w14:paraId="47FF7BB7" w14:textId="77777777" w:rsidR="000A7B35" w:rsidRDefault="000A7B35" w:rsidP="00F75588"/>
    <w:tbl>
      <w:tblPr>
        <w:tblStyle w:val="PlainTable1"/>
        <w:tblW w:w="8953" w:type="dxa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14:paraId="4021E824" w14:textId="77777777" w:rsidTr="000A7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55A5A3DE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</w:pPr>
            <w:r w:rsidRPr="000A7B35">
              <w:rPr>
                <w:rFonts w:ascii="Calibri" w:eastAsia="Times New Roman" w:hAnsi="Calibri" w:cs="Calibri"/>
                <w:lang w:eastAsia="de-DE"/>
              </w:rPr>
              <w:t>Main Task</w:t>
            </w:r>
          </w:p>
        </w:tc>
        <w:tc>
          <w:tcPr>
            <w:tcW w:w="3364" w:type="dxa"/>
          </w:tcPr>
          <w:p w14:paraId="4E8C6D64" w14:textId="77777777" w:rsidR="000A7B35" w:rsidRPr="000A7B35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rPr>
                <w:rFonts w:ascii="Calibri" w:eastAsia="Times New Roman" w:hAnsi="Calibri" w:cs="Calibri"/>
                <w:lang w:eastAsia="de-DE"/>
              </w:rPr>
              <w:t>Sub Task</w:t>
            </w:r>
          </w:p>
        </w:tc>
        <w:tc>
          <w:tcPr>
            <w:tcW w:w="2057" w:type="dxa"/>
          </w:tcPr>
          <w:p w14:paraId="7C4D64D3" w14:textId="77777777" w:rsidR="000A7B35" w:rsidRPr="000A7B35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B35" w14:paraId="5528F347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56994D8A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HTML</w:t>
            </w:r>
          </w:p>
        </w:tc>
        <w:tc>
          <w:tcPr>
            <w:tcW w:w="3364" w:type="dxa"/>
          </w:tcPr>
          <w:p w14:paraId="5240943A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6 Checkbox für alle Wahltypen (</w:t>
            </w: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single</w:t>
            </w:r>
            <w:proofErr w:type="spellEnd"/>
            <w:r w:rsidRPr="000A7B35">
              <w:rPr>
                <w:rFonts w:ascii="Calibri" w:eastAsia="Times New Roman" w:hAnsi="Calibri" w:cs="Calibri"/>
                <w:lang w:eastAsia="de-DE"/>
              </w:rPr>
              <w:t xml:space="preserve"> Select)</w:t>
            </w:r>
          </w:p>
        </w:tc>
        <w:tc>
          <w:tcPr>
            <w:tcW w:w="2057" w:type="dxa"/>
          </w:tcPr>
          <w:p w14:paraId="128360E5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0A7B35" w14:paraId="1A1BD843" w14:textId="77777777" w:rsidTr="000A7B3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1F09CC94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55F9FED0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Dropdown-Liste für Wahlkreis</w:t>
            </w:r>
          </w:p>
        </w:tc>
        <w:tc>
          <w:tcPr>
            <w:tcW w:w="2057" w:type="dxa"/>
          </w:tcPr>
          <w:p w14:paraId="72B1627A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478186F3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39443238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08476ACF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2 Zeit Boxen für Start und Ende</w:t>
            </w:r>
          </w:p>
        </w:tc>
        <w:tc>
          <w:tcPr>
            <w:tcW w:w="2057" w:type="dxa"/>
          </w:tcPr>
          <w:p w14:paraId="36D94038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67B3AA3D" w14:textId="77777777" w:rsidTr="000A7B3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4F22F39D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0AE8B7FD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2 Datums Boxen für Start und Ende</w:t>
            </w:r>
          </w:p>
        </w:tc>
        <w:tc>
          <w:tcPr>
            <w:tcW w:w="2057" w:type="dxa"/>
          </w:tcPr>
          <w:p w14:paraId="1CE7123F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5AC48E12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7296DE91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20E55CE9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 xml:space="preserve">3 Button zur </w:t>
            </w: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Importierung</w:t>
            </w:r>
            <w:proofErr w:type="spellEnd"/>
            <w:r w:rsidRPr="000A7B35">
              <w:rPr>
                <w:rFonts w:ascii="Calibri" w:eastAsia="Times New Roman" w:hAnsi="Calibri" w:cs="Calibri"/>
                <w:lang w:eastAsia="de-DE"/>
              </w:rPr>
              <w:t xml:space="preserve"> von Listen (Fileupload)</w:t>
            </w:r>
          </w:p>
        </w:tc>
        <w:tc>
          <w:tcPr>
            <w:tcW w:w="2057" w:type="dxa"/>
          </w:tcPr>
          <w:p w14:paraId="1A2A106B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77560BD8" w14:textId="77777777" w:rsidTr="000A7B3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418B2108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117EF73E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 xml:space="preserve">3 Checkboxen zur Erkennung ob eine Liste bereits Hochgeladen (not </w:t>
            </w: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clickable</w:t>
            </w:r>
            <w:proofErr w:type="spellEnd"/>
            <w:r w:rsidRPr="000A7B35">
              <w:rPr>
                <w:rFonts w:ascii="Calibri" w:eastAsia="Times New Roman" w:hAnsi="Calibri" w:cs="Calibri"/>
                <w:lang w:eastAsia="de-DE"/>
              </w:rPr>
              <w:t>)</w:t>
            </w:r>
          </w:p>
        </w:tc>
        <w:tc>
          <w:tcPr>
            <w:tcW w:w="2057" w:type="dxa"/>
          </w:tcPr>
          <w:p w14:paraId="4EDFB600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0A7B35" w14:paraId="0AA22FA4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3B11423F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20275091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Abbrechen Button</w:t>
            </w:r>
          </w:p>
        </w:tc>
        <w:tc>
          <w:tcPr>
            <w:tcW w:w="2057" w:type="dxa"/>
          </w:tcPr>
          <w:p w14:paraId="1F4A90D0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:rsidRPr="000C5CF9" w14:paraId="1AF076D1" w14:textId="77777777" w:rsidTr="000A7B3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0B0A6346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288F2CDA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Speichern Button(</w:t>
            </w: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SendtoAPI</w:t>
            </w:r>
            <w:proofErr w:type="spellEnd"/>
            <w:r w:rsidRPr="000A7B35">
              <w:rPr>
                <w:rFonts w:ascii="Calibri" w:eastAsia="Times New Roman" w:hAnsi="Calibri" w:cs="Calibri"/>
                <w:lang w:eastAsia="de-DE"/>
              </w:rPr>
              <w:t>)</w:t>
            </w:r>
          </w:p>
        </w:tc>
        <w:tc>
          <w:tcPr>
            <w:tcW w:w="2057" w:type="dxa"/>
          </w:tcPr>
          <w:p w14:paraId="17B8786C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0A7B35" w14:paraId="491BF819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160AF084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CSS</w:t>
            </w:r>
          </w:p>
        </w:tc>
        <w:tc>
          <w:tcPr>
            <w:tcW w:w="3364" w:type="dxa"/>
          </w:tcPr>
          <w:p w14:paraId="3CB9C175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Responsive</w:t>
            </w:r>
            <w:proofErr w:type="spellEnd"/>
          </w:p>
        </w:tc>
        <w:tc>
          <w:tcPr>
            <w:tcW w:w="2057" w:type="dxa"/>
          </w:tcPr>
          <w:p w14:paraId="3D3F869D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0738D367" w14:textId="77777777" w:rsidTr="000A7B3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5109A05C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3364" w:type="dxa"/>
          </w:tcPr>
          <w:p w14:paraId="7959DBFC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Design</w:t>
            </w:r>
          </w:p>
        </w:tc>
        <w:tc>
          <w:tcPr>
            <w:tcW w:w="2057" w:type="dxa"/>
          </w:tcPr>
          <w:p w14:paraId="07594857" w14:textId="77777777" w:rsidR="000A7B35" w:rsidRPr="000A7B35" w:rsidRDefault="000A7B35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0A7B35" w14:paraId="72CC3CC2" w14:textId="77777777" w:rsidTr="000A7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2A12C6D3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JS</w:t>
            </w:r>
          </w:p>
        </w:tc>
        <w:tc>
          <w:tcPr>
            <w:tcW w:w="3364" w:type="dxa"/>
          </w:tcPr>
          <w:p w14:paraId="2D624D2B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0A7B35">
              <w:rPr>
                <w:rFonts w:ascii="Calibri" w:eastAsia="Times New Roman" w:hAnsi="Calibri" w:cs="Calibri"/>
                <w:lang w:eastAsia="de-DE"/>
              </w:rPr>
              <w:t>Funktionenn</w:t>
            </w:r>
            <w:proofErr w:type="spellEnd"/>
            <w:r w:rsidRPr="000A7B35">
              <w:rPr>
                <w:rFonts w:ascii="Calibri" w:eastAsia="Times New Roman" w:hAnsi="Calibri" w:cs="Calibri"/>
                <w:lang w:eastAsia="de-DE"/>
              </w:rPr>
              <w:t xml:space="preserve"> hinter Checkboxen um bestimmte Felder Aus/Einzublenden</w:t>
            </w:r>
          </w:p>
        </w:tc>
        <w:tc>
          <w:tcPr>
            <w:tcW w:w="2057" w:type="dxa"/>
          </w:tcPr>
          <w:p w14:paraId="2F372D29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3h</w:t>
            </w:r>
          </w:p>
        </w:tc>
      </w:tr>
    </w:tbl>
    <w:p w14:paraId="2C759C29" w14:textId="77777777" w:rsidR="00436349" w:rsidRPr="000A7B35" w:rsidRDefault="00436349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073FDF34" w14:textId="2A1EF5BE" w:rsidR="00A37C9B" w:rsidRDefault="00436349" w:rsidP="00F75588">
      <w:proofErr w:type="spellStart"/>
      <w:r>
        <w:t>Impressum</w:t>
      </w:r>
      <w:proofErr w:type="spellEnd"/>
      <w:r>
        <w:t xml:space="preserve"> extends base.html</w:t>
      </w:r>
    </w:p>
    <w:p w14:paraId="1873B622" w14:textId="77777777" w:rsidR="00436349" w:rsidRPr="000A7B35" w:rsidRDefault="00436349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14:paraId="5F01D25A" w14:textId="77777777" w:rsidTr="0043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Default="00436349" w:rsidP="005808B9">
            <w:r>
              <w:t>Main Task</w:t>
            </w:r>
          </w:p>
        </w:tc>
        <w:tc>
          <w:tcPr>
            <w:tcW w:w="3019" w:type="dxa"/>
          </w:tcPr>
          <w:p w14:paraId="4DF2161F" w14:textId="77777777" w:rsidR="00436349" w:rsidRDefault="00436349" w:rsidP="0058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5B477289" w14:textId="77777777" w:rsidR="00436349" w:rsidRDefault="00436349" w:rsidP="00580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349" w:rsidRPr="00ED54DE" w14:paraId="1FC3046B" w14:textId="77777777" w:rsidTr="0043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ED54DE" w:rsidRDefault="00436349" w:rsidP="005808B9">
            <w:pPr>
              <w:rPr>
                <w:b w:val="0"/>
              </w:rPr>
            </w:pPr>
            <w:r w:rsidRPr="00ED54DE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ED54DE" w:rsidRDefault="00436349" w:rsidP="0058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Impressums Text</w:t>
            </w:r>
          </w:p>
        </w:tc>
        <w:tc>
          <w:tcPr>
            <w:tcW w:w="3019" w:type="dxa"/>
          </w:tcPr>
          <w:p w14:paraId="62B047E5" w14:textId="77777777" w:rsidR="00436349" w:rsidRPr="00ED54DE" w:rsidRDefault="00436349" w:rsidP="0058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2h</w:t>
            </w:r>
          </w:p>
        </w:tc>
      </w:tr>
      <w:tr w:rsidR="00436349" w:rsidRPr="00ED54DE" w14:paraId="7D1DEA13" w14:textId="77777777" w:rsidTr="0043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ED54DE" w:rsidRDefault="00436349" w:rsidP="005808B9">
            <w:pPr>
              <w:rPr>
                <w:b w:val="0"/>
              </w:rPr>
            </w:pPr>
            <w:r w:rsidRPr="00ED54DE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ED54DE" w:rsidRDefault="00436349" w:rsidP="00580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54DE">
              <w:t>Responsive</w:t>
            </w:r>
            <w:proofErr w:type="spellEnd"/>
          </w:p>
        </w:tc>
        <w:tc>
          <w:tcPr>
            <w:tcW w:w="3019" w:type="dxa"/>
          </w:tcPr>
          <w:p w14:paraId="670670AF" w14:textId="77777777" w:rsidR="00436349" w:rsidRPr="00ED54DE" w:rsidRDefault="00436349" w:rsidP="00580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4DE">
              <w:t>0.2h</w:t>
            </w:r>
          </w:p>
        </w:tc>
      </w:tr>
      <w:tr w:rsidR="00436349" w:rsidRPr="00ED54DE" w14:paraId="0A424C4B" w14:textId="77777777" w:rsidTr="0043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ED54DE" w:rsidRDefault="00436349" w:rsidP="005808B9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ED54DE" w:rsidRDefault="00436349" w:rsidP="0058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Design</w:t>
            </w:r>
          </w:p>
        </w:tc>
        <w:tc>
          <w:tcPr>
            <w:tcW w:w="3019" w:type="dxa"/>
          </w:tcPr>
          <w:p w14:paraId="36A2451D" w14:textId="77777777" w:rsidR="00436349" w:rsidRPr="00ED54DE" w:rsidRDefault="00436349" w:rsidP="00580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0.2h</w:t>
            </w:r>
          </w:p>
        </w:tc>
      </w:tr>
    </w:tbl>
    <w:p w14:paraId="38627561" w14:textId="77777777" w:rsidR="00A37C9B" w:rsidRDefault="00A37C9B" w:rsidP="00F75588"/>
    <w:p w14:paraId="060E59DB" w14:textId="77777777" w:rsidR="00ED54DE" w:rsidRDefault="00ED54DE" w:rsidP="00F75588"/>
    <w:p w14:paraId="6F99DE61" w14:textId="77777777" w:rsidR="00ED54DE" w:rsidRDefault="00ED54DE" w:rsidP="00F75588"/>
    <w:p w14:paraId="6F48CC5E" w14:textId="77777777" w:rsidR="00ED54DE" w:rsidRDefault="00ED54DE" w:rsidP="00F75588"/>
    <w:p w14:paraId="56D52384" w14:textId="77777777" w:rsidR="00ED54DE" w:rsidRDefault="00ED54DE" w:rsidP="00F75588"/>
    <w:p w14:paraId="49C0520C" w14:textId="77777777" w:rsidR="00ED54DE" w:rsidRDefault="00ED54DE" w:rsidP="00F75588"/>
    <w:p w14:paraId="7218810E" w14:textId="77777777" w:rsidR="00ED54DE" w:rsidRDefault="00ED54DE" w:rsidP="00F75588"/>
    <w:p w14:paraId="311BE91A" w14:textId="77777777" w:rsidR="00ED54DE" w:rsidRDefault="00ED54DE" w:rsidP="00F75588"/>
    <w:p w14:paraId="16CA5D65" w14:textId="77777777" w:rsidR="00ED54DE" w:rsidRDefault="00ED54DE" w:rsidP="00F75588"/>
    <w:p w14:paraId="6C6DA216" w14:textId="77777777" w:rsidR="00ED54DE" w:rsidRDefault="00ED54DE" w:rsidP="00F75588"/>
    <w:p w14:paraId="44F02140" w14:textId="77777777" w:rsidR="00ED54DE" w:rsidRDefault="00ED54DE" w:rsidP="00F75588"/>
    <w:p w14:paraId="4B386672" w14:textId="77777777" w:rsidR="00ED54DE" w:rsidRPr="000A7B35" w:rsidRDefault="00ED54DE" w:rsidP="00F75588">
      <w:bookmarkStart w:id="1" w:name="_GoBack"/>
      <w:bookmarkEnd w:id="1"/>
    </w:p>
    <w:p w14:paraId="343DD983" w14:textId="77777777" w:rsidR="00A37C9B" w:rsidRPr="000A7B35" w:rsidRDefault="00A37C9B" w:rsidP="00F75588"/>
    <w:p w14:paraId="386AFAE0" w14:textId="5611E974" w:rsidR="00C005BC" w:rsidRDefault="002924BE" w:rsidP="002924BE">
      <w:pPr>
        <w:pStyle w:val="Heading1"/>
        <w:rPr>
          <w:lang w:val="de-DE"/>
        </w:rPr>
      </w:pPr>
      <w:bookmarkStart w:id="2" w:name="_Toc502777330"/>
      <w:r>
        <w:rPr>
          <w:lang w:val="de-DE"/>
        </w:rPr>
        <w:t>2.0 Backend</w:t>
      </w:r>
      <w:bookmarkEnd w:id="2"/>
    </w:p>
    <w:p w14:paraId="37190377" w14:textId="77777777" w:rsidR="00C005BC" w:rsidRDefault="00C005BC" w:rsidP="00F75588">
      <w:pPr>
        <w:rPr>
          <w:lang w:val="de-DE"/>
        </w:rPr>
      </w:pPr>
    </w:p>
    <w:p w14:paraId="045D9B88" w14:textId="77777777" w:rsidR="00E70F69" w:rsidRDefault="00C005BC" w:rsidP="00C005BC">
      <w:pPr>
        <w:pStyle w:val="TextA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754B160" w14:textId="162473FF" w:rsidR="00C005BC" w:rsidRDefault="00C005BC" w:rsidP="00AD3532">
      <w:proofErr w:type="spellStart"/>
      <w:r>
        <w:t>Einarbeitung</w:t>
      </w:r>
      <w:proofErr w:type="spellEnd"/>
      <w:r>
        <w:t>:</w:t>
      </w:r>
    </w:p>
    <w:p w14:paraId="0725AB5C" w14:textId="77777777" w:rsidR="00C005BC" w:rsidRDefault="00C005BC" w:rsidP="00C005BC">
      <w:pPr>
        <w:pStyle w:val="TextA"/>
        <w:rPr>
          <w:sz w:val="32"/>
          <w:szCs w:val="32"/>
        </w:rPr>
      </w:pPr>
    </w:p>
    <w:tbl>
      <w:tblPr>
        <w:tblW w:w="905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14:paraId="6ADC1AC7" w14:textId="77777777" w:rsidTr="002924BE">
        <w:trPr>
          <w:trHeight w:val="78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A916" w14:textId="77777777" w:rsidR="00C005BC" w:rsidRPr="00F17A12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28177" w14:textId="77777777" w:rsidR="00C005BC" w:rsidRPr="00F17A12" w:rsidRDefault="00C005BC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8F38" w14:textId="77777777" w:rsidR="00C005BC" w:rsidRPr="00F17A12" w:rsidRDefault="00C005BC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3165E0" w14:paraId="4BAD3DA1" w14:textId="77777777" w:rsidTr="000A7B35">
        <w:trPr>
          <w:trHeight w:val="790"/>
        </w:trPr>
        <w:tc>
          <w:tcPr>
            <w:tcW w:w="3573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C306B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Wissensstand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A308C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Sich </w:t>
            </w:r>
            <w:proofErr w:type="gramStart"/>
            <w:r w:rsidRPr="00F17A12">
              <w:rPr>
                <w:sz w:val="24"/>
                <w:szCs w:val="24"/>
              </w:rPr>
              <w:t>selber Wissen</w:t>
            </w:r>
            <w:proofErr w:type="gramEnd"/>
            <w:r w:rsidRPr="00F17A12">
              <w:rPr>
                <w:sz w:val="24"/>
                <w:szCs w:val="24"/>
              </w:rPr>
              <w:t xml:space="preserve"> aneignen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1CC3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18h</w:t>
            </w:r>
          </w:p>
        </w:tc>
      </w:tr>
      <w:tr w:rsidR="003165E0" w14:paraId="3CF0B596" w14:textId="77777777" w:rsidTr="000A7B35">
        <w:trPr>
          <w:trHeight w:val="410"/>
        </w:trPr>
        <w:tc>
          <w:tcPr>
            <w:tcW w:w="3573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2CB1" w14:textId="77777777" w:rsidR="003165E0" w:rsidRPr="00F17A12" w:rsidRDefault="003165E0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6F05" w14:textId="77777777" w:rsidR="003165E0" w:rsidRPr="00F17A12" w:rsidRDefault="003165E0" w:rsidP="002924BE"/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0229" w14:textId="77777777" w:rsidR="003165E0" w:rsidRPr="00F17A12" w:rsidRDefault="003165E0" w:rsidP="002924BE"/>
        </w:tc>
      </w:tr>
      <w:tr w:rsidR="003165E0" w14:paraId="3A4E4E8E" w14:textId="77777777" w:rsidTr="000A7B35">
        <w:trPr>
          <w:trHeight w:val="790"/>
        </w:trPr>
        <w:tc>
          <w:tcPr>
            <w:tcW w:w="3573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31B66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0513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Installation </w:t>
            </w:r>
            <w:proofErr w:type="spellStart"/>
            <w:r w:rsidRPr="00F17A12">
              <w:rPr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8ED5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23D2220F" w14:textId="77777777" w:rsidTr="000A7B35">
        <w:trPr>
          <w:trHeight w:val="790"/>
        </w:trPr>
        <w:tc>
          <w:tcPr>
            <w:tcW w:w="3573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87ADF" w14:textId="77777777" w:rsidR="003165E0" w:rsidRPr="00F17A12" w:rsidRDefault="003165E0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9C52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Installation </w:t>
            </w:r>
            <w:proofErr w:type="spellStart"/>
            <w:r w:rsidRPr="00F17A12"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D16D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1F6DAED0" w14:textId="77777777" w:rsidTr="000A7B35">
        <w:trPr>
          <w:trHeight w:val="790"/>
        </w:trPr>
        <w:tc>
          <w:tcPr>
            <w:tcW w:w="3573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5CA9" w14:textId="77777777" w:rsidR="003165E0" w:rsidRPr="00F17A12" w:rsidRDefault="003165E0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969C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Installation </w:t>
            </w:r>
            <w:proofErr w:type="spellStart"/>
            <w:r w:rsidRPr="00F17A12">
              <w:rPr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C8FE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535479C6" w14:textId="77777777" w:rsidTr="000A7B35">
        <w:trPr>
          <w:trHeight w:val="1160"/>
        </w:trPr>
        <w:tc>
          <w:tcPr>
            <w:tcW w:w="3573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22AD" w14:textId="77777777" w:rsidR="003165E0" w:rsidRPr="00F17A12" w:rsidRDefault="003165E0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71AC4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Installation/Einrichten </w:t>
            </w:r>
            <w:proofErr w:type="spellStart"/>
            <w:r w:rsidRPr="00F17A12">
              <w:rPr>
                <w:sz w:val="24"/>
                <w:szCs w:val="24"/>
              </w:rPr>
              <w:t>Laravel</w:t>
            </w:r>
            <w:proofErr w:type="spellEnd"/>
            <w:r w:rsidRPr="00F17A12">
              <w:rPr>
                <w:sz w:val="24"/>
                <w:szCs w:val="24"/>
              </w:rPr>
              <w:t xml:space="preserve"> </w:t>
            </w:r>
            <w:proofErr w:type="spellStart"/>
            <w:r w:rsidRPr="00F17A12">
              <w:rPr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BBD3" w14:textId="77777777" w:rsidR="003165E0" w:rsidRPr="00F17A12" w:rsidRDefault="003165E0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5h</w:t>
            </w:r>
          </w:p>
        </w:tc>
      </w:tr>
      <w:tr w:rsidR="00CC6ADB" w14:paraId="6DF0A478" w14:textId="77777777" w:rsidTr="000A7B35">
        <w:trPr>
          <w:trHeight w:val="780"/>
        </w:trPr>
        <w:tc>
          <w:tcPr>
            <w:tcW w:w="3573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7EE3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Einführungsveranstaltung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220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Einführung in </w:t>
            </w:r>
            <w:proofErr w:type="spellStart"/>
            <w:r w:rsidRPr="00F17A12">
              <w:rPr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229C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30min</w:t>
            </w:r>
          </w:p>
        </w:tc>
      </w:tr>
      <w:tr w:rsidR="00CC6ADB" w14:paraId="3977DE22" w14:textId="77777777" w:rsidTr="000A7B35">
        <w:trPr>
          <w:trHeight w:val="410"/>
        </w:trPr>
        <w:tc>
          <w:tcPr>
            <w:tcW w:w="3573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7BB7" w14:textId="77777777" w:rsidR="00CC6ADB" w:rsidRPr="00F17A12" w:rsidRDefault="00CC6ADB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F984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Einführung in </w:t>
            </w:r>
            <w:proofErr w:type="spellStart"/>
            <w:r w:rsidRPr="00F17A12">
              <w:rPr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1538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1h</w:t>
            </w:r>
          </w:p>
        </w:tc>
      </w:tr>
      <w:tr w:rsidR="00CC6ADB" w14:paraId="4E91A5E7" w14:textId="77777777" w:rsidTr="000A7B35">
        <w:trPr>
          <w:trHeight w:val="410"/>
        </w:trPr>
        <w:tc>
          <w:tcPr>
            <w:tcW w:w="3573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A18E" w14:textId="77777777" w:rsidR="00CC6ADB" w:rsidRPr="00F17A12" w:rsidRDefault="00CC6ADB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FB14E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ECAF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1-2h</w:t>
            </w:r>
          </w:p>
        </w:tc>
      </w:tr>
      <w:tr w:rsidR="00CC6ADB" w14:paraId="2A0037D1" w14:textId="77777777" w:rsidTr="000A7B35">
        <w:trPr>
          <w:trHeight w:val="780"/>
        </w:trPr>
        <w:tc>
          <w:tcPr>
            <w:tcW w:w="3573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6ED4" w14:textId="77777777" w:rsidR="00CC6ADB" w:rsidRPr="00F17A12" w:rsidRDefault="00CC6ADB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81AC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 xml:space="preserve">Einführung in </w:t>
            </w:r>
            <w:proofErr w:type="spellStart"/>
            <w:r w:rsidRPr="00F17A12">
              <w:rPr>
                <w:sz w:val="24"/>
                <w:szCs w:val="24"/>
              </w:rPr>
              <w:t>Laravel</w:t>
            </w:r>
            <w:proofErr w:type="spellEnd"/>
            <w:r w:rsidRPr="00F17A12">
              <w:rPr>
                <w:sz w:val="24"/>
                <w:szCs w:val="24"/>
              </w:rPr>
              <w:t xml:space="preserve"> / </w:t>
            </w:r>
            <w:proofErr w:type="spellStart"/>
            <w:r w:rsidRPr="00F17A12">
              <w:rPr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98857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2h</w:t>
            </w:r>
          </w:p>
        </w:tc>
      </w:tr>
      <w:tr w:rsidR="00CC6ADB" w14:paraId="17905A18" w14:textId="77777777" w:rsidTr="000A7B35">
        <w:trPr>
          <w:trHeight w:val="780"/>
        </w:trPr>
        <w:tc>
          <w:tcPr>
            <w:tcW w:w="3573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07F8" w14:textId="77777777" w:rsidR="00CC6ADB" w:rsidRPr="00F17A12" w:rsidRDefault="00CC6ADB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407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BAFB5" w14:textId="77777777" w:rsidR="00CC6ADB" w:rsidRPr="00F17A12" w:rsidRDefault="00CC6ADB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2h</w:t>
            </w:r>
          </w:p>
        </w:tc>
      </w:tr>
      <w:tr w:rsidR="00C005BC" w14:paraId="31713817" w14:textId="77777777" w:rsidTr="002924BE">
        <w:trPr>
          <w:trHeight w:val="41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D0C0F" w14:textId="77777777" w:rsidR="00C005BC" w:rsidRPr="00F17A12" w:rsidRDefault="00C005BC" w:rsidP="002924B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5DEA" w14:textId="77777777" w:rsidR="00C005BC" w:rsidRPr="00F17A12" w:rsidRDefault="00C005BC" w:rsidP="002924BE"/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91E8" w14:textId="77777777" w:rsidR="00C005BC" w:rsidRPr="00F17A12" w:rsidRDefault="00C005BC" w:rsidP="002924BE">
            <w:r w:rsidRPr="00F17A12">
              <w:rPr>
                <w:rFonts w:ascii="Calibri" w:eastAsia="Calibri" w:hAnsi="Calibri" w:cs="Calibr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Default="00C005BC" w:rsidP="00F75588">
      <w:pPr>
        <w:rPr>
          <w:lang w:val="de-DE"/>
        </w:rPr>
      </w:pPr>
    </w:p>
    <w:p w14:paraId="07880C66" w14:textId="77777777" w:rsidR="00C005BC" w:rsidRDefault="00C005BC" w:rsidP="00F75588">
      <w:pPr>
        <w:rPr>
          <w:lang w:val="de-DE"/>
        </w:rPr>
      </w:pPr>
    </w:p>
    <w:p w14:paraId="0950632D" w14:textId="6BF958B6" w:rsidR="00C005BC" w:rsidRDefault="00C005BC" w:rsidP="00F75588">
      <w:pPr>
        <w:rPr>
          <w:lang w:val="de-DE"/>
        </w:rPr>
      </w:pPr>
      <w:r>
        <w:rPr>
          <w:lang w:val="de-DE"/>
        </w:rPr>
        <w:t>Projektstruktur</w:t>
      </w:r>
    </w:p>
    <w:p w14:paraId="1F4CA03A" w14:textId="77777777" w:rsidR="00C005BC" w:rsidRDefault="00C005BC" w:rsidP="00F75588">
      <w:pPr>
        <w:rPr>
          <w:lang w:val="de-DE"/>
        </w:rPr>
      </w:pPr>
    </w:p>
    <w:tbl>
      <w:tblPr>
        <w:tblW w:w="9056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14:paraId="287058AE" w14:textId="77777777" w:rsidTr="002924BE">
        <w:trPr>
          <w:trHeight w:val="440"/>
        </w:trPr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2A58" w14:textId="77777777" w:rsidR="00C005BC" w:rsidRPr="00F17A12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4AFB" w14:textId="77777777" w:rsidR="00C005BC" w:rsidRPr="00F17A12" w:rsidRDefault="00C005BC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F774B" w14:textId="77777777" w:rsidR="00C005BC" w:rsidRPr="00F17A12" w:rsidRDefault="00C005BC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F17A1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8419D5" w14:paraId="7A1B14FF" w14:textId="77777777" w:rsidTr="000A7B35">
        <w:trPr>
          <w:trHeight w:val="1150"/>
        </w:trPr>
        <w:tc>
          <w:tcPr>
            <w:tcW w:w="301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6DC48" w14:textId="77777777" w:rsidR="008419D5" w:rsidRPr="00F17A12" w:rsidRDefault="008419D5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A487" w14:textId="77777777" w:rsidR="008419D5" w:rsidRPr="00F17A12" w:rsidRDefault="008419D5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F17A12">
              <w:rPr>
                <w:sz w:val="24"/>
                <w:szCs w:val="24"/>
              </w:rPr>
              <w:t>Laravel</w:t>
            </w:r>
            <w:proofErr w:type="spellEnd"/>
            <w:r w:rsidRPr="00F17A12">
              <w:rPr>
                <w:sz w:val="24"/>
                <w:szCs w:val="24"/>
              </w:rPr>
              <w:t xml:space="preserve"> </w:t>
            </w:r>
            <w:proofErr w:type="spellStart"/>
            <w:r w:rsidRPr="00F17A12">
              <w:rPr>
                <w:sz w:val="24"/>
                <w:szCs w:val="24"/>
              </w:rPr>
              <w:t>Homestead</w:t>
            </w:r>
            <w:proofErr w:type="spellEnd"/>
            <w:r w:rsidRPr="00F17A12">
              <w:rPr>
                <w:sz w:val="24"/>
                <w:szCs w:val="24"/>
              </w:rPr>
              <w:t xml:space="preserve"> einrichten</w:t>
            </w:r>
          </w:p>
        </w:tc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97F3" w14:textId="77777777" w:rsidR="008419D5" w:rsidRPr="00F17A12" w:rsidRDefault="008419D5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5h</w:t>
            </w:r>
          </w:p>
        </w:tc>
      </w:tr>
      <w:tr w:rsidR="008419D5" w14:paraId="6C357F22" w14:textId="77777777" w:rsidTr="000A7B35">
        <w:trPr>
          <w:trHeight w:val="820"/>
        </w:trPr>
        <w:tc>
          <w:tcPr>
            <w:tcW w:w="301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8507" w14:textId="77777777" w:rsidR="008419D5" w:rsidRPr="00F17A12" w:rsidRDefault="008419D5" w:rsidP="002924BE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4A43" w14:textId="77777777" w:rsidR="008419D5" w:rsidRPr="00F17A12" w:rsidRDefault="008419D5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DBC2" w14:textId="77777777" w:rsidR="008419D5" w:rsidRPr="00F17A12" w:rsidRDefault="008419D5" w:rsidP="002924BE">
            <w:r w:rsidRPr="00F17A12">
              <w:rPr>
                <w:rFonts w:ascii="Calibri" w:eastAsia="Calibri" w:hAnsi="Calibri" w:cs="Calibri"/>
                <w:color w:val="000000"/>
                <w:u w:color="000000"/>
                <w:lang w:val="de-DE"/>
              </w:rPr>
              <w:t>5h</w:t>
            </w:r>
          </w:p>
        </w:tc>
      </w:tr>
      <w:tr w:rsidR="008419D5" w14:paraId="678CE489" w14:textId="77777777" w:rsidTr="000A7B35">
        <w:trPr>
          <w:trHeight w:val="820"/>
        </w:trPr>
        <w:tc>
          <w:tcPr>
            <w:tcW w:w="301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3D80" w14:textId="77777777" w:rsidR="008419D5" w:rsidRPr="00F17A12" w:rsidRDefault="008419D5" w:rsidP="002924BE">
            <w:pPr>
              <w:pStyle w:val="TextB"/>
            </w:pPr>
            <w:r w:rsidRPr="00F17A12">
              <w:rPr>
                <w:rFonts w:ascii="Calibri" w:eastAsia="Calibri" w:hAnsi="Calibri" w:cs="Calibri"/>
                <w:lang w:val="de-DE"/>
              </w:rPr>
              <w:t>Server einrichten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44F8" w14:textId="77777777" w:rsidR="008419D5" w:rsidRPr="00F17A12" w:rsidRDefault="008419D5" w:rsidP="002924BE"/>
        </w:tc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C665" w14:textId="77777777" w:rsidR="008419D5" w:rsidRPr="00F17A12" w:rsidRDefault="008419D5" w:rsidP="002924BE">
            <w:pPr>
              <w:pStyle w:val="TextA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15h</w:t>
            </w:r>
          </w:p>
        </w:tc>
      </w:tr>
      <w:tr w:rsidR="008419D5" w14:paraId="1F793236" w14:textId="77777777" w:rsidTr="000A7B35">
        <w:trPr>
          <w:trHeight w:val="440"/>
        </w:trPr>
        <w:tc>
          <w:tcPr>
            <w:tcW w:w="301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3F6D" w14:textId="77777777" w:rsidR="008419D5" w:rsidRPr="00F17A12" w:rsidRDefault="008419D5" w:rsidP="002924BE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0267" w14:textId="77777777" w:rsidR="008419D5" w:rsidRPr="00F17A12" w:rsidRDefault="008419D5" w:rsidP="002924BE"/>
        </w:tc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000A" w14:textId="77777777" w:rsidR="008419D5" w:rsidRPr="00F17A12" w:rsidRDefault="008419D5" w:rsidP="002924BE">
            <w:pPr>
              <w:pStyle w:val="TextB"/>
            </w:pPr>
            <w:r w:rsidRPr="00F17A12">
              <w:rPr>
                <w:rFonts w:ascii="Calibri" w:eastAsia="Calibri" w:hAnsi="Calibri" w:cs="Calibri"/>
                <w:b/>
                <w:bCs/>
                <w:lang w:val="de-DE"/>
              </w:rPr>
              <w:t>25</w:t>
            </w:r>
            <w:r w:rsidRPr="00F17A12">
              <w:rPr>
                <w:rFonts w:ascii="Calibri" w:eastAsia="Calibri" w:hAnsi="Calibri" w:cs="Calibr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Default="00C005BC" w:rsidP="00F75588">
      <w:pPr>
        <w:rPr>
          <w:lang w:val="de-DE"/>
        </w:rPr>
      </w:pPr>
    </w:p>
    <w:p w14:paraId="2220C2D4" w14:textId="77777777" w:rsidR="00C005BC" w:rsidRDefault="00C005BC" w:rsidP="00F75588">
      <w:pPr>
        <w:rPr>
          <w:lang w:val="de-DE"/>
        </w:rPr>
      </w:pPr>
    </w:p>
    <w:p w14:paraId="15C9C22B" w14:textId="77777777" w:rsidR="00C005BC" w:rsidRDefault="00C005BC" w:rsidP="00AD3532">
      <w:pPr>
        <w:rPr>
          <w:rFonts w:eastAsia="Arial" w:cs="Arial"/>
        </w:rPr>
      </w:pPr>
      <w:r>
        <w:t xml:space="preserve">API </w:t>
      </w:r>
      <w:proofErr w:type="spellStart"/>
      <w:r>
        <w:t>Schnittstelle</w:t>
      </w:r>
      <w:proofErr w:type="spellEnd"/>
    </w:p>
    <w:p w14:paraId="782AA41D" w14:textId="77777777" w:rsidR="00C005BC" w:rsidRDefault="00C005BC" w:rsidP="00C005BC">
      <w:pPr>
        <w:pStyle w:val="TextA"/>
      </w:pPr>
    </w:p>
    <w:p w14:paraId="16E6EB18" w14:textId="77777777" w:rsidR="00C005BC" w:rsidRDefault="00C005BC" w:rsidP="00C005BC">
      <w:pPr>
        <w:pStyle w:val="Text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Autor des Dokuments: </w:t>
      </w:r>
      <w:r>
        <w:rPr>
          <w:rFonts w:ascii="Arial" w:hAnsi="Arial"/>
          <w:sz w:val="24"/>
          <w:szCs w:val="24"/>
        </w:rPr>
        <w:t>Carmen Schmider</w:t>
      </w:r>
    </w:p>
    <w:p w14:paraId="33D5A341" w14:textId="77777777" w:rsidR="00C005BC" w:rsidRDefault="00C005BC" w:rsidP="00C005BC">
      <w:pPr>
        <w:pStyle w:val="TextA"/>
        <w:rPr>
          <w:rFonts w:ascii="Arial" w:eastAsia="Arial" w:hAnsi="Arial" w:cs="Arial"/>
        </w:rPr>
      </w:pPr>
    </w:p>
    <w:tbl>
      <w:tblPr>
        <w:tblW w:w="95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723"/>
        <w:gridCol w:w="1483"/>
        <w:gridCol w:w="2221"/>
        <w:gridCol w:w="2092"/>
      </w:tblGrid>
      <w:tr w:rsidR="00C005BC" w14:paraId="57887636" w14:textId="77777777" w:rsidTr="002924BE">
        <w:trPr>
          <w:trHeight w:val="560"/>
          <w:tblHeader/>
        </w:trPr>
        <w:tc>
          <w:tcPr>
            <w:tcW w:w="37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C8C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nderung</w:t>
            </w:r>
            <w:proofErr w:type="spellEnd"/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08B8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6E15" w14:textId="77777777" w:rsidR="00C005BC" w:rsidRDefault="00C005BC" w:rsidP="002924BE">
            <w:pPr>
              <w:pStyle w:val="Tabellenstil1"/>
            </w:pP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Ver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ndert</w:t>
            </w:r>
            <w:proofErr w:type="spellEnd"/>
            <w:r>
              <w:rPr>
                <w:rFonts w:ascii="Arial" w:hAnsi="Arial"/>
                <w:sz w:val="24"/>
                <w:szCs w:val="24"/>
                <w:lang w:val="de-DE"/>
              </w:rPr>
              <w:t xml:space="preserve"> von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0367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Versionsnummer</w:t>
            </w:r>
          </w:p>
        </w:tc>
      </w:tr>
      <w:tr w:rsidR="00C005BC" w14:paraId="19341DB2" w14:textId="77777777" w:rsidTr="002924BE">
        <w:tblPrEx>
          <w:shd w:val="clear" w:color="auto" w:fill="CADFFF"/>
        </w:tblPrEx>
        <w:trPr>
          <w:trHeight w:val="290"/>
        </w:trPr>
        <w:tc>
          <w:tcPr>
            <w:tcW w:w="37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CFC2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0CA9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20.12.2017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784D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F1B2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C005BC" w14:paraId="582CB499" w14:textId="77777777" w:rsidTr="002924BE">
        <w:tblPrEx>
          <w:shd w:val="clear" w:color="auto" w:fill="CADFFF"/>
        </w:tblPrEx>
        <w:trPr>
          <w:trHeight w:val="284"/>
        </w:trPr>
        <w:tc>
          <w:tcPr>
            <w:tcW w:w="3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3FBF1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Arbeitspakete weiter unterteilt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5B4A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27.12.2017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C00C5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6C11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  <w:tr w:rsidR="00C005BC" w14:paraId="12128AE1" w14:textId="77777777" w:rsidTr="002924BE">
        <w:tblPrEx>
          <w:shd w:val="clear" w:color="auto" w:fill="CADFFF"/>
        </w:tblPrEx>
        <w:trPr>
          <w:trHeight w:val="284"/>
        </w:trPr>
        <w:tc>
          <w:tcPr>
            <w:tcW w:w="3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2521" w14:textId="77777777" w:rsidR="00C005BC" w:rsidRDefault="00C005BC" w:rsidP="002924BE">
            <w:r>
              <w:rPr>
                <w:rFonts w:ascii="Arial" w:eastAsia="Arial Unicode MS" w:hAnsi="Arial" w:cs="Arial Unicode MS"/>
                <w:color w:val="000000"/>
                <w:u w:color="000000"/>
              </w:rPr>
              <w:t>A</w:t>
            </w:r>
            <w:proofErr w:type="spellStart"/>
            <w:r>
              <w:rPr>
                <w:rFonts w:ascii="Arial" w:eastAsia="Arial Unicode MS" w:hAnsi="Arial" w:cs="Arial Unicode MS"/>
                <w:color w:val="000000"/>
                <w:u w:color="000000"/>
                <w:lang w:val="de-DE"/>
              </w:rPr>
              <w:t>npassung</w:t>
            </w:r>
            <w:proofErr w:type="spellEnd"/>
            <w:r>
              <w:rPr>
                <w:rFonts w:ascii="Arial" w:eastAsia="Arial Unicode MS" w:hAnsi="Arial" w:cs="Arial Unicode MS"/>
                <w:color w:val="000000"/>
                <w:u w:color="000000"/>
                <w:lang w:val="de-DE"/>
              </w:rPr>
              <w:t xml:space="preserve"> der Zeiten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2AC5" w14:textId="77777777" w:rsidR="00C005BC" w:rsidRDefault="00C005BC" w:rsidP="002924BE">
            <w:r>
              <w:rPr>
                <w:rFonts w:ascii="Arial" w:eastAsia="Arial Unicode MS" w:hAnsi="Arial" w:cs="Arial Unicode MS"/>
                <w:color w:val="000000"/>
                <w:u w:color="000000"/>
              </w:rPr>
              <w:t>27.12.2017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A1DB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Tobin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Choinowski</w:t>
            </w:r>
            <w:proofErr w:type="spellEnd"/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3AE" w14:textId="77777777" w:rsidR="00C005BC" w:rsidRDefault="00C005BC" w:rsidP="002924BE">
            <w:r>
              <w:rPr>
                <w:rFonts w:ascii="Arial" w:eastAsia="Arial Unicode MS" w:hAnsi="Arial" w:cs="Arial Unicode MS"/>
                <w:color w:val="000000"/>
                <w:u w:color="000000"/>
              </w:rPr>
              <w:t>1.1</w:t>
            </w:r>
            <w:r>
              <w:rPr>
                <w:rFonts w:ascii="Arial" w:eastAsia="Arial Unicode MS" w:hAnsi="Arial" w:cs="Arial Unicode MS"/>
                <w:color w:val="000000"/>
                <w:u w:color="000000"/>
                <w:lang w:val="de-DE"/>
              </w:rPr>
              <w:t>.1</w:t>
            </w:r>
          </w:p>
        </w:tc>
      </w:tr>
    </w:tbl>
    <w:p w14:paraId="6C6683D8" w14:textId="77777777" w:rsidR="00C005BC" w:rsidRDefault="00C005BC" w:rsidP="00C005BC">
      <w:pPr>
        <w:pStyle w:val="TextA"/>
        <w:widowControl w:val="0"/>
        <w:ind w:left="108" w:hanging="108"/>
        <w:rPr>
          <w:rFonts w:ascii="Arial" w:eastAsia="Arial" w:hAnsi="Arial" w:cs="Arial"/>
        </w:rPr>
      </w:pPr>
    </w:p>
    <w:p w14:paraId="33DCF8D2" w14:textId="77777777" w:rsidR="00C005BC" w:rsidRDefault="00C005BC" w:rsidP="00C005BC">
      <w:pPr>
        <w:pStyle w:val="TextA"/>
        <w:rPr>
          <w:rFonts w:ascii="Arial" w:eastAsia="Arial" w:hAnsi="Arial" w:cs="Arial"/>
        </w:rPr>
      </w:pPr>
    </w:p>
    <w:p w14:paraId="3F4253CD" w14:textId="77777777" w:rsidR="00C005BC" w:rsidRDefault="00C005BC" w:rsidP="00C005BC">
      <w:pPr>
        <w:pStyle w:val="TextA"/>
        <w:rPr>
          <w:rFonts w:ascii="Arial" w:eastAsia="Arial" w:hAnsi="Arial" w:cs="Arial"/>
        </w:rPr>
      </w:pPr>
    </w:p>
    <w:p w14:paraId="6E95AC32" w14:textId="77777777" w:rsidR="00C005BC" w:rsidRDefault="00C005BC" w:rsidP="00C005BC">
      <w:pPr>
        <w:pStyle w:val="TextA"/>
        <w:rPr>
          <w:rFonts w:ascii="Arial" w:eastAsia="Arial" w:hAnsi="Arial" w:cs="Arial"/>
          <w:b/>
          <w:bCs/>
        </w:rPr>
      </w:pPr>
    </w:p>
    <w:p w14:paraId="7EFBFA5D" w14:textId="77777777" w:rsidR="00C005BC" w:rsidRDefault="00C005BC" w:rsidP="00C005BC">
      <w:pPr>
        <w:pStyle w:val="TextA"/>
      </w:pPr>
    </w:p>
    <w:tbl>
      <w:tblPr>
        <w:tblW w:w="95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14:paraId="6A1A4188" w14:textId="77777777" w:rsidTr="008419D5">
        <w:trPr>
          <w:trHeight w:val="285"/>
          <w:tblHeader/>
        </w:trPr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B9E6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866A0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5D932" w14:textId="77777777" w:rsidR="00C005BC" w:rsidRDefault="00C005BC" w:rsidP="002924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en-US"/>
              </w:rPr>
              <w:t>Estimated Time</w:t>
            </w:r>
          </w:p>
        </w:tc>
      </w:tr>
      <w:tr w:rsidR="00C005BC" w14:paraId="1894F69F" w14:textId="77777777" w:rsidTr="008419D5">
        <w:tblPrEx>
          <w:shd w:val="clear" w:color="auto" w:fill="CADFFF"/>
        </w:tblPrEx>
        <w:trPr>
          <w:trHeight w:val="850"/>
        </w:trPr>
        <w:tc>
          <w:tcPr>
            <w:tcW w:w="31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D9A" w14:textId="77777777" w:rsidR="00C005BC" w:rsidRDefault="00C005BC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F5B4" w14:textId="77777777" w:rsidR="00C005BC" w:rsidRDefault="00C005BC" w:rsidP="002924BE"/>
        </w:tc>
        <w:tc>
          <w:tcPr>
            <w:tcW w:w="31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BC2E" w14:textId="77777777" w:rsidR="00C005BC" w:rsidRDefault="00C005BC" w:rsidP="002924BE">
            <w:r>
              <w:rPr>
                <w:rFonts w:ascii="Arial" w:eastAsia="Arial Unicode MS" w:hAnsi="Arial" w:cs="Arial Unicode MS"/>
                <w:color w:val="000000"/>
                <w:u w:color="000000"/>
              </w:rPr>
              <w:t>1</w:t>
            </w:r>
            <w:r>
              <w:rPr>
                <w:rFonts w:ascii="Arial" w:eastAsia="Arial Unicode MS" w:hAnsi="Arial" w:cs="Arial Unicode MS"/>
                <w:color w:val="000000"/>
                <w:u w:color="000000"/>
                <w:lang w:val="de-DE"/>
              </w:rPr>
              <w:t>0</w:t>
            </w:r>
            <w:r>
              <w:rPr>
                <w:rFonts w:ascii="Arial" w:eastAsia="Arial Unicode MS" w:hAnsi="Arial" w:cs="Arial Unicode MS"/>
                <w:color w:val="000000"/>
                <w:u w:color="000000"/>
              </w:rPr>
              <w:t xml:space="preserve"> h</w:t>
            </w:r>
          </w:p>
        </w:tc>
      </w:tr>
      <w:tr w:rsidR="008419D5" w14:paraId="51AAC06D" w14:textId="77777777" w:rsidTr="000A7B35">
        <w:tblPrEx>
          <w:shd w:val="clear" w:color="auto" w:fill="CADFFF"/>
        </w:tblPrEx>
        <w:trPr>
          <w:trHeight w:val="850"/>
        </w:trPr>
        <w:tc>
          <w:tcPr>
            <w:tcW w:w="31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5F74C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E7A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DEA9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1 - 2 h</w:t>
            </w:r>
          </w:p>
        </w:tc>
      </w:tr>
      <w:tr w:rsidR="008419D5" w14:paraId="2D94BD11" w14:textId="77777777" w:rsidTr="000A7B35">
        <w:tblPrEx>
          <w:shd w:val="clear" w:color="auto" w:fill="CADFFF"/>
        </w:tblPrEx>
        <w:trPr>
          <w:trHeight w:val="112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F6EF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1E06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98E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1 - 2 h</w:t>
            </w:r>
          </w:p>
        </w:tc>
      </w:tr>
      <w:tr w:rsidR="008419D5" w14:paraId="30059DA5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FA09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0256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Bundestagswahl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5C479A0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DE7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33626484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9DE7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946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Landtagswahl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3E8C824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3E8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4F039D76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E5C1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91A1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Europawahl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038AE3A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Partei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52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1F252150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CA7F6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F0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Bürgerentscheid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6BA3E6C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Frage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84CB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0FEA2914" w14:textId="77777777" w:rsidTr="000A7B35">
        <w:tblPrEx>
          <w:shd w:val="clear" w:color="auto" w:fill="CADFFF"/>
        </w:tblPrEx>
        <w:trPr>
          <w:trHeight w:val="112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AB10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E7D13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Bürgermeisterwahl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58F109E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Kandidaten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F87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11B4524C" w14:textId="77777777" w:rsidTr="000A7B35">
        <w:tblPrEx>
          <w:shd w:val="clear" w:color="auto" w:fill="CADFFF"/>
        </w:tblPrEx>
        <w:trPr>
          <w:trHeight w:val="112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A60E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D2CF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Stimmzettel für Gemeinderatswahl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anzeigen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:</w:t>
            </w:r>
          </w:p>
          <w:p w14:paraId="0F03F82C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Kandidaten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790B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55C5F64D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E308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974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Abgleich mit Fingerabdruck (Einloggen 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0464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7C38FE35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CB41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49F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1676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0CAC9AC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D3A0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0DB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E68E3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1-2 h</w:t>
            </w:r>
          </w:p>
        </w:tc>
      </w:tr>
      <w:tr w:rsidR="008419D5" w14:paraId="7B4E9C7C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930A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D262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3B4DE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125778AF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63A36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D227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l</w:t>
            </w:r>
            <w:r>
              <w:rPr>
                <w:rFonts w:ascii="Arial" w:hAnsi="Arial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schen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(Wahlleiter)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064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3D45D93E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D8F8A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8834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185C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4D9DABB5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BF0F9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44F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AC2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0DA3ADA7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154C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D69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6E10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72FC6141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9868E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BD9D7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E84A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36DE9940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BFCEA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720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3CC9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253DE98E" w14:textId="77777777" w:rsidTr="000A7B35">
        <w:tblPrEx>
          <w:shd w:val="clear" w:color="auto" w:fill="CADFFF"/>
        </w:tblPrEx>
        <w:trPr>
          <w:trHeight w:val="84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08DD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CD3E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9DE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1787C473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A921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627D6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1636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4C23FA6A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3769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837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7C7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A412542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8C1A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D81E3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en-US"/>
              </w:rPr>
              <w:t>W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ählerliste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importieren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9D0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AA50E04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1749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D423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BA4D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ED769B2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7476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BB7D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A2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61B6CCEF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B15A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7B73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B5A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7CA05E64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D8F2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9E0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EF7AC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3DE62AA1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22B86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7DA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946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804783A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3BF4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ED4D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DD5F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F1AABAE" w14:textId="77777777" w:rsidTr="000A7B35">
        <w:tblPrEx>
          <w:shd w:val="clear" w:color="auto" w:fill="CADFFF"/>
        </w:tblPrEx>
        <w:trPr>
          <w:trHeight w:val="284"/>
        </w:trPr>
        <w:tc>
          <w:tcPr>
            <w:tcW w:w="31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266E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Einarbeitung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303E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76BAE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6 h</w:t>
            </w:r>
          </w:p>
        </w:tc>
      </w:tr>
      <w:tr w:rsidR="008419D5" w14:paraId="1E02B0E8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1844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4AB51" w14:textId="77777777" w:rsidR="008419D5" w:rsidRDefault="008419D5" w:rsidP="002924BE">
            <w:pPr>
              <w:pStyle w:val="Tabellenstil2"/>
            </w:pP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Arial" w:hAnsi="Arial"/>
                <w:sz w:val="24"/>
                <w:szCs w:val="24"/>
                <w:lang w:val="en-US"/>
              </w:rPr>
              <w:t xml:space="preserve"> (PHP-Framework)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D0842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3 h</w:t>
            </w:r>
          </w:p>
        </w:tc>
      </w:tr>
      <w:tr w:rsidR="008419D5" w14:paraId="40D147F0" w14:textId="77777777" w:rsidTr="000A7B3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8175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42CA" w14:textId="77777777" w:rsidR="008419D5" w:rsidRDefault="008419D5" w:rsidP="002924BE">
            <w:pPr>
              <w:pStyle w:val="Tabellenstil2"/>
            </w:pP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Arial" w:hAnsi="Arial"/>
                <w:sz w:val="24"/>
                <w:szCs w:val="24"/>
                <w:lang w:val="en-US"/>
              </w:rPr>
              <w:t xml:space="preserve"> Homestead (PHP-Framework)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1EB1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3 h</w:t>
            </w:r>
          </w:p>
        </w:tc>
      </w:tr>
      <w:tr w:rsidR="008419D5" w14:paraId="13FB3EF3" w14:textId="77777777" w:rsidTr="000A7B3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A1A6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32085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3F2B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2 h</w:t>
            </w:r>
          </w:p>
        </w:tc>
      </w:tr>
      <w:tr w:rsidR="008419D5" w14:paraId="4C0FCC36" w14:textId="77777777" w:rsidTr="008419D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9A17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62578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8408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  <w:tr w:rsidR="008419D5" w14:paraId="4F120828" w14:textId="77777777" w:rsidTr="008419D5">
        <w:tblPrEx>
          <w:shd w:val="clear" w:color="auto" w:fill="CADFFF"/>
        </w:tblPrEx>
        <w:trPr>
          <w:trHeight w:val="562"/>
        </w:trPr>
        <w:tc>
          <w:tcPr>
            <w:tcW w:w="317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A1FAB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D93C0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022C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  <w:tr w:rsidR="008419D5" w14:paraId="569B9E52" w14:textId="77777777" w:rsidTr="008419D5">
        <w:tblPrEx>
          <w:shd w:val="clear" w:color="auto" w:fill="CADFFF"/>
        </w:tblPrEx>
        <w:trPr>
          <w:trHeight w:val="295"/>
        </w:trPr>
        <w:tc>
          <w:tcPr>
            <w:tcW w:w="31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CCE3" w14:textId="77777777" w:rsidR="008419D5" w:rsidRDefault="008419D5" w:rsidP="002924BE"/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3D897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CE34" w14:textId="77777777" w:rsidR="008419D5" w:rsidRDefault="008419D5" w:rsidP="002924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</w:tbl>
    <w:p w14:paraId="2B158C54" w14:textId="77777777" w:rsidR="00C005BC" w:rsidRDefault="00C005BC" w:rsidP="00C005BC">
      <w:pPr>
        <w:pStyle w:val="TextA"/>
        <w:widowControl w:val="0"/>
        <w:ind w:left="108" w:hanging="108"/>
      </w:pPr>
    </w:p>
    <w:p w14:paraId="5222A2BB" w14:textId="77777777" w:rsidR="00C005BC" w:rsidRDefault="00C005BC" w:rsidP="00F75588">
      <w:pPr>
        <w:rPr>
          <w:lang w:val="de-DE"/>
        </w:rPr>
      </w:pPr>
    </w:p>
    <w:p w14:paraId="68AFFA5B" w14:textId="77777777" w:rsidR="00C005BC" w:rsidRDefault="00C005BC" w:rsidP="00AD3532">
      <w:r>
        <w:t xml:space="preserve">1. Model </w:t>
      </w:r>
      <w:proofErr w:type="spellStart"/>
      <w:r>
        <w:t>erstellen</w:t>
      </w:r>
      <w:proofErr w:type="spellEnd"/>
      <w:r>
        <w:t xml:space="preserve"> (8x)</w:t>
      </w:r>
    </w:p>
    <w:p w14:paraId="42246D9E" w14:textId="77777777" w:rsidR="00C005BC" w:rsidRDefault="00C005BC" w:rsidP="00C005BC">
      <w:pPr>
        <w:pStyle w:val="TextA"/>
        <w:sectPr w:rsidR="00C005BC" w:rsidSect="000F2F6E">
          <w:headerReference w:type="default" r:id="rId7"/>
          <w:footerReference w:type="default" r:id="rId8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</w:p>
    <w:p w14:paraId="0A8E2A35" w14:textId="77777777" w:rsidR="00C005BC" w:rsidRDefault="00C005BC" w:rsidP="00C005BC">
      <w:pPr>
        <w:pStyle w:val="TextA"/>
        <w:rPr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14:paraId="3D050F93" w14:textId="77777777" w:rsidTr="002924BE">
        <w:trPr>
          <w:trHeight w:val="440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AD3532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C005BC" w14:paraId="3D18E5F9" w14:textId="77777777" w:rsidTr="002924BE">
        <w:trPr>
          <w:trHeight w:val="820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AD3532" w:rsidRDefault="00C005BC" w:rsidP="002924BE"/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 (80%)</w:t>
            </w:r>
          </w:p>
        </w:tc>
      </w:tr>
      <w:tr w:rsidR="008419D5" w14:paraId="4870A011" w14:textId="77777777" w:rsidTr="000A7B35">
        <w:trPr>
          <w:trHeight w:val="820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Mapping </w:t>
            </w:r>
            <w:proofErr w:type="gramStart"/>
            <w:r w:rsidRPr="00AD3532">
              <w:rPr>
                <w:sz w:val="24"/>
                <w:szCs w:val="24"/>
              </w:rPr>
              <w:t>des Datentyp</w:t>
            </w:r>
            <w:proofErr w:type="gram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1h</w:t>
            </w:r>
          </w:p>
        </w:tc>
      </w:tr>
      <w:tr w:rsidR="008419D5" w14:paraId="636E5607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4-5h</w:t>
            </w:r>
          </w:p>
        </w:tc>
      </w:tr>
      <w:tr w:rsidR="008419D5" w14:paraId="67693F1E" w14:textId="77777777" w:rsidTr="000A7B35">
        <w:trPr>
          <w:trHeight w:val="820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1511064C" w14:textId="77777777" w:rsidTr="000A7B35">
        <w:trPr>
          <w:trHeight w:val="820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6D71F334" w14:textId="77777777" w:rsidTr="000A7B35">
        <w:trPr>
          <w:trHeight w:val="820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AD3532" w:rsidRDefault="008419D5" w:rsidP="002924BE">
            <w:pPr>
              <w:pStyle w:val="TextB"/>
            </w:pPr>
            <w:proofErr w:type="spellStart"/>
            <w:r w:rsidRPr="00AD3532">
              <w:rPr>
                <w:rFonts w:ascii="Calibri" w:eastAsia="Calibri" w:hAnsi="Calibri" w:cs="Calibri"/>
              </w:rPr>
              <w:t>Weitere</w:t>
            </w:r>
            <w:proofErr w:type="spellEnd"/>
            <w:r w:rsidRPr="00AD353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D3532">
              <w:rPr>
                <w:rFonts w:ascii="Calibri" w:eastAsia="Calibri" w:hAnsi="Calibri" w:cs="Calibri"/>
              </w:rPr>
              <w:t>Funktionen</w:t>
            </w:r>
            <w:proofErr w:type="spellEnd"/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5-8h</w:t>
            </w:r>
          </w:p>
        </w:tc>
      </w:tr>
      <w:tr w:rsidR="008419D5" w14:paraId="7ECE61AE" w14:textId="77777777" w:rsidTr="000A7B35">
        <w:trPr>
          <w:trHeight w:val="820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AD3532" w:rsidRDefault="008419D5" w:rsidP="002924BE">
            <w:pPr>
              <w:pStyle w:val="TextB"/>
            </w:pPr>
            <w:proofErr w:type="spellStart"/>
            <w:r w:rsidRPr="00AD3532">
              <w:rPr>
                <w:rFonts w:ascii="Calibri" w:eastAsia="Calibri" w:hAnsi="Calibri" w:cs="Calibri"/>
              </w:rPr>
              <w:t>Hilfs</w:t>
            </w:r>
            <w:proofErr w:type="spellEnd"/>
            <w:r w:rsidRPr="00AD3532">
              <w:rPr>
                <w:rFonts w:ascii="Calibri" w:eastAsia="Calibri" w:hAnsi="Calibri" w:cs="Calibri"/>
              </w:rPr>
              <w:t>-/</w:t>
            </w:r>
            <w:proofErr w:type="spellStart"/>
            <w:r w:rsidRPr="00AD3532">
              <w:rPr>
                <w:rFonts w:ascii="Calibri" w:eastAsia="Calibri" w:hAnsi="Calibri" w:cs="Calibri"/>
              </w:rPr>
              <w:t>Zusatzfunktion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5-8h</w:t>
            </w:r>
          </w:p>
        </w:tc>
      </w:tr>
      <w:tr w:rsidR="008419D5" w14:paraId="143675FD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…</w:t>
            </w:r>
          </w:p>
        </w:tc>
      </w:tr>
      <w:tr w:rsidR="008419D5" w14:paraId="72482DF2" w14:textId="77777777" w:rsidTr="000A7B35">
        <w:trPr>
          <w:trHeight w:val="810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3-4h</w:t>
            </w:r>
          </w:p>
        </w:tc>
      </w:tr>
      <w:tr w:rsidR="008419D5" w14:paraId="6298B0C5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6-7h</w:t>
            </w:r>
          </w:p>
        </w:tc>
      </w:tr>
      <w:tr w:rsidR="008419D5" w14:paraId="4AB4C57B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2A96CACB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32D78880" w14:textId="77777777" w:rsidTr="000A7B35">
        <w:trPr>
          <w:trHeight w:val="440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6+h</w:t>
            </w:r>
          </w:p>
        </w:tc>
      </w:tr>
      <w:tr w:rsidR="00C005BC" w14:paraId="08C61DEE" w14:textId="77777777" w:rsidTr="002924BE">
        <w:trPr>
          <w:trHeight w:val="440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AD3532" w:rsidRDefault="00C005BC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AD3532" w:rsidRDefault="00C005BC" w:rsidP="002924BE"/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AD3532" w:rsidRDefault="00C005BC" w:rsidP="002924BE">
            <w:pPr>
              <w:pStyle w:val="TextB"/>
            </w:pPr>
            <w:r w:rsidRPr="00AD3532">
              <w:rPr>
                <w:rFonts w:ascii="Calibri" w:eastAsia="Calibri" w:hAnsi="Calibri" w:cs="Calibri"/>
                <w:b/>
                <w:bCs/>
                <w:lang w:val="de-DE"/>
              </w:rPr>
              <w:t>32</w:t>
            </w:r>
            <w:r w:rsidRPr="00AD3532">
              <w:rPr>
                <w:rFonts w:ascii="Calibri" w:eastAsia="Calibri" w:hAnsi="Calibri" w:cs="Calibri"/>
                <w:b/>
                <w:bCs/>
              </w:rPr>
              <w:t>+ h</w:t>
            </w:r>
          </w:p>
        </w:tc>
      </w:tr>
    </w:tbl>
    <w:p w14:paraId="0276B44D" w14:textId="77777777" w:rsidR="00C005BC" w:rsidRDefault="00C005BC" w:rsidP="00F75588">
      <w:pPr>
        <w:rPr>
          <w:lang w:val="de-DE"/>
        </w:rPr>
      </w:pPr>
    </w:p>
    <w:tbl>
      <w:tblPr>
        <w:tblW w:w="78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40"/>
        <w:gridCol w:w="2452"/>
        <w:gridCol w:w="2848"/>
      </w:tblGrid>
      <w:tr w:rsidR="00F94A11" w:rsidRPr="002018C4" w14:paraId="15EB0748" w14:textId="77777777" w:rsidTr="00AD3532">
        <w:trPr>
          <w:trHeight w:val="2980"/>
        </w:trPr>
        <w:tc>
          <w:tcPr>
            <w:tcW w:w="499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97544" w14:textId="238964C9" w:rsidR="00F94A11" w:rsidRPr="00F94A11" w:rsidRDefault="00F94A11" w:rsidP="00AD353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APs Backend Sicherheit </w:t>
            </w:r>
          </w:p>
          <w:p w14:paraId="36B4840D" w14:textId="77777777" w:rsidR="00F94A11" w:rsidRPr="00F94A11" w:rsidRDefault="00F94A11" w:rsidP="002924BE">
            <w:pPr>
              <w:rPr>
                <w:b/>
                <w:bCs/>
                <w:lang w:val="de-DE"/>
              </w:rPr>
            </w:pPr>
          </w:p>
          <w:p w14:paraId="463AB21A" w14:textId="77777777" w:rsidR="00F94A11" w:rsidRPr="00F94A11" w:rsidRDefault="00F94A11" w:rsidP="002924BE">
            <w:pPr>
              <w:rPr>
                <w:b/>
                <w:bCs/>
                <w:lang w:val="de-DE"/>
              </w:rPr>
            </w:pPr>
          </w:p>
          <w:p w14:paraId="54CF5EF1" w14:textId="77777777" w:rsidR="00F94A11" w:rsidRPr="00F94A11" w:rsidRDefault="00F94A11" w:rsidP="002924BE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Autor des Dokuments:</w:t>
            </w:r>
            <w:r>
              <w:rPr>
                <w:rFonts w:ascii="Calibri" w:eastAsia="Calibri" w:hAnsi="Calibri" w:cs="Calibri"/>
                <w:lang w:val="de-DE"/>
              </w:rPr>
              <w:t xml:space="preserve"> Katharina Schwab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A390A" w14:textId="77777777" w:rsidR="00F94A11" w:rsidRPr="00F94A11" w:rsidRDefault="00F94A11" w:rsidP="002924BE">
            <w:pPr>
              <w:rPr>
                <w:lang w:val="de-DE"/>
              </w:rPr>
            </w:pPr>
          </w:p>
        </w:tc>
      </w:tr>
      <w:tr w:rsidR="00F94A11" w14:paraId="7F5FEAED" w14:textId="77777777" w:rsidTr="00AD3532">
        <w:trPr>
          <w:trHeight w:val="2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3160B" w14:textId="77777777" w:rsidR="00F94A11" w:rsidRDefault="00F94A11" w:rsidP="002924BE">
            <w:r>
              <w:rPr>
                <w:lang w:val="de-DE"/>
              </w:rPr>
              <w:t>Änderung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1895F" w14:textId="77777777" w:rsidR="00F94A11" w:rsidRDefault="00F94A11" w:rsidP="002924BE">
            <w:r>
              <w:rPr>
                <w:lang w:val="de-DE"/>
              </w:rPr>
              <w:t>Datum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FF893" w14:textId="77777777" w:rsidR="00F94A11" w:rsidRDefault="00F94A11" w:rsidP="002924BE">
            <w:r>
              <w:rPr>
                <w:lang w:val="de-DE"/>
              </w:rPr>
              <w:t>Versionsnummer</w:t>
            </w:r>
          </w:p>
        </w:tc>
      </w:tr>
      <w:tr w:rsidR="00F94A11" w14:paraId="4DFC76BA" w14:textId="77777777" w:rsidTr="00AD3532">
        <w:trPr>
          <w:trHeight w:val="98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489E6" w14:textId="77777777" w:rsidR="00F94A11" w:rsidRDefault="00F94A11" w:rsidP="002924BE">
            <w:r>
              <w:rPr>
                <w:lang w:val="de-DE"/>
              </w:rPr>
              <w:t xml:space="preserve">Dokument angelegt, AP Login, Auto. </w:t>
            </w:r>
            <w:proofErr w:type="spellStart"/>
            <w:r>
              <w:rPr>
                <w:lang w:val="de-DE"/>
              </w:rPr>
              <w:t>Logout</w:t>
            </w:r>
            <w:proofErr w:type="spellEnd"/>
            <w:r>
              <w:rPr>
                <w:lang w:val="de-DE"/>
              </w:rPr>
              <w:t>, Backup System, Verschlüsselung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B0384" w14:textId="77777777" w:rsidR="00F94A11" w:rsidRDefault="00F94A11" w:rsidP="002924BE">
            <w:r>
              <w:rPr>
                <w:lang w:val="de-DE"/>
              </w:rPr>
              <w:t> 19.12.17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292F4" w14:textId="77777777" w:rsidR="00F94A11" w:rsidRDefault="00F94A11" w:rsidP="002924BE">
            <w:r>
              <w:rPr>
                <w:lang w:val="de-DE"/>
              </w:rPr>
              <w:t>1.0</w:t>
            </w:r>
          </w:p>
        </w:tc>
      </w:tr>
      <w:tr w:rsidR="00F94A11" w14:paraId="7A06212F" w14:textId="77777777" w:rsidTr="00AD3532">
        <w:trPr>
          <w:trHeight w:val="74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3A079" w14:textId="77777777" w:rsidR="00F94A11" w:rsidRDefault="00F94A11" w:rsidP="002924BE">
            <w:r>
              <w:rPr>
                <w:lang w:val="de-DE"/>
              </w:rPr>
              <w:t>Listenimport (unvollständig aus Unwissenheit)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0392B" w14:textId="77777777" w:rsidR="00F94A11" w:rsidRDefault="00F94A11" w:rsidP="002924BE">
            <w:pPr>
              <w:jc w:val="right"/>
            </w:pPr>
            <w:r>
              <w:rPr>
                <w:lang w:val="de-DE"/>
              </w:rPr>
              <w:t>27.12.17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E0016" w14:textId="77777777" w:rsidR="00F94A11" w:rsidRDefault="00F94A11" w:rsidP="002924BE">
            <w:r>
              <w:rPr>
                <w:lang w:val="de-DE"/>
              </w:rPr>
              <w:t>1.1</w:t>
            </w:r>
          </w:p>
        </w:tc>
      </w:tr>
      <w:tr w:rsidR="00F94A11" w14:paraId="3ABDBBB7" w14:textId="77777777" w:rsidTr="00AD3532">
        <w:trPr>
          <w:trHeight w:val="455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3F611" w14:textId="77777777" w:rsidR="00F94A11" w:rsidRDefault="00F94A11" w:rsidP="002924BE"/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3DCE4" w14:textId="77777777" w:rsidR="00F94A11" w:rsidRDefault="00F94A11" w:rsidP="002924BE"/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DF430" w14:textId="77777777" w:rsidR="00F94A11" w:rsidRDefault="00F94A11" w:rsidP="002924BE"/>
        </w:tc>
      </w:tr>
    </w:tbl>
    <w:p w14:paraId="1D95D8B0" w14:textId="77777777" w:rsidR="00F94A11" w:rsidRPr="00F94A11" w:rsidRDefault="00F94A11" w:rsidP="00F94A11">
      <w:pPr>
        <w:rPr>
          <w:lang w:val="de-DE"/>
        </w:rPr>
      </w:pPr>
    </w:p>
    <w:p w14:paraId="18A6941C" w14:textId="77777777" w:rsidR="00F94A11" w:rsidRPr="00F94A11" w:rsidRDefault="00F94A11" w:rsidP="00F94A11">
      <w:pPr>
        <w:rPr>
          <w:lang w:val="de-DE"/>
        </w:rPr>
      </w:pPr>
    </w:p>
    <w:p w14:paraId="498CA42D" w14:textId="77777777" w:rsidR="00F94A11" w:rsidRDefault="00F94A11" w:rsidP="00AD3532">
      <w:bookmarkStart w:id="3" w:name="_Toc"/>
      <w:r>
        <w:t xml:space="preserve">Login/ </w:t>
      </w:r>
      <w:proofErr w:type="spellStart"/>
      <w:r>
        <w:t>Authentifizierung</w:t>
      </w:r>
      <w:bookmarkEnd w:id="3"/>
      <w:proofErr w:type="spellEnd"/>
    </w:p>
    <w:p w14:paraId="3383406B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10D5D784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8419D5" w:rsidRPr="002018C4" w14:paraId="62C8BC3A" w14:textId="77777777" w:rsidTr="000A7B35">
        <w:trPr>
          <w:trHeight w:val="153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AE4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Framework hinzufügen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E28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Testen des Frameworks in einem 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6878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75A6E461" w14:textId="77777777" w:rsidTr="000A7B35">
        <w:trPr>
          <w:trHeight w:val="115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E7FE" w14:textId="77777777" w:rsidR="008419D5" w:rsidRPr="00AD3532" w:rsidRDefault="008419D5" w:rsidP="002924BE">
            <w:pPr>
              <w:rPr>
                <w:lang w:val="de-DE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DCD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9DE4" w14:textId="77777777" w:rsidR="008419D5" w:rsidRPr="00AD3532" w:rsidRDefault="008419D5" w:rsidP="002924BE"/>
        </w:tc>
      </w:tr>
      <w:tr w:rsidR="008419D5" w14:paraId="212D21E1" w14:textId="77777777" w:rsidTr="000A7B35">
        <w:trPr>
          <w:trHeight w:val="78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4520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erstellen/anpassen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9D7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5816" w14:textId="77777777" w:rsidR="008419D5" w:rsidRPr="00AD3532" w:rsidRDefault="008419D5" w:rsidP="002924BE"/>
        </w:tc>
      </w:tr>
      <w:tr w:rsidR="008419D5" w14:paraId="6037CA84" w14:textId="77777777" w:rsidTr="000A7B35">
        <w:trPr>
          <w:trHeight w:val="78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7F11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903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Dateien anpassen/erweitern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23B7" w14:textId="77777777" w:rsidR="008419D5" w:rsidRPr="00AD3532" w:rsidRDefault="008419D5" w:rsidP="002924BE"/>
        </w:tc>
      </w:tr>
      <w:tr w:rsidR="008419D5" w:rsidRPr="002018C4" w14:paraId="5B1E3E3C" w14:textId="77777777" w:rsidTr="000A7B35">
        <w:trPr>
          <w:trHeight w:val="153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1C25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984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Verbindung zum Frontend überprüfen/ aufbauen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9CCD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1A7686A5" w14:textId="77777777" w:rsidTr="008419D5">
        <w:trPr>
          <w:trHeight w:val="77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77777777" w:rsidR="008419D5" w:rsidRPr="00AD3532" w:rsidRDefault="008419D5" w:rsidP="002924BE"/>
        </w:tc>
      </w:tr>
      <w:tr w:rsidR="008419D5" w14:paraId="02168EF1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77777777" w:rsidR="008419D5" w:rsidRPr="00AD3532" w:rsidRDefault="008419D5" w:rsidP="002924BE"/>
        </w:tc>
      </w:tr>
      <w:tr w:rsidR="008419D5" w14:paraId="1BD5B5B6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77777777" w:rsidR="008419D5" w:rsidRPr="00AD3532" w:rsidRDefault="008419D5" w:rsidP="002924BE"/>
        </w:tc>
      </w:tr>
      <w:tr w:rsidR="008419D5" w14:paraId="137AEC42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77777777" w:rsidR="008419D5" w:rsidRPr="00AD3532" w:rsidRDefault="008419D5" w:rsidP="002924BE"/>
        </w:tc>
      </w:tr>
      <w:tr w:rsidR="008419D5" w14:paraId="14D8AAEA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77777777" w:rsidR="008419D5" w:rsidRPr="00AD3532" w:rsidRDefault="008419D5" w:rsidP="002924BE"/>
        </w:tc>
      </w:tr>
      <w:tr w:rsidR="00F94A11" w14:paraId="4E593192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77777777" w:rsidR="00F94A11" w:rsidRPr="00AD3532" w:rsidRDefault="00F94A11" w:rsidP="002924BE"/>
        </w:tc>
      </w:tr>
    </w:tbl>
    <w:p w14:paraId="4ECF8D80" w14:textId="77777777" w:rsidR="00F94A11" w:rsidRDefault="00F94A11" w:rsidP="00F94A11">
      <w:pPr>
        <w:pStyle w:val="TextA"/>
        <w:widowControl w:val="0"/>
        <w:ind w:left="108" w:hanging="108"/>
        <w:rPr>
          <w:sz w:val="48"/>
          <w:szCs w:val="48"/>
        </w:rPr>
      </w:pPr>
    </w:p>
    <w:p w14:paraId="0B7441B8" w14:textId="77777777" w:rsidR="00F94A11" w:rsidRDefault="00F94A11" w:rsidP="00F94A11"/>
    <w:p w14:paraId="0609D7A2" w14:textId="77777777" w:rsidR="00F94A11" w:rsidRDefault="00F94A11" w:rsidP="00F94A11"/>
    <w:p w14:paraId="42A226A3" w14:textId="77777777" w:rsidR="00F94A11" w:rsidRDefault="00F94A11" w:rsidP="00F94A11"/>
    <w:p w14:paraId="61B10B50" w14:textId="77777777" w:rsidR="00F94A11" w:rsidRDefault="00F94A11" w:rsidP="00F94A11"/>
    <w:p w14:paraId="600BDC92" w14:textId="77777777" w:rsidR="00F94A11" w:rsidRDefault="00F94A11" w:rsidP="00F94A11"/>
    <w:p w14:paraId="4219A514" w14:textId="77777777" w:rsidR="00F94A11" w:rsidRDefault="00F94A11" w:rsidP="00AD3532">
      <w:bookmarkStart w:id="4" w:name="_Toc1"/>
      <w:r>
        <w:t xml:space="preserve"> </w:t>
      </w:r>
      <w:proofErr w:type="spellStart"/>
      <w:r>
        <w:t>Automatisches</w:t>
      </w:r>
      <w:proofErr w:type="spellEnd"/>
      <w:r>
        <w:t xml:space="preserve"> Logout </w:t>
      </w:r>
      <w:proofErr w:type="spellStart"/>
      <w:r>
        <w:t>nach</w:t>
      </w:r>
      <w:proofErr w:type="spellEnd"/>
      <w:r>
        <w:t xml:space="preserve"> 5 </w:t>
      </w:r>
      <w:proofErr w:type="spellStart"/>
      <w:r>
        <w:t>Minuten</w:t>
      </w:r>
      <w:bookmarkEnd w:id="4"/>
      <w:proofErr w:type="spellEnd"/>
    </w:p>
    <w:p w14:paraId="6CDEDA83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1846D372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8419D5" w14:paraId="3BA1DD28" w14:textId="77777777" w:rsidTr="000A7B35">
        <w:trPr>
          <w:trHeight w:val="115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A70B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Funktionen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EE14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Funktion zum Ausloggen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47C2" w14:textId="77777777" w:rsidR="008419D5" w:rsidRPr="00AD3532" w:rsidRDefault="008419D5" w:rsidP="002924BE"/>
        </w:tc>
      </w:tr>
      <w:tr w:rsidR="008419D5" w:rsidRPr="002018C4" w14:paraId="1E05683F" w14:textId="77777777" w:rsidTr="000A7B35">
        <w:trPr>
          <w:trHeight w:val="267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0ECA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2B4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Automatisches Aufrufen der Funktion nach 5 Minuten ohne Aktivität (wenn </w:t>
            </w:r>
            <w:proofErr w:type="spellStart"/>
            <w:r w:rsidRPr="00AD3532">
              <w:rPr>
                <w:sz w:val="24"/>
                <w:szCs w:val="24"/>
              </w:rPr>
              <w:t>Timer</w:t>
            </w:r>
            <w:proofErr w:type="spellEnd"/>
            <w:r w:rsidRPr="00AD3532">
              <w:rPr>
                <w:sz w:val="24"/>
                <w:szCs w:val="24"/>
              </w:rPr>
              <w:t xml:space="preserve"> abgelaufen ist)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4E94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01768DA4" w14:textId="77777777" w:rsidTr="000A7B35">
        <w:trPr>
          <w:trHeight w:val="78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D029E" w14:textId="77777777" w:rsidR="008419D5" w:rsidRPr="00AD3532" w:rsidRDefault="008419D5" w:rsidP="002924BE">
            <w:pPr>
              <w:rPr>
                <w:lang w:val="de-DE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370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Hilfsfunktionen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A46B" w14:textId="77777777" w:rsidR="008419D5" w:rsidRPr="00AD3532" w:rsidRDefault="008419D5" w:rsidP="002924BE"/>
        </w:tc>
      </w:tr>
      <w:tr w:rsidR="008419D5" w14:paraId="2B87AE69" w14:textId="77777777" w:rsidTr="000A7B35">
        <w:trPr>
          <w:trHeight w:val="78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8E37" w14:textId="77777777" w:rsidR="008419D5" w:rsidRPr="00AD3532" w:rsidRDefault="008419D5" w:rsidP="002924BE">
            <w:proofErr w:type="spellStart"/>
            <w:r w:rsidRPr="00AD3532">
              <w:rPr>
                <w:lang w:val="de-DE"/>
              </w:rPr>
              <w:lastRenderedPageBreak/>
              <w:t>Timer</w:t>
            </w:r>
            <w:proofErr w:type="spellEnd"/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B25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sz w:val="24"/>
                <w:szCs w:val="24"/>
              </w:rPr>
              <w:t>Timer</w:t>
            </w:r>
            <w:proofErr w:type="spellEnd"/>
            <w:r w:rsidRPr="00AD3532">
              <w:rPr>
                <w:sz w:val="24"/>
                <w:szCs w:val="24"/>
              </w:rPr>
              <w:t xml:space="preserve">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5A6AA" w14:textId="77777777" w:rsidR="008419D5" w:rsidRPr="00AD3532" w:rsidRDefault="008419D5" w:rsidP="002924BE"/>
        </w:tc>
      </w:tr>
      <w:tr w:rsidR="008419D5" w:rsidRPr="002018C4" w14:paraId="0123A7B6" w14:textId="77777777" w:rsidTr="000A7B35">
        <w:trPr>
          <w:trHeight w:val="305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C624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01E4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sz w:val="24"/>
                <w:szCs w:val="24"/>
              </w:rPr>
              <w:t>Timer</w:t>
            </w:r>
            <w:proofErr w:type="spellEnd"/>
            <w:r w:rsidRPr="00AD3532">
              <w:rPr>
                <w:sz w:val="24"/>
                <w:szCs w:val="24"/>
              </w:rPr>
              <w:t xml:space="preserve"> einfügen (muss automatisch gestartet </w:t>
            </w:r>
            <w:proofErr w:type="gramStart"/>
            <w:r w:rsidRPr="00AD3532">
              <w:rPr>
                <w:sz w:val="24"/>
                <w:szCs w:val="24"/>
              </w:rPr>
              <w:t>werden</w:t>
            </w:r>
            <w:proofErr w:type="gramEnd"/>
            <w:r w:rsidRPr="00AD3532">
              <w:rPr>
                <w:sz w:val="24"/>
                <w:szCs w:val="24"/>
              </w:rPr>
              <w:t xml:space="preserve"> wenn User inaktiv ist, z.B. nach 30 Sekunden starten, Restlaufzeit dann 4 min 30 </w:t>
            </w:r>
            <w:proofErr w:type="spellStart"/>
            <w:r w:rsidRPr="00AD3532">
              <w:rPr>
                <w:sz w:val="24"/>
                <w:szCs w:val="24"/>
              </w:rPr>
              <w:t>sek</w:t>
            </w:r>
            <w:proofErr w:type="spellEnd"/>
            <w:r w:rsidRPr="00AD3532">
              <w:rPr>
                <w:sz w:val="24"/>
                <w:szCs w:val="24"/>
              </w:rPr>
              <w:t>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7E43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3BA6C94A" w14:textId="77777777" w:rsidTr="008419D5">
        <w:trPr>
          <w:trHeight w:val="77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7777777" w:rsidR="008419D5" w:rsidRPr="00AD3532" w:rsidRDefault="008419D5" w:rsidP="002924BE"/>
        </w:tc>
      </w:tr>
      <w:tr w:rsidR="008419D5" w14:paraId="1A31F8B7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77777777" w:rsidR="008419D5" w:rsidRPr="00AD3532" w:rsidRDefault="008419D5" w:rsidP="002924BE"/>
        </w:tc>
      </w:tr>
      <w:tr w:rsidR="008419D5" w14:paraId="38E86E6D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77777777" w:rsidR="008419D5" w:rsidRPr="00AD3532" w:rsidRDefault="008419D5" w:rsidP="002924BE"/>
        </w:tc>
      </w:tr>
      <w:tr w:rsidR="008419D5" w14:paraId="6E2F8159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77777777" w:rsidR="008419D5" w:rsidRPr="00AD3532" w:rsidRDefault="008419D5" w:rsidP="002924BE"/>
        </w:tc>
      </w:tr>
      <w:tr w:rsidR="008419D5" w14:paraId="2788204E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77777777" w:rsidR="008419D5" w:rsidRPr="00AD3532" w:rsidRDefault="008419D5" w:rsidP="002924BE"/>
        </w:tc>
      </w:tr>
      <w:tr w:rsidR="00F94A11" w14:paraId="29E06990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7777777" w:rsidR="00F94A11" w:rsidRPr="00AD3532" w:rsidRDefault="00F94A11" w:rsidP="002924BE"/>
        </w:tc>
      </w:tr>
    </w:tbl>
    <w:p w14:paraId="213E71E3" w14:textId="77777777" w:rsidR="00F94A11" w:rsidRDefault="00F94A11" w:rsidP="00F94A11">
      <w:pPr>
        <w:pStyle w:val="TextA"/>
        <w:widowControl w:val="0"/>
        <w:ind w:left="108" w:hanging="108"/>
        <w:rPr>
          <w:sz w:val="48"/>
          <w:szCs w:val="48"/>
        </w:rPr>
      </w:pPr>
    </w:p>
    <w:p w14:paraId="73A3CA42" w14:textId="77777777" w:rsidR="00F94A11" w:rsidRDefault="00F94A11" w:rsidP="00F94A11"/>
    <w:p w14:paraId="6D933A0A" w14:textId="77777777" w:rsidR="00F94A11" w:rsidRDefault="00F94A11" w:rsidP="00AD3532">
      <w:bookmarkStart w:id="5" w:name="_Toc2"/>
      <w:r>
        <w:t>Backup System</w:t>
      </w:r>
      <w:bookmarkEnd w:id="5"/>
    </w:p>
    <w:p w14:paraId="44267969" w14:textId="77777777" w:rsidR="00F94A11" w:rsidRDefault="00F94A11" w:rsidP="00F94A11"/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10B88652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F94A11" w14:paraId="378216D8" w14:textId="77777777" w:rsidTr="008419D5">
        <w:trPr>
          <w:trHeight w:val="115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C3FF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Hardwareaufwand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B6B4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Hardware bereitstellen (kaufen, einbauen)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92E" w14:textId="77777777" w:rsidR="00F94A11" w:rsidRPr="00AD3532" w:rsidRDefault="00F94A11" w:rsidP="002924BE"/>
        </w:tc>
      </w:tr>
      <w:tr w:rsidR="008419D5" w:rsidRPr="002018C4" w14:paraId="54469D0F" w14:textId="77777777" w:rsidTr="000A7B35">
        <w:trPr>
          <w:trHeight w:val="191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3410" w14:textId="77777777" w:rsidR="008419D5" w:rsidRPr="00AD3532" w:rsidRDefault="008419D5" w:rsidP="002924BE">
            <w:r w:rsidRPr="00AD3532">
              <w:rPr>
                <w:lang w:val="de-DE"/>
              </w:rPr>
              <w:t>Server konfigurieren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0A4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Konfigurationen vornahmen (Skript schreiben/ Server mit GUI einstellbar)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1B2F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5D0FBF31" w14:textId="77777777" w:rsidTr="000A7B35">
        <w:trPr>
          <w:trHeight w:val="78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120" w14:textId="77777777" w:rsidR="008419D5" w:rsidRPr="00AD3532" w:rsidRDefault="008419D5" w:rsidP="002924BE">
            <w:pPr>
              <w:rPr>
                <w:lang w:val="de-DE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8F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Testen der Einstellungen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0155" w14:textId="77777777" w:rsidR="008419D5" w:rsidRPr="00AD3532" w:rsidRDefault="008419D5" w:rsidP="002924BE"/>
        </w:tc>
      </w:tr>
      <w:tr w:rsidR="008419D5" w:rsidRPr="002018C4" w14:paraId="71FB923F" w14:textId="77777777" w:rsidTr="000A7B35">
        <w:trPr>
          <w:trHeight w:val="191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A62C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1CAF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Erste Spiegelung vornehmen (alles wird kopiert, größerer Zeitaufwand)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200F" w14:textId="77777777" w:rsidR="008419D5" w:rsidRPr="00AD3532" w:rsidRDefault="008419D5" w:rsidP="002924BE">
            <w:pPr>
              <w:rPr>
                <w:lang w:val="de-DE"/>
              </w:rPr>
            </w:pPr>
          </w:p>
        </w:tc>
      </w:tr>
      <w:tr w:rsidR="008419D5" w14:paraId="259374C2" w14:textId="77777777" w:rsidTr="000A7B35">
        <w:trPr>
          <w:trHeight w:val="78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80EF" w14:textId="77777777" w:rsidR="008419D5" w:rsidRPr="00AD3532" w:rsidRDefault="008419D5" w:rsidP="002924BE">
            <w:r w:rsidRPr="00AD3532">
              <w:rPr>
                <w:lang w:val="de-DE"/>
              </w:rPr>
              <w:t>Projektsoftware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D290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Funktionen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5047" w14:textId="77777777" w:rsidR="008419D5" w:rsidRPr="00AD3532" w:rsidRDefault="008419D5" w:rsidP="002924BE"/>
        </w:tc>
      </w:tr>
      <w:tr w:rsidR="008419D5" w14:paraId="486FCF73" w14:textId="77777777" w:rsidTr="000A7B35">
        <w:trPr>
          <w:trHeight w:val="115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FC76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075F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Verbindung aufbauen und testen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8C72" w14:textId="77777777" w:rsidR="008419D5" w:rsidRPr="00AD3532" w:rsidRDefault="008419D5" w:rsidP="002924BE"/>
        </w:tc>
      </w:tr>
      <w:tr w:rsidR="008419D5" w14:paraId="522F826D" w14:textId="77777777" w:rsidTr="008419D5">
        <w:trPr>
          <w:trHeight w:val="77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77777777" w:rsidR="008419D5" w:rsidRPr="00AD3532" w:rsidRDefault="008419D5" w:rsidP="002924BE"/>
        </w:tc>
      </w:tr>
      <w:tr w:rsidR="008419D5" w14:paraId="2CC3B4FC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77777777" w:rsidR="008419D5" w:rsidRPr="00AD3532" w:rsidRDefault="008419D5" w:rsidP="002924BE"/>
        </w:tc>
      </w:tr>
      <w:tr w:rsidR="008419D5" w14:paraId="5B1F2065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77777777" w:rsidR="008419D5" w:rsidRPr="00AD3532" w:rsidRDefault="008419D5" w:rsidP="002924BE"/>
        </w:tc>
      </w:tr>
      <w:tr w:rsidR="008419D5" w14:paraId="5E298D80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77777777" w:rsidR="008419D5" w:rsidRPr="00AD3532" w:rsidRDefault="008419D5" w:rsidP="002924BE"/>
        </w:tc>
      </w:tr>
      <w:tr w:rsidR="008419D5" w14:paraId="193ED974" w14:textId="77777777" w:rsidTr="008419D5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77777777" w:rsidR="008419D5" w:rsidRPr="00AD3532" w:rsidRDefault="008419D5" w:rsidP="002924BE"/>
        </w:tc>
      </w:tr>
      <w:tr w:rsidR="00F94A11" w14:paraId="4A14C262" w14:textId="77777777" w:rsidTr="008419D5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77777777" w:rsidR="00F94A11" w:rsidRPr="00AD3532" w:rsidRDefault="00F94A11" w:rsidP="002924BE"/>
        </w:tc>
      </w:tr>
    </w:tbl>
    <w:p w14:paraId="1971FF3F" w14:textId="77777777" w:rsidR="00F94A11" w:rsidRDefault="00F94A11" w:rsidP="00F94A11">
      <w:pPr>
        <w:widowControl w:val="0"/>
        <w:ind w:left="108" w:hanging="108"/>
      </w:pPr>
    </w:p>
    <w:p w14:paraId="4559DEF7" w14:textId="77777777" w:rsidR="00F94A11" w:rsidRDefault="00F94A11" w:rsidP="00F94A11"/>
    <w:p w14:paraId="23CB83B9" w14:textId="77777777" w:rsidR="00F94A11" w:rsidRDefault="00F94A11" w:rsidP="00F94A11"/>
    <w:p w14:paraId="51890974" w14:textId="77777777" w:rsidR="00F94A11" w:rsidRDefault="00F94A11" w:rsidP="00AD3532">
      <w:bookmarkStart w:id="6" w:name="_Toc3"/>
      <w:proofErr w:type="spellStart"/>
      <w:r>
        <w:t>Verschlüsselung</w:t>
      </w:r>
      <w:bookmarkEnd w:id="6"/>
      <w:proofErr w:type="spellEnd"/>
    </w:p>
    <w:p w14:paraId="113C784B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2E9D01D0" w14:textId="77777777" w:rsidTr="00AD3532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F94A11" w:rsidRPr="002018C4" w14:paraId="041689BC" w14:textId="77777777" w:rsidTr="00AD3532">
        <w:trPr>
          <w:trHeight w:val="153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603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Framework hinzufügen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77ED7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Testen des Frameworks in einem 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BEB" w14:textId="77777777" w:rsidR="00F94A11" w:rsidRPr="00AD3532" w:rsidRDefault="00F94A11" w:rsidP="002924BE">
            <w:pPr>
              <w:rPr>
                <w:lang w:val="de-DE"/>
              </w:rPr>
            </w:pPr>
          </w:p>
        </w:tc>
      </w:tr>
      <w:tr w:rsidR="00F94A11" w14:paraId="7E8951F4" w14:textId="77777777" w:rsidTr="00AD3532">
        <w:trPr>
          <w:trHeight w:val="115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B016" w14:textId="77777777" w:rsidR="00F94A11" w:rsidRPr="00AD3532" w:rsidRDefault="00F94A11" w:rsidP="002924BE">
            <w:pPr>
              <w:rPr>
                <w:lang w:val="de-DE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61E13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8FE6" w14:textId="77777777" w:rsidR="00F94A11" w:rsidRPr="00AD3532" w:rsidRDefault="00F94A11" w:rsidP="002924BE"/>
        </w:tc>
      </w:tr>
      <w:tr w:rsidR="00F94A11" w14:paraId="7E0B57C7" w14:textId="77777777" w:rsidTr="00AD3532">
        <w:trPr>
          <w:trHeight w:val="78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F0F4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erstellen/anpassen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DAF75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0E37" w14:textId="77777777" w:rsidR="00F94A11" w:rsidRPr="00AD3532" w:rsidRDefault="00F94A11" w:rsidP="002924BE"/>
        </w:tc>
      </w:tr>
      <w:tr w:rsidR="00F94A11" w:rsidRPr="002018C4" w14:paraId="4B8E0DE0" w14:textId="77777777" w:rsidTr="00AD3532">
        <w:trPr>
          <w:trHeight w:val="1749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35A9E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137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Funktionen anpassen/erweitern (En-/</w:t>
            </w:r>
            <w:proofErr w:type="spellStart"/>
            <w:r w:rsidRPr="00AD3532">
              <w:rPr>
                <w:sz w:val="24"/>
                <w:szCs w:val="24"/>
              </w:rPr>
              <w:t>Decrypt</w:t>
            </w:r>
            <w:proofErr w:type="spellEnd"/>
            <w:r w:rsidRPr="00AD3532">
              <w:rPr>
                <w:sz w:val="24"/>
                <w:szCs w:val="24"/>
              </w:rPr>
              <w:t>- Funktionen aufrufen in bestehenden Funktionen)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EC03" w14:textId="77777777" w:rsidR="00F94A11" w:rsidRPr="00AD3532" w:rsidRDefault="00F94A11" w:rsidP="002924BE">
            <w:pPr>
              <w:rPr>
                <w:lang w:val="de-DE"/>
              </w:rPr>
            </w:pPr>
          </w:p>
        </w:tc>
      </w:tr>
      <w:tr w:rsidR="00AD3532" w14:paraId="0F18E15C" w14:textId="77777777" w:rsidTr="00AD3532">
        <w:trPr>
          <w:trHeight w:val="77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7777777" w:rsidR="00AD3532" w:rsidRPr="00AD3532" w:rsidRDefault="00AD3532" w:rsidP="002924BE"/>
        </w:tc>
      </w:tr>
      <w:tr w:rsidR="00AD3532" w14:paraId="7E9870E8" w14:textId="77777777" w:rsidTr="00AD3532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AD3532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77777777" w:rsidR="00AD3532" w:rsidRPr="00AD3532" w:rsidRDefault="00AD3532" w:rsidP="002924BE"/>
        </w:tc>
      </w:tr>
      <w:tr w:rsidR="00AD3532" w14:paraId="18E3EF56" w14:textId="77777777" w:rsidTr="00AD3532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AD3532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77777777" w:rsidR="00AD3532" w:rsidRPr="00AD3532" w:rsidRDefault="00AD3532" w:rsidP="002924BE"/>
        </w:tc>
      </w:tr>
      <w:tr w:rsidR="00AD3532" w14:paraId="56E91F24" w14:textId="77777777" w:rsidTr="00AD3532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AD3532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77777777" w:rsidR="00AD3532" w:rsidRPr="00AD3532" w:rsidRDefault="00AD3532" w:rsidP="002924BE"/>
        </w:tc>
      </w:tr>
      <w:tr w:rsidR="00AD3532" w14:paraId="5E8BC01A" w14:textId="77777777" w:rsidTr="00AD3532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AD3532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AD3532" w:rsidRDefault="00AD3532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77777777" w:rsidR="00AD3532" w:rsidRPr="00AD3532" w:rsidRDefault="00AD3532" w:rsidP="002924BE"/>
        </w:tc>
      </w:tr>
      <w:tr w:rsidR="00F94A11" w14:paraId="3053434F" w14:textId="77777777" w:rsidTr="00AD3532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77777777" w:rsidR="00F94A11" w:rsidRPr="00AD3532" w:rsidRDefault="00F94A11" w:rsidP="002924BE"/>
        </w:tc>
      </w:tr>
    </w:tbl>
    <w:p w14:paraId="0549FA81" w14:textId="77777777" w:rsidR="00F94A11" w:rsidRDefault="00F94A11" w:rsidP="00F94A11">
      <w:pPr>
        <w:pStyle w:val="TextA"/>
        <w:widowControl w:val="0"/>
        <w:ind w:left="108" w:hanging="108"/>
        <w:rPr>
          <w:sz w:val="48"/>
          <w:szCs w:val="48"/>
        </w:rPr>
      </w:pPr>
    </w:p>
    <w:p w14:paraId="021BE150" w14:textId="77777777" w:rsidR="00F94A11" w:rsidRDefault="00F94A11" w:rsidP="00F94A11"/>
    <w:p w14:paraId="029F6141" w14:textId="77777777" w:rsidR="00F94A11" w:rsidRDefault="00F94A11" w:rsidP="00F94A11"/>
    <w:p w14:paraId="3762AE04" w14:textId="77777777" w:rsidR="00F94A11" w:rsidRPr="00F94A11" w:rsidRDefault="00F94A11" w:rsidP="00AD3532">
      <w:pPr>
        <w:rPr>
          <w:lang w:val="de-DE"/>
        </w:rPr>
      </w:pPr>
      <w:bookmarkStart w:id="7" w:name="_Toc4"/>
      <w:r w:rsidRPr="00F94A11">
        <w:rPr>
          <w:lang w:val="de-DE"/>
        </w:rPr>
        <w:t>Import von Wähler-, Kandidaten- und Parteienlisten</w:t>
      </w:r>
      <w:bookmarkEnd w:id="7"/>
    </w:p>
    <w:p w14:paraId="5FBAB127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07A5AB2E" w14:textId="77777777" w:rsidTr="00AB5E27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proofErr w:type="spellStart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F94A11" w14:paraId="0E7966BB" w14:textId="77777777" w:rsidTr="00AB5E27">
        <w:trPr>
          <w:trHeight w:val="115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AD3532" w:rsidRDefault="00F94A11" w:rsidP="002924BE"/>
        </w:tc>
      </w:tr>
      <w:tr w:rsidR="00F94A11" w14:paraId="5D887189" w14:textId="77777777" w:rsidTr="00AB5E27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BEDE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279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B7BC8" w14:textId="77777777" w:rsidR="00F94A11" w:rsidRPr="00AD3532" w:rsidRDefault="00F94A11" w:rsidP="002924BE"/>
        </w:tc>
      </w:tr>
      <w:tr w:rsidR="00F94A11" w14:paraId="3C6CEEC9" w14:textId="77777777" w:rsidTr="00AB5E27">
        <w:trPr>
          <w:trHeight w:val="78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8725B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7E1E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3FE4" w14:textId="77777777" w:rsidR="00F94A11" w:rsidRPr="00AD3532" w:rsidRDefault="00F94A11" w:rsidP="002924BE"/>
        </w:tc>
      </w:tr>
      <w:tr w:rsidR="00F94A11" w14:paraId="0F032A5C" w14:textId="77777777" w:rsidTr="00AB5E27">
        <w:trPr>
          <w:trHeight w:val="78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17082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5FCC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E1D34" w14:textId="77777777" w:rsidR="00F94A11" w:rsidRPr="00AD3532" w:rsidRDefault="00F94A11" w:rsidP="002924BE"/>
        </w:tc>
      </w:tr>
      <w:tr w:rsidR="00F94A11" w14:paraId="1BED05C3" w14:textId="77777777" w:rsidTr="00AB5E27">
        <w:trPr>
          <w:trHeight w:val="78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CD66E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E69E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1F20" w14:textId="77777777" w:rsidR="00F94A11" w:rsidRPr="00AD3532" w:rsidRDefault="00F94A11" w:rsidP="002924BE"/>
        </w:tc>
      </w:tr>
      <w:tr w:rsidR="00AB5E27" w14:paraId="56ED4A46" w14:textId="77777777" w:rsidTr="00AB5E27">
        <w:trPr>
          <w:trHeight w:val="770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AD3532" w:rsidRDefault="00AB5E27" w:rsidP="002924BE"/>
        </w:tc>
      </w:tr>
      <w:tr w:rsidR="00AB5E27" w14:paraId="795B39DF" w14:textId="77777777" w:rsidTr="00AB5E27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AD3532" w:rsidRDefault="00AB5E27" w:rsidP="002924BE"/>
        </w:tc>
      </w:tr>
      <w:tr w:rsidR="00AB5E27" w14:paraId="197449E3" w14:textId="77777777" w:rsidTr="00AB5E27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Manual </w:t>
            </w:r>
            <w:proofErr w:type="spellStart"/>
            <w:r w:rsidRPr="00AD3532"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AD3532" w:rsidRDefault="00AB5E27" w:rsidP="002924BE"/>
        </w:tc>
      </w:tr>
      <w:tr w:rsidR="00AB5E27" w14:paraId="00A1A4EB" w14:textId="77777777" w:rsidTr="00AB5E27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AD3532" w:rsidRDefault="00AB5E27" w:rsidP="002924BE"/>
        </w:tc>
      </w:tr>
      <w:tr w:rsidR="00AB5E27" w14:paraId="77F5AF5C" w14:textId="77777777" w:rsidTr="00AB5E27">
        <w:trPr>
          <w:trHeight w:val="400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AD3532" w:rsidRDefault="00AB5E27" w:rsidP="002924BE"/>
        </w:tc>
      </w:tr>
      <w:tr w:rsidR="00F94A11" w14:paraId="1041D2BF" w14:textId="77777777" w:rsidTr="00AB5E27">
        <w:trPr>
          <w:trHeight w:val="400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AD3532" w:rsidRDefault="00F94A11" w:rsidP="002924BE"/>
        </w:tc>
      </w:tr>
    </w:tbl>
    <w:p w14:paraId="3E41F9A6" w14:textId="77777777" w:rsidR="00C005BC" w:rsidRDefault="00C005BC" w:rsidP="00F75588">
      <w:pPr>
        <w:rPr>
          <w:lang w:val="de-DE"/>
        </w:rPr>
      </w:pPr>
    </w:p>
    <w:p w14:paraId="5B885F38" w14:textId="77777777" w:rsidR="00F94A11" w:rsidRDefault="00F94A11" w:rsidP="00F75588">
      <w:pPr>
        <w:rPr>
          <w:lang w:val="de-DE"/>
        </w:rPr>
      </w:pPr>
    </w:p>
    <w:p w14:paraId="19B9CE99" w14:textId="77777777" w:rsidR="00F94A11" w:rsidRDefault="00F94A11" w:rsidP="00F75588">
      <w:pPr>
        <w:rPr>
          <w:lang w:val="de-DE"/>
        </w:rPr>
      </w:pPr>
    </w:p>
    <w:p w14:paraId="5499F834" w14:textId="77777777" w:rsidR="00F94A11" w:rsidRDefault="00F94A11" w:rsidP="00F94A11">
      <w:proofErr w:type="spellStart"/>
      <w:r>
        <w:t>Autor</w:t>
      </w:r>
      <w:proofErr w:type="spellEnd"/>
      <w:r>
        <w:t>: Katharina Schwab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94A11" w14:paraId="7CDA717B" w14:textId="77777777" w:rsidTr="002924BE">
        <w:tc>
          <w:tcPr>
            <w:tcW w:w="3020" w:type="dxa"/>
          </w:tcPr>
          <w:p w14:paraId="31D3CDD1" w14:textId="77777777" w:rsidR="00F94A11" w:rsidRDefault="00F94A11" w:rsidP="002924BE">
            <w:r>
              <w:rPr>
                <w:rFonts w:ascii="Calibri" w:hAnsi="Calibri" w:cs="Calibri"/>
                <w:color w:val="000000"/>
              </w:rPr>
              <w:t>Änderung</w:t>
            </w:r>
          </w:p>
        </w:tc>
        <w:tc>
          <w:tcPr>
            <w:tcW w:w="3021" w:type="dxa"/>
          </w:tcPr>
          <w:p w14:paraId="258B861F" w14:textId="77777777" w:rsidR="00F94A11" w:rsidRDefault="00F94A11" w:rsidP="002924BE">
            <w:r>
              <w:rPr>
                <w:rFonts w:ascii="Calibri" w:hAnsi="Calibri" w:cs="Calibri"/>
                <w:color w:val="000000"/>
              </w:rPr>
              <w:t>Datum</w:t>
            </w:r>
          </w:p>
        </w:tc>
        <w:tc>
          <w:tcPr>
            <w:tcW w:w="3021" w:type="dxa"/>
          </w:tcPr>
          <w:p w14:paraId="74A519C4" w14:textId="77777777" w:rsidR="00F94A11" w:rsidRDefault="00F94A11" w:rsidP="002924BE">
            <w:r>
              <w:rPr>
                <w:rFonts w:ascii="Calibri" w:hAnsi="Calibri" w:cs="Calibri"/>
                <w:color w:val="000000"/>
              </w:rPr>
              <w:t>Versionsnummer</w:t>
            </w:r>
          </w:p>
        </w:tc>
      </w:tr>
      <w:tr w:rsidR="00F94A11" w14:paraId="6048CA1A" w14:textId="77777777" w:rsidTr="002924BE">
        <w:tc>
          <w:tcPr>
            <w:tcW w:w="3020" w:type="dxa"/>
          </w:tcPr>
          <w:p w14:paraId="6340707F" w14:textId="77777777" w:rsidR="00F94A11" w:rsidRDefault="00F94A11" w:rsidP="002924BE">
            <w:r>
              <w:t xml:space="preserve">Erstellen, </w:t>
            </w:r>
            <w:proofErr w:type="spellStart"/>
            <w:r>
              <w:t>MainAP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3A2898DF" w14:textId="77777777" w:rsidR="00F94A11" w:rsidRDefault="00F94A11" w:rsidP="002924BE">
            <w:r>
              <w:t>27.12.2017</w:t>
            </w:r>
          </w:p>
        </w:tc>
        <w:tc>
          <w:tcPr>
            <w:tcW w:w="3021" w:type="dxa"/>
          </w:tcPr>
          <w:p w14:paraId="427D6998" w14:textId="77777777" w:rsidR="00F94A11" w:rsidRDefault="00F94A11" w:rsidP="002924BE">
            <w:r>
              <w:t>1.0</w:t>
            </w:r>
          </w:p>
        </w:tc>
      </w:tr>
      <w:tr w:rsidR="00F94A11" w14:paraId="1ABB7806" w14:textId="77777777" w:rsidTr="002924BE">
        <w:tc>
          <w:tcPr>
            <w:tcW w:w="3020" w:type="dxa"/>
          </w:tcPr>
          <w:p w14:paraId="637E3823" w14:textId="77777777" w:rsidR="00F94A11" w:rsidRDefault="00F94A11" w:rsidP="002924BE"/>
        </w:tc>
        <w:tc>
          <w:tcPr>
            <w:tcW w:w="3021" w:type="dxa"/>
          </w:tcPr>
          <w:p w14:paraId="7C3C77BE" w14:textId="77777777" w:rsidR="00F94A11" w:rsidRDefault="00F94A11" w:rsidP="002924BE"/>
        </w:tc>
        <w:tc>
          <w:tcPr>
            <w:tcW w:w="3021" w:type="dxa"/>
          </w:tcPr>
          <w:p w14:paraId="36CABCD8" w14:textId="77777777" w:rsidR="00F94A11" w:rsidRDefault="00F94A11" w:rsidP="002924BE"/>
        </w:tc>
      </w:tr>
    </w:tbl>
    <w:p w14:paraId="24F83195" w14:textId="77777777" w:rsidR="00F94A11" w:rsidRDefault="00F94A11" w:rsidP="00F94A11"/>
    <w:p w14:paraId="6092EBD5" w14:textId="77777777" w:rsidR="00F94A11" w:rsidRDefault="00F94A11" w:rsidP="00F94A11"/>
    <w:p w14:paraId="7F6E27E3" w14:textId="77777777" w:rsidR="00F94A11" w:rsidRDefault="00F94A11" w:rsidP="00AD3532">
      <w:r>
        <w:t>Tests</w:t>
      </w:r>
    </w:p>
    <w:p w14:paraId="3FFD23AE" w14:textId="77777777" w:rsidR="00F94A11" w:rsidRDefault="00F94A11" w:rsidP="00F94A11">
      <w:pPr>
        <w:pStyle w:val="Text"/>
        <w:rPr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14:paraId="6DE17B48" w14:textId="77777777" w:rsidTr="002924BE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AD3532" w:rsidRDefault="00F94A11" w:rsidP="002924BE">
            <w:pPr>
              <w:pStyle w:val="Text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AD3532" w:rsidRDefault="00F94A11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AD3532" w:rsidRDefault="00F94A11" w:rsidP="002924BE">
            <w:pPr>
              <w:pStyle w:val="Text"/>
              <w:rPr>
                <w:sz w:val="24"/>
                <w:szCs w:val="24"/>
              </w:rPr>
            </w:pPr>
            <w:proofErr w:type="spellStart"/>
            <w:r w:rsidRPr="00AD3532">
              <w:rPr>
                <w:b/>
                <w:bCs/>
                <w:sz w:val="24"/>
                <w:szCs w:val="24"/>
              </w:rPr>
              <w:t>Estimated</w:t>
            </w:r>
            <w:proofErr w:type="spellEnd"/>
            <w:r w:rsidRPr="00AD3532">
              <w:rPr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AD3532" w14:paraId="18EE2526" w14:textId="77777777" w:rsidTr="000A7B35">
        <w:trPr>
          <w:trHeight w:val="770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8h</w:t>
            </w:r>
          </w:p>
        </w:tc>
      </w:tr>
      <w:tr w:rsidR="00AD3532" w14:paraId="52E86826" w14:textId="77777777" w:rsidTr="000A7B35">
        <w:trPr>
          <w:trHeight w:val="770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AD3532" w14:paraId="21EC9A24" w14:textId="77777777" w:rsidTr="000A7B35">
        <w:trPr>
          <w:trHeight w:val="770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 xml:space="preserve">Bugs an </w:t>
            </w:r>
            <w:proofErr w:type="spellStart"/>
            <w:r w:rsidRPr="00AD3532">
              <w:rPr>
                <w:rFonts w:asciiTheme="minorHAnsi" w:hAnsiTheme="minorHAnsi"/>
                <w:sz w:val="24"/>
                <w:szCs w:val="24"/>
              </w:rPr>
              <w:t>Coder</w:t>
            </w:r>
            <w:proofErr w:type="spellEnd"/>
            <w:r w:rsidRPr="00AD3532">
              <w:rPr>
                <w:rFonts w:asciiTheme="minorHAnsi" w:hAnsiTheme="minorHAnsi"/>
                <w:sz w:val="24"/>
                <w:szCs w:val="24"/>
              </w:rPr>
              <w:t xml:space="preserve">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AD3532" w14:paraId="740A9EC4" w14:textId="77777777" w:rsidTr="000A7B35">
        <w:trPr>
          <w:trHeight w:val="390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AD3532" w:rsidRDefault="00AD3532" w:rsidP="002924BE">
            <w:pPr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12h</w:t>
            </w:r>
          </w:p>
        </w:tc>
      </w:tr>
      <w:tr w:rsidR="00AD3532" w14:paraId="5CA2A660" w14:textId="77777777" w:rsidTr="000A7B35">
        <w:trPr>
          <w:trHeight w:val="390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5h</w:t>
            </w:r>
          </w:p>
        </w:tc>
      </w:tr>
      <w:tr w:rsidR="00AD3532" w14:paraId="249ED1B6" w14:textId="77777777" w:rsidTr="000A7B35">
        <w:trPr>
          <w:trHeight w:val="390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5h</w:t>
            </w:r>
          </w:p>
        </w:tc>
      </w:tr>
      <w:tr w:rsidR="00AD3532" w14:paraId="57781351" w14:textId="77777777" w:rsidTr="000A7B35">
        <w:trPr>
          <w:trHeight w:val="770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2h</w:t>
            </w:r>
          </w:p>
        </w:tc>
      </w:tr>
      <w:tr w:rsidR="00AD3532" w14:paraId="69FF611C" w14:textId="77777777" w:rsidTr="000A7B35">
        <w:trPr>
          <w:trHeight w:val="770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AD3532" w:rsidRDefault="00AD3532" w:rsidP="002924B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2h</w:t>
            </w:r>
          </w:p>
        </w:tc>
      </w:tr>
      <w:tr w:rsidR="00AD3532" w14:paraId="6482D363" w14:textId="77777777" w:rsidTr="000A7B35">
        <w:trPr>
          <w:trHeight w:val="390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 xml:space="preserve">Bugs &amp; </w:t>
            </w:r>
            <w:proofErr w:type="spellStart"/>
            <w:r w:rsidRPr="00AD3532">
              <w:rPr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1h</w:t>
            </w:r>
          </w:p>
        </w:tc>
      </w:tr>
      <w:tr w:rsidR="00AD3532" w14:paraId="4EFAB05A" w14:textId="77777777" w:rsidTr="000A7B35">
        <w:trPr>
          <w:trHeight w:val="390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F94A11" w14:paraId="7A5441CD" w14:textId="77777777" w:rsidTr="002924BE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AD3532" w:rsidRDefault="00F94A11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AD3532" w:rsidRDefault="00F94A11" w:rsidP="002924BE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AD3532" w:rsidRDefault="00F94A11" w:rsidP="002924BE">
            <w:pPr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F75588" w:rsidRDefault="00F94A11" w:rsidP="00F75588">
      <w:pPr>
        <w:rPr>
          <w:lang w:val="de-DE"/>
        </w:rPr>
      </w:pPr>
    </w:p>
    <w:sectPr w:rsidR="00F94A11" w:rsidRPr="00F75588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E62DF" w14:textId="77777777" w:rsidR="00016ED8" w:rsidRDefault="00016ED8">
      <w:r>
        <w:separator/>
      </w:r>
    </w:p>
  </w:endnote>
  <w:endnote w:type="continuationSeparator" w:id="0">
    <w:p w14:paraId="5451E1C3" w14:textId="77777777" w:rsidR="00016ED8" w:rsidRDefault="0001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7A5F" w14:textId="77777777" w:rsidR="000A7B35" w:rsidRDefault="000A7B35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8A0F1" w14:textId="77777777" w:rsidR="00016ED8" w:rsidRDefault="00016ED8">
      <w:r>
        <w:separator/>
      </w:r>
    </w:p>
  </w:footnote>
  <w:footnote w:type="continuationSeparator" w:id="0">
    <w:p w14:paraId="0DF145F9" w14:textId="77777777" w:rsidR="00016ED8" w:rsidRDefault="00016E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6E4D7" w14:textId="77777777" w:rsidR="000A7B35" w:rsidRDefault="000A7B35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88"/>
    <w:rsid w:val="00016ED8"/>
    <w:rsid w:val="000A7B35"/>
    <w:rsid w:val="000F2F6E"/>
    <w:rsid w:val="001C77E4"/>
    <w:rsid w:val="002018C4"/>
    <w:rsid w:val="00230B57"/>
    <w:rsid w:val="002924BE"/>
    <w:rsid w:val="003165E0"/>
    <w:rsid w:val="00436349"/>
    <w:rsid w:val="00466895"/>
    <w:rsid w:val="004B77D3"/>
    <w:rsid w:val="005A16A8"/>
    <w:rsid w:val="008419D5"/>
    <w:rsid w:val="00886147"/>
    <w:rsid w:val="00A37C9B"/>
    <w:rsid w:val="00AB5E27"/>
    <w:rsid w:val="00AD3532"/>
    <w:rsid w:val="00B211D5"/>
    <w:rsid w:val="00C005BC"/>
    <w:rsid w:val="00CC6ADB"/>
    <w:rsid w:val="00DA734A"/>
    <w:rsid w:val="00DC3A3F"/>
    <w:rsid w:val="00DE7B6F"/>
    <w:rsid w:val="00E70F69"/>
    <w:rsid w:val="00ED54DE"/>
    <w:rsid w:val="00F17A12"/>
    <w:rsid w:val="00F75588"/>
    <w:rsid w:val="00F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">
    <w:name w:val="Überschrift 2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TOCHeading">
    <w:name w:val="TOC Heading"/>
    <w:next w:val="Normal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TOC1">
    <w:name w:val="toc 1"/>
    <w:uiPriority w:val="39"/>
    <w:rsid w:val="00F94A11"/>
    <w:pPr>
      <w:spacing w:before="120"/>
    </w:pPr>
    <w:rPr>
      <w:b/>
      <w:bCs/>
    </w:rPr>
  </w:style>
  <w:style w:type="table" w:styleId="TableGrid">
    <w:name w:val="Table Grid"/>
    <w:basedOn w:val="TableNormal"/>
    <w:uiPriority w:val="39"/>
    <w:rsid w:val="00F94A11"/>
    <w:rPr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35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0A7B3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C3F82C-3477-8E47-9EAA-CF3D992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1103</Words>
  <Characters>6290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YourChoice</Company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Thomas Aeneas</cp:lastModifiedBy>
  <cp:revision>22</cp:revision>
  <dcterms:created xsi:type="dcterms:W3CDTF">2018-01-03T18:28:00Z</dcterms:created>
  <dcterms:modified xsi:type="dcterms:W3CDTF">2018-01-03T20:24:00Z</dcterms:modified>
</cp:coreProperties>
</file>