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7B9" w:rsidRPr="00091F8C" w:rsidRDefault="009E1A62" w:rsidP="00A0051C">
      <w:pPr>
        <w:pStyle w:val="Titel"/>
      </w:pPr>
      <w:r w:rsidRPr="00091F8C">
        <w:t>Test</w:t>
      </w:r>
      <w:r w:rsidR="00A0051C" w:rsidRPr="00091F8C">
        <w:t xml:space="preserve"> Report:</w:t>
      </w:r>
    </w:p>
    <w:p w:rsidR="009E1A62" w:rsidRPr="00091F8C" w:rsidRDefault="009E1A62" w:rsidP="009E1A62">
      <w:pPr>
        <w:pStyle w:val="berschrift1"/>
      </w:pPr>
      <w:r w:rsidRPr="00091F8C">
        <w:t>Test-Name</w:t>
      </w:r>
      <w:r w:rsidR="00CA5EB9">
        <w:t xml:space="preserve"> und Datum</w:t>
      </w:r>
    </w:p>
    <w:p w:rsidR="00A0051C" w:rsidRPr="00091F8C" w:rsidRDefault="00881D38" w:rsidP="009829BC">
      <w:pPr>
        <w:ind w:firstLine="284"/>
      </w:pPr>
      <w:r>
        <w:t>System</w:t>
      </w:r>
      <w:r w:rsidR="009829BC">
        <w:t xml:space="preserve">test 20.06.2018 </w:t>
      </w:r>
    </w:p>
    <w:p w:rsidR="00A0051C" w:rsidRPr="00091F8C" w:rsidRDefault="00091F8C" w:rsidP="00A0051C">
      <w:pPr>
        <w:pStyle w:val="berschrift1"/>
      </w:pPr>
      <w:r w:rsidRPr="00091F8C">
        <w:t>Ausführender</w:t>
      </w:r>
    </w:p>
    <w:p w:rsidR="00A0051C" w:rsidRPr="00091F8C" w:rsidRDefault="009829BC" w:rsidP="00A0051C">
      <w:pPr>
        <w:ind w:left="284"/>
      </w:pPr>
      <w:r>
        <w:t>Jonas Kirchhofer</w:t>
      </w:r>
    </w:p>
    <w:p w:rsidR="00A0051C" w:rsidRPr="00091F8C" w:rsidRDefault="00A0051C" w:rsidP="00A0051C">
      <w:pPr>
        <w:ind w:left="284"/>
      </w:pPr>
    </w:p>
    <w:p w:rsidR="00A0051C" w:rsidRPr="00091F8C" w:rsidRDefault="00091F8C" w:rsidP="00A0051C">
      <w:pPr>
        <w:pStyle w:val="berschrift1"/>
      </w:pPr>
      <w:r w:rsidRPr="00091F8C">
        <w:t>Ergebnis (erfolgreich, nicht erfolgreich …)</w:t>
      </w:r>
    </w:p>
    <w:p w:rsidR="00091F8C" w:rsidRDefault="009829BC" w:rsidP="00091F8C">
      <w:pPr>
        <w:ind w:left="284"/>
      </w:pPr>
      <w:r>
        <w:t xml:space="preserve">Folgende Testfälle wurden nicht </w:t>
      </w:r>
      <w:r w:rsidR="00881D38">
        <w:t xml:space="preserve">oder nur bedingt </w:t>
      </w:r>
      <w:r>
        <w:t>erfüllt:</w:t>
      </w:r>
    </w:p>
    <w:p w:rsidR="009829BC" w:rsidRDefault="00881D38" w:rsidP="009829BC">
      <w:pPr>
        <w:ind w:left="284" w:firstLine="424"/>
      </w:pPr>
      <w:r>
        <w:t>5</w:t>
      </w:r>
      <w:r w:rsidR="009829BC">
        <w:tab/>
      </w:r>
      <w:r w:rsidR="009829BC">
        <w:tab/>
      </w:r>
      <w:r>
        <w:t>6</w:t>
      </w:r>
      <w:r w:rsidR="009829BC">
        <w:tab/>
      </w:r>
      <w:r w:rsidR="009829BC">
        <w:tab/>
      </w:r>
      <w:r>
        <w:t>11</w:t>
      </w:r>
      <w:r w:rsidR="009829BC">
        <w:tab/>
      </w:r>
      <w:r w:rsidR="009829BC">
        <w:tab/>
      </w:r>
      <w:r>
        <w:t>12</w:t>
      </w:r>
      <w:r w:rsidR="009829BC">
        <w:tab/>
      </w:r>
      <w:r w:rsidR="009829BC">
        <w:tab/>
      </w:r>
      <w:r>
        <w:t>13</w:t>
      </w:r>
      <w:r w:rsidR="009829BC">
        <w:tab/>
      </w:r>
      <w:r w:rsidR="009829BC">
        <w:tab/>
      </w:r>
      <w:r>
        <w:t>27</w:t>
      </w:r>
      <w:r>
        <w:tab/>
      </w:r>
      <w:r>
        <w:tab/>
        <w:t>43</w:t>
      </w:r>
      <w:bookmarkStart w:id="0" w:name="_GoBack"/>
      <w:bookmarkEnd w:id="0"/>
      <w:r w:rsidR="009829BC">
        <w:tab/>
      </w:r>
    </w:p>
    <w:p w:rsidR="009829BC" w:rsidRPr="00091F8C" w:rsidRDefault="009829BC" w:rsidP="009829BC">
      <w:pPr>
        <w:ind w:left="284" w:firstLine="424"/>
      </w:pPr>
      <w:r>
        <w:t>Einige weitere Testfälle waren nicht reproduzierbar.</w:t>
      </w:r>
      <w:r>
        <w:tab/>
      </w:r>
    </w:p>
    <w:p w:rsidR="00091F8C" w:rsidRPr="00091F8C" w:rsidRDefault="00091F8C" w:rsidP="00091F8C">
      <w:pPr>
        <w:ind w:left="284"/>
      </w:pPr>
    </w:p>
    <w:p w:rsidR="00A0051C" w:rsidRPr="00091F8C" w:rsidRDefault="00A0051C" w:rsidP="00CA5EB9">
      <w:pPr>
        <w:pStyle w:val="berschrift1"/>
        <w:numPr>
          <w:ilvl w:val="0"/>
          <w:numId w:val="0"/>
        </w:numPr>
      </w:pPr>
    </w:p>
    <w:sectPr w:rsidR="00A0051C" w:rsidRPr="00091F8C" w:rsidSect="002432E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E74C3"/>
    <w:multiLevelType w:val="hybridMultilevel"/>
    <w:tmpl w:val="D7E4DBE2"/>
    <w:lvl w:ilvl="0" w:tplc="285A5CD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1C"/>
    <w:rsid w:val="00091F8C"/>
    <w:rsid w:val="002432EF"/>
    <w:rsid w:val="003B7BF6"/>
    <w:rsid w:val="006551FD"/>
    <w:rsid w:val="0065752C"/>
    <w:rsid w:val="00793BB9"/>
    <w:rsid w:val="00881D38"/>
    <w:rsid w:val="009829BC"/>
    <w:rsid w:val="009E1A62"/>
    <w:rsid w:val="00A0051C"/>
    <w:rsid w:val="00C9000B"/>
    <w:rsid w:val="00CA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36149"/>
  <w15:chartTrackingRefBased/>
  <w15:docId w15:val="{E8FBFB7C-A6AA-5C42-9C77-94FC5211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051C"/>
    <w:pPr>
      <w:keepNext/>
      <w:keepLines/>
      <w:numPr>
        <w:numId w:val="1"/>
      </w:numPr>
      <w:spacing w:before="240"/>
      <w:ind w:left="284" w:hanging="284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05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05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0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0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234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Choinowski</dc:creator>
  <cp:keywords/>
  <dc:description/>
  <cp:lastModifiedBy>Jonas Kirchhofer</cp:lastModifiedBy>
  <cp:revision>7</cp:revision>
  <dcterms:created xsi:type="dcterms:W3CDTF">2018-06-07T13:13:00Z</dcterms:created>
  <dcterms:modified xsi:type="dcterms:W3CDTF">2018-06-20T14:05:00Z</dcterms:modified>
</cp:coreProperties>
</file>