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0734E4" w:rsidRDefault="000734E4" w:rsidP="000734E4">
      <w:pPr>
        <w:ind w:firstLine="284"/>
      </w:pPr>
    </w:p>
    <w:p w:rsidR="005C1B1B" w:rsidRPr="005C1B1B" w:rsidRDefault="005C1B1B" w:rsidP="005C1B1B">
      <w:pPr>
        <w:ind w:firstLine="284"/>
      </w:pPr>
      <w:r>
        <w:rPr>
          <w:sz w:val="28"/>
        </w:rPr>
        <w:t xml:space="preserve">Akzeptanztest 20.06.2018 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0734E4" w:rsidRDefault="000734E4" w:rsidP="00A0051C">
      <w:pPr>
        <w:ind w:left="284"/>
      </w:pPr>
    </w:p>
    <w:p w:rsidR="00A0051C" w:rsidRPr="000734E4" w:rsidRDefault="000734E4" w:rsidP="000734E4">
      <w:pPr>
        <w:ind w:left="284"/>
        <w:rPr>
          <w:sz w:val="28"/>
        </w:rPr>
      </w:pPr>
      <w:r w:rsidRPr="000734E4">
        <w:rPr>
          <w:sz w:val="28"/>
        </w:rPr>
        <w:t>Tarik</w:t>
      </w: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091F8C" w:rsidP="00091F8C">
      <w:pPr>
        <w:ind w:left="284"/>
      </w:pPr>
    </w:p>
    <w:p w:rsidR="000734E4" w:rsidRDefault="005C1B1B" w:rsidP="00091F8C">
      <w:pPr>
        <w:ind w:left="284"/>
        <w:rPr>
          <w:sz w:val="28"/>
        </w:rPr>
      </w:pPr>
      <w:r>
        <w:rPr>
          <w:sz w:val="28"/>
        </w:rPr>
        <w:t>s. TestreportAkzeptanztestTarik20.06.18.pdf</w:t>
      </w:r>
    </w:p>
    <w:p w:rsidR="00C61C55" w:rsidRPr="000734E4" w:rsidRDefault="00C61C55" w:rsidP="00091F8C">
      <w:pPr>
        <w:ind w:left="284"/>
        <w:rPr>
          <w:sz w:val="28"/>
        </w:rPr>
      </w:pPr>
      <w:r>
        <w:rPr>
          <w:sz w:val="28"/>
        </w:rPr>
        <w:t>viele Tests konnten nicht ausgeführt werden da kein RFID-tag/-reader vorhanden.</w:t>
      </w:r>
      <w:bookmarkStart w:id="0" w:name="_GoBack"/>
      <w:bookmarkEnd w:id="0"/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734E4"/>
    <w:rsid w:val="00091F8C"/>
    <w:rsid w:val="002432EF"/>
    <w:rsid w:val="003B7BF6"/>
    <w:rsid w:val="005C1B1B"/>
    <w:rsid w:val="006551FD"/>
    <w:rsid w:val="0065752C"/>
    <w:rsid w:val="00793BB9"/>
    <w:rsid w:val="009E1A62"/>
    <w:rsid w:val="00A0051C"/>
    <w:rsid w:val="00C61C55"/>
    <w:rsid w:val="00C9000B"/>
    <w:rsid w:val="00CA5EB9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AD2E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Tarik Bozdemir</cp:lastModifiedBy>
  <cp:revision>2</cp:revision>
  <dcterms:created xsi:type="dcterms:W3CDTF">2018-06-20T16:08:00Z</dcterms:created>
  <dcterms:modified xsi:type="dcterms:W3CDTF">2018-06-20T16:08:00Z</dcterms:modified>
</cp:coreProperties>
</file>