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A0051C" w:rsidRDefault="009E1A62" w:rsidP="003C342D">
      <w:pPr>
        <w:pStyle w:val="berschrift1"/>
      </w:pPr>
      <w:r w:rsidRPr="00091F8C">
        <w:t>Test-Name</w:t>
      </w:r>
      <w:r w:rsidR="00CA5EB9">
        <w:t xml:space="preserve"> und Datum</w:t>
      </w:r>
    </w:p>
    <w:p w:rsidR="003C342D" w:rsidRDefault="003C342D" w:rsidP="003C342D"/>
    <w:p w:rsidR="003C342D" w:rsidRPr="003C342D" w:rsidRDefault="003C342D" w:rsidP="003C342D">
      <w:pPr>
        <w:ind w:left="284"/>
      </w:pPr>
      <w:r>
        <w:t>Systemtest 20.06.18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A0051C" w:rsidRDefault="00A0051C" w:rsidP="003C342D">
      <w:pPr>
        <w:ind w:left="284"/>
      </w:pPr>
    </w:p>
    <w:p w:rsidR="003C342D" w:rsidRPr="00091F8C" w:rsidRDefault="003C342D" w:rsidP="003C342D">
      <w:pPr>
        <w:ind w:left="284"/>
      </w:pPr>
      <w:r>
        <w:t>Tarik</w:t>
      </w:r>
    </w:p>
    <w:p w:rsidR="00A0051C" w:rsidRPr="00091F8C" w:rsidRDefault="00A0051C" w:rsidP="00A0051C">
      <w:pPr>
        <w:ind w:left="284"/>
      </w:pP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Pr="00091F8C" w:rsidRDefault="003C342D" w:rsidP="00091F8C">
      <w:pPr>
        <w:ind w:left="284"/>
      </w:pPr>
      <w:r>
        <w:t>s. Excel-Datei : TestreportSystemtestTarik19.06.2018.xlsx</w:t>
      </w:r>
      <w:bookmarkStart w:id="0" w:name="_GoBack"/>
      <w:bookmarkEnd w:id="0"/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3C342D"/>
    <w:rsid w:val="006551FD"/>
    <w:rsid w:val="0065752C"/>
    <w:rsid w:val="00793BB9"/>
    <w:rsid w:val="009E1A62"/>
    <w:rsid w:val="00A0051C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F6A0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Tarik Bozdemir</cp:lastModifiedBy>
  <cp:revision>6</cp:revision>
  <dcterms:created xsi:type="dcterms:W3CDTF">2018-06-07T13:13:00Z</dcterms:created>
  <dcterms:modified xsi:type="dcterms:W3CDTF">2018-06-20T14:13:00Z</dcterms:modified>
</cp:coreProperties>
</file>