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1D8C" w14:textId="3C26B30B" w:rsidR="00EF153F" w:rsidRDefault="00764BFC" w:rsidP="00764BFC">
      <w:pPr>
        <w:pStyle w:val="Listenabsatz"/>
        <w:numPr>
          <w:ilvl w:val="0"/>
          <w:numId w:val="1"/>
        </w:numPr>
      </w:pPr>
      <w:r>
        <w:t xml:space="preserve">Alle Frontend Seiten, Pop-Ups etc. nummerieren oder mit Namen versehen. Diesen Titel konsequent benutzen um die Kommunikation zu verbessern. </w:t>
      </w:r>
      <w:bookmarkStart w:id="0" w:name="_GoBack"/>
      <w:bookmarkEnd w:id="0"/>
      <w:r>
        <w:t>(Kathi, 22.11.17)</w:t>
      </w:r>
    </w:p>
    <w:sectPr w:rsidR="00EF153F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A013E"/>
    <w:multiLevelType w:val="hybridMultilevel"/>
    <w:tmpl w:val="C4FC7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10"/>
    <w:rsid w:val="002A7310"/>
    <w:rsid w:val="00482BC6"/>
    <w:rsid w:val="00764BFC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6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Katharina Schwab</cp:lastModifiedBy>
  <cp:revision>2</cp:revision>
  <dcterms:created xsi:type="dcterms:W3CDTF">2017-10-21T12:04:00Z</dcterms:created>
  <dcterms:modified xsi:type="dcterms:W3CDTF">2017-11-22T18:28:00Z</dcterms:modified>
</cp:coreProperties>
</file>