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3EF2B6" w14:textId="77777777" w:rsidR="00966615" w:rsidRPr="00966615" w:rsidRDefault="00966615" w:rsidP="00966615">
      <w:pPr>
        <w:rPr>
          <w:b/>
          <w:bCs/>
        </w:rPr>
      </w:pPr>
      <w:bookmarkStart w:id="0" w:name="_Hlk225941394"/>
      <w:r w:rsidRPr="00966615">
        <w:rPr>
          <w:b/>
          <w:bCs/>
        </w:rPr>
        <w:t>ПРОТОКОЛ «ПЕРИМЕТР» v2.0</w:t>
      </w:r>
    </w:p>
    <w:p w14:paraId="06F1FCD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Система достижения профессионального доминирования</w:t>
      </w:r>
    </w:p>
    <w:p w14:paraId="0C7DC45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Интегрированная редакция: нейрофизиологическая архитектура 2026</w:t>
      </w:r>
    </w:p>
    <w:p w14:paraId="4FE0DC5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pict w14:anchorId="3D724F2A">
          <v:rect id="_x0000_i1025" style="width:0;height:0" o:hralign="center" o:hrstd="t" o:hr="t" fillcolor="#a0a0a0" stroked="f"/>
        </w:pict>
      </w:r>
    </w:p>
    <w:p w14:paraId="007301E8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Парадигмальный сдвиг этой версии: переход от изолированных когнитивно-поведенческих техник к интегративной нейрофизиологической экосистеме. Психологические конструкты уступили место физиологическим рычагам. Мотивация заменена архитектурой. Интуиция алгоритмизирована.</w:t>
      </w:r>
    </w:p>
    <w:p w14:paraId="571CC924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pict w14:anchorId="6553D014">
          <v:rect id="_x0000_i1026" style="width:0;height:0" o:hralign="center" o:hrstd="t" o:hr="t" fillcolor="#a0a0a0" stroked="f"/>
        </w:pict>
      </w:r>
    </w:p>
    <w:p w14:paraId="065D5C3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ФАЗА 0: РЕКОГНОСЦИРОВКА СЕБЯ</w:t>
      </w:r>
    </w:p>
    <w:p w14:paraId="46A6C19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Методика: Психологический профиль агента + Холистический аудит H2F</w:t>
      </w:r>
    </w:p>
    <w:p w14:paraId="065E302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Критическое обновление: от психологии к биологии</w:t>
      </w:r>
    </w:p>
    <w:p w14:paraId="666AF22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Ранние протоколы (CIA Personnel Assessment, CSF Селигмана 2009) фокусировались исключительно на когнитивном «состоянии бытия». Программа Master Resilience Training давала статистически значимое снижение тревожности и ПТСР, особенно у 18–24-летних, но имела фундаментальный изъян: психологическое тестирование не могло компенсировать физиологическое истощение, нарушения сна и нутритивный дефицит.</w:t>
      </w:r>
    </w:p>
    <w:p w14:paraId="2FD8D122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Эмпирические данные 2019–2023 (Центр первоначальной военной подготовки США, CIMT): Переход от CSF к системе Holistic Health and Fitness (H2F) с междисциплинарными командами (когнитивная производительность + диетология + сомнология + физиотерапия) дал результаты, кратно превышающие изолированный психологический тренинг: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0"/>
        <w:gridCol w:w="5160"/>
      </w:tblGrid>
      <w:tr w:rsidR="00966615" w:rsidRPr="00966615" w14:paraId="4F49F766" w14:textId="77777777" w:rsidTr="0096661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BDBCEB5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A95C8ED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Изменение (H2F, 2019–2023)</w:t>
            </w:r>
          </w:p>
        </w:tc>
      </w:tr>
      <w:tr w:rsidR="00966615" w:rsidRPr="00966615" w14:paraId="5C3E11F3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A4F2F2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Скелетно-мышечные травмы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092786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−61%</w:t>
            </w:r>
          </w:p>
        </w:tc>
      </w:tr>
      <w:tr w:rsidR="00966615" w:rsidRPr="00966615" w14:paraId="1ED6FEB9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43820D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Проблемы ментального здоровья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E10058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−44%</w:t>
            </w:r>
          </w:p>
        </w:tc>
      </w:tr>
      <w:tr w:rsidR="00966615" w:rsidRPr="00966615" w14:paraId="5188C6A2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F6AF03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Злоупотребление ПАВ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A4DB95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−79%</w:t>
            </w:r>
          </w:p>
        </w:tc>
      </w:tr>
      <w:tr w:rsidR="00966615" w:rsidRPr="00966615" w14:paraId="4B57169A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391716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Провалы физических тестов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375F7D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−22%</w:t>
            </w:r>
          </w:p>
        </w:tc>
      </w:tr>
      <w:tr w:rsidR="00966615" w:rsidRPr="00966615" w14:paraId="0E03D065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0AE3C4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Квалификация эксперта по стрельбе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D0BD88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+33%</w:t>
            </w:r>
          </w:p>
        </w:tc>
      </w:tr>
    </w:tbl>
    <w:p w14:paraId="435E58D4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Медианное время до первичного осмотра после травмы сократилось с 70 до 29 дней. Среднее время лечения — с 67.1 до 46.5 дней.</w:t>
      </w:r>
    </w:p>
    <w:p w14:paraId="1582A85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Вывод: Психика — неразрывный элемент метаболической системы. Оптимизировать одно без другого — стратегическая ошибка.</w:t>
      </w:r>
    </w:p>
    <w:p w14:paraId="507FE31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pict w14:anchorId="5B627697">
          <v:rect id="_x0000_i1027" style="width:0;height:0" o:hralign="center" o:hrstd="t" o:hr="t" fillcolor="#a0a0a0" stroked="f"/>
        </w:pict>
      </w:r>
    </w:p>
    <w:p w14:paraId="55380E5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Шаг 1 — Полный аудит ресурсов (Холистическая инвентаризация)</w:t>
      </w:r>
    </w:p>
    <w:p w14:paraId="628B451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13E7997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КОГНИТИВНЫЙ ДОМЕН:</w:t>
      </w:r>
    </w:p>
    <w:p w14:paraId="36F756F4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lastRenderedPageBreak/>
        <w:t>— Навыки, подтверждённые результатом (не «я думаю, что умею»)</w:t>
      </w:r>
    </w:p>
    <w:p w14:paraId="49CF979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Уникальные знания / доступы / позиции</w:t>
      </w:r>
    </w:p>
    <w:p w14:paraId="3BF88574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— Объём рабочей памяти (субъективная оценка: </w:t>
      </w:r>
    </w:p>
    <w:p w14:paraId="4824930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сколько переменных удерживаешь одновременно?)</w:t>
      </w:r>
    </w:p>
    <w:p w14:paraId="3E2A206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Скорость адаптации к новым правилам (быстро / средне / медленно)</w:t>
      </w:r>
    </w:p>
    <w:p w14:paraId="71290E17" w14:textId="77777777" w:rsidR="00966615" w:rsidRPr="00966615" w:rsidRDefault="00966615" w:rsidP="00966615">
      <w:pPr>
        <w:rPr>
          <w:b/>
          <w:bCs/>
        </w:rPr>
      </w:pPr>
    </w:p>
    <w:p w14:paraId="4F0E74E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ФИЗИОЛОГИЧЕСКИЙ ДОМЕН:</w:t>
      </w:r>
    </w:p>
    <w:p w14:paraId="78A88994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Качество сна (часов/ночь, просыпания, субъективное восстановление 1-10)</w:t>
      </w:r>
    </w:p>
    <w:p w14:paraId="74B2D8A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Нутритивный статус (регулярность, качество, дефициты)</w:t>
      </w:r>
    </w:p>
    <w:p w14:paraId="0C2EF32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Физическая активность (тип, частота, интенсивность)</w:t>
      </w:r>
    </w:p>
    <w:p w14:paraId="00333A0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Хронические боли / напряжение / скелетно-мышечные проблемы</w:t>
      </w:r>
    </w:p>
    <w:p w14:paraId="4846A32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Базовый уровень энергии в течение дня (когда пики, когда провалы?)</w:t>
      </w:r>
    </w:p>
    <w:p w14:paraId="58ED928A" w14:textId="77777777" w:rsidR="00966615" w:rsidRPr="00966615" w:rsidRDefault="00966615" w:rsidP="00966615">
      <w:pPr>
        <w:rPr>
          <w:b/>
          <w:bCs/>
        </w:rPr>
      </w:pPr>
    </w:p>
    <w:p w14:paraId="2D1BA70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СОЦИАЛЬНЫЙ ДОМЕН:</w:t>
      </w:r>
    </w:p>
    <w:p w14:paraId="18E38AC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Связи, которые можно активировать прямо сейчас</w:t>
      </w:r>
    </w:p>
    <w:p w14:paraId="6C5039A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Финансовый запас (в месяцах автономной работы)</w:t>
      </w:r>
    </w:p>
    <w:p w14:paraId="5CC0A67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Система поддержки (кто рядом в кризисе?)</w:t>
      </w:r>
    </w:p>
    <w:p w14:paraId="65BE10BE" w14:textId="77777777" w:rsidR="00966615" w:rsidRPr="00966615" w:rsidRDefault="00966615" w:rsidP="00966615">
      <w:pPr>
        <w:rPr>
          <w:b/>
          <w:bCs/>
        </w:rPr>
      </w:pPr>
    </w:p>
    <w:p w14:paraId="4795451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ПАССИВ (что тянет вниз):</w:t>
      </w:r>
    </w:p>
    <w:p w14:paraId="4488EED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Навыки, которых не хватает и это видно</w:t>
      </w:r>
    </w:p>
    <w:p w14:paraId="54401D6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Слепые зоны (спроси 3 человек: «Что я не вижу в себе?»)</w:t>
      </w:r>
    </w:p>
    <w:p w14:paraId="3AB5BE9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Ресурсные утечки (куда уходят время, энергия, деньги впустую)</w:t>
      </w:r>
    </w:p>
    <w:p w14:paraId="695D27C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Зависимости от внешних факторов</w:t>
      </w:r>
    </w:p>
    <w:p w14:paraId="35CAF7D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Нерешённые физиологические проблемы, поедающие когнитивный ресурс</w:t>
      </w:r>
    </w:p>
    <w:p w14:paraId="4693066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Шаг 2 — Стресс-профиль (Расширенный биопсихологический)</w:t>
      </w:r>
    </w:p>
    <w:p w14:paraId="1169EE6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Когнитивный уровень:</w:t>
      </w:r>
    </w:p>
    <w:p w14:paraId="27EB6306" w14:textId="77777777" w:rsidR="00966615" w:rsidRPr="00966615" w:rsidRDefault="00966615" w:rsidP="00966615">
      <w:pPr>
        <w:numPr>
          <w:ilvl w:val="0"/>
          <w:numId w:val="53"/>
        </w:numPr>
        <w:rPr>
          <w:b/>
          <w:bCs/>
        </w:rPr>
      </w:pPr>
      <w:r w:rsidRPr="00966615">
        <w:rPr>
          <w:b/>
          <w:bCs/>
        </w:rPr>
        <w:t>При каком уровне давления ты работаешь лучше всего</w:t>
      </w:r>
    </w:p>
    <w:p w14:paraId="0C4297DA" w14:textId="77777777" w:rsidR="00966615" w:rsidRPr="00966615" w:rsidRDefault="00966615" w:rsidP="00966615">
      <w:pPr>
        <w:numPr>
          <w:ilvl w:val="0"/>
          <w:numId w:val="53"/>
        </w:numPr>
        <w:rPr>
          <w:b/>
          <w:bCs/>
        </w:rPr>
      </w:pPr>
      <w:r w:rsidRPr="00966615">
        <w:rPr>
          <w:b/>
          <w:bCs/>
        </w:rPr>
        <w:t>Что вызывает паралич решений</w:t>
      </w:r>
    </w:p>
    <w:p w14:paraId="71C84249" w14:textId="77777777" w:rsidR="00966615" w:rsidRPr="00966615" w:rsidRDefault="00966615" w:rsidP="00966615">
      <w:pPr>
        <w:numPr>
          <w:ilvl w:val="0"/>
          <w:numId w:val="53"/>
        </w:numPr>
        <w:rPr>
          <w:b/>
          <w:bCs/>
        </w:rPr>
      </w:pPr>
      <w:r w:rsidRPr="00966615">
        <w:rPr>
          <w:b/>
          <w:bCs/>
        </w:rPr>
        <w:t>Как ты реагируешь на неопределённость (избегание / агрессия / анализ)</w:t>
      </w:r>
    </w:p>
    <w:p w14:paraId="2AA3DE49" w14:textId="77777777" w:rsidR="00966615" w:rsidRPr="00966615" w:rsidRDefault="00966615" w:rsidP="00966615">
      <w:pPr>
        <w:numPr>
          <w:ilvl w:val="0"/>
          <w:numId w:val="53"/>
        </w:numPr>
        <w:rPr>
          <w:b/>
          <w:bCs/>
        </w:rPr>
      </w:pPr>
      <w:r w:rsidRPr="00966615">
        <w:rPr>
          <w:b/>
          <w:bCs/>
        </w:rPr>
        <w:t>Через сколько часов непрерывной работы начинаются ошибки</w:t>
      </w:r>
    </w:p>
    <w:p w14:paraId="6B93626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Физиологический уровень (нововведение H2F):</w:t>
      </w:r>
    </w:p>
    <w:p w14:paraId="1033A327" w14:textId="77777777" w:rsidR="00966615" w:rsidRPr="00966615" w:rsidRDefault="00966615" w:rsidP="00966615">
      <w:pPr>
        <w:numPr>
          <w:ilvl w:val="0"/>
          <w:numId w:val="54"/>
        </w:numPr>
        <w:rPr>
          <w:b/>
          <w:bCs/>
        </w:rPr>
      </w:pPr>
      <w:r w:rsidRPr="00966615">
        <w:rPr>
          <w:b/>
          <w:bCs/>
        </w:rPr>
        <w:t>Как стресс проявляется в теле (плечи, челюсть, дыхание, ЖКТ)?</w:t>
      </w:r>
    </w:p>
    <w:p w14:paraId="2806C172" w14:textId="77777777" w:rsidR="00966615" w:rsidRPr="00966615" w:rsidRDefault="00966615" w:rsidP="00966615">
      <w:pPr>
        <w:numPr>
          <w:ilvl w:val="0"/>
          <w:numId w:val="54"/>
        </w:numPr>
        <w:rPr>
          <w:b/>
          <w:bCs/>
        </w:rPr>
      </w:pPr>
      <w:r w:rsidRPr="00966615">
        <w:rPr>
          <w:b/>
          <w:bCs/>
        </w:rPr>
        <w:lastRenderedPageBreak/>
        <w:t>Какой паттерн сна при высокой нагрузке?</w:t>
      </w:r>
    </w:p>
    <w:p w14:paraId="263807AF" w14:textId="77777777" w:rsidR="00966615" w:rsidRPr="00966615" w:rsidRDefault="00966615" w:rsidP="00966615">
      <w:pPr>
        <w:numPr>
          <w:ilvl w:val="0"/>
          <w:numId w:val="54"/>
        </w:numPr>
        <w:rPr>
          <w:b/>
          <w:bCs/>
        </w:rPr>
      </w:pPr>
      <w:r w:rsidRPr="00966615">
        <w:rPr>
          <w:b/>
          <w:bCs/>
        </w:rPr>
        <w:t>Как меняется пищевое поведение под давлением?</w:t>
      </w:r>
    </w:p>
    <w:p w14:paraId="4E8B932C" w14:textId="77777777" w:rsidR="00966615" w:rsidRPr="00966615" w:rsidRDefault="00966615" w:rsidP="00966615">
      <w:pPr>
        <w:numPr>
          <w:ilvl w:val="0"/>
          <w:numId w:val="54"/>
        </w:numPr>
        <w:rPr>
          <w:b/>
          <w:bCs/>
        </w:rPr>
      </w:pPr>
      <w:r w:rsidRPr="00966615">
        <w:rPr>
          <w:b/>
          <w:bCs/>
        </w:rPr>
        <w:t>Какой уровень физической активности поддерживает оптимальную когнитивную производительность?</w:t>
      </w:r>
    </w:p>
    <w:p w14:paraId="5B99ED94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Принцип H2F: Стресс-профилирование — это не периодическое анкетирование, а непрерывный мониторинг биометрических, когнитивных и физиологических параметров. Ведение дневника состояний (даже простого 1-10 по трём доменам: энергия / настроение / фокус) на протяжении 2-4 недель даёт карту, которую не заменит ни один тест.</w:t>
      </w:r>
    </w:p>
    <w:p w14:paraId="3B3C248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Шаг 3 — Карта мотивационных драйверов (MICE)</w:t>
      </w:r>
    </w:p>
    <w:p w14:paraId="0D51254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  <w:i/>
          <w:iCs/>
        </w:rPr>
        <w:t>(ЦРУ использует для вербовки, ты — для самоуправления)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5234"/>
        <w:gridCol w:w="3972"/>
      </w:tblGrid>
      <w:tr w:rsidR="00966615" w:rsidRPr="00966615" w14:paraId="15178FA3" w14:textId="77777777" w:rsidTr="0096661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D0F17E2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Драйвер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714412C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Расшифровка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F15096D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Твой уровень (1-10)</w:t>
            </w:r>
          </w:p>
        </w:tc>
      </w:tr>
      <w:tr w:rsidR="00966615" w:rsidRPr="00966615" w14:paraId="7AFD717C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EE2F90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M — Money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A38EDE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Финансовая мотивация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AC8F2C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?</w:t>
            </w:r>
          </w:p>
        </w:tc>
      </w:tr>
      <w:tr w:rsidR="00966615" w:rsidRPr="00966615" w14:paraId="17191B37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F78E77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I — Ideology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216524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Вера в миссию / смысл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31DDDC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?</w:t>
            </w:r>
          </w:p>
        </w:tc>
      </w:tr>
      <w:tr w:rsidR="00966615" w:rsidRPr="00966615" w14:paraId="3F3CA91D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35BBBD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C — Coercion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700252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Давление обстоятельств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15FAA0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?</w:t>
            </w:r>
          </w:p>
        </w:tc>
      </w:tr>
      <w:tr w:rsidR="00966615" w:rsidRPr="00966615" w14:paraId="206183DA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3080F9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E — Ego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D09638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Признание, статус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1F99F0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?</w:t>
            </w:r>
          </w:p>
        </w:tc>
      </w:tr>
    </w:tbl>
    <w:p w14:paraId="580C043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Правило агентурного управления: Агент, движимый идеологией, надёжнее агента, движимого деньгами. Знай свой реальный драйвер — подкрепляй его сознательно, а не жди вдохновения.</w:t>
      </w:r>
    </w:p>
    <w:p w14:paraId="600A401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pict w14:anchorId="6B6C6B33">
          <v:rect id="_x0000_i1028" style="width:0;height:0" o:hralign="center" o:hrstd="t" o:hr="t" fillcolor="#a0a0a0" stroked="f"/>
        </w:pict>
      </w:r>
    </w:p>
    <w:p w14:paraId="0448ABB7" w14:textId="77777777" w:rsidR="00966615" w:rsidRPr="00966615" w:rsidRDefault="00966615" w:rsidP="00966615">
      <w:pPr>
        <w:rPr>
          <w:b/>
          <w:bCs/>
          <w:lang w:val="en-US"/>
        </w:rPr>
      </w:pPr>
      <w:r w:rsidRPr="00966615">
        <w:rPr>
          <w:b/>
          <w:bCs/>
        </w:rPr>
        <w:t>ФАЗА</w:t>
      </w:r>
      <w:r w:rsidRPr="00966615">
        <w:rPr>
          <w:b/>
          <w:bCs/>
          <w:lang w:val="en-US"/>
        </w:rPr>
        <w:t xml:space="preserve"> 1: </w:t>
      </w:r>
      <w:r w:rsidRPr="00966615">
        <w:rPr>
          <w:b/>
          <w:bCs/>
        </w:rPr>
        <w:t>РАЗВЕДКА</w:t>
      </w:r>
      <w:r w:rsidRPr="00966615">
        <w:rPr>
          <w:b/>
          <w:bCs/>
          <w:lang w:val="en-US"/>
        </w:rPr>
        <w:t xml:space="preserve"> </w:t>
      </w:r>
      <w:r w:rsidRPr="00966615">
        <w:rPr>
          <w:b/>
          <w:bCs/>
        </w:rPr>
        <w:t>ПОЛЯ</w:t>
      </w:r>
      <w:r w:rsidRPr="00966615">
        <w:rPr>
          <w:b/>
          <w:bCs/>
          <w:lang w:val="en-US"/>
        </w:rPr>
        <w:t xml:space="preserve"> </w:t>
      </w:r>
      <w:r w:rsidRPr="00966615">
        <w:rPr>
          <w:b/>
          <w:bCs/>
        </w:rPr>
        <w:t>ОПЕРАЦИИ</w:t>
      </w:r>
    </w:p>
    <w:p w14:paraId="72F02F4B" w14:textId="77777777" w:rsidR="00966615" w:rsidRPr="00966615" w:rsidRDefault="00966615" w:rsidP="00966615">
      <w:pPr>
        <w:rPr>
          <w:b/>
          <w:bCs/>
          <w:lang w:val="en-US"/>
        </w:rPr>
      </w:pPr>
      <w:r w:rsidRPr="00966615">
        <w:rPr>
          <w:b/>
          <w:bCs/>
        </w:rPr>
        <w:t>Методика</w:t>
      </w:r>
      <w:r w:rsidRPr="00966615">
        <w:rPr>
          <w:b/>
          <w:bCs/>
          <w:lang w:val="en-US"/>
        </w:rPr>
        <w:t>: IPB — Intelligence Preparation of the Battlefield</w:t>
      </w:r>
    </w:p>
    <w:p w14:paraId="035349B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  <w:i/>
          <w:iCs/>
        </w:rPr>
        <w:t>(FM 2-01.3, US Army)</w:t>
      </w:r>
    </w:p>
    <w:p w14:paraId="2D3F692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Шаг 1 — Определи поле боя</w:t>
      </w:r>
    </w:p>
    <w:p w14:paraId="74B243E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75E2F47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Сфера деятельности: _____________</w:t>
      </w:r>
    </w:p>
    <w:p w14:paraId="1ECA530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Конкретная ниша / сегмент: _____________</w:t>
      </w:r>
    </w:p>
    <w:p w14:paraId="52DFF18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Географический масштаб: _____________</w:t>
      </w:r>
    </w:p>
    <w:p w14:paraId="7440EA6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Временной горизонт операции: 90 дней / 1 год / 3 года</w:t>
      </w:r>
    </w:p>
    <w:p w14:paraId="796C897D" w14:textId="77777777" w:rsidR="00966615" w:rsidRPr="00966615" w:rsidRDefault="00966615" w:rsidP="00966615">
      <w:pPr>
        <w:rPr>
          <w:b/>
          <w:bCs/>
          <w:lang w:val="en-US"/>
        </w:rPr>
      </w:pPr>
      <w:r w:rsidRPr="00966615">
        <w:rPr>
          <w:b/>
          <w:bCs/>
        </w:rPr>
        <w:t>Шаг</w:t>
      </w:r>
      <w:r w:rsidRPr="00966615">
        <w:rPr>
          <w:b/>
          <w:bCs/>
          <w:lang w:val="en-US"/>
        </w:rPr>
        <w:t xml:space="preserve"> 2 — </w:t>
      </w:r>
      <w:r w:rsidRPr="00966615">
        <w:rPr>
          <w:b/>
          <w:bCs/>
        </w:rPr>
        <w:t>Карта</w:t>
      </w:r>
      <w:r w:rsidRPr="00966615">
        <w:rPr>
          <w:b/>
          <w:bCs/>
          <w:lang w:val="en-US"/>
        </w:rPr>
        <w:t xml:space="preserve"> </w:t>
      </w:r>
      <w:r w:rsidRPr="00966615">
        <w:rPr>
          <w:b/>
          <w:bCs/>
        </w:rPr>
        <w:t>местности</w:t>
      </w:r>
      <w:r w:rsidRPr="00966615">
        <w:rPr>
          <w:b/>
          <w:bCs/>
          <w:lang w:val="en-US"/>
        </w:rPr>
        <w:t xml:space="preserve"> (Market Terrain Analysis)</w:t>
      </w:r>
    </w:p>
    <w:p w14:paraId="53E3832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Слой 1 — Структура среды:</w:t>
      </w:r>
    </w:p>
    <w:p w14:paraId="5A2B9462" w14:textId="77777777" w:rsidR="00966615" w:rsidRPr="00966615" w:rsidRDefault="00966615" w:rsidP="00966615">
      <w:pPr>
        <w:numPr>
          <w:ilvl w:val="0"/>
          <w:numId w:val="55"/>
        </w:numPr>
        <w:rPr>
          <w:b/>
          <w:bCs/>
        </w:rPr>
      </w:pPr>
      <w:r w:rsidRPr="00966615">
        <w:rPr>
          <w:b/>
          <w:bCs/>
        </w:rPr>
        <w:t>Кто принимает решения (ключевые фигуры, привратники)</w:t>
      </w:r>
    </w:p>
    <w:p w14:paraId="54E8614C" w14:textId="77777777" w:rsidR="00966615" w:rsidRPr="00966615" w:rsidRDefault="00966615" w:rsidP="00966615">
      <w:pPr>
        <w:numPr>
          <w:ilvl w:val="0"/>
          <w:numId w:val="55"/>
        </w:numPr>
        <w:rPr>
          <w:b/>
          <w:bCs/>
        </w:rPr>
      </w:pPr>
      <w:r w:rsidRPr="00966615">
        <w:rPr>
          <w:b/>
          <w:bCs/>
        </w:rPr>
        <w:t>Какие каналы влияния существуют</w:t>
      </w:r>
    </w:p>
    <w:p w14:paraId="71E97773" w14:textId="77777777" w:rsidR="00966615" w:rsidRPr="00966615" w:rsidRDefault="00966615" w:rsidP="00966615">
      <w:pPr>
        <w:numPr>
          <w:ilvl w:val="0"/>
          <w:numId w:val="55"/>
        </w:numPr>
        <w:rPr>
          <w:b/>
          <w:bCs/>
        </w:rPr>
      </w:pPr>
      <w:r w:rsidRPr="00966615">
        <w:rPr>
          <w:b/>
          <w:bCs/>
        </w:rPr>
        <w:t>Где концентрируются ресурсы (деньги, внимание, возможности)</w:t>
      </w:r>
    </w:p>
    <w:p w14:paraId="249864A0" w14:textId="77777777" w:rsidR="00966615" w:rsidRPr="00966615" w:rsidRDefault="00966615" w:rsidP="00966615">
      <w:pPr>
        <w:numPr>
          <w:ilvl w:val="0"/>
          <w:numId w:val="55"/>
        </w:numPr>
        <w:rPr>
          <w:b/>
          <w:bCs/>
        </w:rPr>
      </w:pPr>
      <w:r w:rsidRPr="00966615">
        <w:rPr>
          <w:b/>
          <w:bCs/>
        </w:rPr>
        <w:lastRenderedPageBreak/>
        <w:t>Какие барьеры входа / продвижения</w:t>
      </w:r>
    </w:p>
    <w:p w14:paraId="05590CB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Слой 2 — Действующие силы:</w:t>
      </w:r>
    </w:p>
    <w:p w14:paraId="4448AF7A" w14:textId="77777777" w:rsidR="00966615" w:rsidRPr="00966615" w:rsidRDefault="00966615" w:rsidP="00966615">
      <w:pPr>
        <w:numPr>
          <w:ilvl w:val="0"/>
          <w:numId w:val="56"/>
        </w:numPr>
        <w:rPr>
          <w:b/>
          <w:bCs/>
        </w:rPr>
      </w:pPr>
      <w:r w:rsidRPr="00966615">
        <w:rPr>
          <w:b/>
          <w:bCs/>
        </w:rPr>
        <w:t>Прямые конкуренты (5-10 ключевых)</w:t>
      </w:r>
    </w:p>
    <w:p w14:paraId="3380B89B" w14:textId="77777777" w:rsidR="00966615" w:rsidRPr="00966615" w:rsidRDefault="00966615" w:rsidP="00966615">
      <w:pPr>
        <w:numPr>
          <w:ilvl w:val="0"/>
          <w:numId w:val="56"/>
        </w:numPr>
        <w:rPr>
          <w:b/>
          <w:bCs/>
        </w:rPr>
      </w:pPr>
      <w:r w:rsidRPr="00966615">
        <w:rPr>
          <w:b/>
          <w:bCs/>
        </w:rPr>
        <w:t>Союзники и потенциальные партнёры</w:t>
      </w:r>
    </w:p>
    <w:p w14:paraId="6C36F19D" w14:textId="77777777" w:rsidR="00966615" w:rsidRPr="00966615" w:rsidRDefault="00966615" w:rsidP="00966615">
      <w:pPr>
        <w:numPr>
          <w:ilvl w:val="0"/>
          <w:numId w:val="56"/>
        </w:numPr>
        <w:rPr>
          <w:b/>
          <w:bCs/>
        </w:rPr>
      </w:pPr>
      <w:r w:rsidRPr="00966615">
        <w:rPr>
          <w:b/>
          <w:bCs/>
        </w:rPr>
        <w:t>«Нейтральные силы», которых можно перетянуть</w:t>
      </w:r>
    </w:p>
    <w:p w14:paraId="12E0160A" w14:textId="77777777" w:rsidR="00966615" w:rsidRPr="00966615" w:rsidRDefault="00966615" w:rsidP="00966615">
      <w:pPr>
        <w:numPr>
          <w:ilvl w:val="0"/>
          <w:numId w:val="56"/>
        </w:numPr>
        <w:rPr>
          <w:b/>
          <w:bCs/>
        </w:rPr>
      </w:pPr>
      <w:r w:rsidRPr="00966615">
        <w:rPr>
          <w:b/>
          <w:bCs/>
        </w:rPr>
        <w:t>«Скрытые игроки» — те, о ком мало говорят, но кто влияет</w:t>
      </w:r>
    </w:p>
    <w:p w14:paraId="39BA36C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Слой 3 — Тренды и динамика:</w:t>
      </w:r>
    </w:p>
    <w:p w14:paraId="37D54704" w14:textId="77777777" w:rsidR="00966615" w:rsidRPr="00966615" w:rsidRDefault="00966615" w:rsidP="00966615">
      <w:pPr>
        <w:numPr>
          <w:ilvl w:val="0"/>
          <w:numId w:val="57"/>
        </w:numPr>
        <w:rPr>
          <w:b/>
          <w:bCs/>
        </w:rPr>
      </w:pPr>
      <w:r w:rsidRPr="00966615">
        <w:rPr>
          <w:b/>
          <w:bCs/>
        </w:rPr>
        <w:t>Что растёт, что умирает</w:t>
      </w:r>
    </w:p>
    <w:p w14:paraId="0C12378D" w14:textId="77777777" w:rsidR="00966615" w:rsidRPr="00966615" w:rsidRDefault="00966615" w:rsidP="00966615">
      <w:pPr>
        <w:numPr>
          <w:ilvl w:val="0"/>
          <w:numId w:val="57"/>
        </w:numPr>
        <w:rPr>
          <w:b/>
          <w:bCs/>
        </w:rPr>
      </w:pPr>
      <w:r w:rsidRPr="00966615">
        <w:rPr>
          <w:b/>
          <w:bCs/>
        </w:rPr>
        <w:t>Какие технологии меняют правила</w:t>
      </w:r>
    </w:p>
    <w:p w14:paraId="31E9E08F" w14:textId="77777777" w:rsidR="00966615" w:rsidRPr="00966615" w:rsidRDefault="00966615" w:rsidP="00966615">
      <w:pPr>
        <w:numPr>
          <w:ilvl w:val="0"/>
          <w:numId w:val="57"/>
        </w:numPr>
        <w:rPr>
          <w:b/>
          <w:bCs/>
        </w:rPr>
      </w:pPr>
      <w:r w:rsidRPr="00966615">
        <w:rPr>
          <w:b/>
          <w:bCs/>
        </w:rPr>
        <w:t>Окно возможностей на ближайшие 6-12 месяцев</w:t>
      </w:r>
    </w:p>
    <w:p w14:paraId="74589A99" w14:textId="77777777" w:rsidR="00966615" w:rsidRPr="00966615" w:rsidRDefault="00966615" w:rsidP="00966615">
      <w:pPr>
        <w:numPr>
          <w:ilvl w:val="0"/>
          <w:numId w:val="57"/>
        </w:numPr>
        <w:rPr>
          <w:b/>
          <w:bCs/>
        </w:rPr>
      </w:pPr>
      <w:r w:rsidRPr="00966615">
        <w:rPr>
          <w:b/>
          <w:bCs/>
        </w:rPr>
        <w:t>Где ИИ уже меняет ландшафт в твоей нише (критично для 2025+)</w:t>
      </w:r>
    </w:p>
    <w:p w14:paraId="062FD8D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Шаг 3 — Матрица CARVER</w:t>
      </w:r>
    </w:p>
    <w:p w14:paraId="749D9FD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  <w:i/>
          <w:iCs/>
        </w:rPr>
        <w:t>(Спецназ США — выбор приоритетных целей)</w:t>
      </w:r>
    </w:p>
    <w:tbl>
      <w:tblPr>
        <w:tblW w:w="1045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5809"/>
        <w:gridCol w:w="1665"/>
      </w:tblGrid>
      <w:tr w:rsidR="00966615" w:rsidRPr="00966615" w14:paraId="004BF250" w14:textId="77777777" w:rsidTr="0096661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E0AEE99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Критерий</w:t>
            </w:r>
          </w:p>
        </w:tc>
        <w:tc>
          <w:tcPr>
            <w:tcW w:w="58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4705399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44403A0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Балл (1-10)</w:t>
            </w:r>
          </w:p>
        </w:tc>
      </w:tr>
      <w:tr w:rsidR="00966615" w:rsidRPr="00966615" w14:paraId="77F5BCA0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9B8ABA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C — Criticality</w:t>
            </w:r>
          </w:p>
        </w:tc>
        <w:tc>
          <w:tcPr>
            <w:tcW w:w="58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25ED17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Насколько критично для общего успеха?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058CC2" w14:textId="77777777" w:rsidR="00966615" w:rsidRPr="00966615" w:rsidRDefault="00966615" w:rsidP="00966615">
            <w:pPr>
              <w:rPr>
                <w:b/>
                <w:bCs/>
              </w:rPr>
            </w:pPr>
          </w:p>
        </w:tc>
      </w:tr>
      <w:tr w:rsidR="00966615" w:rsidRPr="00966615" w14:paraId="10BF060C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523146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A — Accessibility</w:t>
            </w:r>
          </w:p>
        </w:tc>
        <w:tc>
          <w:tcPr>
            <w:tcW w:w="58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391AAD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Насколько доступно прямо сейчас?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C14D4B" w14:textId="77777777" w:rsidR="00966615" w:rsidRPr="00966615" w:rsidRDefault="00966615" w:rsidP="00966615">
            <w:pPr>
              <w:rPr>
                <w:b/>
                <w:bCs/>
              </w:rPr>
            </w:pPr>
          </w:p>
        </w:tc>
      </w:tr>
      <w:tr w:rsidR="00966615" w:rsidRPr="00966615" w14:paraId="51588F36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57BEFF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R — Recuperability</w:t>
            </w:r>
          </w:p>
        </w:tc>
        <w:tc>
          <w:tcPr>
            <w:tcW w:w="58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46FECC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Как быстро конкуренты восстановятся?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A9C0DB" w14:textId="77777777" w:rsidR="00966615" w:rsidRPr="00966615" w:rsidRDefault="00966615" w:rsidP="00966615">
            <w:pPr>
              <w:rPr>
                <w:b/>
                <w:bCs/>
              </w:rPr>
            </w:pPr>
          </w:p>
        </w:tc>
      </w:tr>
      <w:tr w:rsidR="00966615" w:rsidRPr="00966615" w14:paraId="3018798F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7AFBFC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V — Vulnerability</w:t>
            </w:r>
          </w:p>
        </w:tc>
        <w:tc>
          <w:tcPr>
            <w:tcW w:w="58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21C592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Насколько зона уязвима для твоего входа?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A52F67" w14:textId="77777777" w:rsidR="00966615" w:rsidRPr="00966615" w:rsidRDefault="00966615" w:rsidP="00966615">
            <w:pPr>
              <w:rPr>
                <w:b/>
                <w:bCs/>
              </w:rPr>
            </w:pPr>
          </w:p>
        </w:tc>
      </w:tr>
      <w:tr w:rsidR="00966615" w:rsidRPr="00966615" w14:paraId="1EC34E1C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FC2616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E — Effect</w:t>
            </w:r>
          </w:p>
        </w:tc>
        <w:tc>
          <w:tcPr>
            <w:tcW w:w="58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4DEA3E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Какой каскадный эффект даст успех здесь?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20149B" w14:textId="77777777" w:rsidR="00966615" w:rsidRPr="00966615" w:rsidRDefault="00966615" w:rsidP="00966615">
            <w:pPr>
              <w:rPr>
                <w:b/>
                <w:bCs/>
              </w:rPr>
            </w:pPr>
          </w:p>
        </w:tc>
      </w:tr>
      <w:tr w:rsidR="00966615" w:rsidRPr="00966615" w14:paraId="05D5D46E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984CCE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R — Recognizability</w:t>
            </w:r>
          </w:p>
        </w:tc>
        <w:tc>
          <w:tcPr>
            <w:tcW w:w="58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C7635B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Насколько легко распознаешь момент успеха?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3BA92C" w14:textId="77777777" w:rsidR="00966615" w:rsidRPr="00966615" w:rsidRDefault="00966615" w:rsidP="00966615">
            <w:pPr>
              <w:rPr>
                <w:b/>
                <w:bCs/>
              </w:rPr>
            </w:pPr>
          </w:p>
        </w:tc>
      </w:tr>
    </w:tbl>
    <w:p w14:paraId="77433276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Суммируй. Максимальный балл = main effort.</w:t>
      </w:r>
    </w:p>
    <w:p w14:paraId="67F3C30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pict w14:anchorId="39597665">
          <v:rect id="_x0000_i1029" style="width:0;height:0" o:hralign="center" o:hrstd="t" o:hr="t" fillcolor="#a0a0a0" stroked="f"/>
        </w:pict>
      </w:r>
    </w:p>
    <w:p w14:paraId="0D8E3F5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ФАЗА 2: ПЛАНИРОВАНИЕ ОПЕРАЦИИ</w:t>
      </w:r>
    </w:p>
    <w:p w14:paraId="251F8A06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Методика: MDMP + ShadowBox + Brainwriting Pre-Mortem</w:t>
      </w:r>
    </w:p>
    <w:p w14:paraId="45FED73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Шаг 1 — Формулировка миссии</w:t>
      </w:r>
    </w:p>
    <w:p w14:paraId="5C93BE1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2AF1238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КТО: [ты]</w:t>
      </w:r>
    </w:p>
    <w:p w14:paraId="7FED707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ЧТО: [конкретное достижение]</w:t>
      </w:r>
    </w:p>
    <w:p w14:paraId="5301B2A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КОГДА: [точная дата дедлайна]</w:t>
      </w:r>
    </w:p>
    <w:p w14:paraId="032F3D2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ГДЕ: [платформа / рынок / организация]</w:t>
      </w:r>
    </w:p>
    <w:p w14:paraId="464AF45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ЗАЧЕМ: [стратегический эффект]</w:t>
      </w:r>
    </w:p>
    <w:p w14:paraId="448D67C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lastRenderedPageBreak/>
        <w:t>Шаг 2 — Три курса действий (COA)</w:t>
      </w:r>
    </w:p>
    <w:p w14:paraId="7FD345E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672CF45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COA 1 — «Прямое наступление»:</w:t>
      </w:r>
    </w:p>
    <w:p w14:paraId="42A5EC7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Агрессивный путь. Максимум ресурсов, максимум скорости.</w:t>
      </w:r>
    </w:p>
    <w:p w14:paraId="726E7D8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Риск: ___ Выигрыш: ___ Время: ___</w:t>
      </w:r>
    </w:p>
    <w:p w14:paraId="13D2A97E" w14:textId="77777777" w:rsidR="00966615" w:rsidRPr="00966615" w:rsidRDefault="00966615" w:rsidP="00966615">
      <w:pPr>
        <w:rPr>
          <w:b/>
          <w:bCs/>
        </w:rPr>
      </w:pPr>
    </w:p>
    <w:p w14:paraId="13BD0D9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COA 2 — «Обход с фланга»:</w:t>
      </w:r>
    </w:p>
    <w:p w14:paraId="56BED98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Непрямой путь. Смежная ниша, неочевидный канал.</w:t>
      </w:r>
    </w:p>
    <w:p w14:paraId="72AD00E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Риск: ___ Выигрыш: ___ Время: ___</w:t>
      </w:r>
    </w:p>
    <w:p w14:paraId="7208F329" w14:textId="77777777" w:rsidR="00966615" w:rsidRPr="00966615" w:rsidRDefault="00966615" w:rsidP="00966615">
      <w:pPr>
        <w:rPr>
          <w:b/>
          <w:bCs/>
        </w:rPr>
      </w:pPr>
    </w:p>
    <w:p w14:paraId="5C656A4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COA 3 — «Инфильтрация»:</w:t>
      </w:r>
    </w:p>
    <w:p w14:paraId="39ABCFE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Тихое проникновение. Встроиться, расти изнутри.</w:t>
      </w:r>
    </w:p>
    <w:p w14:paraId="0F54D40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Риск: ___ Выигрыш: ___ Время: ___</w:t>
      </w:r>
    </w:p>
    <w:p w14:paraId="4455C51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Шаг 3 — Wargaming через ShadowBox (КРИТИЧЕСКОЕ ОБНОВЛЕНИЕ)</w:t>
      </w:r>
    </w:p>
    <w:p w14:paraId="2977BD7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Смена парадигмы: от аналитического перебора к распознаванию паттернов</w:t>
      </w:r>
    </w:p>
    <w:p w14:paraId="71ABF5C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Классическая модель MDMP навязывала аналитический подход: собрать все данные, сгенерировать три COA, оценить по матрице. Модель RPD Гэри Кляйна доказала, что в условиях дефицита времени и неопределённости этот подход дезадаптивен.</w:t>
      </w:r>
    </w:p>
    <w:p w14:paraId="6D0025E2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Как работают эксперты (пожарные, хирурги, командиры): Сканируют среду → подсознательно распознают паттерн → извлекают из памяти единственный релевантный прототип → проводят быструю ментальную симуляцию → если план жизнеспособен — выполняют; если нет — модифицируют на ходу. Они не сравнивают варианты.</w:t>
      </w:r>
    </w:p>
    <w:p w14:paraId="39BA4C9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Метод ShadowBox — форсированная тренировка экспертной интуиции</w:t>
      </w:r>
    </w:p>
    <w:p w14:paraId="3B19B9BD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Эмпирическая валидация:</w:t>
      </w:r>
    </w:p>
    <w:p w14:paraId="64F762EC" w14:textId="77777777" w:rsidR="00966615" w:rsidRPr="00966615" w:rsidRDefault="00966615" w:rsidP="00966615">
      <w:pPr>
        <w:numPr>
          <w:ilvl w:val="0"/>
          <w:numId w:val="58"/>
        </w:numPr>
        <w:rPr>
          <w:b/>
          <w:bCs/>
          <w:i/>
          <w:iCs/>
        </w:rPr>
      </w:pPr>
      <w:r w:rsidRPr="00966615">
        <w:rPr>
          <w:b/>
          <w:bCs/>
          <w:i/>
          <w:iCs/>
        </w:rPr>
        <w:t>Морские пехотинцы (N=59, Кэмп-Пендлтон и Кэмп-Лежен): 3 часа бумажных тренировок → улучшение качества решений на 28%</w:t>
      </w:r>
    </w:p>
    <w:p w14:paraId="019ADAB8" w14:textId="77777777" w:rsidR="00966615" w:rsidRPr="00966615" w:rsidRDefault="00966615" w:rsidP="00966615">
      <w:pPr>
        <w:numPr>
          <w:ilvl w:val="0"/>
          <w:numId w:val="58"/>
        </w:numPr>
        <w:rPr>
          <w:b/>
          <w:bCs/>
          <w:i/>
          <w:iCs/>
        </w:rPr>
      </w:pPr>
      <w:r w:rsidRPr="00966615">
        <w:rPr>
          <w:b/>
          <w:bCs/>
          <w:i/>
          <w:iCs/>
        </w:rPr>
        <w:t>Офицеры сухопутных войск (N=30, Форт-Беннинг): 1 час на планшетах → прирост на 21%</w:t>
      </w:r>
    </w:p>
    <w:p w14:paraId="2CC5764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Протокол адаптации ShadowBox для профессионального применения:</w:t>
      </w:r>
    </w:p>
    <w:p w14:paraId="2E5816F5" w14:textId="77777777" w:rsidR="00966615" w:rsidRPr="00966615" w:rsidRDefault="00966615" w:rsidP="00966615">
      <w:pPr>
        <w:numPr>
          <w:ilvl w:val="0"/>
          <w:numId w:val="59"/>
        </w:numPr>
        <w:rPr>
          <w:b/>
          <w:bCs/>
        </w:rPr>
      </w:pPr>
      <w:r w:rsidRPr="00966615">
        <w:rPr>
          <w:b/>
          <w:bCs/>
        </w:rPr>
        <w:t>Найди 3-5 признанных экспертов в своей сфере (лично или через их публичные решения, кейсы, интервью)</w:t>
      </w:r>
    </w:p>
    <w:p w14:paraId="04756FB7" w14:textId="77777777" w:rsidR="00966615" w:rsidRPr="00966615" w:rsidRDefault="00966615" w:rsidP="00966615">
      <w:pPr>
        <w:numPr>
          <w:ilvl w:val="0"/>
          <w:numId w:val="59"/>
        </w:numPr>
        <w:rPr>
          <w:b/>
          <w:bCs/>
        </w:rPr>
      </w:pPr>
      <w:r w:rsidRPr="00966615">
        <w:rPr>
          <w:b/>
          <w:bCs/>
        </w:rPr>
        <w:t>Собери 10-15 реальных ситуаций из твоей сферы (сложных, неоднозначных)</w:t>
      </w:r>
    </w:p>
    <w:p w14:paraId="284B6BE1" w14:textId="77777777" w:rsidR="00966615" w:rsidRPr="00966615" w:rsidRDefault="00966615" w:rsidP="00966615">
      <w:pPr>
        <w:numPr>
          <w:ilvl w:val="0"/>
          <w:numId w:val="59"/>
        </w:numPr>
        <w:rPr>
          <w:b/>
          <w:bCs/>
        </w:rPr>
      </w:pPr>
      <w:r w:rsidRPr="00966615">
        <w:rPr>
          <w:b/>
          <w:bCs/>
        </w:rPr>
        <w:t>Для каждой ситуации:</w:t>
      </w:r>
    </w:p>
    <w:p w14:paraId="70764EE5" w14:textId="77777777" w:rsidR="00966615" w:rsidRPr="00966615" w:rsidRDefault="00966615" w:rsidP="00966615">
      <w:pPr>
        <w:numPr>
          <w:ilvl w:val="1"/>
          <w:numId w:val="59"/>
        </w:numPr>
        <w:rPr>
          <w:b/>
          <w:bCs/>
        </w:rPr>
      </w:pPr>
      <w:r w:rsidRPr="00966615">
        <w:rPr>
          <w:b/>
          <w:bCs/>
        </w:rPr>
        <w:t>Останови сценарий в критической точке</w:t>
      </w:r>
    </w:p>
    <w:p w14:paraId="05BD9993" w14:textId="77777777" w:rsidR="00966615" w:rsidRPr="00966615" w:rsidRDefault="00966615" w:rsidP="00966615">
      <w:pPr>
        <w:numPr>
          <w:ilvl w:val="1"/>
          <w:numId w:val="59"/>
        </w:numPr>
        <w:rPr>
          <w:b/>
          <w:bCs/>
        </w:rPr>
      </w:pPr>
      <w:r w:rsidRPr="00966615">
        <w:rPr>
          <w:b/>
          <w:bCs/>
        </w:rPr>
        <w:lastRenderedPageBreak/>
        <w:t>Запиши: что бы ты сделал? Почему? На какие сигналы опираешься?</w:t>
      </w:r>
    </w:p>
    <w:p w14:paraId="55B94756" w14:textId="77777777" w:rsidR="00966615" w:rsidRPr="00966615" w:rsidRDefault="00966615" w:rsidP="00966615">
      <w:pPr>
        <w:numPr>
          <w:ilvl w:val="1"/>
          <w:numId w:val="59"/>
        </w:numPr>
        <w:rPr>
          <w:b/>
          <w:bCs/>
        </w:rPr>
      </w:pPr>
      <w:r w:rsidRPr="00966615">
        <w:rPr>
          <w:b/>
          <w:bCs/>
        </w:rPr>
        <w:t>Сравни с тем, что сделал эксперт (или что сделала бы экспертная панель)</w:t>
      </w:r>
    </w:p>
    <w:p w14:paraId="3FF28B27" w14:textId="77777777" w:rsidR="00966615" w:rsidRPr="00966615" w:rsidRDefault="00966615" w:rsidP="00966615">
      <w:pPr>
        <w:numPr>
          <w:ilvl w:val="1"/>
          <w:numId w:val="59"/>
        </w:numPr>
        <w:rPr>
          <w:b/>
          <w:bCs/>
        </w:rPr>
      </w:pPr>
      <w:r w:rsidRPr="00966615">
        <w:rPr>
          <w:b/>
          <w:bCs/>
        </w:rPr>
        <w:t>Зафиксируй разрыв: какие сигналы ты пропустил? Какие паттерны не распознал?</w:t>
      </w:r>
    </w:p>
    <w:p w14:paraId="56D139FF" w14:textId="77777777" w:rsidR="00966615" w:rsidRPr="00966615" w:rsidRDefault="00966615" w:rsidP="00966615">
      <w:pPr>
        <w:numPr>
          <w:ilvl w:val="0"/>
          <w:numId w:val="59"/>
        </w:numPr>
        <w:rPr>
          <w:b/>
          <w:bCs/>
        </w:rPr>
      </w:pPr>
      <w:r w:rsidRPr="00966615">
        <w:rPr>
          <w:b/>
          <w:bCs/>
        </w:rPr>
        <w:t>Повторяй еженедельно с новыми сценариями</w:t>
      </w:r>
    </w:p>
    <w:p w14:paraId="33AADBE1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Механизм: Ты буквально «видишь ситуацию глазами мастера». Это экспортирует неявное (tacit) знание без необходимости нарабатывать годы реального опыта.</w:t>
      </w:r>
    </w:p>
    <w:p w14:paraId="3CC22453" w14:textId="77777777" w:rsidR="00966615" w:rsidRPr="00966615" w:rsidRDefault="00966615" w:rsidP="00966615">
      <w:pPr>
        <w:rPr>
          <w:b/>
          <w:bCs/>
          <w:lang w:val="en-US"/>
        </w:rPr>
      </w:pPr>
      <w:r w:rsidRPr="00966615">
        <w:rPr>
          <w:b/>
          <w:bCs/>
        </w:rPr>
        <w:t>Шаг</w:t>
      </w:r>
      <w:r w:rsidRPr="00966615">
        <w:rPr>
          <w:b/>
          <w:bCs/>
          <w:lang w:val="en-US"/>
        </w:rPr>
        <w:t xml:space="preserve"> 4 — Pre-Mortem Analysis (</w:t>
      </w:r>
      <w:r w:rsidRPr="00966615">
        <w:rPr>
          <w:b/>
          <w:bCs/>
        </w:rPr>
        <w:t>Обновлённый</w:t>
      </w:r>
      <w:r w:rsidRPr="00966615">
        <w:rPr>
          <w:b/>
          <w:bCs/>
          <w:lang w:val="en-US"/>
        </w:rPr>
        <w:t>: Brainwriting Premortem)</w:t>
      </w:r>
    </w:p>
    <w:p w14:paraId="7EF858F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Проблема классического Pre-Mortem</w:t>
      </w:r>
    </w:p>
    <w:p w14:paraId="187A139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Оригинальная методика Кляйна (2007) снижала чрезмерную самоуверенность на 30%, но оставалась уязвима для группового мышления (groupthink) и HIPPO-эффекта (highest paid person's opinion — доминирование самого авторитетного голоса).</w:t>
      </w:r>
    </w:p>
    <w:p w14:paraId="1E4F28B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Решение: Brainwriting Premortem</w:t>
      </w:r>
    </w:p>
    <w:p w14:paraId="5DD963D8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Валидация: Управление по делам ветеранов (VA), 10 учреждений. Формат сгенерировал 217 уникальных высококачественных идей за минимальное время. Военные испытания с кадетами армии США: команды, применявшие Brainwriting Pre-mortem, показали значительное снижение когнитивной фиксации и совершили меньше критических ошибок.</w:t>
      </w:r>
    </w:p>
    <w:p w14:paraId="77D8493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Обновлённый протокол:</w:t>
      </w:r>
    </w:p>
    <w:p w14:paraId="3F7E4EA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Если работаешь один:</w:t>
      </w:r>
    </w:p>
    <w:p w14:paraId="6B9B2311" w14:textId="77777777" w:rsidR="00966615" w:rsidRPr="00966615" w:rsidRDefault="00966615" w:rsidP="00966615">
      <w:pPr>
        <w:numPr>
          <w:ilvl w:val="0"/>
          <w:numId w:val="60"/>
        </w:numPr>
        <w:rPr>
          <w:b/>
          <w:bCs/>
        </w:rPr>
      </w:pPr>
      <w:r w:rsidRPr="00966615">
        <w:rPr>
          <w:b/>
          <w:bCs/>
        </w:rPr>
        <w:t>Представь: прошёл год. Твой план провалился катастрофически</w:t>
      </w:r>
    </w:p>
    <w:p w14:paraId="399D464D" w14:textId="77777777" w:rsidR="00966615" w:rsidRPr="00966615" w:rsidRDefault="00966615" w:rsidP="00966615">
      <w:pPr>
        <w:numPr>
          <w:ilvl w:val="0"/>
          <w:numId w:val="60"/>
        </w:numPr>
        <w:rPr>
          <w:b/>
          <w:bCs/>
        </w:rPr>
      </w:pPr>
      <w:r w:rsidRPr="00966615">
        <w:rPr>
          <w:b/>
          <w:bCs/>
        </w:rPr>
        <w:t>Письменно (не в голове!) запиши 10-15 причин провала</w:t>
      </w:r>
    </w:p>
    <w:p w14:paraId="619ECD04" w14:textId="77777777" w:rsidR="00966615" w:rsidRPr="00966615" w:rsidRDefault="00966615" w:rsidP="00966615">
      <w:pPr>
        <w:numPr>
          <w:ilvl w:val="0"/>
          <w:numId w:val="60"/>
        </w:numPr>
        <w:rPr>
          <w:b/>
          <w:bCs/>
        </w:rPr>
      </w:pPr>
      <w:r w:rsidRPr="00966615">
        <w:rPr>
          <w:b/>
          <w:bCs/>
        </w:rPr>
        <w:t>Установи таймер на 10 минут — пиши без остановки</w:t>
      </w:r>
    </w:p>
    <w:p w14:paraId="242BF283" w14:textId="77777777" w:rsidR="00966615" w:rsidRPr="00966615" w:rsidRDefault="00966615" w:rsidP="00966615">
      <w:pPr>
        <w:numPr>
          <w:ilvl w:val="0"/>
          <w:numId w:val="60"/>
        </w:numPr>
        <w:rPr>
          <w:b/>
          <w:bCs/>
        </w:rPr>
      </w:pPr>
      <w:r w:rsidRPr="00966615">
        <w:rPr>
          <w:b/>
          <w:bCs/>
        </w:rPr>
        <w:t>Отложи на 24 часа</w:t>
      </w:r>
    </w:p>
    <w:p w14:paraId="4503602F" w14:textId="77777777" w:rsidR="00966615" w:rsidRPr="00966615" w:rsidRDefault="00966615" w:rsidP="00966615">
      <w:pPr>
        <w:numPr>
          <w:ilvl w:val="0"/>
          <w:numId w:val="60"/>
        </w:numPr>
        <w:rPr>
          <w:b/>
          <w:bCs/>
        </w:rPr>
      </w:pPr>
      <w:r w:rsidRPr="00966615">
        <w:rPr>
          <w:b/>
          <w:bCs/>
        </w:rPr>
        <w:t>Вернись, перечитай, добавь ещё 3-5 причин (свежий взгляд выявит новые)</w:t>
      </w:r>
    </w:p>
    <w:p w14:paraId="2D8DC7B0" w14:textId="77777777" w:rsidR="00966615" w:rsidRPr="00966615" w:rsidRDefault="00966615" w:rsidP="00966615">
      <w:pPr>
        <w:numPr>
          <w:ilvl w:val="0"/>
          <w:numId w:val="60"/>
        </w:numPr>
        <w:rPr>
          <w:b/>
          <w:bCs/>
        </w:rPr>
      </w:pPr>
      <w:r w:rsidRPr="00966615">
        <w:rPr>
          <w:b/>
          <w:bCs/>
        </w:rPr>
        <w:t>Для каждой причины — превентивное действие прямо сейчас</w:t>
      </w:r>
    </w:p>
    <w:p w14:paraId="333271E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Если работаешь с командой:</w:t>
      </w:r>
    </w:p>
    <w:p w14:paraId="3148388E" w14:textId="77777777" w:rsidR="00966615" w:rsidRPr="00966615" w:rsidRDefault="00966615" w:rsidP="00966615">
      <w:pPr>
        <w:numPr>
          <w:ilvl w:val="0"/>
          <w:numId w:val="61"/>
        </w:numPr>
        <w:rPr>
          <w:b/>
          <w:bCs/>
        </w:rPr>
      </w:pPr>
      <w:r w:rsidRPr="00966615">
        <w:rPr>
          <w:b/>
          <w:bCs/>
        </w:rPr>
        <w:t>Объяви: «Проект провалился. Полный крах»</w:t>
      </w:r>
    </w:p>
    <w:p w14:paraId="3AAE7BAC" w14:textId="77777777" w:rsidR="00966615" w:rsidRPr="00966615" w:rsidRDefault="00966615" w:rsidP="00966615">
      <w:pPr>
        <w:numPr>
          <w:ilvl w:val="0"/>
          <w:numId w:val="61"/>
        </w:numPr>
        <w:rPr>
          <w:b/>
          <w:bCs/>
        </w:rPr>
      </w:pPr>
      <w:r w:rsidRPr="00966615">
        <w:rPr>
          <w:b/>
          <w:bCs/>
        </w:rPr>
        <w:t>Каждый молча пишет причины провала (5-7 минут, без обсуждений)</w:t>
      </w:r>
    </w:p>
    <w:p w14:paraId="52CB5864" w14:textId="77777777" w:rsidR="00966615" w:rsidRPr="00966615" w:rsidRDefault="00966615" w:rsidP="00966615">
      <w:pPr>
        <w:numPr>
          <w:ilvl w:val="0"/>
          <w:numId w:val="61"/>
        </w:numPr>
        <w:rPr>
          <w:b/>
          <w:bCs/>
        </w:rPr>
      </w:pPr>
      <w:r w:rsidRPr="00966615">
        <w:rPr>
          <w:b/>
          <w:bCs/>
        </w:rPr>
        <w:t>Только после этого — открытое обсуждение</w:t>
      </w:r>
    </w:p>
    <w:p w14:paraId="5E0AC52D" w14:textId="77777777" w:rsidR="00966615" w:rsidRPr="00966615" w:rsidRDefault="00966615" w:rsidP="00966615">
      <w:pPr>
        <w:numPr>
          <w:ilvl w:val="0"/>
          <w:numId w:val="61"/>
        </w:numPr>
        <w:rPr>
          <w:b/>
          <w:bCs/>
        </w:rPr>
      </w:pPr>
      <w:r w:rsidRPr="00966615">
        <w:rPr>
          <w:b/>
          <w:bCs/>
        </w:rPr>
        <w:t>Категоризация и приоритизация рисков</w:t>
      </w:r>
    </w:p>
    <w:p w14:paraId="5E3B28CF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Почему это работает лучше: Письменная фаза до обсуждения устраняет социальное давление, даёт голос интровертам и младшим сотрудникам, ликвидирует иерархию, высвобождает «радикальную правду» о рисках до того, как они станут фатальными. Pre-mortem делает планы не столько более детализированными на бумаге, сколько существенно более адаптивными на этапе исполнения.</w:t>
      </w:r>
    </w:p>
    <w:p w14:paraId="1E9988C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lastRenderedPageBreak/>
        <w:pict w14:anchorId="381FC5B4">
          <v:rect id="_x0000_i1030" style="width:0;height:0" o:hralign="center" o:hrstd="t" o:hr="t" fillcolor="#a0a0a0" stroked="f"/>
        </w:pict>
      </w:r>
    </w:p>
    <w:p w14:paraId="0320421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ФАЗА 3: СОЗДАНИЕ ОПЕРАТИВНЫХ ПРИВЫЧЕК</w:t>
      </w:r>
    </w:p>
    <w:p w14:paraId="0794F88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Методика: SAS Selection + H2F + Обновлённая нейрофизиология</w:t>
      </w:r>
    </w:p>
    <w:p w14:paraId="790F0A0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Протокол утреннего оперативного брифинга (15 минут)</w:t>
      </w:r>
    </w:p>
    <w:p w14:paraId="51011EE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330B699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[2 мин] ОБЗОР ОБСТАНОВКИ:</w:t>
      </w:r>
    </w:p>
    <w:p w14:paraId="57DED8B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Что изменилось за последние 24 часа в моей сфере?</w:t>
      </w:r>
    </w:p>
    <w:p w14:paraId="1B2CBEEC" w14:textId="77777777" w:rsidR="00966615" w:rsidRPr="00966615" w:rsidRDefault="00966615" w:rsidP="00966615">
      <w:pPr>
        <w:rPr>
          <w:b/>
          <w:bCs/>
        </w:rPr>
      </w:pPr>
    </w:p>
    <w:p w14:paraId="1EA5206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[3 мин] MISSION CHECK:</w:t>
      </w:r>
    </w:p>
    <w:p w14:paraId="3FD9D46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Моя миссия по-прежнему актуальна? Да / Нужна коррекция.</w:t>
      </w:r>
    </w:p>
    <w:p w14:paraId="22B584D3" w14:textId="77777777" w:rsidR="00966615" w:rsidRPr="00966615" w:rsidRDefault="00966615" w:rsidP="00966615">
      <w:pPr>
        <w:rPr>
          <w:b/>
          <w:bCs/>
        </w:rPr>
      </w:pPr>
    </w:p>
    <w:p w14:paraId="28B5689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[5 мин] ТРИ ПУЛИ:</w:t>
      </w:r>
    </w:p>
    <w:p w14:paraId="527A762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Три и только три ключевых действия на сегодня.</w:t>
      </w:r>
    </w:p>
    <w:p w14:paraId="3F143F7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Тест: «Это приближает к миссии? Да/Нет»</w:t>
      </w:r>
    </w:p>
    <w:p w14:paraId="06D47F85" w14:textId="77777777" w:rsidR="00966615" w:rsidRPr="00966615" w:rsidRDefault="00966615" w:rsidP="00966615">
      <w:pPr>
        <w:rPr>
          <w:b/>
          <w:bCs/>
        </w:rPr>
      </w:pPr>
    </w:p>
    <w:p w14:paraId="212CD46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[3 мин] АНТИЦИПАЦИЯ:</w:t>
      </w:r>
    </w:p>
    <w:p w14:paraId="4FDC5684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Что может пойти не так? Какой план Б?</w:t>
      </w:r>
    </w:p>
    <w:p w14:paraId="52EFF885" w14:textId="77777777" w:rsidR="00966615" w:rsidRPr="00966615" w:rsidRDefault="00966615" w:rsidP="00966615">
      <w:pPr>
        <w:rPr>
          <w:b/>
          <w:bCs/>
        </w:rPr>
      </w:pPr>
    </w:p>
    <w:p w14:paraId="5B1DD5B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[2 мин] WOOP (обновлённый, см. ниже):</w:t>
      </w:r>
    </w:p>
    <w:p w14:paraId="229DA22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Ментальное контрастирование ключевого действия дня.</w:t>
      </w:r>
    </w:p>
    <w:p w14:paraId="1463957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WOOP: Обновлённый протокол ментального контрастирования</w:t>
      </w:r>
    </w:p>
    <w:p w14:paraId="4B6A503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Рекалибровка ожиданий</w:t>
      </w:r>
    </w:p>
    <w:p w14:paraId="48937710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Мета-анализ 2021 (21 исследование, 15 907 участников): Общий размер эффекта WOOP для достижения цели — малый-средний (Hedges' g = 0.336). Не панацея, но рабочий инструмент при правильном применении.</w:t>
      </w:r>
    </w:p>
    <w:p w14:paraId="5C4B860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Критическая переменная: формат модерации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7"/>
        <w:gridCol w:w="3803"/>
      </w:tblGrid>
      <w:tr w:rsidR="00966615" w:rsidRPr="00966615" w14:paraId="7C6DB7AE" w14:textId="77777777" w:rsidTr="0096661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86216AE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Формат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60D0460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Размер эффекта</w:t>
            </w:r>
          </w:p>
        </w:tc>
      </w:tr>
      <w:tr w:rsidR="00966615" w:rsidRPr="00966615" w14:paraId="63F1A9E7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2C8221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Интерактивное взаимодействие с инструктором/партнёром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88DF76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g = 0.465</w:t>
            </w:r>
          </w:p>
        </w:tc>
      </w:tr>
      <w:tr w:rsidR="00966615" w:rsidRPr="00966615" w14:paraId="2EE873A2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0FDC75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Самостоятельное выполнение по текстовому руководству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8950AB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g = 0.277 (почти вдвое ниже)</w:t>
            </w:r>
          </w:p>
        </w:tc>
      </w:tr>
    </w:tbl>
    <w:p w14:paraId="26A8DA95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Вывод: Когнитивная архитектура WOOP требует внешней верификации для преодоления внутреннего сопротивления при анализе препятствий. Идеально — проговаривать с партнёром из Круга 1 или вести голосовую запись (имитация диалога).</w:t>
      </w:r>
    </w:p>
    <w:p w14:paraId="36D6451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Где WOOP даёт максимальный эффект</w:t>
      </w:r>
    </w:p>
    <w:p w14:paraId="5525FD21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lastRenderedPageBreak/>
        <w:t>РКИ среди опекунов пациентов с деменцией (хроническое неконтролируемое давление):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4"/>
        <w:gridCol w:w="5396"/>
      </w:tblGrid>
      <w:tr w:rsidR="00966615" w:rsidRPr="00966615" w14:paraId="6194A16F" w14:textId="77777777" w:rsidTr="0096661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D6CB4C1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E5F1AD1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Размер эффекта (δ)</w:t>
            </w:r>
          </w:p>
        </w:tc>
      </w:tr>
      <w:tr w:rsidR="00966615" w:rsidRPr="00966615" w14:paraId="337CCA5D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02138A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Воспринимаемый стресс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B46468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δ = 1.71 (снижение)</w:t>
            </w:r>
          </w:p>
        </w:tc>
      </w:tr>
      <w:tr w:rsidR="00966615" w:rsidRPr="00966615" w14:paraId="295277F5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6C30CB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Качество жизни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98C1E0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δ = 1.55 (повышение)</w:t>
            </w:r>
          </w:p>
        </w:tc>
      </w:tr>
      <w:tr w:rsidR="00966615" w:rsidRPr="00966615" w14:paraId="2CD9E0AD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D0B3B7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Позитивный аффект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8B58C8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δ = 2.30 (повышение)</w:t>
            </w:r>
          </w:p>
        </w:tc>
      </w:tr>
    </w:tbl>
    <w:p w14:paraId="3D8D159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Это колоссальные размеры эффекта. WOOP — не просто техника тайм-менеджмента, а механизм когнитивной защиты в условиях неизбежного, неконтролируемого и продолжительного давления. Связывание «if... then...» формирует автоматизированную реакцию нервной системы, снижая когнитивную нагрузку в момент кризиса.</w:t>
      </w:r>
    </w:p>
    <w:p w14:paraId="68829D1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Обновлённый протокол WOOP:</w:t>
      </w:r>
    </w:p>
    <w:p w14:paraId="75D18DF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03410ED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W — WISH (Желание):</w:t>
      </w:r>
    </w:p>
    <w:p w14:paraId="71E1E44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Что я хочу достичь сегодня / на этой неделе?</w:t>
      </w:r>
    </w:p>
    <w:p w14:paraId="01FE6F4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(Конкретно, значимо, реалистично-амбициозно)</w:t>
      </w:r>
    </w:p>
    <w:p w14:paraId="18FFC34C" w14:textId="77777777" w:rsidR="00966615" w:rsidRPr="00966615" w:rsidRDefault="00966615" w:rsidP="00966615">
      <w:pPr>
        <w:rPr>
          <w:b/>
          <w:bCs/>
        </w:rPr>
      </w:pPr>
    </w:p>
    <w:p w14:paraId="26F3FF8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O — OUTCOME (Результат):</w:t>
      </w:r>
    </w:p>
    <w:p w14:paraId="799F6C8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Как я буду чувствовать себя, достигнув этого?</w:t>
      </w:r>
    </w:p>
    <w:p w14:paraId="741392F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Что конкретно изменится?</w:t>
      </w:r>
    </w:p>
    <w:p w14:paraId="2DFA0DC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(Визуализация + физиологическая мобилизация, НЕ расслабление)</w:t>
      </w:r>
    </w:p>
    <w:p w14:paraId="6CEF9BD4" w14:textId="77777777" w:rsidR="00966615" w:rsidRPr="00966615" w:rsidRDefault="00966615" w:rsidP="00966615">
      <w:pPr>
        <w:rPr>
          <w:b/>
          <w:bCs/>
        </w:rPr>
      </w:pPr>
    </w:p>
    <w:p w14:paraId="3F39FC9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O — OBSTACLE (Препятствие):</w:t>
      </w:r>
    </w:p>
    <w:p w14:paraId="2E9D02C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Что внутри МЕНЯ может помешать?</w:t>
      </w:r>
    </w:p>
    <w:p w14:paraId="587F794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(Не внешние обстоятельства — внутренние блоки:</w:t>
      </w:r>
    </w:p>
    <w:p w14:paraId="2D5CB0D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страх, прокрастинация, перфекционизм, усталость)</w:t>
      </w:r>
    </w:p>
    <w:p w14:paraId="57F8572F" w14:textId="77777777" w:rsidR="00966615" w:rsidRPr="00966615" w:rsidRDefault="00966615" w:rsidP="00966615">
      <w:pPr>
        <w:rPr>
          <w:b/>
          <w:bCs/>
        </w:rPr>
      </w:pPr>
    </w:p>
    <w:p w14:paraId="6D35795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P — PLAN (План):</w:t>
      </w:r>
    </w:p>
    <w:p w14:paraId="377C111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«Если [препятствие], то я [конкретное действие]»</w:t>
      </w:r>
    </w:p>
    <w:p w14:paraId="2DA7576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(Формирование автоматической реакции — implementation intention)</w:t>
      </w:r>
    </w:p>
    <w:p w14:paraId="07CFB91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Усилитель: Проговори WOOP вслух партнёру или запиши голосовое сообщение себе. Интерактивный формат повышает эффективность на 68% по сравнению с молчаливым выполнением.</w:t>
      </w:r>
    </w:p>
    <w:p w14:paraId="46FBAE0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Протокол OODA Loop (Обновлённый: Гибрид человек-машина)</w:t>
      </w:r>
    </w:p>
    <w:p w14:paraId="4050D94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Эволюция OODA в эпоху ИИ</w:t>
      </w:r>
    </w:p>
    <w:p w14:paraId="78AC473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lastRenderedPageBreak/>
        <w:t>Классический цикл Бойда базировался на постулате: побеждает тот, кто проходит цикл адаптации быстрее противника. Сегодня ИИ сжимает фазы Наблюдения и Ориентации до миллисекунд, создавая новый континуум принятия решений.</w:t>
      </w:r>
    </w:p>
    <w:p w14:paraId="0435F62F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Критические инсайты 2022–2026:</w:t>
      </w:r>
    </w:p>
    <w:p w14:paraId="253228D7" w14:textId="77777777" w:rsidR="00966615" w:rsidRPr="00966615" w:rsidRDefault="00966615" w:rsidP="00966615">
      <w:pPr>
        <w:numPr>
          <w:ilvl w:val="0"/>
          <w:numId w:val="62"/>
        </w:numPr>
        <w:rPr>
          <w:b/>
          <w:bCs/>
          <w:i/>
          <w:iCs/>
        </w:rPr>
      </w:pPr>
      <w:r w:rsidRPr="00966615">
        <w:rPr>
          <w:b/>
          <w:bCs/>
          <w:i/>
          <w:iCs/>
        </w:rPr>
        <w:t>Узкий ИИ превосходно обрабатывает линейные прогнозы, но слеп к хаосу и нелинейной природе реальных конфликтов</w:t>
      </w:r>
    </w:p>
    <w:p w14:paraId="105589B0" w14:textId="77777777" w:rsidR="00966615" w:rsidRPr="00966615" w:rsidRDefault="00966615" w:rsidP="00966615">
      <w:pPr>
        <w:numPr>
          <w:ilvl w:val="0"/>
          <w:numId w:val="62"/>
        </w:numPr>
        <w:rPr>
          <w:b/>
          <w:bCs/>
          <w:i/>
          <w:iCs/>
        </w:rPr>
      </w:pPr>
      <w:r w:rsidRPr="00966615">
        <w:rPr>
          <w:b/>
          <w:bCs/>
          <w:i/>
          <w:iCs/>
        </w:rPr>
        <w:t>Полная автоматизация OODA резко повышает риск каскадных сбоев (дезинформация, отравление данных, ошибки сенсоров)</w:t>
      </w:r>
    </w:p>
    <w:p w14:paraId="3C8FE6A6" w14:textId="77777777" w:rsidR="00966615" w:rsidRPr="00966615" w:rsidRDefault="00966615" w:rsidP="00966615">
      <w:pPr>
        <w:numPr>
          <w:ilvl w:val="0"/>
          <w:numId w:val="62"/>
        </w:numPr>
        <w:rPr>
          <w:b/>
          <w:bCs/>
          <w:i/>
          <w:iCs/>
        </w:rPr>
      </w:pPr>
      <w:r w:rsidRPr="00966615">
        <w:rPr>
          <w:b/>
          <w:bCs/>
          <w:i/>
          <w:iCs/>
        </w:rPr>
        <w:t>Функция человека смещается от «сборщика данных» к «валидатору контекста»</w:t>
      </w:r>
    </w:p>
    <w:p w14:paraId="7790539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Обновлённый OODA для профессионального применения:</w:t>
      </w:r>
    </w:p>
    <w:p w14:paraId="76E4515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3010CC46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O — OBSERVE (Наблюдай):</w:t>
      </w:r>
    </w:p>
    <w:p w14:paraId="0F795B4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Делегируй ИИ/инструментам: мониторинг рынка, агрегация новостей,</w:t>
      </w:r>
    </w:p>
    <w:p w14:paraId="3DB0191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трекинг конкурентов, аналитические дашборды</w:t>
      </w:r>
    </w:p>
    <w:p w14:paraId="27C0A20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Твоя задача: определить, ЧТО мониторить</w:t>
      </w:r>
    </w:p>
    <w:p w14:paraId="24152311" w14:textId="77777777" w:rsidR="00966615" w:rsidRPr="00966615" w:rsidRDefault="00966615" w:rsidP="00966615">
      <w:pPr>
        <w:rPr>
          <w:b/>
          <w:bCs/>
          <w:lang w:val="en-US"/>
        </w:rPr>
      </w:pPr>
      <w:r w:rsidRPr="00966615">
        <w:rPr>
          <w:b/>
          <w:bCs/>
        </w:rPr>
        <w:t xml:space="preserve">   </w:t>
      </w:r>
      <w:r w:rsidRPr="00966615">
        <w:rPr>
          <w:b/>
          <w:bCs/>
          <w:lang w:val="en-US"/>
        </w:rPr>
        <w:t>(garbage in → garbage out)</w:t>
      </w:r>
    </w:p>
    <w:p w14:paraId="59EEF6F3" w14:textId="77777777" w:rsidR="00966615" w:rsidRPr="00966615" w:rsidRDefault="00966615" w:rsidP="00966615">
      <w:pPr>
        <w:rPr>
          <w:b/>
          <w:bCs/>
          <w:lang w:val="en-US"/>
        </w:rPr>
      </w:pPr>
    </w:p>
    <w:p w14:paraId="3F84B5D3" w14:textId="77777777" w:rsidR="00966615" w:rsidRPr="00966615" w:rsidRDefault="00966615" w:rsidP="00966615">
      <w:pPr>
        <w:rPr>
          <w:b/>
          <w:bCs/>
          <w:lang w:val="en-US"/>
        </w:rPr>
      </w:pPr>
      <w:r w:rsidRPr="00966615">
        <w:rPr>
          <w:b/>
          <w:bCs/>
          <w:lang w:val="en-US"/>
        </w:rPr>
        <w:t>O — ORIENT (</w:t>
      </w:r>
      <w:r w:rsidRPr="00966615">
        <w:rPr>
          <w:b/>
          <w:bCs/>
        </w:rPr>
        <w:t>Ориентируйся</w:t>
      </w:r>
      <w:r w:rsidRPr="00966615">
        <w:rPr>
          <w:b/>
          <w:bCs/>
          <w:lang w:val="en-US"/>
        </w:rPr>
        <w:t>):</w:t>
      </w:r>
    </w:p>
    <w:p w14:paraId="6140288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ТОЛЬКО ЧЕЛОВЕК. Это твоя главная ценность.</w:t>
      </w:r>
    </w:p>
    <w:p w14:paraId="7560C5A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Что это значит в КОНТЕКСТЕ моей миссии?</w:t>
      </w:r>
    </w:p>
    <w:p w14:paraId="1C8C3B84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Какие паттерны я узнаю? (ShadowBox-тренировка помогает здесь)</w:t>
      </w:r>
    </w:p>
    <w:p w14:paraId="4AD3FD4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Сознательно проверяй предубеждения:</w:t>
      </w:r>
    </w:p>
    <w:p w14:paraId="41A9AF0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«Что я хочу видеть vs что есть на самом деле?»</w:t>
      </w:r>
    </w:p>
    <w:p w14:paraId="25AD0FB1" w14:textId="77777777" w:rsidR="00966615" w:rsidRPr="00966615" w:rsidRDefault="00966615" w:rsidP="00966615">
      <w:pPr>
        <w:rPr>
          <w:b/>
          <w:bCs/>
        </w:rPr>
      </w:pPr>
    </w:p>
    <w:p w14:paraId="7B3FB2D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D — DECIDE (Решай):</w:t>
      </w:r>
    </w:p>
    <w:p w14:paraId="55BCF57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Право вето — всегда за человеком</w:t>
      </w:r>
    </w:p>
    <w:p w14:paraId="4D22A15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Один выбор. Один приоритет. Без паралича анализа.</w:t>
      </w:r>
    </w:p>
    <w:p w14:paraId="449453C8" w14:textId="77777777" w:rsidR="00966615" w:rsidRPr="00966615" w:rsidRDefault="00966615" w:rsidP="00966615">
      <w:pPr>
        <w:rPr>
          <w:b/>
          <w:bCs/>
        </w:rPr>
      </w:pPr>
    </w:p>
    <w:p w14:paraId="095EFCF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A — ACT (Действуй):</w:t>
      </w:r>
    </w:p>
    <w:p w14:paraId="1C1A88D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Немедленно. Затем цикл заново.</w:t>
      </w:r>
    </w:p>
    <w:p w14:paraId="41013B8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Корпоративная адаптация: Sense → Make Sense → Act</w:t>
      </w:r>
    </w:p>
    <w:p w14:paraId="6756BC68" w14:textId="77777777" w:rsidR="00966615" w:rsidRPr="00966615" w:rsidRDefault="00966615" w:rsidP="00966615">
      <w:pPr>
        <w:numPr>
          <w:ilvl w:val="0"/>
          <w:numId w:val="63"/>
        </w:numPr>
        <w:rPr>
          <w:b/>
          <w:bCs/>
        </w:rPr>
      </w:pPr>
      <w:r w:rsidRPr="00966615">
        <w:rPr>
          <w:b/>
          <w:bCs/>
        </w:rPr>
        <w:t>ИИ: мониторинг логов, корреляция аномалий, предварительная фильтрация</w:t>
      </w:r>
    </w:p>
    <w:p w14:paraId="0586CB5C" w14:textId="77777777" w:rsidR="00966615" w:rsidRPr="00966615" w:rsidRDefault="00966615" w:rsidP="00966615">
      <w:pPr>
        <w:numPr>
          <w:ilvl w:val="0"/>
          <w:numId w:val="63"/>
        </w:numPr>
        <w:rPr>
          <w:b/>
          <w:bCs/>
        </w:rPr>
      </w:pPr>
      <w:r w:rsidRPr="00966615">
        <w:rPr>
          <w:b/>
          <w:bCs/>
        </w:rPr>
        <w:t>Человек: интерпретация, решение, моральная оценка</w:t>
      </w:r>
    </w:p>
    <w:p w14:paraId="1F343947" w14:textId="77777777" w:rsidR="00966615" w:rsidRPr="00966615" w:rsidRDefault="00966615" w:rsidP="00966615">
      <w:pPr>
        <w:numPr>
          <w:ilvl w:val="0"/>
          <w:numId w:val="63"/>
        </w:numPr>
        <w:rPr>
          <w:b/>
          <w:bCs/>
        </w:rPr>
      </w:pPr>
      <w:r w:rsidRPr="00966615">
        <w:rPr>
          <w:b/>
          <w:bCs/>
        </w:rPr>
        <w:lastRenderedPageBreak/>
        <w:t>Скорость адаптации &gt; сила, но качество ориентации &gt; скорость цикла</w:t>
      </w:r>
    </w:p>
    <w:p w14:paraId="31861CC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pict w14:anchorId="35F04908">
          <v:rect id="_x0000_i1031" style="width:0;height:0" o:hralign="center" o:hrstd="t" o:hr="t" fillcolor="#a0a0a0" stroked="f"/>
        </w:pict>
      </w:r>
    </w:p>
    <w:p w14:paraId="0109E84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ФАЗА 4: УПРАВЛЕНИЕ ПСИХОФИЗИОЛОГИЧЕСКИМ СОСТОЯНИЕМ</w:t>
      </w:r>
    </w:p>
    <w:p w14:paraId="74211FF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Критическое обновление: Свержение Box Breathing</w:t>
      </w:r>
    </w:p>
    <w:p w14:paraId="35D54D8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Новый стандарт: Cyclic Sighing (Циклический вздох)</w:t>
      </w:r>
    </w:p>
    <w:p w14:paraId="530D36BF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Стэнфордское исследование (Balban, Spiegel, Huberman, 2023), 111 участников, 28 дней, строгое сравнение: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6"/>
        <w:gridCol w:w="2589"/>
        <w:gridCol w:w="2403"/>
        <w:gridCol w:w="2582"/>
      </w:tblGrid>
      <w:tr w:rsidR="00966615" w:rsidRPr="00966615" w14:paraId="69FA429F" w14:textId="77777777" w:rsidTr="0096661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CFA2863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Показатель (5 мин/день, 28 дней)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3EC2020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Cyclic Sighing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499545F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Box Breathing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946BE2B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Mindfulness</w:t>
            </w:r>
          </w:p>
        </w:tc>
      </w:tr>
      <w:tr w:rsidR="00966615" w:rsidRPr="00966615" w14:paraId="230847C6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DAC725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Ежедневный прирост позитивного аффекта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16BA2C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1.89 ± 3.76 (p=0.025)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F0FAC3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1.84 ± 3.24 (p=0.026)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D0B6F9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1.22 (p=0.06, незначимо)</w:t>
            </w:r>
          </w:p>
        </w:tc>
      </w:tr>
      <w:tr w:rsidR="00966615" w:rsidRPr="00966615" w14:paraId="55FADF05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B63E31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Кумулятивный эффект со временем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7C874F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Экспоненциальный рост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5FD3AB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Стагнация после адаптации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48052A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Нет кумулятивного роста</w:t>
            </w:r>
          </w:p>
        </w:tc>
      </w:tr>
      <w:tr w:rsidR="00966615" w:rsidRPr="00966615" w14:paraId="4661A6F7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4A9697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Снижение частоты дыхания в покое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7FD52F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Наибольшее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2213A4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Умеренное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582A74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Минимальное</w:t>
            </w:r>
          </w:p>
        </w:tc>
      </w:tr>
    </w:tbl>
    <w:p w14:paraId="2B4F3144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Парадокс Box Breathing: Исследования спортивной физиологии выявили, что при восстановлении после высокоинтенсивных нагрузок Box Breathing приводит к более высокой ЧСС и повышенному субъективному напряжению по сравнению с простым медленным дыханием. Причина: задержки дыхания (апноэ) вызывают лёгкую гипоксию и гиперкапнию → компенсаторный симпатический всплеск.</w:t>
      </w:r>
    </w:p>
    <w:p w14:paraId="1821C7E3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Институт Солка (2024): Идентифицирован специфический нейронный контур в лобной коре, напрямую связывающийся со стволом мозга для волевого замедления дыхания. Этот контур деактивирует центры страха независимо от когнитивной оценки ситуации. Дыхание работает «снизу-вверх» (bottom-up), обходя когнитивные искажения.</w:t>
      </w:r>
    </w:p>
    <w:p w14:paraId="62FDFC3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Двухрежимный дыхательный протокол</w:t>
      </w:r>
    </w:p>
    <w:p w14:paraId="44C0F4D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РЕЖИМ 1: «Бдительное спокойствие» — ПЕРЕД задачей</w:t>
      </w:r>
      <w:r w:rsidRPr="00966615">
        <w:rPr>
          <w:b/>
          <w:bCs/>
        </w:rPr>
        <w:br/>
      </w:r>
      <w:r w:rsidRPr="00966615">
        <w:rPr>
          <w:b/>
          <w:bCs/>
          <w:i/>
          <w:iCs/>
        </w:rPr>
        <w:t>(Используй перед переговорами, выступлениями, сложными решениями)</w:t>
      </w:r>
    </w:p>
    <w:p w14:paraId="397E8EF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Техника: Box Breathing (4-4-4-4)</w:t>
      </w:r>
    </w:p>
    <w:p w14:paraId="473E600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3EF7F53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Вдох через нос — 4 сек</w:t>
      </w:r>
    </w:p>
    <w:p w14:paraId="4988248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Задержка — 4 сек</w:t>
      </w:r>
    </w:p>
    <w:p w14:paraId="06EE93E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Выдох — 4 сек</w:t>
      </w:r>
    </w:p>
    <w:p w14:paraId="09ABFF1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Задержка — 4 сек</w:t>
      </w:r>
    </w:p>
    <w:p w14:paraId="26662C3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4 цикла</w:t>
      </w:r>
    </w:p>
    <w:p w14:paraId="38B9F99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Создаёт состояние alert calm — собранность с оттенком мобилизации. Апноэ провоцирует лёгкий симпатический тонус, идеальный для фокусированного действия.</w:t>
      </w:r>
    </w:p>
    <w:p w14:paraId="51A7F82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РЕЖИМ 2: «Экстренная деактивация» — ПОСЛЕ стресса / в панике / для восстановления</w:t>
      </w:r>
      <w:r w:rsidRPr="00966615">
        <w:rPr>
          <w:b/>
          <w:bCs/>
        </w:rPr>
        <w:br/>
      </w:r>
      <w:r w:rsidRPr="00966615">
        <w:rPr>
          <w:b/>
          <w:bCs/>
          <w:i/>
          <w:iCs/>
        </w:rPr>
        <w:t>(Используй при тревоге, панической атаке, после конфликта, перед сном)</w:t>
      </w:r>
    </w:p>
    <w:p w14:paraId="33E6FCA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lastRenderedPageBreak/>
        <w:t>Техника: Cyclic Sighing (двойной вдох + длинный выдох)</w:t>
      </w:r>
    </w:p>
    <w:p w14:paraId="3F7682E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4087DC2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Короткий вдох через нос (заполни лёгкие на ~70%)</w:t>
      </w:r>
    </w:p>
    <w:p w14:paraId="371501D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Второй короткий микро-вдох (дозаполни полностью — раскрытие альвеол)</w:t>
      </w:r>
    </w:p>
    <w:p w14:paraId="3BF511E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Медленный длинный выдох через рот (в 2 раза длиннее общего вдоха)</w:t>
      </w:r>
    </w:p>
    <w:p w14:paraId="43BD124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Без задержек. Непрерывно. 5 минут.</w:t>
      </w:r>
    </w:p>
    <w:p w14:paraId="4773FB1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Удлинённый выдох вызывает выраженную парасимпатическую доминантность: немедленное снижение ЧСС, повышение вариабельности сердечного ритма (HRV), активация блуждающего нерва.</w:t>
      </w:r>
    </w:p>
    <w:p w14:paraId="4773DF58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Правило выбора: Нужна мобилизация → Box Breathing. Нужно успокоение → Cyclic Sighing. Box Breathing перед штурмом. Cyclic Sighing после.</w:t>
      </w:r>
    </w:p>
    <w:p w14:paraId="434C0BD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Когнитивная перезагрузка — техника «Детач»</w:t>
      </w:r>
    </w:p>
    <w:p w14:paraId="576ED48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  <w:i/>
          <w:iCs/>
        </w:rPr>
        <w:t>(Jocko Willink, командир SEAL Team 3)</w:t>
      </w:r>
    </w:p>
    <w:p w14:paraId="51DD0DD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Когда ситуация хаотична:</w:t>
      </w:r>
    </w:p>
    <w:p w14:paraId="28682102" w14:textId="77777777" w:rsidR="00966615" w:rsidRPr="00966615" w:rsidRDefault="00966615" w:rsidP="00966615">
      <w:pPr>
        <w:numPr>
          <w:ilvl w:val="0"/>
          <w:numId w:val="64"/>
        </w:numPr>
        <w:rPr>
          <w:b/>
          <w:bCs/>
        </w:rPr>
      </w:pPr>
      <w:r w:rsidRPr="00966615">
        <w:rPr>
          <w:b/>
          <w:bCs/>
        </w:rPr>
        <w:t>Физически отступи (буквально шаг назад или встань)</w:t>
      </w:r>
    </w:p>
    <w:p w14:paraId="3DC71CE6" w14:textId="77777777" w:rsidR="00966615" w:rsidRPr="00966615" w:rsidRDefault="00966615" w:rsidP="00966615">
      <w:pPr>
        <w:numPr>
          <w:ilvl w:val="0"/>
          <w:numId w:val="64"/>
        </w:numPr>
        <w:rPr>
          <w:b/>
          <w:bCs/>
        </w:rPr>
      </w:pPr>
      <w:r w:rsidRPr="00966615">
        <w:rPr>
          <w:b/>
          <w:bCs/>
        </w:rPr>
        <w:t>Подними взгляд (снимает туннельное зрение)</w:t>
      </w:r>
    </w:p>
    <w:p w14:paraId="1AAC6EDC" w14:textId="77777777" w:rsidR="00966615" w:rsidRPr="00966615" w:rsidRDefault="00966615" w:rsidP="00966615">
      <w:pPr>
        <w:numPr>
          <w:ilvl w:val="0"/>
          <w:numId w:val="64"/>
        </w:numPr>
        <w:rPr>
          <w:b/>
          <w:bCs/>
        </w:rPr>
      </w:pPr>
      <w:r w:rsidRPr="00966615">
        <w:rPr>
          <w:b/>
          <w:bCs/>
        </w:rPr>
        <w:t>Вопрос: «Что здесь самое важное прямо сейчас?»</w:t>
      </w:r>
    </w:p>
    <w:p w14:paraId="6425B673" w14:textId="77777777" w:rsidR="00966615" w:rsidRPr="00966615" w:rsidRDefault="00966615" w:rsidP="00966615">
      <w:pPr>
        <w:numPr>
          <w:ilvl w:val="0"/>
          <w:numId w:val="64"/>
        </w:numPr>
        <w:rPr>
          <w:b/>
          <w:bCs/>
        </w:rPr>
      </w:pPr>
      <w:r w:rsidRPr="00966615">
        <w:rPr>
          <w:b/>
          <w:bCs/>
        </w:rPr>
        <w:t>Один приоритет → выполни</w:t>
      </w:r>
    </w:p>
    <w:p w14:paraId="15D55364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pict w14:anchorId="5E2E8C0D">
          <v:rect id="_x0000_i1032" style="width:0;height:0" o:hralign="center" o:hrstd="t" o:hr="t" fillcolor="#a0a0a0" stroked="f"/>
        </w:pict>
      </w:r>
    </w:p>
    <w:p w14:paraId="33ECCF3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ФАЗА 5: СТРЕСС-ИНОКУЛЯЦИЯ И АНТИХРУПКОСТЬ</w:t>
      </w:r>
    </w:p>
    <w:p w14:paraId="1ED71B9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Методика: SIT 2.0 — расширенный протокол стресс-инокуляции</w:t>
      </w:r>
    </w:p>
    <w:p w14:paraId="3D4983A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Обновлённая доказательная база (2020–2026)</w:t>
      </w:r>
    </w:p>
    <w:p w14:paraId="484CB925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Классика: Мета-анализ Сондерса (1996, 37 исследований, 1837 участников): ментальные симуляции давления — r = 0.613 для снижения тревожности.</w:t>
      </w:r>
    </w:p>
    <w:p w14:paraId="4267969C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Расширение 2020–2026:</w:t>
      </w:r>
    </w:p>
    <w:p w14:paraId="1B09B42B" w14:textId="77777777" w:rsidR="00966615" w:rsidRPr="00966615" w:rsidRDefault="00966615" w:rsidP="00966615">
      <w:pPr>
        <w:numPr>
          <w:ilvl w:val="0"/>
          <w:numId w:val="65"/>
        </w:numPr>
        <w:rPr>
          <w:b/>
          <w:bCs/>
          <w:i/>
          <w:iCs/>
        </w:rPr>
      </w:pPr>
      <w:r w:rsidRPr="00966615">
        <w:rPr>
          <w:b/>
          <w:bCs/>
          <w:i/>
          <w:iCs/>
        </w:rPr>
        <w:t>Соматические эффекты: Компьютеризированный SIT достоверно снижает тазовую боль (p=0.003), стресс (p=0.002), депрессию (p=0.002) у молодых женщин с ПМС</w:t>
      </w:r>
    </w:p>
    <w:p w14:paraId="5E5192C3" w14:textId="77777777" w:rsidR="00966615" w:rsidRPr="00966615" w:rsidRDefault="00966615" w:rsidP="00966615">
      <w:pPr>
        <w:numPr>
          <w:ilvl w:val="0"/>
          <w:numId w:val="65"/>
        </w:numPr>
        <w:rPr>
          <w:b/>
          <w:bCs/>
          <w:i/>
          <w:iCs/>
        </w:rPr>
      </w:pPr>
      <w:r w:rsidRPr="00966615">
        <w:rPr>
          <w:b/>
          <w:bCs/>
          <w:i/>
          <w:iCs/>
        </w:rPr>
        <w:t>Эмоциональная регуляция: 8-недельный SIT у подростков: улучшение регуляции возбуждения на 7.83 единицы сразу, на 10.46 единиц через месяц. Общая эмоциональная адаптация +17.37 единиц. Пролонгированный нейропластический эффект</w:t>
      </w:r>
    </w:p>
    <w:p w14:paraId="7A782511" w14:textId="77777777" w:rsidR="00966615" w:rsidRPr="00966615" w:rsidRDefault="00966615" w:rsidP="00966615">
      <w:pPr>
        <w:numPr>
          <w:ilvl w:val="0"/>
          <w:numId w:val="65"/>
        </w:numPr>
        <w:rPr>
          <w:b/>
          <w:bCs/>
          <w:i/>
          <w:iCs/>
        </w:rPr>
      </w:pPr>
      <w:r w:rsidRPr="00966615">
        <w:rPr>
          <w:b/>
          <w:bCs/>
          <w:i/>
          <w:iCs/>
        </w:rPr>
        <w:t>Посттравматический рост (PTG): У матерей детей с тяжёлой инвалидностью SIT запускает процессы PTG с долгосрочной реструктуризацией копинг-механизмов</w:t>
      </w:r>
    </w:p>
    <w:p w14:paraId="6E330265" w14:textId="77777777" w:rsidR="00966615" w:rsidRPr="00966615" w:rsidRDefault="00966615" w:rsidP="00966615">
      <w:pPr>
        <w:numPr>
          <w:ilvl w:val="0"/>
          <w:numId w:val="65"/>
        </w:numPr>
        <w:rPr>
          <w:b/>
          <w:bCs/>
          <w:i/>
          <w:iCs/>
        </w:rPr>
      </w:pPr>
      <w:r w:rsidRPr="00966615">
        <w:rPr>
          <w:b/>
          <w:bCs/>
          <w:i/>
          <w:iCs/>
        </w:rPr>
        <w:lastRenderedPageBreak/>
        <w:t>Организационное применение: Направление «Stress Inoculation Coaching» (SIC) — адаптация фаз SIT для корпоративных сред</w:t>
      </w:r>
    </w:p>
    <w:p w14:paraId="35EFDB65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Ключевой механизм: Упреждающая репетиция (pre-experiencing) стрессора в безопасной среде изменяет паттерн активации симпатической нервной системы, предотвращая паралитическую реакцию («замораживание») в реальной ситуации.</w:t>
      </w:r>
    </w:p>
    <w:p w14:paraId="4DC09186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Трёхуровневый протокол контролируемого стресса</w:t>
      </w:r>
    </w:p>
    <w:p w14:paraId="6F9BA7B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Уровень 1 — Микрострессоры (еженедельно):</w:t>
      </w:r>
    </w:p>
    <w:p w14:paraId="417E99E9" w14:textId="77777777" w:rsidR="00966615" w:rsidRPr="00966615" w:rsidRDefault="00966615" w:rsidP="00966615">
      <w:pPr>
        <w:numPr>
          <w:ilvl w:val="0"/>
          <w:numId w:val="66"/>
        </w:numPr>
        <w:rPr>
          <w:b/>
          <w:bCs/>
        </w:rPr>
      </w:pPr>
      <w:r w:rsidRPr="00966615">
        <w:rPr>
          <w:b/>
          <w:bCs/>
        </w:rPr>
        <w:t>Холодный контакт с незнакомым человеком в сфере</w:t>
      </w:r>
    </w:p>
    <w:p w14:paraId="30E3458E" w14:textId="77777777" w:rsidR="00966615" w:rsidRPr="00966615" w:rsidRDefault="00966615" w:rsidP="00966615">
      <w:pPr>
        <w:numPr>
          <w:ilvl w:val="0"/>
          <w:numId w:val="66"/>
        </w:numPr>
        <w:rPr>
          <w:b/>
          <w:bCs/>
        </w:rPr>
      </w:pPr>
      <w:r w:rsidRPr="00966615">
        <w:rPr>
          <w:b/>
          <w:bCs/>
        </w:rPr>
        <w:t>Публичное высказывание спорной позиции</w:t>
      </w:r>
    </w:p>
    <w:p w14:paraId="19F01E1F" w14:textId="77777777" w:rsidR="00966615" w:rsidRPr="00966615" w:rsidRDefault="00966615" w:rsidP="00966615">
      <w:pPr>
        <w:numPr>
          <w:ilvl w:val="0"/>
          <w:numId w:val="66"/>
        </w:numPr>
        <w:rPr>
          <w:b/>
          <w:bCs/>
        </w:rPr>
      </w:pPr>
      <w:r w:rsidRPr="00966615">
        <w:rPr>
          <w:b/>
          <w:bCs/>
        </w:rPr>
        <w:t>Сознательный вход в ситуацию с неизвестным исходом</w:t>
      </w:r>
    </w:p>
    <w:p w14:paraId="2BC05452" w14:textId="77777777" w:rsidR="00966615" w:rsidRPr="00966615" w:rsidRDefault="00966615" w:rsidP="00966615">
      <w:pPr>
        <w:numPr>
          <w:ilvl w:val="0"/>
          <w:numId w:val="66"/>
        </w:numPr>
        <w:rPr>
          <w:b/>
          <w:bCs/>
        </w:rPr>
      </w:pPr>
      <w:r w:rsidRPr="00966615">
        <w:rPr>
          <w:b/>
          <w:bCs/>
        </w:rPr>
        <w:t>Намеренная практика навыка на границе компетенции (не в зоне комфорта)</w:t>
      </w:r>
    </w:p>
    <w:p w14:paraId="0C6F851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Уровень 2 — Мезострессоры (ежемесячно):</w:t>
      </w:r>
    </w:p>
    <w:p w14:paraId="2D5178C8" w14:textId="77777777" w:rsidR="00966615" w:rsidRPr="00966615" w:rsidRDefault="00966615" w:rsidP="00966615">
      <w:pPr>
        <w:numPr>
          <w:ilvl w:val="0"/>
          <w:numId w:val="67"/>
        </w:numPr>
        <w:rPr>
          <w:b/>
          <w:bCs/>
        </w:rPr>
      </w:pPr>
      <w:r w:rsidRPr="00966615">
        <w:rPr>
          <w:b/>
          <w:bCs/>
        </w:rPr>
        <w:t>Выступление / презентация перед аудиторией</w:t>
      </w:r>
    </w:p>
    <w:p w14:paraId="299357B1" w14:textId="77777777" w:rsidR="00966615" w:rsidRPr="00966615" w:rsidRDefault="00966615" w:rsidP="00966615">
      <w:pPr>
        <w:numPr>
          <w:ilvl w:val="0"/>
          <w:numId w:val="67"/>
        </w:numPr>
        <w:rPr>
          <w:b/>
          <w:bCs/>
        </w:rPr>
      </w:pPr>
      <w:r w:rsidRPr="00966615">
        <w:rPr>
          <w:b/>
          <w:bCs/>
        </w:rPr>
        <w:t>Переговоры с жёстким оппонентом</w:t>
      </w:r>
    </w:p>
    <w:p w14:paraId="1497DC46" w14:textId="77777777" w:rsidR="00966615" w:rsidRPr="00966615" w:rsidRDefault="00966615" w:rsidP="00966615">
      <w:pPr>
        <w:numPr>
          <w:ilvl w:val="0"/>
          <w:numId w:val="67"/>
        </w:numPr>
        <w:rPr>
          <w:b/>
          <w:bCs/>
        </w:rPr>
      </w:pPr>
      <w:r w:rsidRPr="00966615">
        <w:rPr>
          <w:b/>
          <w:bCs/>
        </w:rPr>
        <w:t>Запуск проекта без полной готовности</w:t>
      </w:r>
    </w:p>
    <w:p w14:paraId="20EA1B09" w14:textId="77777777" w:rsidR="00966615" w:rsidRPr="00966615" w:rsidRDefault="00966615" w:rsidP="00966615">
      <w:pPr>
        <w:numPr>
          <w:ilvl w:val="0"/>
          <w:numId w:val="67"/>
        </w:numPr>
        <w:rPr>
          <w:b/>
          <w:bCs/>
        </w:rPr>
      </w:pPr>
      <w:r w:rsidRPr="00966615">
        <w:rPr>
          <w:b/>
          <w:bCs/>
        </w:rPr>
        <w:t>Обратная связь от человека, чьё мнение для тебя значимо и пугает</w:t>
      </w:r>
    </w:p>
    <w:p w14:paraId="501BE53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Уровень 3 — Макрострессоры (раз в квартал):</w:t>
      </w:r>
    </w:p>
    <w:p w14:paraId="59342FC3" w14:textId="77777777" w:rsidR="00966615" w:rsidRPr="00966615" w:rsidRDefault="00966615" w:rsidP="00966615">
      <w:pPr>
        <w:numPr>
          <w:ilvl w:val="0"/>
          <w:numId w:val="68"/>
        </w:numPr>
        <w:rPr>
          <w:b/>
          <w:bCs/>
        </w:rPr>
      </w:pPr>
      <w:r w:rsidRPr="00966615">
        <w:rPr>
          <w:b/>
          <w:bCs/>
        </w:rPr>
        <w:t>Радикальная смена подхода в ключевом проекте</w:t>
      </w:r>
    </w:p>
    <w:p w14:paraId="42193710" w14:textId="77777777" w:rsidR="00966615" w:rsidRPr="00966615" w:rsidRDefault="00966615" w:rsidP="00966615">
      <w:pPr>
        <w:numPr>
          <w:ilvl w:val="0"/>
          <w:numId w:val="68"/>
        </w:numPr>
        <w:rPr>
          <w:b/>
          <w:bCs/>
        </w:rPr>
      </w:pPr>
      <w:r w:rsidRPr="00966615">
        <w:rPr>
          <w:b/>
          <w:bCs/>
        </w:rPr>
        <w:t>Выход в среду, где ты никого не знаешь и нет репутационного «парашюта»</w:t>
      </w:r>
    </w:p>
    <w:p w14:paraId="5C6237E1" w14:textId="77777777" w:rsidR="00966615" w:rsidRPr="00966615" w:rsidRDefault="00966615" w:rsidP="00966615">
      <w:pPr>
        <w:numPr>
          <w:ilvl w:val="0"/>
          <w:numId w:val="68"/>
        </w:numPr>
        <w:rPr>
          <w:b/>
          <w:bCs/>
        </w:rPr>
      </w:pPr>
      <w:r w:rsidRPr="00966615">
        <w:rPr>
          <w:b/>
          <w:bCs/>
        </w:rPr>
        <w:t>Решение с высокими ставками при неполной информации</w:t>
      </w:r>
    </w:p>
    <w:p w14:paraId="3F068F20" w14:textId="77777777" w:rsidR="00966615" w:rsidRPr="00966615" w:rsidRDefault="00966615" w:rsidP="00966615">
      <w:pPr>
        <w:numPr>
          <w:ilvl w:val="0"/>
          <w:numId w:val="68"/>
        </w:numPr>
        <w:rPr>
          <w:b/>
          <w:bCs/>
        </w:rPr>
      </w:pPr>
      <w:r w:rsidRPr="00966615">
        <w:rPr>
          <w:b/>
          <w:bCs/>
        </w:rPr>
        <w:t>«Контролируемый провал» — намеренное тестирование гипотезы, которая может не сработать</w:t>
      </w:r>
    </w:p>
    <w:p w14:paraId="79AD970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Фазовая структура SIT (адаптация Мейхенбаума для профессиональных целей)</w:t>
      </w:r>
    </w:p>
    <w:p w14:paraId="1388415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6D40417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ФАЗА 1 — ОСОЗНАНИЕ (Conceptualization):</w:t>
      </w:r>
    </w:p>
    <w:p w14:paraId="551C19F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Определи конкретный стрессор, к которому готовишься</w:t>
      </w:r>
    </w:p>
    <w:p w14:paraId="321C16E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Проанализируй: как ты обычно реагируешь?</w:t>
      </w:r>
    </w:p>
    <w:p w14:paraId="7AA697E4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Выяви когнитивные искажения: катастрофизация, чёрно-белое мышление</w:t>
      </w:r>
    </w:p>
    <w:p w14:paraId="641E0415" w14:textId="77777777" w:rsidR="00966615" w:rsidRPr="00966615" w:rsidRDefault="00966615" w:rsidP="00966615">
      <w:pPr>
        <w:rPr>
          <w:b/>
          <w:bCs/>
        </w:rPr>
      </w:pPr>
    </w:p>
    <w:p w14:paraId="6E8F760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ФАЗА 2 — РАЗВИТИЕ НАВЫКОВ (Skills Acquisition):</w:t>
      </w:r>
    </w:p>
    <w:p w14:paraId="10AF4FD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Освой копинг-стратегию для конкретного стрессора:</w:t>
      </w:r>
    </w:p>
    <w:p w14:paraId="3097DE6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· Cyclic Sighing для физиологической регуляции</w:t>
      </w:r>
    </w:p>
    <w:p w14:paraId="4D3AE3D6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· «Детач» для когнитивной перезагрузки</w:t>
      </w:r>
    </w:p>
    <w:p w14:paraId="67437636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lastRenderedPageBreak/>
        <w:t xml:space="preserve">  </w:t>
      </w:r>
      <w:r w:rsidRPr="00966615">
        <w:rPr>
          <w:b/>
          <w:bCs/>
          <w:lang w:val="en-US"/>
        </w:rPr>
        <w:t>· Implementation Intentions («</w:t>
      </w:r>
      <w:r w:rsidRPr="00966615">
        <w:rPr>
          <w:b/>
          <w:bCs/>
        </w:rPr>
        <w:t>если</w:t>
      </w:r>
      <w:r w:rsidRPr="00966615">
        <w:rPr>
          <w:b/>
          <w:bCs/>
          <w:lang w:val="en-US"/>
        </w:rPr>
        <w:t xml:space="preserve"> X, </w:t>
      </w:r>
      <w:r w:rsidRPr="00966615">
        <w:rPr>
          <w:b/>
          <w:bCs/>
        </w:rPr>
        <w:t>то</w:t>
      </w:r>
      <w:r w:rsidRPr="00966615">
        <w:rPr>
          <w:b/>
          <w:bCs/>
          <w:lang w:val="en-US"/>
        </w:rPr>
        <w:t xml:space="preserve"> </w:t>
      </w:r>
      <w:r w:rsidRPr="00966615">
        <w:rPr>
          <w:b/>
          <w:bCs/>
        </w:rPr>
        <w:t>я</w:t>
      </w:r>
      <w:r w:rsidRPr="00966615">
        <w:rPr>
          <w:b/>
          <w:bCs/>
          <w:lang w:val="en-US"/>
        </w:rPr>
        <w:t xml:space="preserve"> </w:t>
      </w:r>
      <w:r w:rsidRPr="00966615">
        <w:rPr>
          <w:b/>
          <w:bCs/>
        </w:rPr>
        <w:t>делаю</w:t>
      </w:r>
      <w:r w:rsidRPr="00966615">
        <w:rPr>
          <w:b/>
          <w:bCs/>
          <w:lang w:val="en-US"/>
        </w:rPr>
        <w:t xml:space="preserve"> </w:t>
      </w:r>
      <w:r w:rsidRPr="00966615">
        <w:rPr>
          <w:b/>
          <w:bCs/>
        </w:rPr>
        <w:t>Y»)</w:t>
      </w:r>
    </w:p>
    <w:p w14:paraId="221ADDE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Отрепетируй в безопасной среде (ментальная симуляция, ролевая игра)</w:t>
      </w:r>
    </w:p>
    <w:p w14:paraId="7BC05436" w14:textId="77777777" w:rsidR="00966615" w:rsidRPr="00966615" w:rsidRDefault="00966615" w:rsidP="00966615">
      <w:pPr>
        <w:rPr>
          <w:b/>
          <w:bCs/>
        </w:rPr>
      </w:pPr>
    </w:p>
    <w:p w14:paraId="1C6BA5A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ФАЗА 3 — ПРИМЕНЕНИЕ (Application):</w:t>
      </w:r>
    </w:p>
    <w:p w14:paraId="68BE282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Войди в реальную стрессовую ситуацию с подготовленным арсеналом</w:t>
      </w:r>
    </w:p>
    <w:p w14:paraId="6217DE2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Начни с низкоинтенсивных стрессоров, постепенно повышай</w:t>
      </w:r>
    </w:p>
    <w:p w14:paraId="48B3350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Отслеживай: что сработало, что нет</w:t>
      </w:r>
    </w:p>
    <w:p w14:paraId="1E06D8E4" w14:textId="77777777" w:rsidR="00966615" w:rsidRPr="00966615" w:rsidRDefault="00966615" w:rsidP="00966615">
      <w:pPr>
        <w:rPr>
          <w:b/>
          <w:bCs/>
        </w:rPr>
      </w:pPr>
    </w:p>
    <w:p w14:paraId="07BB59E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ФАЗА 4 — ОБЗОР (Review):</w:t>
      </w:r>
    </w:p>
    <w:p w14:paraId="3974B9C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AAR после каждого стрессового эпизода</w:t>
      </w:r>
    </w:p>
    <w:p w14:paraId="4E08C0D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Коррекция копинг-стратегий</w:t>
      </w:r>
    </w:p>
    <w:p w14:paraId="40DBE4D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Постепенное расширение «окна толерантности»</w:t>
      </w:r>
    </w:p>
    <w:p w14:paraId="4EE78817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Предупреждение: VR-вмешательства показали немедленную эффективность в снижении напряжения, но долгосрочная устойчивость изолированных краткосрочных VR-сессий требует дальнейшего подтверждения. Предпочтительна реальная экспозиция с нарастающей интенсивностью.</w:t>
      </w:r>
    </w:p>
    <w:p w14:paraId="235CAEB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pict w14:anchorId="3ABFA7E3">
          <v:rect id="_x0000_i1033" style="width:0;height:0" o:hralign="center" o:hrstd="t" o:hr="t" fillcolor="#a0a0a0" stroked="f"/>
        </w:pict>
      </w:r>
    </w:p>
    <w:p w14:paraId="35A7DD4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ФАЗА 6: УПРАВЛЕНИЕ ИНФОРМАЦИЕЙ</w:t>
      </w:r>
    </w:p>
    <w:p w14:paraId="03E0C01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Методика: Intelligence Cycle + Правило двух источников + Система досье</w:t>
      </w:r>
    </w:p>
    <w:p w14:paraId="6036F1C6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Разведывательный цикл (стандарт CIA, MI6, Моссад)</w:t>
      </w:r>
    </w:p>
    <w:p w14:paraId="36E61F9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35566B2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1. ПЛАНИРОВАНИЕ → Какая информация нужна для следующего шага?</w:t>
      </w:r>
    </w:p>
    <w:p w14:paraId="4F5875D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2. СБОР → Где и как её получу?</w:t>
      </w:r>
    </w:p>
    <w:p w14:paraId="0FAE142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→ Делегируй ИИ рутинный мониторинг (RSS, алерты, дашборды)</w:t>
      </w:r>
    </w:p>
    <w:p w14:paraId="2446C0A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3. ОБРАБОТКА → Систематизация, отсев шума</w:t>
      </w:r>
    </w:p>
    <w:p w14:paraId="4958B26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→ ИИ может помочь с первичной фильтрацией</w:t>
      </w:r>
    </w:p>
    <w:p w14:paraId="6AC047E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4. АНАЛИЗ → Что это значит для моей миссии?</w:t>
      </w:r>
    </w:p>
    <w:p w14:paraId="6D93046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→ ТОЛЬКО ЧЕЛОВЕК. Контекстная интерпретация.</w:t>
      </w:r>
    </w:p>
    <w:p w14:paraId="3C1D49C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5. РАСПРОСТРАНЕНИЕ → Кому из моей сети нужно это знать?</w:t>
      </w:r>
    </w:p>
    <w:p w14:paraId="4AA30C5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6. ОБРАТНАЯ СВЯЗЬ → Была ли информация полезна? Коррекция цикла.</w:t>
      </w:r>
    </w:p>
    <w:p w14:paraId="6C1C306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Правило двух источников</w:t>
      </w:r>
    </w:p>
    <w:p w14:paraId="107ABDD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Любая информация из одного источника — непроверенная. Минимум два независимых источника для стратегических решений.</w:t>
      </w:r>
    </w:p>
    <w:p w14:paraId="4FD268E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lastRenderedPageBreak/>
        <w:t>Система «Досье» на ключевых игроков (5-10 человек)</w:t>
      </w:r>
    </w:p>
    <w:p w14:paraId="56103B4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47BF750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Имя / позиция / влияние</w:t>
      </w:r>
    </w:p>
    <w:p w14:paraId="16F8692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Сильные стороны</w:t>
      </w:r>
    </w:p>
    <w:p w14:paraId="52E6C31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Слабые стороны / уязвимости</w:t>
      </w:r>
    </w:p>
    <w:p w14:paraId="79D69BC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Мотивация (MICE-профиль)</w:t>
      </w:r>
    </w:p>
    <w:p w14:paraId="3923D08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История решений (паттерны — ShadowBox-анализ)</w:t>
      </w:r>
    </w:p>
    <w:p w14:paraId="2E03A8C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Как можно взаимодействовать / чем могу быть полезен</w:t>
      </w:r>
    </w:p>
    <w:p w14:paraId="5D6EBD0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Потенциальные точки контакта</w:t>
      </w:r>
    </w:p>
    <w:p w14:paraId="7C575EA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Обновление: ___ (дата)</w:t>
      </w:r>
    </w:p>
    <w:p w14:paraId="3ED64E8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pict w14:anchorId="65988F25">
          <v:rect id="_x0000_i1034" style="width:0;height:0" o:hralign="center" o:hrstd="t" o:hr="t" fillcolor="#a0a0a0" stroked="f"/>
        </w:pict>
      </w:r>
    </w:p>
    <w:p w14:paraId="3E90986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ФАЗА 7: НЕТВОРКИНГ — ИНЖЕНЕРИЯ СОЦИАЛЬНОГО КАПИТАЛА</w:t>
      </w:r>
    </w:p>
    <w:p w14:paraId="4C33295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Методика: Стратегическая генеративность (обновлённая модель «Дающего»)</w:t>
      </w:r>
    </w:p>
    <w:p w14:paraId="61C6CA5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Парадокс Дающего: обновлённые данные</w:t>
      </w:r>
    </w:p>
    <w:p w14:paraId="224D91F3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Мета-анализ (252 выборки, 666 размеров эффектов, ~50 000 участников):</w:t>
      </w:r>
    </w:p>
    <w:tbl>
      <w:tblPr>
        <w:tblW w:w="84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0"/>
        <w:gridCol w:w="953"/>
      </w:tblGrid>
      <w:tr w:rsidR="00966615" w:rsidRPr="00966615" w14:paraId="1C4285DB" w14:textId="77777777" w:rsidTr="00FF194F">
        <w:trPr>
          <w:tblHeader/>
        </w:trPr>
        <w:tc>
          <w:tcPr>
            <w:tcW w:w="75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4E4D40C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Просоциальное поведение коррелирует с: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9A78FC0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ρ</w:t>
            </w:r>
          </w:p>
        </w:tc>
      </w:tr>
      <w:tr w:rsidR="00966615" w:rsidRPr="00966615" w14:paraId="1BC7CE15" w14:textId="77777777" w:rsidTr="00FF194F">
        <w:tc>
          <w:tcPr>
            <w:tcW w:w="75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15D283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Улучшение самочувствия + снижение выгорания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39CF05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0.23</w:t>
            </w:r>
          </w:p>
        </w:tc>
      </w:tr>
      <w:tr w:rsidR="00966615" w:rsidRPr="00966615" w14:paraId="46196EBC" w14:textId="77777777" w:rsidTr="00FF194F">
        <w:tc>
          <w:tcPr>
            <w:tcW w:w="75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39B83F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Повышение объективной эффективности работы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5E20B4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0.20</w:t>
            </w:r>
          </w:p>
        </w:tc>
      </w:tr>
      <w:tr w:rsidR="00966615" w:rsidRPr="00966615" w14:paraId="0E70C797" w14:textId="77777777" w:rsidTr="00FF194F">
        <w:tc>
          <w:tcPr>
            <w:tcW w:w="75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B9F7DD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Общий карьерный успех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66C3C1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0.06</w:t>
            </w:r>
          </w:p>
        </w:tc>
      </w:tr>
    </w:tbl>
    <w:p w14:paraId="17A5A4BB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Критический нюанс: «Дающие» (Givers) доминируют одновременно на самом дне И на самой вершине иерархии успеха. На дне — те, кто занимается самопожертвованием. На вершине — стратегические альтруисты.</w:t>
      </w:r>
    </w:p>
    <w:p w14:paraId="48AD483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Архитектура победы «Дающего»</w:t>
      </w:r>
    </w:p>
    <w:p w14:paraId="3AB92FB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Механизм 1: Стратегический альтруизм (Other-interest + Self-interest)</w:t>
      </w:r>
    </w:p>
    <w:p w14:paraId="6D694ED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Успешные «Дающие»:</w:t>
      </w:r>
    </w:p>
    <w:p w14:paraId="7C0328A8" w14:textId="77777777" w:rsidR="00966615" w:rsidRPr="00966615" w:rsidRDefault="00966615" w:rsidP="00966615">
      <w:pPr>
        <w:numPr>
          <w:ilvl w:val="0"/>
          <w:numId w:val="69"/>
        </w:numPr>
        <w:rPr>
          <w:b/>
          <w:bCs/>
        </w:rPr>
      </w:pPr>
      <w:r w:rsidRPr="00966615">
        <w:rPr>
          <w:b/>
          <w:bCs/>
        </w:rPr>
        <w:t>Имеют высочайший уровень заботы о других И столь же высокий уровень личных амбиций</w:t>
      </w:r>
    </w:p>
    <w:p w14:paraId="203BB409" w14:textId="77777777" w:rsidR="00966615" w:rsidRPr="00966615" w:rsidRDefault="00966615" w:rsidP="00966615">
      <w:pPr>
        <w:numPr>
          <w:ilvl w:val="0"/>
          <w:numId w:val="69"/>
        </w:numPr>
        <w:rPr>
          <w:b/>
          <w:bCs/>
        </w:rPr>
      </w:pPr>
      <w:r w:rsidRPr="00966615">
        <w:rPr>
          <w:b/>
          <w:bCs/>
        </w:rPr>
        <w:t>Практикуют «правило 5-минутной услуги»: если помощь занимает менее 5 минут — оказывай без раздумий</w:t>
      </w:r>
    </w:p>
    <w:p w14:paraId="2D76929D" w14:textId="77777777" w:rsidR="00966615" w:rsidRPr="00966615" w:rsidRDefault="00966615" w:rsidP="00966615">
      <w:pPr>
        <w:numPr>
          <w:ilvl w:val="0"/>
          <w:numId w:val="69"/>
        </w:numPr>
        <w:rPr>
          <w:b/>
          <w:bCs/>
        </w:rPr>
      </w:pPr>
      <w:r w:rsidRPr="00966615">
        <w:rPr>
          <w:b/>
          <w:bCs/>
        </w:rPr>
        <w:t>Жёстко блокируют время для собственной сфокусированной работы</w:t>
      </w:r>
    </w:p>
    <w:p w14:paraId="38E3669B" w14:textId="77777777" w:rsidR="00966615" w:rsidRPr="00966615" w:rsidRDefault="00966615" w:rsidP="00966615">
      <w:pPr>
        <w:numPr>
          <w:ilvl w:val="0"/>
          <w:numId w:val="69"/>
        </w:numPr>
        <w:rPr>
          <w:b/>
          <w:bCs/>
        </w:rPr>
      </w:pPr>
      <w:r w:rsidRPr="00966615">
        <w:rPr>
          <w:b/>
          <w:bCs/>
        </w:rPr>
        <w:t>Умеют отказывать откровенным «Берущим» (Takers)</w:t>
      </w:r>
    </w:p>
    <w:p w14:paraId="06E40C6C" w14:textId="77777777" w:rsidR="00966615" w:rsidRPr="00966615" w:rsidRDefault="00966615" w:rsidP="00966615">
      <w:pPr>
        <w:numPr>
          <w:ilvl w:val="0"/>
          <w:numId w:val="69"/>
        </w:numPr>
        <w:rPr>
          <w:b/>
          <w:bCs/>
        </w:rPr>
      </w:pPr>
      <w:r w:rsidRPr="00966615">
        <w:rPr>
          <w:b/>
          <w:bCs/>
        </w:rPr>
        <w:t>Являются «Disagreeable Givers» — жёсткий, суровый фасад, но глубоко просоциальные мотивы. Могут критиковать и требовать, но работают на успех системы</w:t>
      </w:r>
    </w:p>
    <w:p w14:paraId="75BD42F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lastRenderedPageBreak/>
        <w:t>Механизм 2: Экосистемная иммунная система (Влияние Matchers)</w:t>
      </w:r>
    </w:p>
    <w:p w14:paraId="78BF766A" w14:textId="77777777" w:rsidR="00966615" w:rsidRPr="00966615" w:rsidRDefault="00966615" w:rsidP="00966615">
      <w:pPr>
        <w:numPr>
          <w:ilvl w:val="0"/>
          <w:numId w:val="70"/>
        </w:numPr>
        <w:rPr>
          <w:b/>
          <w:bCs/>
        </w:rPr>
      </w:pPr>
      <w:r w:rsidRPr="00966615">
        <w:rPr>
          <w:b/>
          <w:bCs/>
        </w:rPr>
        <w:t>«Обменивающие» (Matchers) составляют ~60% популяции</w:t>
      </w:r>
    </w:p>
    <w:p w14:paraId="642EBB9D" w14:textId="77777777" w:rsidR="00966615" w:rsidRPr="00966615" w:rsidRDefault="00966615" w:rsidP="00966615">
      <w:pPr>
        <w:numPr>
          <w:ilvl w:val="0"/>
          <w:numId w:val="70"/>
        </w:numPr>
        <w:rPr>
          <w:b/>
          <w:bCs/>
        </w:rPr>
      </w:pPr>
      <w:r w:rsidRPr="00966615">
        <w:rPr>
          <w:b/>
          <w:bCs/>
        </w:rPr>
        <w:t>Они одержимы идеей кармической справедливости (quid pro quo)</w:t>
      </w:r>
    </w:p>
    <w:p w14:paraId="6FE060A8" w14:textId="77777777" w:rsidR="00966615" w:rsidRPr="00966615" w:rsidRDefault="00966615" w:rsidP="00966615">
      <w:pPr>
        <w:numPr>
          <w:ilvl w:val="0"/>
          <w:numId w:val="70"/>
        </w:numPr>
        <w:rPr>
          <w:b/>
          <w:bCs/>
        </w:rPr>
      </w:pPr>
      <w:r w:rsidRPr="00966615">
        <w:rPr>
          <w:b/>
          <w:bCs/>
        </w:rPr>
        <w:t>Видя, как «Берущие» эксплуатируют систему → активно наказывают их (социальная изоляция, саботаж, репутационный ущерб)</w:t>
      </w:r>
    </w:p>
    <w:p w14:paraId="0DE8F915" w14:textId="77777777" w:rsidR="00966615" w:rsidRPr="00966615" w:rsidRDefault="00966615" w:rsidP="00966615">
      <w:pPr>
        <w:numPr>
          <w:ilvl w:val="0"/>
          <w:numId w:val="70"/>
        </w:numPr>
        <w:rPr>
          <w:b/>
          <w:bCs/>
        </w:rPr>
      </w:pPr>
      <w:r w:rsidRPr="00966615">
        <w:rPr>
          <w:b/>
          <w:bCs/>
        </w:rPr>
        <w:t>Видя бескорыстность «Дающих» → стремятся вознаградить их</w:t>
      </w:r>
    </w:p>
    <w:p w14:paraId="3DA84B68" w14:textId="77777777" w:rsidR="00966615" w:rsidRPr="00966615" w:rsidRDefault="00966615" w:rsidP="00966615">
      <w:pPr>
        <w:numPr>
          <w:ilvl w:val="0"/>
          <w:numId w:val="70"/>
        </w:numPr>
        <w:rPr>
          <w:b/>
          <w:bCs/>
        </w:rPr>
      </w:pPr>
      <w:r w:rsidRPr="00966615">
        <w:rPr>
          <w:b/>
          <w:bCs/>
        </w:rPr>
        <w:t>Matchers — социальный локомотив, который толкает стратегических альтруистов вверх</w:t>
      </w:r>
    </w:p>
    <w:p w14:paraId="7C61B822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Вывод: В условиях высокосвязанных информационных сред, где репутационные издержки фиксируются мгновенно, стратегия «Дающего» — математически наиболее оправданный алгоритм накопления социального капитала.</w:t>
      </w:r>
    </w:p>
    <w:p w14:paraId="4BE1EB0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Круги доступа (обновлённая архитектура агентурной сети)</w:t>
      </w:r>
    </w:p>
    <w:p w14:paraId="350192E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186D8655" w14:textId="77777777" w:rsidR="00966615" w:rsidRPr="00966615" w:rsidRDefault="00966615" w:rsidP="00966615">
      <w:pPr>
        <w:rPr>
          <w:b/>
          <w:bCs/>
          <w:lang w:val="en-US"/>
        </w:rPr>
      </w:pPr>
      <w:r w:rsidRPr="00966615">
        <w:rPr>
          <w:b/>
          <w:bCs/>
        </w:rPr>
        <w:t>КРУГ 1 — Ближний круг (3-5 человек):</w:t>
      </w:r>
    </w:p>
    <w:p w14:paraId="3CC7194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Абсолютное доверие. Знают реальные цели.</w:t>
      </w:r>
    </w:p>
    <w:p w14:paraId="3D20E386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Используй их для интерактивного WOOP (+68% эффективности)</w:t>
      </w:r>
    </w:p>
    <w:p w14:paraId="31C570C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Привлекай для Red Team Review</w:t>
      </w:r>
    </w:p>
    <w:p w14:paraId="7E839D96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Обмен стратегической информацией</w:t>
      </w:r>
    </w:p>
    <w:p w14:paraId="1A417EE7" w14:textId="77777777" w:rsidR="00966615" w:rsidRPr="00966615" w:rsidRDefault="00966615" w:rsidP="00966615">
      <w:pPr>
        <w:rPr>
          <w:b/>
          <w:bCs/>
        </w:rPr>
      </w:pPr>
    </w:p>
    <w:p w14:paraId="5DAE1DB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КРУГ 2 — Оперативные контакты (15-25 человек):</w:t>
      </w:r>
    </w:p>
    <w:p w14:paraId="7BB5C47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Взаимная выгода. Регулярный контакт (раз в 2-4 недели).</w:t>
      </w:r>
    </w:p>
    <w:p w14:paraId="07403AF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Здесь работает «правило 5-минутной услуги»</w:t>
      </w:r>
    </w:p>
    <w:p w14:paraId="4623E9A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Целенаправленное создание ценности ПЕРВЫМ</w:t>
      </w:r>
    </w:p>
    <w:p w14:paraId="6AC8960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3-5 касаний до любого запроса</w:t>
      </w:r>
    </w:p>
    <w:p w14:paraId="2C30278B" w14:textId="77777777" w:rsidR="00966615" w:rsidRPr="00966615" w:rsidRDefault="00966615" w:rsidP="00966615">
      <w:pPr>
        <w:rPr>
          <w:b/>
          <w:bCs/>
        </w:rPr>
      </w:pPr>
    </w:p>
    <w:p w14:paraId="4E69BE5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КРУГ 3 — Информационные источники (50-100 человек):</w:t>
      </w:r>
    </w:p>
    <w:p w14:paraId="49B8B87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Сигналы рынка. Подписки, чаты, конференции.</w:t>
      </w:r>
    </w:p>
    <w:p w14:paraId="4E89C6C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Делегируй ИИ-мониторинг их публичной активности</w:t>
      </w:r>
    </w:p>
    <w:p w14:paraId="169AE149" w14:textId="77777777" w:rsidR="00966615" w:rsidRPr="00966615" w:rsidRDefault="00966615" w:rsidP="00966615">
      <w:pPr>
        <w:rPr>
          <w:b/>
          <w:bCs/>
        </w:rPr>
      </w:pPr>
    </w:p>
    <w:p w14:paraId="4EC17B1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КРУГ 4 — Спящие контакты:</w:t>
      </w:r>
    </w:p>
    <w:p w14:paraId="6F9B3B4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Реактивация при необходимости.</w:t>
      </w:r>
    </w:p>
    <w:p w14:paraId="313EEA0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→ Поддерживай минимальный сигнал (поздравления, </w:t>
      </w:r>
    </w:p>
    <w:p w14:paraId="55A55F3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репосты, короткие комментарии)</w:t>
      </w:r>
    </w:p>
    <w:p w14:paraId="4442BC2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Техника «Серый человек» (Gray Man) — Управление информационным следом</w:t>
      </w:r>
    </w:p>
    <w:p w14:paraId="4F396269" w14:textId="77777777" w:rsidR="00966615" w:rsidRPr="00966615" w:rsidRDefault="00966615" w:rsidP="00966615">
      <w:pPr>
        <w:numPr>
          <w:ilvl w:val="0"/>
          <w:numId w:val="71"/>
        </w:numPr>
        <w:rPr>
          <w:b/>
          <w:bCs/>
        </w:rPr>
      </w:pPr>
      <w:r w:rsidRPr="00966615">
        <w:rPr>
          <w:b/>
          <w:bCs/>
        </w:rPr>
        <w:lastRenderedPageBreak/>
        <w:t>Не привлекай внимания к планам раньше времени</w:t>
      </w:r>
    </w:p>
    <w:p w14:paraId="6781371A" w14:textId="77777777" w:rsidR="00966615" w:rsidRPr="00966615" w:rsidRDefault="00966615" w:rsidP="00966615">
      <w:pPr>
        <w:numPr>
          <w:ilvl w:val="0"/>
          <w:numId w:val="71"/>
        </w:numPr>
        <w:rPr>
          <w:b/>
          <w:bCs/>
        </w:rPr>
      </w:pPr>
      <w:r w:rsidRPr="00966615">
        <w:rPr>
          <w:b/>
          <w:bCs/>
        </w:rPr>
        <w:t>Не демонстрируй амбиции тем, кто может стать препятствием</w:t>
      </w:r>
    </w:p>
    <w:p w14:paraId="632BBBEE" w14:textId="77777777" w:rsidR="00966615" w:rsidRPr="00966615" w:rsidRDefault="00966615" w:rsidP="00966615">
      <w:pPr>
        <w:numPr>
          <w:ilvl w:val="0"/>
          <w:numId w:val="71"/>
        </w:numPr>
        <w:rPr>
          <w:b/>
          <w:bCs/>
        </w:rPr>
      </w:pPr>
      <w:r w:rsidRPr="00966615">
        <w:rPr>
          <w:b/>
          <w:bCs/>
        </w:rPr>
        <w:t>Когда время проявиться — действуй решительно и ярко</w:t>
      </w:r>
    </w:p>
    <w:p w14:paraId="1FD59159" w14:textId="77777777" w:rsidR="00966615" w:rsidRPr="00966615" w:rsidRDefault="00966615" w:rsidP="00966615">
      <w:pPr>
        <w:numPr>
          <w:ilvl w:val="0"/>
          <w:numId w:val="71"/>
        </w:numPr>
        <w:rPr>
          <w:b/>
          <w:bCs/>
        </w:rPr>
      </w:pPr>
      <w:r w:rsidRPr="00966615">
        <w:rPr>
          <w:b/>
          <w:bCs/>
        </w:rPr>
        <w:t>Контролируй: что знают о тебе, и кто это знает</w:t>
      </w:r>
    </w:p>
    <w:p w14:paraId="5F35CEC9" w14:textId="77777777" w:rsidR="00966615" w:rsidRPr="00966615" w:rsidRDefault="00966615" w:rsidP="00966615">
      <w:pPr>
        <w:numPr>
          <w:ilvl w:val="0"/>
          <w:numId w:val="71"/>
        </w:numPr>
        <w:rPr>
          <w:b/>
          <w:bCs/>
        </w:rPr>
      </w:pPr>
      <w:r w:rsidRPr="00966615">
        <w:rPr>
          <w:b/>
          <w:bCs/>
        </w:rPr>
        <w:t>Используй наблюдение конкурентов в свою пользу (контролируемые утечки, дезинформация по второстепенным направлениям)</w:t>
      </w:r>
    </w:p>
    <w:p w14:paraId="2E4ACB7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pict w14:anchorId="28B87CEC">
          <v:rect id="_x0000_i1035" style="width:0;height:0" o:hralign="center" o:hrstd="t" o:hr="t" fillcolor="#a0a0a0" stroked="f"/>
        </w:pict>
      </w:r>
    </w:p>
    <w:p w14:paraId="066D456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ФАЗА 8: ОПЕРАТИВНЫЙ ЦИКЛ ОБРАТНОЙ СВЯЗИ</w:t>
      </w:r>
    </w:p>
    <w:p w14:paraId="290CC68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After Action Review — Оптимизированный протокол</w:t>
      </w:r>
    </w:p>
    <w:p w14:paraId="6A290CC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Обновлённая доказательная база</w:t>
      </w:r>
    </w:p>
    <w:p w14:paraId="43DBD8B4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Мета-анализ Keiser &amp; Arthur (2021-2022): k=83 исследования, 134 размера эффекта, N=4684 человека, 955 команд. Общий размер эффекта AAR: d = 0.92 — один из самых высоких показателей в литературе по организационному обучению.</w:t>
      </w:r>
    </w:p>
    <w:p w14:paraId="641543E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Модераторы эффективности (критические нюансы)</w:t>
      </w:r>
    </w:p>
    <w:p w14:paraId="1EDA34C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1. Сложность среды:</w:t>
      </w:r>
      <w:r w:rsidRPr="00966615">
        <w:rPr>
          <w:b/>
          <w:bCs/>
        </w:rPr>
        <w:br/>
        <w:t>AAR максимально эффективен в средах с высокой сложностью и двусмысленностью, где отсутствует немедленная обратная связь от самой задачи. В простых средах с очевидным результатом (забил/не забил мяч) — эффект ниже.</w:t>
      </w:r>
    </w:p>
    <w:p w14:paraId="3427A3E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2. Объективность данных:</w:t>
      </w:r>
      <w:r w:rsidRPr="00966615">
        <w:rPr>
          <w:b/>
          <w:bCs/>
        </w:rPr>
        <w:br/>
        <w:t>Эффективность резко возрастает при использовании объективных средств обзора: видео/аудиозаписи, логи, скриншоты, метрики. Опора исключительно на память ведёт к защитным искажениям.</w:t>
      </w:r>
    </w:p>
    <w:p w14:paraId="6FC817E1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Действие: Записывай переговоры (с согласия). Скриншоть метрики. Веди лог решений. При AAR — опирайся на данные, не на воспоминания.</w:t>
      </w:r>
    </w:p>
    <w:p w14:paraId="6A4904B4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3. Парадокс фасилитатора: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5"/>
        <w:gridCol w:w="7255"/>
      </w:tblGrid>
      <w:tr w:rsidR="00966615" w:rsidRPr="00966615" w14:paraId="64ACC5AC" w14:textId="77777777" w:rsidTr="0096661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E4651DF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Тип AAR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ABFA1BE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Лучший формат</w:t>
            </w:r>
          </w:p>
        </w:tc>
      </w:tr>
      <w:tr w:rsidR="00966615" w:rsidRPr="00966615" w14:paraId="3E8E5757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28348B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Командный (совместная работа)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74A943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Самостоятельный (self-led), без внешнего авторитета</w:t>
            </w:r>
          </w:p>
        </w:tc>
      </w:tr>
      <w:tr w:rsidR="00966615" w:rsidRPr="00966615" w14:paraId="2061CFF9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B982F0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Индивидуальный (личные навыки)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E12553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С внешним экспертом-фасилитатором</w:t>
            </w:r>
          </w:p>
        </w:tc>
      </w:tr>
    </w:tbl>
    <w:p w14:paraId="63744FB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Для командных разборов внешний инструктор подавляет открытость. Для индивидуальных — нужен человек, который видит слепые зоны.</w:t>
      </w:r>
    </w:p>
    <w:p w14:paraId="0023B5B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4. Минимализм формата:</w:t>
      </w:r>
      <w:r w:rsidRPr="00966615">
        <w:rPr>
          <w:b/>
          <w:bCs/>
        </w:rPr>
        <w:br/>
        <w:t>Введение дополнительных фаз «эмоциональной реакции» или формализованных опросников не даёт значимого прироста. Идеальный AAR — лаконичный, четыре вопроса:</w:t>
      </w:r>
    </w:p>
    <w:p w14:paraId="74FE0B5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Еженедельный AAR (30 минут, воскресенье)</w:t>
      </w:r>
    </w:p>
    <w:p w14:paraId="5105B96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63A5D66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1. ЧТО ПЛАНИРОВАЛОСЬ?</w:t>
      </w:r>
    </w:p>
    <w:p w14:paraId="6C1F9D56" w14:textId="77777777" w:rsidR="00966615" w:rsidRPr="00966615" w:rsidRDefault="00966615" w:rsidP="00966615">
      <w:pPr>
        <w:rPr>
          <w:b/>
          <w:bCs/>
        </w:rPr>
      </w:pPr>
    </w:p>
    <w:p w14:paraId="13E3DD9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2. ЧТО ПРОИЗОШЛО? (Факты. Без оценок. С опорой на данные.)</w:t>
      </w:r>
    </w:p>
    <w:p w14:paraId="27B97CC5" w14:textId="77777777" w:rsidR="00966615" w:rsidRPr="00966615" w:rsidRDefault="00966615" w:rsidP="00966615">
      <w:pPr>
        <w:rPr>
          <w:b/>
          <w:bCs/>
        </w:rPr>
      </w:pPr>
    </w:p>
    <w:p w14:paraId="11F455E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3. ПОЧЕМУ РАЗНИЦА? (Причинно-следственный анализ.)</w:t>
      </w:r>
    </w:p>
    <w:p w14:paraId="65904B91" w14:textId="77777777" w:rsidR="00966615" w:rsidRPr="00966615" w:rsidRDefault="00966615" w:rsidP="00966615">
      <w:pPr>
        <w:rPr>
          <w:b/>
          <w:bCs/>
        </w:rPr>
      </w:pPr>
    </w:p>
    <w:p w14:paraId="6BAFF2E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4. ЧТО ИЗМЕНИТЬ? (Конкретные действия на следующую неделю.)</w:t>
      </w:r>
    </w:p>
    <w:p w14:paraId="5806AA7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Всё. Не усложняй.</w:t>
      </w:r>
    </w:p>
    <w:p w14:paraId="12C563C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Ежемесячный стратегический AAR (60 минут)</w:t>
      </w:r>
    </w:p>
    <w:p w14:paraId="3991A20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230102F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Прогресс к миссии: ___ %</w:t>
      </w:r>
    </w:p>
    <w:p w14:paraId="78DB883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Что работает → усиливать</w:t>
      </w:r>
    </w:p>
    <w:p w14:paraId="1905483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Что не работает → прекращать</w:t>
      </w:r>
    </w:p>
    <w:p w14:paraId="7AB08CF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Что нужно начать</w:t>
      </w:r>
    </w:p>
    <w:p w14:paraId="621DE7C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Изменилась ли обстановка? Коррекция курса?</w:t>
      </w:r>
    </w:p>
    <w:p w14:paraId="3050BE24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Обновление досье на ключевых игроков</w:t>
      </w:r>
    </w:p>
    <w:p w14:paraId="249B3B8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Актуализация матрицы CARVER</w:t>
      </w:r>
    </w:p>
    <w:p w14:paraId="72486D3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Физиологический чек: сон, энергия, здоровье (домен H2F)</w:t>
      </w:r>
    </w:p>
    <w:p w14:paraId="5F92740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Квартальный Red Team Review (ОБНОВЛЁННЫЙ: Гибрид человек + ИИ)</w:t>
      </w:r>
    </w:p>
    <w:p w14:paraId="107B02D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Эволюция Red Teaming (2024–2026)</w:t>
      </w:r>
    </w:p>
    <w:p w14:paraId="5A28F66D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Кейс GiveWell: ИИ-агенты выявили скрытые методологические уязвимости, которые исследователи-люди упустили (например, влияние качества жилья на снижение смертности от малярии, ранее приписывавшееся надкроватным сеткам).</w:t>
      </w:r>
    </w:p>
    <w:p w14:paraId="7082AB41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Ограничение: 70-85% сгенерированной ИИ критики на ранних этапах — нерелевантны, содержат галлюцинации, отражают непонимание контекста. После тонкой настройки промптов доля полезных инсайтов вырастает до ~30%.</w:t>
      </w:r>
    </w:p>
    <w:p w14:paraId="5FF0DFE3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Консенсус исследователей (2025–2026): Полностью автономный машинный аудит невозможен. Будущее — гибридные красные команды.</w:t>
      </w:r>
    </w:p>
    <w:p w14:paraId="36C9EA4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Обновлённый протокол Red Team Review:</w:t>
      </w:r>
    </w:p>
    <w:p w14:paraId="7B2E2F7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35E0ABF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ЭТАП 1 — ИИ-АТАКА (масштаб и скорость):</w:t>
      </w:r>
    </w:p>
    <w:p w14:paraId="07332A8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Подай свою стратегию / план / бизнес-модель в LLM с промптом:</w:t>
      </w:r>
    </w:p>
    <w:p w14:paraId="50F3758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«Ты — мой самый умный и безжалостный конкурент.</w:t>
      </w:r>
    </w:p>
    <w:p w14:paraId="26F098E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Найди 15 способов уничтожить этот план.</w:t>
      </w:r>
    </w:p>
    <w:p w14:paraId="7725CB9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Найди 10 скрытых предположений, которые могут быть ложными.</w:t>
      </w:r>
    </w:p>
    <w:p w14:paraId="0000A0F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lastRenderedPageBreak/>
        <w:t>Найди 5 внешних факторов, которые могут обрушить всё.»</w:t>
      </w:r>
    </w:p>
    <w:p w14:paraId="332B4133" w14:textId="77777777" w:rsidR="00966615" w:rsidRPr="00966615" w:rsidRDefault="00966615" w:rsidP="00966615">
      <w:pPr>
        <w:rPr>
          <w:b/>
          <w:bCs/>
        </w:rPr>
      </w:pPr>
    </w:p>
    <w:p w14:paraId="1D7120D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→ Сгенерируй массив критики. Ожидай ~70% шума.</w:t>
      </w:r>
    </w:p>
    <w:p w14:paraId="18059B2B" w14:textId="77777777" w:rsidR="00966615" w:rsidRPr="00966615" w:rsidRDefault="00966615" w:rsidP="00966615">
      <w:pPr>
        <w:rPr>
          <w:b/>
          <w:bCs/>
        </w:rPr>
      </w:pPr>
    </w:p>
    <w:p w14:paraId="2A1E89E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ЭТАП 2 — ЧЕЛОВЕЧЕСКАЯ ФИЛЬТРАЦИЯ (контекст и реализм):</w:t>
      </w:r>
    </w:p>
    <w:p w14:paraId="709D2F1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Пройди ИИ-критику с экспертом из Круга 1.</w:t>
      </w:r>
    </w:p>
    <w:p w14:paraId="592587A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Для каждого пункта:</w:t>
      </w:r>
    </w:p>
    <w:p w14:paraId="0FD3331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Это реалистичная угроза? (Да / Нет / Частично)</w:t>
      </w:r>
    </w:p>
    <w:p w14:paraId="345BF67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Если да — какова вероятность и impact?</w:t>
      </w:r>
    </w:p>
    <w:p w14:paraId="470BD9E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Какое превентивное действие?</w:t>
      </w:r>
    </w:p>
    <w:p w14:paraId="2CB41BA3" w14:textId="77777777" w:rsidR="00966615" w:rsidRPr="00966615" w:rsidRDefault="00966615" w:rsidP="00966615">
      <w:pPr>
        <w:rPr>
          <w:b/>
          <w:bCs/>
        </w:rPr>
      </w:pPr>
    </w:p>
    <w:p w14:paraId="1494FB1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ЭТАП 3 — САМОАТАКА (честность):</w:t>
      </w:r>
    </w:p>
    <w:p w14:paraId="3271175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Ответь сам:</w:t>
      </w:r>
    </w:p>
    <w:p w14:paraId="37984B3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На чём я слишком самоуверен?</w:t>
      </w:r>
    </w:p>
    <w:p w14:paraId="688AD0E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Что я избегаю видеть?</w:t>
      </w:r>
    </w:p>
    <w:p w14:paraId="307C154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Какой один фактор может обрушить всё?</w:t>
      </w:r>
    </w:p>
    <w:p w14:paraId="234991A6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Если бы я был конкурентом — как бы я уничтожил себя?</w:t>
      </w:r>
    </w:p>
    <w:p w14:paraId="58655802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Принцип: ИИ обеспечивает масштабируемость и безжалостный перебор сценариев. Человек — оценку поведенческого реализма, креативность и интуитивное понимание намерений.</w:t>
      </w:r>
    </w:p>
    <w:p w14:paraId="42EE223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pict w14:anchorId="489D3496">
          <v:rect id="_x0000_i1036" style="width:0;height:0" o:hralign="center" o:hrstd="t" o:hr="t" fillcolor="#a0a0a0" stroked="f"/>
        </w:pict>
      </w:r>
    </w:p>
    <w:p w14:paraId="44A44C0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ФАЗА 9: УСКОРЕННОЕ ОБУЧЕНИЕ</w:t>
      </w:r>
    </w:p>
    <w:p w14:paraId="6E04DE5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Критическое обновление: Крах «Правила 10 000 часов»</w:t>
      </w:r>
    </w:p>
    <w:p w14:paraId="4BD3765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Деконструкция мифа</w:t>
      </w:r>
    </w:p>
    <w:p w14:paraId="0A70D33C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Мета-анализы Макнамары, Хэмбрика и Освальда (2014, 2016, дополнены в 2024, сотни исследований, 11 000+ участников):</w:t>
      </w:r>
    </w:p>
    <w:p w14:paraId="25646B8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Осознанная практика объясняет лишь ограниченную долю разницы в результативности: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0"/>
        <w:gridCol w:w="5690"/>
      </w:tblGrid>
      <w:tr w:rsidR="00966615" w:rsidRPr="00966615" w14:paraId="4F682914" w14:textId="77777777" w:rsidTr="0096661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87E05DE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Домен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5B3D7BC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Доля объяснённой дисперсии</w:t>
            </w:r>
          </w:p>
        </w:tc>
      </w:tr>
      <w:tr w:rsidR="00966615" w:rsidRPr="00966615" w14:paraId="0E8B6EC8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FCBFAD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Игры (включая шахматы)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5240C4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26%</w:t>
            </w:r>
          </w:p>
        </w:tc>
      </w:tr>
      <w:tr w:rsidR="00966615" w:rsidRPr="00966615" w14:paraId="19B1450A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259E63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Музыка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3A0A7E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21%</w:t>
            </w:r>
          </w:p>
        </w:tc>
      </w:tr>
      <w:tr w:rsidR="00966615" w:rsidRPr="00966615" w14:paraId="3266F529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B24C20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Спорт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1F4A02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18%</w:t>
            </w:r>
          </w:p>
        </w:tc>
      </w:tr>
      <w:tr w:rsidR="00966615" w:rsidRPr="00966615" w14:paraId="562F89EA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D7F5D8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Образование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FF320B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4%</w:t>
            </w:r>
          </w:p>
        </w:tc>
      </w:tr>
      <w:tr w:rsidR="00966615" w:rsidRPr="00966615" w14:paraId="482F467A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CABF81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lastRenderedPageBreak/>
              <w:t>Профессиональная деятельность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21AE7A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&lt; 1%</w:t>
            </w:r>
          </w:p>
        </w:tc>
      </w:tr>
    </w:tbl>
    <w:p w14:paraId="58AF8D16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Самый критический вывод: Среди элитных исполнителей объём осознанной практики объясняет всего 1% разницы в успешности. На вершине, где все тренируются одинаково упорно, победу определяют: генетика, объём рабочей памяти, скорость нейромоторных реакций и качество когнитивной адаптивности.</w:t>
      </w:r>
    </w:p>
    <w:p w14:paraId="61C46BD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Что это значит для тебя: Осознанная практика необходима, но категорически недостаточна. «Больше часов» — не стратегия. Стратегия — мультифакторная оптимизация.</w:t>
      </w:r>
    </w:p>
    <w:p w14:paraId="476B0C8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DARPA TNT: Аппаратное ускорение нейропластичности</w:t>
      </w:r>
    </w:p>
    <w:p w14:paraId="70CD3C16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Программа Targeted Neuroplasticity Training (DARPA, 2016–2021): Неинвазивная стимуляция блуждающего и тройничного нервов синхронно с моментами когнитивного напряжения. Вызывает каскадный выброс ацетилхолина, дофамина, серотонина и норадреналина — химических маркеров «важности», физически укрепляющих синаптические связи.</w:t>
      </w:r>
    </w:p>
    <w:p w14:paraId="0C87010C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Цель: Ускорение обучения сложным навыкам (анализ разведданных, языки, криптография, стрельба) минимум на 30%.</w:t>
      </w:r>
    </w:p>
    <w:p w14:paraId="323FCFF3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Гражданская адаптация (доступная сейчас): Хотя VNS-устройства медицинского класса требуют рецепта, принцип можно адаптировать: создавай искусственный нейрохимический маркер «важности» в момент обучения:</w:t>
      </w:r>
    </w:p>
    <w:p w14:paraId="551965A8" w14:textId="77777777" w:rsidR="00966615" w:rsidRPr="00966615" w:rsidRDefault="00966615" w:rsidP="00966615">
      <w:pPr>
        <w:numPr>
          <w:ilvl w:val="0"/>
          <w:numId w:val="72"/>
        </w:numPr>
        <w:rPr>
          <w:b/>
          <w:bCs/>
          <w:i/>
          <w:iCs/>
        </w:rPr>
      </w:pPr>
      <w:r w:rsidRPr="00966615">
        <w:rPr>
          <w:b/>
          <w:bCs/>
          <w:i/>
          <w:iCs/>
        </w:rPr>
        <w:t>Учись в состоянии оптимального возбуждения (не расслабленно, не в панике)</w:t>
      </w:r>
    </w:p>
    <w:p w14:paraId="4A5DC9B4" w14:textId="77777777" w:rsidR="00966615" w:rsidRPr="00966615" w:rsidRDefault="00966615" w:rsidP="00966615">
      <w:pPr>
        <w:numPr>
          <w:ilvl w:val="0"/>
          <w:numId w:val="72"/>
        </w:numPr>
        <w:rPr>
          <w:b/>
          <w:bCs/>
          <w:i/>
          <w:iCs/>
        </w:rPr>
      </w:pPr>
      <w:r w:rsidRPr="00966615">
        <w:rPr>
          <w:b/>
          <w:bCs/>
          <w:i/>
          <w:iCs/>
        </w:rPr>
        <w:t>Физическая активность за 20-30 минут до когнитивной тренировки повышает BDNF и нейромодуляторы</w:t>
      </w:r>
    </w:p>
    <w:p w14:paraId="0B0FD8E8" w14:textId="77777777" w:rsidR="00966615" w:rsidRPr="00966615" w:rsidRDefault="00966615" w:rsidP="00966615">
      <w:pPr>
        <w:numPr>
          <w:ilvl w:val="0"/>
          <w:numId w:val="72"/>
        </w:numPr>
        <w:rPr>
          <w:b/>
          <w:bCs/>
          <w:i/>
          <w:iCs/>
        </w:rPr>
      </w:pPr>
      <w:r w:rsidRPr="00966615">
        <w:rPr>
          <w:b/>
          <w:bCs/>
          <w:i/>
          <w:iCs/>
        </w:rPr>
        <w:t>Cyclic Sighing после сессии для консолидации</w:t>
      </w:r>
    </w:p>
    <w:p w14:paraId="7A00FFF0" w14:textId="77777777" w:rsidR="00966615" w:rsidRPr="00966615" w:rsidRDefault="00966615" w:rsidP="00966615">
      <w:pPr>
        <w:numPr>
          <w:ilvl w:val="0"/>
          <w:numId w:val="72"/>
        </w:numPr>
        <w:rPr>
          <w:b/>
          <w:bCs/>
          <w:i/>
          <w:iCs/>
        </w:rPr>
      </w:pPr>
      <w:r w:rsidRPr="00966615">
        <w:rPr>
          <w:b/>
          <w:bCs/>
          <w:i/>
          <w:iCs/>
        </w:rPr>
        <w:t>Сон — главный фактор закрепления синапсов (не жертвуй им ради «ещё часа практики»)</w:t>
      </w:r>
    </w:p>
    <w:p w14:paraId="13679B3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Обновлённый протокол ускоренного обучения</w:t>
      </w:r>
    </w:p>
    <w:p w14:paraId="08BA5EB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Принцип 1 — Декомпозиция</w:t>
      </w:r>
    </w:p>
    <w:p w14:paraId="70D0E5ED" w14:textId="77777777" w:rsidR="00966615" w:rsidRPr="00966615" w:rsidRDefault="00966615" w:rsidP="00966615">
      <w:pPr>
        <w:numPr>
          <w:ilvl w:val="0"/>
          <w:numId w:val="73"/>
        </w:numPr>
        <w:rPr>
          <w:b/>
          <w:bCs/>
        </w:rPr>
      </w:pPr>
      <w:r w:rsidRPr="00966615">
        <w:rPr>
          <w:b/>
          <w:bCs/>
        </w:rPr>
        <w:t>Любой навык → субнавыки</w:t>
      </w:r>
    </w:p>
    <w:p w14:paraId="1911A591" w14:textId="77777777" w:rsidR="00966615" w:rsidRPr="00966615" w:rsidRDefault="00966615" w:rsidP="00966615">
      <w:pPr>
        <w:numPr>
          <w:ilvl w:val="0"/>
          <w:numId w:val="73"/>
        </w:numPr>
        <w:rPr>
          <w:b/>
          <w:bCs/>
        </w:rPr>
      </w:pPr>
      <w:r w:rsidRPr="00966615">
        <w:rPr>
          <w:b/>
          <w:bCs/>
        </w:rPr>
        <w:t>Определи 3-5 критических субнавыков, дающих 80% результата</w:t>
      </w:r>
    </w:p>
    <w:p w14:paraId="550977E0" w14:textId="77777777" w:rsidR="00966615" w:rsidRPr="00966615" w:rsidRDefault="00966615" w:rsidP="00966615">
      <w:pPr>
        <w:numPr>
          <w:ilvl w:val="0"/>
          <w:numId w:val="73"/>
        </w:numPr>
        <w:rPr>
          <w:b/>
          <w:bCs/>
        </w:rPr>
      </w:pPr>
      <w:r w:rsidRPr="00966615">
        <w:rPr>
          <w:b/>
          <w:bCs/>
        </w:rPr>
        <w:t>Тренируй изолированно</w:t>
      </w:r>
    </w:p>
    <w:p w14:paraId="6748C22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Принцип 2 — Deliberate Practice (Осознанная практика)</w:t>
      </w:r>
    </w:p>
    <w:p w14:paraId="6D4D8D69" w14:textId="77777777" w:rsidR="00966615" w:rsidRPr="00966615" w:rsidRDefault="00966615" w:rsidP="00966615">
      <w:pPr>
        <w:numPr>
          <w:ilvl w:val="0"/>
          <w:numId w:val="74"/>
        </w:numPr>
        <w:rPr>
          <w:b/>
          <w:bCs/>
        </w:rPr>
      </w:pPr>
      <w:r w:rsidRPr="00966615">
        <w:rPr>
          <w:b/>
          <w:bCs/>
        </w:rPr>
        <w:t>Работай на границе текущих возможностей (не слишком легко, не невозможно)</w:t>
      </w:r>
    </w:p>
    <w:p w14:paraId="5336F246" w14:textId="77777777" w:rsidR="00966615" w:rsidRPr="00966615" w:rsidRDefault="00966615" w:rsidP="00966615">
      <w:pPr>
        <w:numPr>
          <w:ilvl w:val="0"/>
          <w:numId w:val="74"/>
        </w:numPr>
        <w:rPr>
          <w:b/>
          <w:bCs/>
        </w:rPr>
      </w:pPr>
      <w:r w:rsidRPr="00966615">
        <w:rPr>
          <w:b/>
          <w:bCs/>
        </w:rPr>
        <w:t>Немедленная обратная связь (видеозапись себя, метрики, эксперт)</w:t>
      </w:r>
    </w:p>
    <w:p w14:paraId="7DF94E74" w14:textId="77777777" w:rsidR="00966615" w:rsidRPr="00966615" w:rsidRDefault="00966615" w:rsidP="00966615">
      <w:pPr>
        <w:numPr>
          <w:ilvl w:val="0"/>
          <w:numId w:val="74"/>
        </w:numPr>
        <w:rPr>
          <w:b/>
          <w:bCs/>
        </w:rPr>
      </w:pPr>
      <w:r w:rsidRPr="00966615">
        <w:rPr>
          <w:b/>
          <w:bCs/>
        </w:rPr>
        <w:t>Фокус на исправлении ошибок, не на повторении того, что уже умеешь</w:t>
      </w:r>
    </w:p>
    <w:p w14:paraId="6043AEFA" w14:textId="77777777" w:rsidR="00966615" w:rsidRPr="00966615" w:rsidRDefault="00966615" w:rsidP="00966615">
      <w:pPr>
        <w:numPr>
          <w:ilvl w:val="0"/>
          <w:numId w:val="74"/>
        </w:numPr>
        <w:rPr>
          <w:b/>
          <w:bCs/>
        </w:rPr>
      </w:pPr>
      <w:r w:rsidRPr="00966615">
        <w:rPr>
          <w:b/>
          <w:bCs/>
        </w:rPr>
        <w:t>Короткие интенсивные сессии (25-50 минут) &gt; длинные расслабленные</w:t>
      </w:r>
    </w:p>
    <w:p w14:paraId="1F9C89F5" w14:textId="77777777" w:rsidR="00966615" w:rsidRPr="00966615" w:rsidRDefault="00966615" w:rsidP="00966615">
      <w:pPr>
        <w:numPr>
          <w:ilvl w:val="0"/>
          <w:numId w:val="74"/>
        </w:numPr>
        <w:rPr>
          <w:b/>
          <w:bCs/>
        </w:rPr>
      </w:pPr>
      <w:r w:rsidRPr="00966615">
        <w:rPr>
          <w:b/>
          <w:bCs/>
        </w:rPr>
        <w:lastRenderedPageBreak/>
        <w:t>Помни: это необходимый, но не достаточный компонент. На элитном уровне — ищи дополнительные факторы (когнитивная гибкость, стратегическое мышление, нетворкинг)</w:t>
      </w:r>
    </w:p>
    <w:p w14:paraId="53654D6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Принцип 3 — Interleaving (Чередование) — С ОГРАНИЧЕНИЯМИ</w:t>
      </w:r>
    </w:p>
    <w:p w14:paraId="70563FC0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Мета-анализ Брунмайра и Рихтера (2019, 59 исследований, 238 размеров эффекта, N=8466): Общий g = 0.42, НО: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0"/>
        <w:gridCol w:w="3106"/>
        <w:gridCol w:w="3154"/>
      </w:tblGrid>
      <w:tr w:rsidR="00966615" w:rsidRPr="00966615" w14:paraId="38E3858C" w14:textId="77777777" w:rsidTr="0096661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7D8ADD3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Тип контента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E9141E9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Размер эффекта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59A3B58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Рекомендация</w:t>
            </w:r>
          </w:p>
        </w:tc>
      </w:tr>
      <w:tr w:rsidR="00966615" w:rsidRPr="00966615" w14:paraId="6B208DA0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8718F7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Визуальные стимулы, распознавание паттернов, категоризация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D56BAF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g = 0.67 (высокий)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90FC02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ЧЕРЕДУЙ</w:t>
            </w:r>
          </w:p>
        </w:tc>
      </w:tr>
      <w:tr w:rsidR="00966615" w:rsidRPr="00966615" w14:paraId="1B06170E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E6161B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Математические и логические задачи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EAE1B3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g = 0.34 (умеренный)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E16C57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Чередуй умеренно</w:t>
            </w:r>
          </w:p>
        </w:tc>
      </w:tr>
      <w:tr w:rsidR="00966615" w:rsidRPr="00966615" w14:paraId="17DC9F72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AF3892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Изучение текстов и словарного запаса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1A13A2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g = −0.39 (ОТРИЦАТЕЛЬНЫЙ)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6FD21D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НЕ ЧЕРЕДУЙ. Блочное обучение.</w:t>
            </w:r>
          </w:p>
        </w:tc>
      </w:tr>
    </w:tbl>
    <w:p w14:paraId="05DD841A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Механизм: Чередование заставляет мозг переключать контекст, тренируя навык выбора правильного правила (индуктивное обучение). Превосходно для паттерн-матчинга. Но при изучении фактологии/текстов → когнитивная перегрузка → разрушение консолидации памяти.</w:t>
      </w:r>
    </w:p>
    <w:p w14:paraId="1E2188F4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Предупреждение: Чередование часто вызывает субъективное чувство «непонимания материала» (metacognitive underconfidence). Это ложное ощущение — доверяй протоколу, не чувствам.</w:t>
      </w:r>
    </w:p>
    <w:p w14:paraId="078FB244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Принцип 4 — Teach-Back (Обратное преподавание) + Spaced Repetition</w:t>
      </w:r>
    </w:p>
    <w:p w14:paraId="2EB681F8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Клинические данные 2020–2024: Teach-Back снижает риск повторной госпитализации при сердечной недостаточности с 25% до 12% за 30 дней. Немедленный рост самоэффективности.</w:t>
      </w:r>
    </w:p>
    <w:p w14:paraId="2AA4C177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КРИТИЧЕСКОЕ ПРЕДУПРЕЖДЕНИЕ: Эффект распадается. Без интеграции с распределённой практикой (spaced repetition) знания угасают через 2-3 недели.</w:t>
      </w:r>
    </w:p>
    <w:p w14:paraId="0D9EB8D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Обновлённый протокол:</w:t>
      </w:r>
    </w:p>
    <w:p w14:paraId="1D24E17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2AE9C31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1. ИЗУЧИ новый навык/знание (Deliberate Practice, 25-50 мин)</w:t>
      </w:r>
    </w:p>
    <w:p w14:paraId="64EEC3D7" w14:textId="77777777" w:rsidR="00966615" w:rsidRPr="00966615" w:rsidRDefault="00966615" w:rsidP="00966615">
      <w:pPr>
        <w:rPr>
          <w:b/>
          <w:bCs/>
        </w:rPr>
      </w:pPr>
    </w:p>
    <w:p w14:paraId="36DBF19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2. ОБЪЯСНИ это кому-то (Teach-Back) — в тот же день</w:t>
      </w:r>
    </w:p>
    <w:p w14:paraId="2ECEEEB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→ Реальному человеку, в записи, в тексте</w:t>
      </w:r>
    </w:p>
    <w:p w14:paraId="53A8AE4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→ Сам факт ожидания, что нужно будет объяснять,</w:t>
      </w:r>
    </w:p>
    <w:p w14:paraId="0933DFA6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   повышает качество усвоения на 28% (Nestojko et al., 2014)</w:t>
      </w:r>
    </w:p>
    <w:p w14:paraId="261799B4" w14:textId="77777777" w:rsidR="00966615" w:rsidRPr="00966615" w:rsidRDefault="00966615" w:rsidP="00966615">
      <w:pPr>
        <w:rPr>
          <w:b/>
          <w:bCs/>
        </w:rPr>
      </w:pPr>
    </w:p>
    <w:p w14:paraId="7270634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3. ПОВТОРИ через интервалы (Spaced Repetition):</w:t>
      </w:r>
    </w:p>
    <w:p w14:paraId="5C9DB9A4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→ Через 1 день</w:t>
      </w:r>
    </w:p>
    <w:p w14:paraId="29E7A56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lastRenderedPageBreak/>
        <w:t xml:space="preserve">   → Через 3 дня</w:t>
      </w:r>
    </w:p>
    <w:p w14:paraId="36C1AF5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→ Через 7 дней</w:t>
      </w:r>
    </w:p>
    <w:p w14:paraId="3F719D8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→ Через 21 день</w:t>
      </w:r>
    </w:p>
    <w:p w14:paraId="04B487C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→ Далее — ежемесячно</w:t>
      </w:r>
    </w:p>
    <w:p w14:paraId="1CCA9BD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</w:t>
      </w:r>
    </w:p>
    <w:p w14:paraId="23C85A5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Без этого шага эффект Teach-Back распадается.</w:t>
      </w:r>
    </w:p>
    <w:p w14:paraId="583DDADF" w14:textId="77777777" w:rsidR="00966615" w:rsidRPr="00966615" w:rsidRDefault="00966615" w:rsidP="00966615">
      <w:pPr>
        <w:rPr>
          <w:b/>
          <w:bCs/>
        </w:rPr>
      </w:pPr>
    </w:p>
    <w:p w14:paraId="58028A1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4. ТЕСТИРУЙ СЕБЯ (Retrieval Practice):</w:t>
      </w:r>
    </w:p>
    <w:p w14:paraId="747919A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→ Не перечитывай — вспоминай из памяти</w:t>
      </w:r>
    </w:p>
    <w:p w14:paraId="64D91DF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→ Самотестирование &gt; повторное чтение</w:t>
      </w:r>
    </w:p>
    <w:p w14:paraId="785E621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pict w14:anchorId="51F749F0">
          <v:rect id="_x0000_i1037" style="width:0;height:0" o:hralign="center" o:hrstd="t" o:hr="t" fillcolor="#a0a0a0" stroked="f"/>
        </w:pict>
      </w:r>
    </w:p>
    <w:p w14:paraId="57E7023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ФАЗА 10: ИНФОРМАЦИОННЫЕ ОПЕРАЦИИ (ЛИЧНЫЙ БРЕНД)</w:t>
      </w:r>
    </w:p>
    <w:p w14:paraId="544E13B6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Методика: PSYOP / IO — адаптация FM 3-05.30</w:t>
      </w:r>
    </w:p>
    <w:p w14:paraId="52570B6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Принцип: Восприятие — это реальность</w:t>
      </w:r>
    </w:p>
    <w:p w14:paraId="705C4F0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Шаг 1 — Анализ целевой аудитории:</w:t>
      </w:r>
    </w:p>
    <w:p w14:paraId="20514BC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69D5425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Кто те люди, чьё восприятие тебя критически важно?</w:t>
      </w:r>
    </w:p>
    <w:p w14:paraId="355F327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Что они сейчас думают о тебе?</w:t>
      </w:r>
    </w:p>
    <w:p w14:paraId="2020BD4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Что они должны думать?</w:t>
      </w:r>
    </w:p>
    <w:p w14:paraId="230B0F4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— Разрыв между текущим и желаемым восприятием = твоя информационная задача</w:t>
      </w:r>
    </w:p>
    <w:p w14:paraId="7A5634F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Шаг 2 — Ключевое сообщение (одно предложение):</w:t>
      </w:r>
    </w:p>
    <w:p w14:paraId="583AD294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«[Имя] — это тот, кто [ценность] для [аудитория]»</w:t>
      </w:r>
    </w:p>
    <w:p w14:paraId="63AD528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Шаг 3 — Каналы доставки:</w:t>
      </w:r>
    </w:p>
    <w:p w14:paraId="0B42F76F" w14:textId="77777777" w:rsidR="00966615" w:rsidRPr="00966615" w:rsidRDefault="00966615" w:rsidP="00966615">
      <w:pPr>
        <w:numPr>
          <w:ilvl w:val="0"/>
          <w:numId w:val="75"/>
        </w:numPr>
        <w:rPr>
          <w:b/>
          <w:bCs/>
        </w:rPr>
      </w:pPr>
      <w:r w:rsidRPr="00966615">
        <w:rPr>
          <w:b/>
          <w:bCs/>
        </w:rPr>
        <w:t>Платформы целевой аудитории</w:t>
      </w:r>
    </w:p>
    <w:p w14:paraId="231B0543" w14:textId="77777777" w:rsidR="00966615" w:rsidRPr="00966615" w:rsidRDefault="00966615" w:rsidP="00966615">
      <w:pPr>
        <w:numPr>
          <w:ilvl w:val="0"/>
          <w:numId w:val="75"/>
        </w:numPr>
        <w:rPr>
          <w:b/>
          <w:bCs/>
        </w:rPr>
      </w:pPr>
      <w:r w:rsidRPr="00966615">
        <w:rPr>
          <w:b/>
          <w:bCs/>
        </w:rPr>
        <w:t>Мультипликаторы влияния (чьё мнение усиливает сообщение)</w:t>
      </w:r>
    </w:p>
    <w:p w14:paraId="5EA5AE0F" w14:textId="77777777" w:rsidR="00966615" w:rsidRPr="00966615" w:rsidRDefault="00966615" w:rsidP="00966615">
      <w:pPr>
        <w:numPr>
          <w:ilvl w:val="0"/>
          <w:numId w:val="75"/>
        </w:numPr>
        <w:rPr>
          <w:b/>
          <w:bCs/>
        </w:rPr>
      </w:pPr>
      <w:r w:rsidRPr="00966615">
        <w:rPr>
          <w:b/>
          <w:bCs/>
        </w:rPr>
        <w:t>Оптимизация: максимальный охват при минимальных затратах</w:t>
      </w:r>
    </w:p>
    <w:p w14:paraId="151363AC" w14:textId="77777777" w:rsidR="00966615" w:rsidRPr="00966615" w:rsidRDefault="00966615" w:rsidP="00966615">
      <w:pPr>
        <w:rPr>
          <w:b/>
          <w:bCs/>
          <w:lang w:val="en-US"/>
        </w:rPr>
      </w:pPr>
      <w:r w:rsidRPr="00966615">
        <w:rPr>
          <w:b/>
          <w:bCs/>
        </w:rPr>
        <w:t>Шаг</w:t>
      </w:r>
      <w:r w:rsidRPr="00966615">
        <w:rPr>
          <w:b/>
          <w:bCs/>
          <w:lang w:val="en-US"/>
        </w:rPr>
        <w:t xml:space="preserve"> 4 — Proof of Concept Operations:</w:t>
      </w:r>
    </w:p>
    <w:p w14:paraId="23E37861" w14:textId="77777777" w:rsidR="00966615" w:rsidRPr="00966615" w:rsidRDefault="00966615" w:rsidP="00966615">
      <w:pPr>
        <w:numPr>
          <w:ilvl w:val="0"/>
          <w:numId w:val="76"/>
        </w:numPr>
        <w:rPr>
          <w:b/>
          <w:bCs/>
        </w:rPr>
      </w:pPr>
      <w:r w:rsidRPr="00966615">
        <w:rPr>
          <w:b/>
          <w:bCs/>
        </w:rPr>
        <w:t>Регулярные публичные доказательства компетенции</w:t>
      </w:r>
    </w:p>
    <w:p w14:paraId="688DF23C" w14:textId="77777777" w:rsidR="00966615" w:rsidRPr="00966615" w:rsidRDefault="00966615" w:rsidP="00966615">
      <w:pPr>
        <w:numPr>
          <w:ilvl w:val="0"/>
          <w:numId w:val="76"/>
        </w:numPr>
        <w:rPr>
          <w:b/>
          <w:bCs/>
        </w:rPr>
      </w:pPr>
      <w:r w:rsidRPr="00966615">
        <w:rPr>
          <w:b/>
          <w:bCs/>
        </w:rPr>
        <w:t>Кейсы, результаты, отзывы = «боевой опыт»</w:t>
      </w:r>
    </w:p>
    <w:p w14:paraId="2892CF33" w14:textId="77777777" w:rsidR="00966615" w:rsidRPr="00966615" w:rsidRDefault="00966615" w:rsidP="00966615">
      <w:pPr>
        <w:numPr>
          <w:ilvl w:val="0"/>
          <w:numId w:val="76"/>
        </w:numPr>
        <w:rPr>
          <w:b/>
          <w:bCs/>
        </w:rPr>
      </w:pPr>
      <w:r w:rsidRPr="00966615">
        <w:rPr>
          <w:b/>
          <w:bCs/>
        </w:rPr>
        <w:t>Не говори, что ты эксперт — показывай экспертизу в действии</w:t>
      </w:r>
    </w:p>
    <w:p w14:paraId="2323A47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pict w14:anchorId="16DC6829">
          <v:rect id="_x0000_i1038" style="width:0;height:0" o:hralign="center" o:hrstd="t" o:hr="t" fillcolor="#a0a0a0" stroked="f"/>
        </w:pict>
      </w:r>
    </w:p>
    <w:p w14:paraId="2969CB1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ФАЗА 11: ОПЕРАТИВНАЯ БЕЗОПАСНОСТЬ (OPSEC)</w:t>
      </w:r>
    </w:p>
    <w:p w14:paraId="5AA0107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lastRenderedPageBreak/>
        <w:t>Методика: AR 530-1 + NSDD-298</w:t>
      </w:r>
    </w:p>
    <w:p w14:paraId="49A53F8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Защита критической информации:</w:t>
      </w:r>
    </w:p>
    <w:p w14:paraId="63843AF9" w14:textId="77777777" w:rsidR="00966615" w:rsidRPr="00966615" w:rsidRDefault="00966615" w:rsidP="00966615">
      <w:pPr>
        <w:numPr>
          <w:ilvl w:val="0"/>
          <w:numId w:val="77"/>
        </w:numPr>
        <w:rPr>
          <w:b/>
          <w:bCs/>
        </w:rPr>
      </w:pPr>
      <w:r w:rsidRPr="00966615">
        <w:rPr>
          <w:b/>
          <w:bCs/>
        </w:rPr>
        <w:t>Стратегические планы — только Круг 1</w:t>
      </w:r>
    </w:p>
    <w:p w14:paraId="62D73D1E" w14:textId="77777777" w:rsidR="00966615" w:rsidRPr="00966615" w:rsidRDefault="00966615" w:rsidP="00966615">
      <w:pPr>
        <w:numPr>
          <w:ilvl w:val="0"/>
          <w:numId w:val="77"/>
        </w:numPr>
        <w:rPr>
          <w:b/>
          <w:bCs/>
        </w:rPr>
      </w:pPr>
      <w:r w:rsidRPr="00966615">
        <w:rPr>
          <w:b/>
          <w:bCs/>
        </w:rPr>
        <w:t>Контролируй утечки о направлениях разработки</w:t>
      </w:r>
    </w:p>
    <w:p w14:paraId="76509FDB" w14:textId="77777777" w:rsidR="00966615" w:rsidRPr="00966615" w:rsidRDefault="00966615" w:rsidP="00966615">
      <w:pPr>
        <w:numPr>
          <w:ilvl w:val="0"/>
          <w:numId w:val="77"/>
        </w:numPr>
        <w:rPr>
          <w:b/>
          <w:bCs/>
        </w:rPr>
      </w:pPr>
      <w:r w:rsidRPr="00966615">
        <w:rPr>
          <w:b/>
          <w:bCs/>
        </w:rPr>
        <w:t>Осознанно формируй цифровой след</w:t>
      </w:r>
    </w:p>
    <w:p w14:paraId="0E118D5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Контрразведка:</w:t>
      </w:r>
    </w:p>
    <w:p w14:paraId="52683B50" w14:textId="77777777" w:rsidR="00966615" w:rsidRPr="00966615" w:rsidRDefault="00966615" w:rsidP="00966615">
      <w:pPr>
        <w:numPr>
          <w:ilvl w:val="0"/>
          <w:numId w:val="78"/>
        </w:numPr>
        <w:rPr>
          <w:b/>
          <w:bCs/>
        </w:rPr>
      </w:pPr>
      <w:r w:rsidRPr="00966615">
        <w:rPr>
          <w:b/>
          <w:bCs/>
        </w:rPr>
        <w:t>Кто наблюдает за тобой?</w:t>
      </w:r>
    </w:p>
    <w:p w14:paraId="03B85DCF" w14:textId="77777777" w:rsidR="00966615" w:rsidRPr="00966615" w:rsidRDefault="00966615" w:rsidP="00966615">
      <w:pPr>
        <w:numPr>
          <w:ilvl w:val="0"/>
          <w:numId w:val="78"/>
        </w:numPr>
        <w:rPr>
          <w:b/>
          <w:bCs/>
        </w:rPr>
      </w:pPr>
      <w:r w:rsidRPr="00966615">
        <w:rPr>
          <w:b/>
          <w:bCs/>
        </w:rPr>
        <w:t>Какую информацию они могут использовать?</w:t>
      </w:r>
    </w:p>
    <w:p w14:paraId="52F37756" w14:textId="77777777" w:rsidR="00966615" w:rsidRPr="00966615" w:rsidRDefault="00966615" w:rsidP="00966615">
      <w:pPr>
        <w:numPr>
          <w:ilvl w:val="0"/>
          <w:numId w:val="78"/>
        </w:numPr>
        <w:rPr>
          <w:b/>
          <w:bCs/>
        </w:rPr>
      </w:pPr>
      <w:r w:rsidRPr="00966615">
        <w:rPr>
          <w:b/>
          <w:bCs/>
        </w:rPr>
        <w:t>Как использовать их наблюдение в свою пользу? (controlled leaks, дезинформация по второстепенным направлениям)</w:t>
      </w:r>
    </w:p>
    <w:p w14:paraId="6135ED5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pict w14:anchorId="2094BCEC">
          <v:rect id="_x0000_i1039" style="width:0;height:0" o:hralign="center" o:hrstd="t" o:hr="t" fillcolor="#a0a0a0" stroked="f"/>
        </w:pict>
      </w:r>
    </w:p>
    <w:p w14:paraId="6CE001C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СВОДНЫЙ ОПЕРАЦИОННЫЙ РИТМ v2.0</w:t>
      </w:r>
    </w:p>
    <w:tbl>
      <w:tblPr>
        <w:tblW w:w="1045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5017"/>
        <w:gridCol w:w="2182"/>
        <w:gridCol w:w="1469"/>
      </w:tblGrid>
      <w:tr w:rsidR="00966615" w:rsidRPr="00966615" w14:paraId="68939C9D" w14:textId="77777777" w:rsidTr="0096661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8B1AFFF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Частота</w:t>
            </w:r>
          </w:p>
        </w:tc>
        <w:tc>
          <w:tcPr>
            <w:tcW w:w="50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3B9AF2B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581BCD2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Методика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D35809B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Время</w:t>
            </w:r>
          </w:p>
        </w:tc>
      </w:tr>
      <w:tr w:rsidR="00966615" w:rsidRPr="00966615" w14:paraId="5F3204E8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EC18DE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Ежедневно</w:t>
            </w:r>
          </w:p>
        </w:tc>
        <w:tc>
          <w:tcPr>
            <w:tcW w:w="50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82AA5A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Утренний оперативный брифинг + WOOP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CE3743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H2F + MCII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2AB36B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15 мин</w:t>
            </w:r>
          </w:p>
        </w:tc>
      </w:tr>
      <w:tr w:rsidR="00966615" w:rsidRPr="00966615" w14:paraId="6C298845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F32DFF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Ежедневно</w:t>
            </w:r>
          </w:p>
        </w:tc>
        <w:tc>
          <w:tcPr>
            <w:tcW w:w="50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3850D3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OODA Loop (гибрид: ИИ-мониторинг + человеческая ориентация)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81898A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Boyd 2.0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8659A2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В моменте</w:t>
            </w:r>
          </w:p>
        </w:tc>
      </w:tr>
      <w:tr w:rsidR="00966615" w:rsidRPr="00966615" w14:paraId="0E7D9DFB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5DB8FA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Ежедневно</w:t>
            </w:r>
          </w:p>
        </w:tc>
        <w:tc>
          <w:tcPr>
            <w:tcW w:w="50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8E16AC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Двухрежимное дыхание (Box → задача, Cyclic Sighing → восстановление)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08CC1B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Stanford 2023 / SEALs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8AF8F5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5 мин</w:t>
            </w:r>
          </w:p>
        </w:tc>
      </w:tr>
      <w:tr w:rsidR="00966615" w:rsidRPr="00966615" w14:paraId="2893FF8B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226AE6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Ежедневно</w:t>
            </w:r>
          </w:p>
        </w:tc>
        <w:tc>
          <w:tcPr>
            <w:tcW w:w="50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6B9C53" w14:textId="77777777" w:rsidR="00966615" w:rsidRPr="00966615" w:rsidRDefault="00966615" w:rsidP="00966615">
            <w:pPr>
              <w:rPr>
                <w:b/>
                <w:bCs/>
                <w:lang w:val="en-US"/>
              </w:rPr>
            </w:pPr>
            <w:r w:rsidRPr="00966615">
              <w:rPr>
                <w:b/>
                <w:bCs/>
                <w:lang w:val="en-US"/>
              </w:rPr>
              <w:t xml:space="preserve">Teach-Back </w:t>
            </w:r>
            <w:r w:rsidRPr="00966615">
              <w:rPr>
                <w:b/>
                <w:bCs/>
              </w:rPr>
              <w:t>изученного</w:t>
            </w:r>
            <w:r w:rsidRPr="00966615">
              <w:rPr>
                <w:b/>
                <w:bCs/>
                <w:lang w:val="en-US"/>
              </w:rPr>
              <w:t xml:space="preserve"> + Spaced Repetition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58DA6B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DARPA + Nestojko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C0128A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15-30 мин</w:t>
            </w:r>
          </w:p>
        </w:tc>
      </w:tr>
      <w:tr w:rsidR="00966615" w:rsidRPr="00966615" w14:paraId="099D298B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BF2EF1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Ежедневно</w:t>
            </w:r>
          </w:p>
        </w:tc>
        <w:tc>
          <w:tcPr>
            <w:tcW w:w="50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78BD46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Физиологический чек (сон/энергия/фокус 1-10)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020B96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H2F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833537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2 мин</w:t>
            </w:r>
          </w:p>
        </w:tc>
      </w:tr>
      <w:tr w:rsidR="00966615" w:rsidRPr="00966615" w14:paraId="6A7B513C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4F7390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Еженедельно</w:t>
            </w:r>
          </w:p>
        </w:tc>
        <w:tc>
          <w:tcPr>
            <w:tcW w:w="50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1152C0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AAR (4 вопроса, с опорой на данные)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A057E8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US Army, d=0.92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59360D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30 мин</w:t>
            </w:r>
          </w:p>
        </w:tc>
      </w:tr>
      <w:tr w:rsidR="00966615" w:rsidRPr="00966615" w14:paraId="7ABB05F0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E853B3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Еженедельно</w:t>
            </w:r>
          </w:p>
        </w:tc>
        <w:tc>
          <w:tcPr>
            <w:tcW w:w="50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DFB8E4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ShadowBox-тренировка (разбор экспертных решений)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C4EBE1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Klein/RPD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99E38B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30-60 мин</w:t>
            </w:r>
          </w:p>
        </w:tc>
      </w:tr>
      <w:tr w:rsidR="00966615" w:rsidRPr="00966615" w14:paraId="14AFE5EB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DFBC19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Еженедельно</w:t>
            </w:r>
          </w:p>
        </w:tc>
        <w:tc>
          <w:tcPr>
            <w:tcW w:w="50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400B48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Контролируемый микрострессор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FDC144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SIT 2.0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EC2E10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Варьируется</w:t>
            </w:r>
          </w:p>
        </w:tc>
      </w:tr>
      <w:tr w:rsidR="00966615" w:rsidRPr="00966615" w14:paraId="37482242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143480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Еженедельно</w:t>
            </w:r>
          </w:p>
        </w:tc>
        <w:tc>
          <w:tcPr>
            <w:tcW w:w="50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2EDAF5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Обновление Intel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92B548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Intelligence Cycle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41618D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30 мин</w:t>
            </w:r>
          </w:p>
        </w:tc>
      </w:tr>
      <w:tr w:rsidR="00966615" w:rsidRPr="00966615" w14:paraId="73058E0A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57151E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Ежемесячно</w:t>
            </w:r>
          </w:p>
        </w:tc>
        <w:tc>
          <w:tcPr>
            <w:tcW w:w="50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D20341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Стратегический AAR + физиологический аудит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D3A8E9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Комплексный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03B362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60 мин</w:t>
            </w:r>
          </w:p>
        </w:tc>
      </w:tr>
      <w:tr w:rsidR="00966615" w:rsidRPr="00966615" w14:paraId="4739ACC2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2714DD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Ежемесячно</w:t>
            </w:r>
          </w:p>
        </w:tc>
        <w:tc>
          <w:tcPr>
            <w:tcW w:w="50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58263E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Мезострессор + «5-минутные услуги» для сети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C00F0F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SIT + Give&amp;Take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0E9A14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60 мин</w:t>
            </w:r>
          </w:p>
        </w:tc>
      </w:tr>
      <w:tr w:rsidR="00966615" w:rsidRPr="00966615" w14:paraId="1C96F7E5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A570DC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Ежеквартально</w:t>
            </w:r>
          </w:p>
        </w:tc>
        <w:tc>
          <w:tcPr>
            <w:tcW w:w="50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E76E5C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Red Team Review (гибрид: ИИ-атака + человеческая фильтрация)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816902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Red Cell 2.0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A6444D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2-3 часа</w:t>
            </w:r>
          </w:p>
        </w:tc>
      </w:tr>
      <w:tr w:rsidR="00966615" w:rsidRPr="00966615" w14:paraId="4FEE6A6C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B0CF53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Ежеквартально</w:t>
            </w:r>
          </w:p>
        </w:tc>
        <w:tc>
          <w:tcPr>
            <w:tcW w:w="50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0E99C4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Brainwriting Pre-Mortem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2DBC49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Klein + VA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9D0C52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60 мин</w:t>
            </w:r>
          </w:p>
        </w:tc>
      </w:tr>
      <w:tr w:rsidR="00966615" w:rsidRPr="00966615" w14:paraId="1A446289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7599C3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lastRenderedPageBreak/>
              <w:t>Ежеквартально</w:t>
            </w:r>
          </w:p>
        </w:tc>
        <w:tc>
          <w:tcPr>
            <w:tcW w:w="50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98903A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Обновление CARVER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E1D85C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Special Forces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3632B6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60 мин</w:t>
            </w:r>
          </w:p>
        </w:tc>
      </w:tr>
      <w:tr w:rsidR="00966615" w:rsidRPr="00966615" w14:paraId="11701223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84E342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Ежеквартально</w:t>
            </w:r>
          </w:p>
        </w:tc>
        <w:tc>
          <w:tcPr>
            <w:tcW w:w="50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0F2B60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Макрострессор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FFD7E4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SIT 2.0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0A33C0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Варьируется</w:t>
            </w:r>
          </w:p>
        </w:tc>
      </w:tr>
      <w:tr w:rsidR="00966615" w:rsidRPr="00966615" w14:paraId="3B1E1936" w14:textId="77777777" w:rsidTr="0096661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7483D6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Раз в полгода</w:t>
            </w:r>
          </w:p>
        </w:tc>
        <w:tc>
          <w:tcPr>
            <w:tcW w:w="50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F26847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Полная рекогносцировка (Фаза 0-1 заново, включая физиологию)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976D32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IPB + H2F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44E551" w14:textId="77777777" w:rsidR="00966615" w:rsidRPr="00966615" w:rsidRDefault="00966615" w:rsidP="00966615">
            <w:pPr>
              <w:rPr>
                <w:b/>
                <w:bCs/>
              </w:rPr>
            </w:pPr>
            <w:r w:rsidRPr="00966615">
              <w:rPr>
                <w:b/>
                <w:bCs/>
              </w:rPr>
              <w:t>4-6 часов</w:t>
            </w:r>
          </w:p>
        </w:tc>
      </w:tr>
    </w:tbl>
    <w:p w14:paraId="0CB9FCB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pict w14:anchorId="05205CEA">
          <v:rect id="_x0000_i1040" style="width:0;height:0" o:hralign="center" o:hrstd="t" o:hr="t" fillcolor="#a0a0a0" stroked="f"/>
        </w:pict>
      </w:r>
    </w:p>
    <w:p w14:paraId="5620D8F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КЛЮЧЕВЫЕ ПРИНЦИПЫ ПРОТОКОЛА v2.0</w:t>
      </w:r>
    </w:p>
    <w:p w14:paraId="453139F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text</w:t>
      </w:r>
    </w:p>
    <w:p w14:paraId="0C89098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1. БИОЛОГИЯ ПЕРВИЧНА</w:t>
      </w:r>
    </w:p>
    <w:p w14:paraId="003F494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Психика — элемент метаболической системы. </w:t>
      </w:r>
    </w:p>
    <w:p w14:paraId="16E9E17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Сон, питание, движение — не «опциональны». </w:t>
      </w:r>
    </w:p>
    <w:p w14:paraId="257C259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Без физиологической базы когнитивные техники бессильны.</w:t>
      </w:r>
    </w:p>
    <w:p w14:paraId="26BB0E5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(H2F: −61% травм, −44% ментальных проблем)</w:t>
      </w:r>
    </w:p>
    <w:p w14:paraId="71230982" w14:textId="77777777" w:rsidR="00966615" w:rsidRPr="00966615" w:rsidRDefault="00966615" w:rsidP="00966615">
      <w:pPr>
        <w:rPr>
          <w:b/>
          <w:bCs/>
        </w:rPr>
      </w:pPr>
    </w:p>
    <w:p w14:paraId="6830A68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2. СИСТЕМЫ &gt; МОТИВАЦИЯ</w:t>
      </w:r>
    </w:p>
    <w:p w14:paraId="2D707A7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Не полагайся на желание. Полагайся на процесс.</w:t>
      </w:r>
    </w:p>
    <w:p w14:paraId="4F169AF1" w14:textId="77777777" w:rsidR="00966615" w:rsidRPr="00966615" w:rsidRDefault="00966615" w:rsidP="00966615">
      <w:pPr>
        <w:rPr>
          <w:b/>
          <w:bCs/>
        </w:rPr>
      </w:pPr>
    </w:p>
    <w:p w14:paraId="3142F17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3. CYCLIC SIGHING &gt; BOX BREATHING (для восстановления)</w:t>
      </w:r>
    </w:p>
    <w:p w14:paraId="7036E50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BOX BREATHING = мобилизация перед задачей.</w:t>
      </w:r>
    </w:p>
    <w:p w14:paraId="04FD4C96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CYCLIC SIGHING = деактивация после стресса.</w:t>
      </w:r>
    </w:p>
    <w:p w14:paraId="046FC08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Двухрежимный протокол. Не универсальный.</w:t>
      </w:r>
    </w:p>
    <w:p w14:paraId="4E39D10F" w14:textId="77777777" w:rsidR="00966615" w:rsidRPr="00966615" w:rsidRDefault="00966615" w:rsidP="00966615">
      <w:pPr>
        <w:rPr>
          <w:b/>
          <w:bCs/>
        </w:rPr>
      </w:pPr>
    </w:p>
    <w:p w14:paraId="1B161A5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4. СКОРОСТЬ ОРИЕНТАЦИИ &gt; СКОРОСТЬ ЦИКЛА</w:t>
      </w:r>
    </w:p>
    <w:p w14:paraId="39FE73E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OODA 2.0: ИИ ускоряет наблюдение. Человек — </w:t>
      </w:r>
    </w:p>
    <w:p w14:paraId="71B0F9AC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единственный валидный интерпретатор контекста.</w:t>
      </w:r>
    </w:p>
    <w:p w14:paraId="2D672163" w14:textId="77777777" w:rsidR="00966615" w:rsidRPr="00966615" w:rsidRDefault="00966615" w:rsidP="00966615">
      <w:pPr>
        <w:rPr>
          <w:b/>
          <w:bCs/>
        </w:rPr>
      </w:pPr>
    </w:p>
    <w:p w14:paraId="6878AE0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5. 10 000 ЧАСОВ — МИФ</w:t>
      </w:r>
    </w:p>
    <w:p w14:paraId="78B82A6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Практика необходима, но объясняет &lt;1% на элитном уровне.</w:t>
      </w:r>
    </w:p>
    <w:p w14:paraId="4C40EED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Стратегия: мультифакторная оптимизация, не «больше часов».</w:t>
      </w:r>
    </w:p>
    <w:p w14:paraId="72188EF1" w14:textId="77777777" w:rsidR="00966615" w:rsidRPr="00966615" w:rsidRDefault="00966615" w:rsidP="00966615">
      <w:pPr>
        <w:rPr>
          <w:b/>
          <w:bCs/>
        </w:rPr>
      </w:pPr>
    </w:p>
    <w:p w14:paraId="33309AA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6. ЧЕРЕДОВАНИЕ РАБОТАЕТ НЕ ВЕЗДЕ</w:t>
      </w:r>
    </w:p>
    <w:p w14:paraId="6AA9D01B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Паттерн-матчинг → чередуй (g=0.67).</w:t>
      </w:r>
    </w:p>
    <w:p w14:paraId="0FA19B0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lastRenderedPageBreak/>
        <w:t xml:space="preserve">   Тексты/словарь → блочное обучение (g=−0.39).</w:t>
      </w:r>
    </w:p>
    <w:p w14:paraId="45C59271" w14:textId="77777777" w:rsidR="00966615" w:rsidRPr="00966615" w:rsidRDefault="00966615" w:rsidP="00966615">
      <w:pPr>
        <w:rPr>
          <w:b/>
          <w:bCs/>
        </w:rPr>
      </w:pPr>
    </w:p>
    <w:p w14:paraId="478FE1A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7. TEACH-BACK БЕЗ ПОВТОРЕНИЯ = РАСПАД</w:t>
      </w:r>
    </w:p>
    <w:p w14:paraId="75D08D0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Объясни → повтори через 1, 3, 7, 21 день.</w:t>
      </w:r>
    </w:p>
    <w:p w14:paraId="5CBEF25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Иначе эффект умирает за 2-3 недели.</w:t>
      </w:r>
    </w:p>
    <w:p w14:paraId="24643226" w14:textId="77777777" w:rsidR="00966615" w:rsidRPr="00966615" w:rsidRDefault="00966615" w:rsidP="00966615">
      <w:pPr>
        <w:rPr>
          <w:b/>
          <w:bCs/>
        </w:rPr>
      </w:pPr>
    </w:p>
    <w:p w14:paraId="32E4B246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8. WOOP РАБОТАЕТ ЛУЧШЕ ВСЛУХ</w:t>
      </w:r>
    </w:p>
    <w:p w14:paraId="0A97F27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Интерактивный формат: g=0.465.</w:t>
      </w:r>
    </w:p>
    <w:p w14:paraId="023C5F59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Самостоятельный текстовый: g=0.277.</w:t>
      </w:r>
    </w:p>
    <w:p w14:paraId="612296B2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Проговаривай партнёру или записывай голос.</w:t>
      </w:r>
    </w:p>
    <w:p w14:paraId="06FC21CE" w14:textId="77777777" w:rsidR="00966615" w:rsidRPr="00966615" w:rsidRDefault="00966615" w:rsidP="00966615">
      <w:pPr>
        <w:rPr>
          <w:b/>
          <w:bCs/>
        </w:rPr>
      </w:pPr>
    </w:p>
    <w:p w14:paraId="11A99EF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9. PRE-MORTEM: СНАЧАЛА ПИШИ, ПОТОМ ГОВОРИ</w:t>
      </w:r>
    </w:p>
    <w:p w14:paraId="334486B5" w14:textId="77777777" w:rsidR="00966615" w:rsidRPr="00966615" w:rsidRDefault="00966615" w:rsidP="00966615">
      <w:pPr>
        <w:rPr>
          <w:b/>
          <w:bCs/>
          <w:lang w:val="en-US"/>
        </w:rPr>
      </w:pPr>
      <w:r w:rsidRPr="00966615">
        <w:rPr>
          <w:b/>
          <w:bCs/>
        </w:rPr>
        <w:t xml:space="preserve">   </w:t>
      </w:r>
      <w:r w:rsidRPr="00966615">
        <w:rPr>
          <w:b/>
          <w:bCs/>
          <w:lang w:val="en-US"/>
        </w:rPr>
        <w:t xml:space="preserve">Brainwriting </w:t>
      </w:r>
      <w:r w:rsidRPr="00966615">
        <w:rPr>
          <w:b/>
          <w:bCs/>
        </w:rPr>
        <w:t>устраняет</w:t>
      </w:r>
      <w:r w:rsidRPr="00966615">
        <w:rPr>
          <w:b/>
          <w:bCs/>
          <w:lang w:val="en-US"/>
        </w:rPr>
        <w:t xml:space="preserve"> groupthink </w:t>
      </w:r>
      <w:r w:rsidRPr="00966615">
        <w:rPr>
          <w:b/>
          <w:bCs/>
        </w:rPr>
        <w:t>и</w:t>
      </w:r>
      <w:r w:rsidRPr="00966615">
        <w:rPr>
          <w:b/>
          <w:bCs/>
          <w:lang w:val="en-US"/>
        </w:rPr>
        <w:t xml:space="preserve"> HIPPO-</w:t>
      </w:r>
      <w:r w:rsidRPr="00966615">
        <w:rPr>
          <w:b/>
          <w:bCs/>
        </w:rPr>
        <w:t>эффект</w:t>
      </w:r>
      <w:r w:rsidRPr="00966615">
        <w:rPr>
          <w:b/>
          <w:bCs/>
          <w:lang w:val="en-US"/>
        </w:rPr>
        <w:t>.</w:t>
      </w:r>
    </w:p>
    <w:p w14:paraId="66F095D5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  <w:lang w:val="en-US"/>
        </w:rPr>
        <w:t xml:space="preserve">   </w:t>
      </w:r>
      <w:r w:rsidRPr="00966615">
        <w:rPr>
          <w:b/>
          <w:bCs/>
        </w:rPr>
        <w:t>217 уникальных идей vs стандартный мозговой штурм.</w:t>
      </w:r>
    </w:p>
    <w:p w14:paraId="36B1028B" w14:textId="77777777" w:rsidR="00966615" w:rsidRPr="00966615" w:rsidRDefault="00966615" w:rsidP="00966615">
      <w:pPr>
        <w:rPr>
          <w:b/>
          <w:bCs/>
        </w:rPr>
      </w:pPr>
    </w:p>
    <w:p w14:paraId="3FBB532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10. RED TEAM: ИИ АТАКУЕТ, ЧЕЛОВЕК ФИЛЬТРУЕТ</w:t>
      </w:r>
    </w:p>
    <w:p w14:paraId="10710184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 70-85% ИИ-критики — шум. 30% — золото.</w:t>
      </w:r>
    </w:p>
    <w:p w14:paraId="5A53E757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 Человек оценивает реализм. ИИ — масштаб.</w:t>
      </w:r>
    </w:p>
    <w:p w14:paraId="5FDECBE5" w14:textId="77777777" w:rsidR="00966615" w:rsidRPr="00966615" w:rsidRDefault="00966615" w:rsidP="00966615">
      <w:pPr>
        <w:rPr>
          <w:b/>
          <w:bCs/>
        </w:rPr>
      </w:pPr>
    </w:p>
    <w:p w14:paraId="0141017D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11. AAR: ЧЕТЫРЕ ВОПРОСА, ОБЪЕКТИВНЫЕ ДАННЫЕ</w:t>
      </w:r>
    </w:p>
    <w:p w14:paraId="35E2BE1A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 d=0.92 — один из мощнейших инструментов.</w:t>
      </w:r>
    </w:p>
    <w:p w14:paraId="56A3ACEF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 Не усложняй. Используй записи, не память.</w:t>
      </w:r>
    </w:p>
    <w:p w14:paraId="602E28AF" w14:textId="77777777" w:rsidR="00966615" w:rsidRPr="00966615" w:rsidRDefault="00966615" w:rsidP="00966615">
      <w:pPr>
        <w:rPr>
          <w:b/>
          <w:bCs/>
        </w:rPr>
      </w:pPr>
    </w:p>
    <w:p w14:paraId="65DBB5F0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12. СТРАТЕГИЧЕСКИЙ АЛЬТРУИЗМ — ОРУЖИЕ</w:t>
      </w:r>
    </w:p>
    <w:p w14:paraId="38DF9566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 «Дающий» с границами доминирует.</w:t>
      </w:r>
    </w:p>
    <w:p w14:paraId="74734264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 60% среды (Matchers) — твои союзники.</w:t>
      </w:r>
    </w:p>
    <w:p w14:paraId="04C6FC74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 «Берущие» наказываются экосистемой.</w:t>
      </w:r>
    </w:p>
    <w:p w14:paraId="60CFA702" w14:textId="77777777" w:rsidR="00966615" w:rsidRPr="00966615" w:rsidRDefault="00966615" w:rsidP="00966615">
      <w:pPr>
        <w:rPr>
          <w:b/>
          <w:bCs/>
        </w:rPr>
      </w:pPr>
    </w:p>
    <w:p w14:paraId="1946F2C3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>13. СТРЕСС-ИНОКУЛЯЦИЯ — НЕЙРОПЛАСТИЧНА</w:t>
      </w:r>
    </w:p>
    <w:p w14:paraId="51DBE00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 Эффект нарастает со временем (+10.46 ед. через месяц).</w:t>
      </w:r>
    </w:p>
    <w:p w14:paraId="7B2F6248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 Упреждающая репетиция меняет паттерн </w:t>
      </w:r>
    </w:p>
    <w:p w14:paraId="63DA6541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t xml:space="preserve">    активации симпатической нервной системы.</w:t>
      </w:r>
    </w:p>
    <w:p w14:paraId="4C6B6D9E" w14:textId="77777777" w:rsidR="00966615" w:rsidRPr="00966615" w:rsidRDefault="00966615" w:rsidP="00966615">
      <w:pPr>
        <w:rPr>
          <w:b/>
          <w:bCs/>
        </w:rPr>
      </w:pPr>
      <w:r w:rsidRPr="00966615">
        <w:rPr>
          <w:b/>
          <w:bCs/>
        </w:rPr>
        <w:lastRenderedPageBreak/>
        <w:pict w14:anchorId="459932CE">
          <v:rect id="_x0000_i1041" style="width:0;height:0" o:hralign="center" o:hrstd="t" o:hr="t" fillcolor="#a0a0a0" stroked="f"/>
        </w:pict>
      </w:r>
    </w:p>
    <w:p w14:paraId="50591BAB" w14:textId="77777777" w:rsidR="00966615" w:rsidRPr="00966615" w:rsidRDefault="00966615" w:rsidP="00966615">
      <w:pPr>
        <w:rPr>
          <w:b/>
          <w:bCs/>
          <w:i/>
          <w:iCs/>
        </w:rPr>
      </w:pPr>
      <w:r w:rsidRPr="00966615">
        <w:rPr>
          <w:b/>
          <w:bCs/>
          <w:i/>
          <w:iCs/>
        </w:rPr>
        <w:t>Финальный принцип: Протокол работает не потому, что он сложен. Он работает потому, что калиброван — каждый элемент применяется в точном контексте, для которого он эмпирически валидирован. Универсальных решений нет. Есть прецизионное внедрение, строго настроенное под сенсорную модальность, когнитивную архитектуру и биологические ритмы конкретного субъекта.</w:t>
      </w:r>
    </w:p>
    <w:p w14:paraId="6F4CA7F0" w14:textId="77777777" w:rsidR="00903A47" w:rsidRDefault="00903A47" w:rsidP="00F029E4">
      <w:pPr>
        <w:rPr>
          <w:b/>
          <w:bCs/>
        </w:rPr>
      </w:pPr>
    </w:p>
    <w:p w14:paraId="5379EE8A" w14:textId="77777777" w:rsidR="00903A47" w:rsidRDefault="00903A47">
      <w:pPr>
        <w:rPr>
          <w:b/>
          <w:bCs/>
        </w:rPr>
      </w:pPr>
      <w:r>
        <w:rPr>
          <w:b/>
          <w:bCs/>
        </w:rPr>
        <w:br w:type="page"/>
      </w:r>
    </w:p>
    <w:p w14:paraId="513CF270" w14:textId="6AD39EA4" w:rsidR="00F029E4" w:rsidRPr="00F029E4" w:rsidRDefault="00F029E4" w:rsidP="00F029E4">
      <w:pPr>
        <w:rPr>
          <w:b/>
          <w:bCs/>
        </w:rPr>
      </w:pPr>
      <w:r w:rsidRPr="00F029E4">
        <w:rPr>
          <w:b/>
          <w:bCs/>
        </w:rPr>
        <w:lastRenderedPageBreak/>
        <w:t>ШАГ 1: АУДИТ РЕСУРСОВ (ЧЕСТНАЯ ИНВЕНТАРИЗАЦИЯ)</w:t>
      </w:r>
    </w:p>
    <w:p w14:paraId="2A2DA0FC" w14:textId="77777777" w:rsidR="00F029E4" w:rsidRPr="00F029E4" w:rsidRDefault="00F029E4" w:rsidP="00F029E4">
      <w:pPr>
        <w:rPr>
          <w:b/>
          <w:bCs/>
        </w:rPr>
      </w:pPr>
      <w:r w:rsidRPr="00F029E4">
        <w:rPr>
          <w:rFonts w:ascii="Segoe UI Emoji" w:hAnsi="Segoe UI Emoji" w:cs="Segoe UI Emoji"/>
          <w:b/>
          <w:bCs/>
        </w:rPr>
        <w:t>🟢</w:t>
      </w:r>
      <w:r w:rsidRPr="00F029E4">
        <w:rPr>
          <w:b/>
          <w:bCs/>
        </w:rPr>
        <w:t xml:space="preserve"> АКТИВ (Что реально есть, подтвержденное фактами)</w:t>
      </w:r>
    </w:p>
    <w:p w14:paraId="3385A569" w14:textId="77777777" w:rsidR="00F029E4" w:rsidRDefault="00F029E4" w:rsidP="00F029E4">
      <w:pPr>
        <w:numPr>
          <w:ilvl w:val="0"/>
          <w:numId w:val="20"/>
        </w:numPr>
      </w:pPr>
      <w:r w:rsidRPr="00F029E4">
        <w:rPr>
          <w:b/>
          <w:bCs/>
        </w:rPr>
        <w:t>Навыки (с подтвержденным результатом):</w:t>
      </w:r>
      <w:r w:rsidRPr="00F029E4">
        <w:t xml:space="preserve"> [ ВПИСАТЬ ]</w:t>
      </w:r>
    </w:p>
    <w:p w14:paraId="382F897C" w14:textId="4738EBFB" w:rsidR="00F029E4" w:rsidRPr="00F029E4" w:rsidRDefault="00F029E4" w:rsidP="00F029E4">
      <w:pPr>
        <w:numPr>
          <w:ilvl w:val="1"/>
          <w:numId w:val="20"/>
        </w:numPr>
      </w:pPr>
      <w:r>
        <w:rPr>
          <w:b/>
          <w:bCs/>
        </w:rPr>
        <w:t>Архикад</w:t>
      </w:r>
      <w:r w:rsidR="00991672">
        <w:rPr>
          <w:b/>
          <w:bCs/>
        </w:rPr>
        <w:t xml:space="preserve"> – я этим зарабатываю</w:t>
      </w:r>
    </w:p>
    <w:p w14:paraId="389FF2FF" w14:textId="0B60F733" w:rsidR="00F029E4" w:rsidRPr="00F029E4" w:rsidRDefault="00F029E4" w:rsidP="00F029E4">
      <w:pPr>
        <w:numPr>
          <w:ilvl w:val="1"/>
          <w:numId w:val="20"/>
        </w:numPr>
      </w:pPr>
      <w:r>
        <w:rPr>
          <w:b/>
          <w:bCs/>
        </w:rPr>
        <w:t>Виз с помощью нейросетей</w:t>
      </w:r>
      <w:r w:rsidR="00991672">
        <w:rPr>
          <w:b/>
          <w:bCs/>
        </w:rPr>
        <w:t xml:space="preserve"> – я это показываю и людям нравится, особенно визуализаторам</w:t>
      </w:r>
    </w:p>
    <w:p w14:paraId="6386D532" w14:textId="6A6E9854" w:rsidR="00F029E4" w:rsidRPr="00F029E4" w:rsidRDefault="00F029E4" w:rsidP="00F029E4">
      <w:pPr>
        <w:numPr>
          <w:ilvl w:val="1"/>
          <w:numId w:val="20"/>
        </w:numPr>
      </w:pPr>
      <w:r>
        <w:rPr>
          <w:b/>
          <w:bCs/>
        </w:rPr>
        <w:t>Переговоры</w:t>
      </w:r>
      <w:r w:rsidR="00991672">
        <w:rPr>
          <w:b/>
          <w:bCs/>
        </w:rPr>
        <w:t xml:space="preserve"> – договариваюсь о крупных проектах в своей сфере</w:t>
      </w:r>
    </w:p>
    <w:p w14:paraId="63F2E7F1" w14:textId="5C8F395C" w:rsidR="00F029E4" w:rsidRPr="00F029E4" w:rsidRDefault="00F029E4" w:rsidP="00F029E4">
      <w:pPr>
        <w:numPr>
          <w:ilvl w:val="1"/>
          <w:numId w:val="20"/>
        </w:numPr>
      </w:pPr>
      <w:r>
        <w:rPr>
          <w:b/>
          <w:bCs/>
        </w:rPr>
        <w:t>Ведение долгосрочных проектов</w:t>
      </w:r>
      <w:r w:rsidR="00991672">
        <w:rPr>
          <w:b/>
          <w:bCs/>
        </w:rPr>
        <w:t xml:space="preserve"> – веду 2 дома, пока все нормально, в течении года</w:t>
      </w:r>
    </w:p>
    <w:p w14:paraId="755D49C7" w14:textId="3FFF3991" w:rsidR="00F029E4" w:rsidRPr="00F029E4" w:rsidRDefault="00F029E4" w:rsidP="00F029E4">
      <w:pPr>
        <w:numPr>
          <w:ilvl w:val="1"/>
          <w:numId w:val="20"/>
        </w:numPr>
      </w:pPr>
      <w:r>
        <w:rPr>
          <w:b/>
          <w:bCs/>
        </w:rPr>
        <w:t>Работа с государством</w:t>
      </w:r>
      <w:r w:rsidR="00991672">
        <w:rPr>
          <w:b/>
          <w:bCs/>
        </w:rPr>
        <w:t xml:space="preserve"> – побеждал в тендерах, общался с представителями</w:t>
      </w:r>
    </w:p>
    <w:p w14:paraId="29277A06" w14:textId="77777777" w:rsidR="00F029E4" w:rsidRDefault="00F029E4" w:rsidP="00F029E4">
      <w:pPr>
        <w:numPr>
          <w:ilvl w:val="0"/>
          <w:numId w:val="20"/>
        </w:numPr>
      </w:pPr>
      <w:r w:rsidRPr="00F029E4">
        <w:rPr>
          <w:b/>
          <w:bCs/>
        </w:rPr>
        <w:t>Связи (кого можно активировать прямо сейчас):</w:t>
      </w:r>
      <w:r w:rsidRPr="00F029E4">
        <w:t xml:space="preserve"> [ ВПИСАТЬ ]</w:t>
      </w:r>
    </w:p>
    <w:p w14:paraId="43060B6B" w14:textId="48EAA067" w:rsidR="00F029E4" w:rsidRDefault="00991672" w:rsidP="00F029E4">
      <w:pPr>
        <w:numPr>
          <w:ilvl w:val="1"/>
          <w:numId w:val="20"/>
        </w:numPr>
      </w:pPr>
      <w:r>
        <w:t xml:space="preserve">Елена, </w:t>
      </w:r>
      <w:r w:rsidR="00F029E4">
        <w:t>Брокер по ипотеке</w:t>
      </w:r>
      <w:r>
        <w:t xml:space="preserve">. Есть потенциальные клиенты на постройку или покупку дома/квартиры. Доступ к потенциальным клиентам. Теплота 7 </w:t>
      </w:r>
    </w:p>
    <w:p w14:paraId="76DACAD0" w14:textId="449E19BC" w:rsidR="00991672" w:rsidRDefault="00991672" w:rsidP="00F029E4">
      <w:pPr>
        <w:numPr>
          <w:ilvl w:val="1"/>
          <w:numId w:val="20"/>
        </w:numPr>
      </w:pPr>
      <w:r>
        <w:t>Андрей, строитель</w:t>
      </w:r>
      <w:r w:rsidRPr="00991672">
        <w:t xml:space="preserve"> домов, Обычно </w:t>
      </w:r>
      <w:r>
        <w:t xml:space="preserve">это </w:t>
      </w:r>
      <w:r w:rsidRPr="00991672">
        <w:t>коробки.</w:t>
      </w:r>
      <w:r>
        <w:t xml:space="preserve"> Есть потенциальные клиенты на постройку</w:t>
      </w:r>
      <w:r w:rsidRPr="00991672">
        <w:t xml:space="preserve"> дома, Потом будут делать ремонт, Можно начать дизайн проект.</w:t>
      </w:r>
      <w:r>
        <w:t xml:space="preserve"> Теплота 5</w:t>
      </w:r>
    </w:p>
    <w:p w14:paraId="14D099F6" w14:textId="77777777" w:rsidR="00991672" w:rsidRDefault="00991672" w:rsidP="00991672">
      <w:pPr>
        <w:numPr>
          <w:ilvl w:val="1"/>
          <w:numId w:val="20"/>
        </w:numPr>
      </w:pPr>
      <w:r>
        <w:t>Олег, строитель</w:t>
      </w:r>
      <w:r w:rsidRPr="00991672">
        <w:t xml:space="preserve"> домов, Обычно </w:t>
      </w:r>
      <w:r>
        <w:t xml:space="preserve">это </w:t>
      </w:r>
      <w:r w:rsidRPr="00991672">
        <w:t>коробки.</w:t>
      </w:r>
      <w:r>
        <w:t xml:space="preserve"> Есть потенциальные клиенты на постройку</w:t>
      </w:r>
      <w:r w:rsidRPr="00991672">
        <w:t xml:space="preserve"> дома, Потом будут делать ремонт, Можно начать дизайн проект.</w:t>
      </w:r>
      <w:r>
        <w:t xml:space="preserve"> Теплота 5</w:t>
      </w:r>
    </w:p>
    <w:p w14:paraId="51372B15" w14:textId="66DD665F" w:rsidR="00991672" w:rsidRDefault="00991672" w:rsidP="00F029E4">
      <w:pPr>
        <w:numPr>
          <w:ilvl w:val="1"/>
          <w:numId w:val="20"/>
        </w:numPr>
      </w:pPr>
      <w:r>
        <w:t>Елена, жена Олега. Говорит что строят дома, делают ремонт квартир. Есть потенциальные клиенты. Теплота 5</w:t>
      </w:r>
    </w:p>
    <w:p w14:paraId="4FF00D79" w14:textId="792E1DDA" w:rsidR="00991672" w:rsidRDefault="00991672" w:rsidP="00F029E4">
      <w:pPr>
        <w:numPr>
          <w:ilvl w:val="1"/>
          <w:numId w:val="20"/>
        </w:numPr>
      </w:pPr>
      <w:r>
        <w:t xml:space="preserve">Руслан </w:t>
      </w:r>
      <w:r w:rsidRPr="00991672">
        <w:t>– русская стройка</w:t>
      </w:r>
      <w:r>
        <w:t>, строитель, много чем занимается, в том числе строит дома, делает ремонты, знает многих строителей. Как рыба в воде. Теплота 3.</w:t>
      </w:r>
    </w:p>
    <w:p w14:paraId="6A80F997" w14:textId="77777777" w:rsidR="00F029E4" w:rsidRDefault="00F029E4" w:rsidP="00991672">
      <w:pPr>
        <w:ind w:left="720"/>
      </w:pPr>
      <w:r w:rsidRPr="00F029E4">
        <w:rPr>
          <w:b/>
          <w:bCs/>
        </w:rPr>
        <w:t>Финансовый запас (в месяцах автономной жизни):</w:t>
      </w:r>
      <w:r w:rsidRPr="00F029E4">
        <w:t xml:space="preserve"> [ ВПИСАТЬ ]</w:t>
      </w:r>
    </w:p>
    <w:p w14:paraId="07272AC7" w14:textId="12EA2468" w:rsidR="00F029E4" w:rsidRPr="00F029E4" w:rsidRDefault="00F029E4" w:rsidP="00F029E4">
      <w:pPr>
        <w:numPr>
          <w:ilvl w:val="1"/>
          <w:numId w:val="20"/>
        </w:numPr>
      </w:pPr>
      <w:r>
        <w:rPr>
          <w:b/>
          <w:bCs/>
        </w:rPr>
        <w:t>ноль</w:t>
      </w:r>
    </w:p>
    <w:p w14:paraId="70F405A5" w14:textId="77777777" w:rsidR="00F029E4" w:rsidRDefault="00F029E4" w:rsidP="00F029E4">
      <w:pPr>
        <w:numPr>
          <w:ilvl w:val="0"/>
          <w:numId w:val="20"/>
        </w:numPr>
      </w:pPr>
      <w:r w:rsidRPr="00F029E4">
        <w:rPr>
          <w:b/>
          <w:bCs/>
        </w:rPr>
        <w:t>Уникальные знания / доступы / позиции:</w:t>
      </w:r>
      <w:r w:rsidRPr="00F029E4">
        <w:t xml:space="preserve"> [ ВПИСАТЬ ]</w:t>
      </w:r>
    </w:p>
    <w:p w14:paraId="38F10669" w14:textId="20337DAF" w:rsidR="00F029E4" w:rsidRDefault="00991672" w:rsidP="00F029E4">
      <w:pPr>
        <w:numPr>
          <w:ilvl w:val="1"/>
          <w:numId w:val="20"/>
        </w:numPr>
      </w:pPr>
      <w:r>
        <w:t xml:space="preserve">Знания в области проектирования интерьеров. Большой опыт, я прошел много ошибок. Доступ к группе чертежников, строителей с инсайдами о строительном рынке. </w:t>
      </w:r>
      <w:r w:rsidR="009C1D33">
        <w:t>Там можно легко получить контакт человека и предложить совместную работу.</w:t>
      </w:r>
    </w:p>
    <w:p w14:paraId="4DDAA51C" w14:textId="1968E526" w:rsidR="009C1D33" w:rsidRDefault="009C1D33" w:rsidP="00F029E4">
      <w:pPr>
        <w:numPr>
          <w:ilvl w:val="1"/>
          <w:numId w:val="20"/>
        </w:numPr>
      </w:pPr>
      <w:r>
        <w:t>Доступ к менеджерам по ипотеке, Доступ к группе чертежников, строителей с инсайдами о строительном рынке. Там можно легко получить контакт человека и предложить совместную работу.</w:t>
      </w:r>
    </w:p>
    <w:p w14:paraId="646B8245" w14:textId="7648A7D7" w:rsidR="009C1D33" w:rsidRDefault="009C1D33" w:rsidP="00F029E4">
      <w:pPr>
        <w:numPr>
          <w:ilvl w:val="1"/>
          <w:numId w:val="20"/>
        </w:numPr>
      </w:pPr>
      <w:r>
        <w:t>Я связующее звено между строителем и клиентом, так как дизайнер (но это не точно.</w:t>
      </w:r>
    </w:p>
    <w:p w14:paraId="3C231578" w14:textId="77777777" w:rsidR="009C1D33" w:rsidRPr="009C1D33" w:rsidRDefault="009C1D33" w:rsidP="009C1D33">
      <w:pPr>
        <w:rPr>
          <w:b/>
          <w:bCs/>
        </w:rPr>
      </w:pPr>
      <w:r w:rsidRPr="009C1D33">
        <w:rPr>
          <w:b/>
          <w:bCs/>
        </w:rPr>
        <w:t>ПАССИВ (Что тянет вниз и создает уязвимости)</w:t>
      </w:r>
    </w:p>
    <w:p w14:paraId="28FB6C3F" w14:textId="77777777" w:rsidR="009C1D33" w:rsidRDefault="009C1D33" w:rsidP="009C1D33">
      <w:pPr>
        <w:numPr>
          <w:ilvl w:val="0"/>
          <w:numId w:val="21"/>
        </w:numPr>
      </w:pPr>
      <w:r w:rsidRPr="009C1D33">
        <w:rPr>
          <w:b/>
          <w:bCs/>
        </w:rPr>
        <w:t>Навыки (которых критически не хватает):</w:t>
      </w:r>
      <w:r w:rsidRPr="009C1D33">
        <w:t xml:space="preserve"> [ ВПИСАТЬ ]</w:t>
      </w:r>
    </w:p>
    <w:p w14:paraId="35C66028" w14:textId="4F987EA3" w:rsidR="009C1D33" w:rsidRPr="009C1D33" w:rsidRDefault="009C1D33" w:rsidP="009C1D33">
      <w:pPr>
        <w:numPr>
          <w:ilvl w:val="1"/>
          <w:numId w:val="21"/>
        </w:numPr>
      </w:pPr>
      <w:r>
        <w:rPr>
          <w:b/>
          <w:bCs/>
        </w:rPr>
        <w:t>Получение лидов</w:t>
      </w:r>
    </w:p>
    <w:p w14:paraId="03BA2A50" w14:textId="3E5AE88E" w:rsidR="009C1D33" w:rsidRPr="009C1D33" w:rsidRDefault="009C1D33" w:rsidP="009C1D33">
      <w:pPr>
        <w:numPr>
          <w:ilvl w:val="1"/>
          <w:numId w:val="21"/>
        </w:numPr>
      </w:pPr>
      <w:r>
        <w:rPr>
          <w:b/>
          <w:bCs/>
        </w:rPr>
        <w:t>Правильная реклама</w:t>
      </w:r>
    </w:p>
    <w:p w14:paraId="50746395" w14:textId="77777777" w:rsidR="009C1D33" w:rsidRDefault="009C1D33" w:rsidP="009C1D33">
      <w:pPr>
        <w:numPr>
          <w:ilvl w:val="0"/>
          <w:numId w:val="21"/>
        </w:numPr>
      </w:pPr>
      <w:r w:rsidRPr="009C1D33">
        <w:rPr>
          <w:b/>
          <w:bCs/>
        </w:rPr>
        <w:lastRenderedPageBreak/>
        <w:t>Слепые зоны (Ответ от 3-х человек: "Что я не вижу в себе?"):</w:t>
      </w:r>
      <w:r w:rsidRPr="009C1D33">
        <w:t xml:space="preserve"> [ ВПИСАТЬ ]</w:t>
      </w:r>
    </w:p>
    <w:p w14:paraId="5427B897" w14:textId="2F5B056A" w:rsidR="009C1D33" w:rsidRPr="009C1D33" w:rsidRDefault="009C1D33" w:rsidP="009C1D33">
      <w:pPr>
        <w:numPr>
          <w:ilvl w:val="1"/>
          <w:numId w:val="21"/>
        </w:numPr>
      </w:pPr>
      <w:r>
        <w:rPr>
          <w:b/>
          <w:bCs/>
        </w:rPr>
        <w:t>Пока не смог собрать мнения</w:t>
      </w:r>
    </w:p>
    <w:p w14:paraId="1C1D3BE6" w14:textId="77777777" w:rsidR="009C1D33" w:rsidRDefault="009C1D33" w:rsidP="009C1D33">
      <w:pPr>
        <w:numPr>
          <w:ilvl w:val="0"/>
          <w:numId w:val="21"/>
        </w:numPr>
      </w:pPr>
      <w:r w:rsidRPr="009C1D33">
        <w:rPr>
          <w:b/>
          <w:bCs/>
        </w:rPr>
        <w:t>Ресурсные утечки (куда сливаются время, энергия, деньги):</w:t>
      </w:r>
      <w:r w:rsidRPr="009C1D33">
        <w:t xml:space="preserve"> [ ВПИСАТЬ ]</w:t>
      </w:r>
    </w:p>
    <w:p w14:paraId="1DF895D0" w14:textId="768CED77" w:rsidR="009C1D33" w:rsidRPr="009C1D33" w:rsidRDefault="009C1D33" w:rsidP="009C1D33">
      <w:pPr>
        <w:numPr>
          <w:ilvl w:val="1"/>
          <w:numId w:val="21"/>
        </w:numPr>
      </w:pPr>
      <w:r>
        <w:rPr>
          <w:b/>
          <w:bCs/>
        </w:rPr>
        <w:t>Изучение нового</w:t>
      </w:r>
    </w:p>
    <w:p w14:paraId="7D11F8AF" w14:textId="26927064" w:rsidR="009C1D33" w:rsidRPr="009C1D33" w:rsidRDefault="009C1D33" w:rsidP="009C1D33">
      <w:pPr>
        <w:numPr>
          <w:ilvl w:val="1"/>
          <w:numId w:val="21"/>
        </w:numPr>
      </w:pPr>
      <w:r>
        <w:rPr>
          <w:b/>
          <w:bCs/>
        </w:rPr>
        <w:t>Стресс, иногда не могу подняться с кровати даже</w:t>
      </w:r>
    </w:p>
    <w:p w14:paraId="288FA832" w14:textId="77777777" w:rsidR="009C1D33" w:rsidRDefault="009C1D33" w:rsidP="009C1D33">
      <w:pPr>
        <w:numPr>
          <w:ilvl w:val="0"/>
          <w:numId w:val="21"/>
        </w:numPr>
      </w:pPr>
      <w:r w:rsidRPr="009C1D33">
        <w:rPr>
          <w:b/>
          <w:bCs/>
        </w:rPr>
        <w:t>Зависимости от внешних факторов:</w:t>
      </w:r>
      <w:r w:rsidRPr="009C1D33">
        <w:t xml:space="preserve"> [ ВПИСАТЬ ]</w:t>
      </w:r>
    </w:p>
    <w:p w14:paraId="06C1494B" w14:textId="790F1B24" w:rsidR="009C1D33" w:rsidRPr="009C1D33" w:rsidRDefault="009C1D33" w:rsidP="009C1D33">
      <w:pPr>
        <w:numPr>
          <w:ilvl w:val="1"/>
          <w:numId w:val="21"/>
        </w:numPr>
      </w:pPr>
      <w:r>
        <w:rPr>
          <w:b/>
          <w:bCs/>
        </w:rPr>
        <w:t>Экономике похоже пиздц</w:t>
      </w:r>
    </w:p>
    <w:p w14:paraId="28B07C4D" w14:textId="77777777" w:rsidR="009C1D33" w:rsidRPr="00F029E4" w:rsidRDefault="009C1D33" w:rsidP="009C1D33"/>
    <w:p w14:paraId="69125B0E" w14:textId="77777777" w:rsidR="009C1D33" w:rsidRPr="009C1D33" w:rsidRDefault="009C1D33" w:rsidP="009C1D33">
      <w:pPr>
        <w:rPr>
          <w:b/>
          <w:bCs/>
        </w:rPr>
      </w:pPr>
      <w:r w:rsidRPr="009C1D33">
        <w:rPr>
          <w:b/>
          <w:bCs/>
        </w:rPr>
        <w:t>ШАГ 2: СТРЕСС-ПРОФИЛЬ</w:t>
      </w:r>
    </w:p>
    <w:p w14:paraId="003C15C9" w14:textId="77777777" w:rsidR="009C1D33" w:rsidRPr="009C1D33" w:rsidRDefault="009C1D33" w:rsidP="009C1D33">
      <w:r w:rsidRPr="009C1D33">
        <w:rPr>
          <w:i/>
          <w:iCs/>
        </w:rPr>
        <w:t>Знание своего паттерна повышает устойчивость на 14%.</w:t>
      </w:r>
    </w:p>
    <w:p w14:paraId="1C1C7080" w14:textId="77777777" w:rsidR="009C1D33" w:rsidRDefault="009C1D33" w:rsidP="009C1D33">
      <w:pPr>
        <w:numPr>
          <w:ilvl w:val="0"/>
          <w:numId w:val="22"/>
        </w:numPr>
      </w:pPr>
      <w:r w:rsidRPr="009C1D33">
        <w:rPr>
          <w:b/>
          <w:bCs/>
        </w:rPr>
        <w:t>При каком уровне давления я работаю лучше всего?</w:t>
      </w:r>
      <w:r w:rsidRPr="009C1D33">
        <w:t xml:space="preserve"> * [ ВПИСАТЬ ]</w:t>
      </w:r>
    </w:p>
    <w:p w14:paraId="212FEF36" w14:textId="5F2FE869" w:rsidR="009C1D33" w:rsidRPr="009C1D33" w:rsidRDefault="009C1D33" w:rsidP="009C1D33">
      <w:pPr>
        <w:numPr>
          <w:ilvl w:val="1"/>
          <w:numId w:val="22"/>
        </w:numPr>
      </w:pPr>
      <w:r>
        <w:rPr>
          <w:b/>
          <w:bCs/>
        </w:rPr>
        <w:t>Легкое давление, но можно и без него</w:t>
      </w:r>
    </w:p>
    <w:p w14:paraId="0A14A5FD" w14:textId="77777777" w:rsidR="009C1D33" w:rsidRDefault="009C1D33" w:rsidP="009C1D33">
      <w:pPr>
        <w:numPr>
          <w:ilvl w:val="0"/>
          <w:numId w:val="22"/>
        </w:numPr>
      </w:pPr>
      <w:r w:rsidRPr="009C1D33">
        <w:rPr>
          <w:b/>
          <w:bCs/>
        </w:rPr>
        <w:t>Что вызывает паралич решений?</w:t>
      </w:r>
      <w:r w:rsidRPr="009C1D33">
        <w:t xml:space="preserve"> * [ ВПИСАТЬ ]</w:t>
      </w:r>
    </w:p>
    <w:p w14:paraId="032ED9BE" w14:textId="3D12CCAB" w:rsidR="009C1D33" w:rsidRPr="009C1D33" w:rsidRDefault="009C1D33" w:rsidP="009C1D33">
      <w:pPr>
        <w:numPr>
          <w:ilvl w:val="1"/>
          <w:numId w:val="22"/>
        </w:numPr>
      </w:pPr>
      <w:r w:rsidRPr="009C1D33">
        <w:rPr>
          <w:b/>
          <w:bCs/>
        </w:rPr>
        <w:t>1ю</w:t>
      </w:r>
      <w:r w:rsidRPr="009C1D33">
        <w:rPr>
          <w:b/>
          <w:bCs/>
        </w:rPr>
        <w:tab/>
        <w:t xml:space="preserve">СТрах за деньги, </w:t>
      </w:r>
      <w:r>
        <w:rPr>
          <w:b/>
          <w:bCs/>
        </w:rPr>
        <w:t>репутацию</w:t>
      </w:r>
    </w:p>
    <w:p w14:paraId="55308159" w14:textId="35D33897" w:rsidR="009C1D33" w:rsidRDefault="009C1D33" w:rsidP="009C1D33">
      <w:pPr>
        <w:numPr>
          <w:ilvl w:val="0"/>
          <w:numId w:val="22"/>
        </w:numPr>
      </w:pPr>
      <w:r w:rsidRPr="009C1D33">
        <w:rPr>
          <w:b/>
          <w:bCs/>
        </w:rPr>
        <w:t>Как я реагирую на неопределенность (избегание / агрессия / анализ)?</w:t>
      </w:r>
      <w:r w:rsidRPr="009C1D33">
        <w:t xml:space="preserve"> * [ ВПИСАТЬ ]</w:t>
      </w:r>
    </w:p>
    <w:p w14:paraId="36F2CADE" w14:textId="5B5BFE29" w:rsidR="009C1D33" w:rsidRPr="009C1D33" w:rsidRDefault="009C1D33" w:rsidP="009C1D33">
      <w:pPr>
        <w:numPr>
          <w:ilvl w:val="1"/>
          <w:numId w:val="22"/>
        </w:numPr>
      </w:pPr>
      <w:r>
        <w:t>Скорее избегание, но я работаю чтобы это исправить</w:t>
      </w:r>
    </w:p>
    <w:p w14:paraId="40DF1424" w14:textId="77777777" w:rsidR="009C1D33" w:rsidRDefault="009C1D33" w:rsidP="009C1D33">
      <w:pPr>
        <w:numPr>
          <w:ilvl w:val="0"/>
          <w:numId w:val="22"/>
        </w:numPr>
      </w:pPr>
      <w:r w:rsidRPr="009C1D33">
        <w:rPr>
          <w:b/>
          <w:bCs/>
        </w:rPr>
        <w:t>Через сколько часов непрерывной работы начинаются ошибки?</w:t>
      </w:r>
      <w:r w:rsidRPr="009C1D33">
        <w:t xml:space="preserve"> * [ ВПИСАТЬ ]</w:t>
      </w:r>
    </w:p>
    <w:p w14:paraId="6E214853" w14:textId="22F82242" w:rsidR="009C1D33" w:rsidRPr="009C1D33" w:rsidRDefault="009C1D33" w:rsidP="009C1D33">
      <w:pPr>
        <w:numPr>
          <w:ilvl w:val="1"/>
          <w:numId w:val="22"/>
        </w:numPr>
      </w:pPr>
      <w:r>
        <w:rPr>
          <w:b/>
          <w:bCs/>
        </w:rPr>
        <w:t>Часов 5 это максимум за день, если это умственная работа</w:t>
      </w:r>
    </w:p>
    <w:p w14:paraId="5083A5B8" w14:textId="77777777" w:rsidR="009C1D33" w:rsidRPr="009C1D33" w:rsidRDefault="009C1D33" w:rsidP="009C1D33">
      <w:pPr>
        <w:pStyle w:val="a7"/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C1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 3: КАРТА МОТИВАЦИОННЫХ ДРАЙВЕРОВ (MICE)</w:t>
      </w:r>
    </w:p>
    <w:p w14:paraId="6579513E" w14:textId="77777777" w:rsidR="009C1D33" w:rsidRPr="009C1D33" w:rsidRDefault="009C1D33" w:rsidP="009C1D33">
      <w:pPr>
        <w:pStyle w:val="a7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C1D3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Оцени от 1 до 10 честно. Что заставляет тебя двигаться, когда никто не смотрит?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872"/>
        <w:gridCol w:w="2218"/>
      </w:tblGrid>
      <w:tr w:rsidR="009C1D33" w:rsidRPr="009C1D33" w14:paraId="76326C42" w14:textId="77777777" w:rsidTr="009C1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A9B6" w14:textId="77777777" w:rsidR="009C1D33" w:rsidRPr="009C1D33" w:rsidRDefault="009C1D33" w:rsidP="009C1D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C1D3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Драйвер</w:t>
            </w:r>
          </w:p>
        </w:tc>
        <w:tc>
          <w:tcPr>
            <w:tcW w:w="0" w:type="auto"/>
            <w:vAlign w:val="center"/>
            <w:hideMark/>
          </w:tcPr>
          <w:p w14:paraId="6B31A46C" w14:textId="77777777" w:rsidR="009C1D33" w:rsidRPr="009C1D33" w:rsidRDefault="009C1D33" w:rsidP="009C1D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C1D3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Расшифровка</w:t>
            </w:r>
          </w:p>
        </w:tc>
        <w:tc>
          <w:tcPr>
            <w:tcW w:w="0" w:type="auto"/>
            <w:vAlign w:val="center"/>
            <w:hideMark/>
          </w:tcPr>
          <w:p w14:paraId="6A7DC66E" w14:textId="77777777" w:rsidR="009C1D33" w:rsidRPr="009C1D33" w:rsidRDefault="009C1D33" w:rsidP="009C1D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C1D3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Твой уровень (1-10)</w:t>
            </w:r>
          </w:p>
        </w:tc>
      </w:tr>
      <w:tr w:rsidR="009C1D33" w:rsidRPr="009C1D33" w14:paraId="48984340" w14:textId="77777777" w:rsidTr="009C1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1B50" w14:textId="77777777" w:rsidR="009C1D33" w:rsidRPr="009C1D33" w:rsidRDefault="009C1D33" w:rsidP="009C1D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C1D3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M — Money</w:t>
            </w:r>
          </w:p>
        </w:tc>
        <w:tc>
          <w:tcPr>
            <w:tcW w:w="0" w:type="auto"/>
            <w:vAlign w:val="center"/>
            <w:hideMark/>
          </w:tcPr>
          <w:p w14:paraId="72D47EF0" w14:textId="77777777" w:rsidR="009C1D33" w:rsidRPr="009C1D33" w:rsidRDefault="009C1D33" w:rsidP="009C1D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C1D3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Финансовая мотивация</w:t>
            </w:r>
          </w:p>
        </w:tc>
        <w:tc>
          <w:tcPr>
            <w:tcW w:w="0" w:type="auto"/>
            <w:vAlign w:val="center"/>
            <w:hideMark/>
          </w:tcPr>
          <w:p w14:paraId="5D16A3D6" w14:textId="21E31B42" w:rsidR="009C1D33" w:rsidRPr="009C1D33" w:rsidRDefault="009C1D33" w:rsidP="009C1D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</w:tr>
      <w:tr w:rsidR="009C1D33" w:rsidRPr="009C1D33" w14:paraId="79814A39" w14:textId="77777777" w:rsidTr="009C1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C76B" w14:textId="77777777" w:rsidR="009C1D33" w:rsidRPr="009C1D33" w:rsidRDefault="009C1D33" w:rsidP="009C1D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C1D3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I — Ideology</w:t>
            </w:r>
          </w:p>
        </w:tc>
        <w:tc>
          <w:tcPr>
            <w:tcW w:w="0" w:type="auto"/>
            <w:vAlign w:val="center"/>
            <w:hideMark/>
          </w:tcPr>
          <w:p w14:paraId="2CE70D31" w14:textId="77777777" w:rsidR="009C1D33" w:rsidRPr="009C1D33" w:rsidRDefault="009C1D33" w:rsidP="009C1D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C1D3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Вера в миссию / смысл / идею</w:t>
            </w:r>
          </w:p>
        </w:tc>
        <w:tc>
          <w:tcPr>
            <w:tcW w:w="0" w:type="auto"/>
            <w:vAlign w:val="center"/>
            <w:hideMark/>
          </w:tcPr>
          <w:p w14:paraId="36F1E8EB" w14:textId="1E762D95" w:rsidR="009C1D33" w:rsidRPr="009C1D33" w:rsidRDefault="009C1D33" w:rsidP="009C1D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</w:tr>
      <w:tr w:rsidR="009C1D33" w:rsidRPr="009C1D33" w14:paraId="5E7A4FA3" w14:textId="77777777" w:rsidTr="009C1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5827" w14:textId="77777777" w:rsidR="009C1D33" w:rsidRPr="009C1D33" w:rsidRDefault="009C1D33" w:rsidP="009C1D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C1D3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 — Coercion</w:t>
            </w:r>
          </w:p>
        </w:tc>
        <w:tc>
          <w:tcPr>
            <w:tcW w:w="0" w:type="auto"/>
            <w:vAlign w:val="center"/>
            <w:hideMark/>
          </w:tcPr>
          <w:p w14:paraId="3187BC4A" w14:textId="77777777" w:rsidR="009C1D33" w:rsidRPr="009C1D33" w:rsidRDefault="009C1D33" w:rsidP="009C1D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C1D3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Давление обстоятельств / страх</w:t>
            </w:r>
          </w:p>
        </w:tc>
        <w:tc>
          <w:tcPr>
            <w:tcW w:w="0" w:type="auto"/>
            <w:vAlign w:val="center"/>
            <w:hideMark/>
          </w:tcPr>
          <w:p w14:paraId="3F4F40EB" w14:textId="676B4629" w:rsidR="009C1D33" w:rsidRPr="009C1D33" w:rsidRDefault="009C1D33" w:rsidP="009C1D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</w:tr>
      <w:tr w:rsidR="009C1D33" w:rsidRPr="009C1D33" w14:paraId="3F6BAB1C" w14:textId="77777777" w:rsidTr="009C1D33">
        <w:trPr>
          <w:trHeight w:val="30"/>
          <w:tblCellSpacing w:w="15" w:type="dxa"/>
        </w:trPr>
        <w:tc>
          <w:tcPr>
            <w:tcW w:w="0" w:type="auto"/>
            <w:vAlign w:val="center"/>
            <w:hideMark/>
          </w:tcPr>
          <w:p w14:paraId="154DF902" w14:textId="77777777" w:rsidR="009C1D33" w:rsidRPr="009C1D33" w:rsidRDefault="009C1D33" w:rsidP="009C1D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C1D3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E — Ego</w:t>
            </w:r>
          </w:p>
        </w:tc>
        <w:tc>
          <w:tcPr>
            <w:tcW w:w="0" w:type="auto"/>
            <w:vAlign w:val="center"/>
            <w:hideMark/>
          </w:tcPr>
          <w:p w14:paraId="6B567E91" w14:textId="77777777" w:rsidR="009C1D33" w:rsidRPr="009C1D33" w:rsidRDefault="009C1D33" w:rsidP="009C1D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C1D3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Признание, статус, самоутверждение</w:t>
            </w:r>
          </w:p>
        </w:tc>
        <w:tc>
          <w:tcPr>
            <w:tcW w:w="0" w:type="auto"/>
            <w:vAlign w:val="center"/>
            <w:hideMark/>
          </w:tcPr>
          <w:p w14:paraId="70426D65" w14:textId="638E4FC0" w:rsidR="009C1D33" w:rsidRPr="009C1D33" w:rsidRDefault="009C1D33" w:rsidP="009C1D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</w:tr>
      <w:bookmarkEnd w:id="0"/>
    </w:tbl>
    <w:p w14:paraId="1C04136A" w14:textId="5983536C" w:rsidR="0059184A" w:rsidRDefault="0059184A" w:rsidP="0033058B"/>
    <w:p w14:paraId="1E242DD4" w14:textId="77777777" w:rsidR="0059184A" w:rsidRDefault="0059184A">
      <w:r>
        <w:br w:type="page"/>
      </w:r>
    </w:p>
    <w:p w14:paraId="3A7B5BFC" w14:textId="77777777" w:rsidR="0059184A" w:rsidRPr="0059184A" w:rsidRDefault="0059184A" w:rsidP="0059184A">
      <w:pPr>
        <w:rPr>
          <w:b/>
          <w:bCs/>
        </w:rPr>
      </w:pPr>
      <w:r w:rsidRPr="0059184A">
        <w:rPr>
          <w:b/>
          <w:bCs/>
        </w:rPr>
        <w:lastRenderedPageBreak/>
        <w:t>ОПЕРАТИВНОЕ ДОСЬЕ: ФАЗА 1 (IPB)</w:t>
      </w:r>
    </w:p>
    <w:p w14:paraId="29849562" w14:textId="77777777" w:rsidR="0059184A" w:rsidRPr="0059184A" w:rsidRDefault="0059184A" w:rsidP="0059184A">
      <w:r w:rsidRPr="0059184A">
        <w:rPr>
          <w:b/>
          <w:bCs/>
        </w:rPr>
        <w:t>Объект:</w:t>
      </w:r>
      <w:r w:rsidRPr="0059184A">
        <w:t xml:space="preserve"> Дизайнер / Проектировщик (Архикад) </w:t>
      </w:r>
      <w:r w:rsidRPr="0059184A">
        <w:rPr>
          <w:b/>
          <w:bCs/>
        </w:rPr>
        <w:t>Статус:</w:t>
      </w:r>
      <w:r w:rsidRPr="0059184A">
        <w:t xml:space="preserve"> Разведка поля боя</w:t>
      </w:r>
    </w:p>
    <w:p w14:paraId="5E63AB57" w14:textId="77777777" w:rsidR="0059184A" w:rsidRPr="0059184A" w:rsidRDefault="0059184A" w:rsidP="0059184A">
      <w:pPr>
        <w:rPr>
          <w:b/>
          <w:bCs/>
        </w:rPr>
      </w:pPr>
      <w:r w:rsidRPr="0059184A">
        <w:rPr>
          <w:b/>
          <w:bCs/>
        </w:rPr>
        <w:t>ШАГ 1: ГРАНИЦЫ ПОЛЯ ОПЕРАЦИИ (Утверждено)</w:t>
      </w:r>
    </w:p>
    <w:p w14:paraId="30B1012C" w14:textId="77777777" w:rsidR="0059184A" w:rsidRPr="0059184A" w:rsidRDefault="0059184A" w:rsidP="0059184A">
      <w:pPr>
        <w:numPr>
          <w:ilvl w:val="0"/>
          <w:numId w:val="23"/>
        </w:numPr>
      </w:pPr>
      <w:r w:rsidRPr="0059184A">
        <w:rPr>
          <w:b/>
          <w:bCs/>
        </w:rPr>
        <w:t>Сфера деятельности:</w:t>
      </w:r>
      <w:r w:rsidRPr="0059184A">
        <w:t xml:space="preserve"> Дизайн и проектирование интерьеров.</w:t>
      </w:r>
    </w:p>
    <w:p w14:paraId="1186C34A" w14:textId="77777777" w:rsidR="0059184A" w:rsidRPr="0059184A" w:rsidRDefault="0059184A" w:rsidP="0059184A">
      <w:pPr>
        <w:numPr>
          <w:ilvl w:val="0"/>
          <w:numId w:val="23"/>
        </w:numPr>
      </w:pPr>
      <w:r w:rsidRPr="0059184A">
        <w:rPr>
          <w:b/>
          <w:bCs/>
        </w:rPr>
        <w:t>Целевой сегмент:</w:t>
      </w:r>
      <w:r w:rsidRPr="0059184A">
        <w:t xml:space="preserve"> Заказчики частных домов (эконом/премиум — неважно, главное — решение задачи).</w:t>
      </w:r>
    </w:p>
    <w:p w14:paraId="79FE9A3D" w14:textId="77777777" w:rsidR="0059184A" w:rsidRPr="0059184A" w:rsidRDefault="0059184A" w:rsidP="0059184A">
      <w:pPr>
        <w:numPr>
          <w:ilvl w:val="0"/>
          <w:numId w:val="23"/>
        </w:numPr>
      </w:pPr>
      <w:r w:rsidRPr="0059184A">
        <w:rPr>
          <w:b/>
          <w:bCs/>
        </w:rPr>
        <w:t>География:</w:t>
      </w:r>
      <w:r w:rsidRPr="0059184A">
        <w:t xml:space="preserve"> Самарская область.</w:t>
      </w:r>
    </w:p>
    <w:p w14:paraId="37700461" w14:textId="77777777" w:rsidR="0059184A" w:rsidRPr="0059184A" w:rsidRDefault="0059184A" w:rsidP="0059184A">
      <w:pPr>
        <w:numPr>
          <w:ilvl w:val="0"/>
          <w:numId w:val="23"/>
        </w:numPr>
      </w:pPr>
      <w:r w:rsidRPr="0059184A">
        <w:rPr>
          <w:b/>
          <w:bCs/>
        </w:rPr>
        <w:t>Временной горизонт:</w:t>
      </w:r>
      <w:r w:rsidRPr="0059184A">
        <w:t xml:space="preserve"> 90 дней (Тактический блицкриг для создания кэш-флоу).</w:t>
      </w:r>
    </w:p>
    <w:p w14:paraId="5F64DE92" w14:textId="77777777" w:rsidR="0059184A" w:rsidRPr="0059184A" w:rsidRDefault="0059184A" w:rsidP="0059184A">
      <w:pPr>
        <w:rPr>
          <w:b/>
          <w:bCs/>
          <w:lang w:val="en-US"/>
        </w:rPr>
      </w:pPr>
      <w:r w:rsidRPr="0059184A">
        <w:rPr>
          <w:b/>
          <w:bCs/>
        </w:rPr>
        <w:t>ШАГ</w:t>
      </w:r>
      <w:r w:rsidRPr="0059184A">
        <w:rPr>
          <w:b/>
          <w:bCs/>
          <w:lang w:val="en-US"/>
        </w:rPr>
        <w:t xml:space="preserve"> 2: </w:t>
      </w:r>
      <w:r w:rsidRPr="0059184A">
        <w:rPr>
          <w:b/>
          <w:bCs/>
        </w:rPr>
        <w:t>КАРТА</w:t>
      </w:r>
      <w:r w:rsidRPr="0059184A">
        <w:rPr>
          <w:b/>
          <w:bCs/>
          <w:lang w:val="en-US"/>
        </w:rPr>
        <w:t xml:space="preserve"> </w:t>
      </w:r>
      <w:r w:rsidRPr="0059184A">
        <w:rPr>
          <w:b/>
          <w:bCs/>
        </w:rPr>
        <w:t>МЕСТНОСТИ</w:t>
      </w:r>
      <w:r w:rsidRPr="0059184A">
        <w:rPr>
          <w:b/>
          <w:bCs/>
          <w:lang w:val="en-US"/>
        </w:rPr>
        <w:t xml:space="preserve"> (Market Terrain Analysis)</w:t>
      </w:r>
    </w:p>
    <w:p w14:paraId="3BBB5F01" w14:textId="77777777" w:rsidR="0059184A" w:rsidRPr="0059184A" w:rsidRDefault="0059184A" w:rsidP="0059184A">
      <w:r w:rsidRPr="0059184A">
        <w:rPr>
          <w:i/>
          <w:iCs/>
        </w:rPr>
        <w:t>Проведи разведку по Самарской области в сегменте частных домов.</w:t>
      </w:r>
    </w:p>
    <w:p w14:paraId="1E388CA5" w14:textId="77777777" w:rsidR="0059184A" w:rsidRPr="0059184A" w:rsidRDefault="0059184A" w:rsidP="0059184A">
      <w:pPr>
        <w:rPr>
          <w:b/>
          <w:bCs/>
        </w:rPr>
      </w:pPr>
      <w:r w:rsidRPr="0059184A">
        <w:rPr>
          <w:b/>
          <w:bCs/>
        </w:rPr>
        <w:t>Слой 1 — Структура среды:</w:t>
      </w:r>
    </w:p>
    <w:p w14:paraId="7A786344" w14:textId="77777777" w:rsidR="0059184A" w:rsidRPr="0059184A" w:rsidRDefault="0059184A" w:rsidP="0059184A">
      <w:pPr>
        <w:numPr>
          <w:ilvl w:val="0"/>
          <w:numId w:val="24"/>
        </w:numPr>
      </w:pPr>
      <w:r w:rsidRPr="0059184A">
        <w:rPr>
          <w:b/>
          <w:bCs/>
        </w:rPr>
        <w:t>Кто принимает решения (ЛПР) и кто "привратники":</w:t>
      </w:r>
      <w:r w:rsidRPr="0059184A">
        <w:t xml:space="preserve"> [ ВПИСАТЬ. </w:t>
      </w:r>
      <w:r w:rsidRPr="0059184A">
        <w:rPr>
          <w:i/>
          <w:iCs/>
        </w:rPr>
        <w:t>Подсказка от 4444: Кто стоит между тобой и деньгами клиента? Часто это жены заказчиков или подрядчики, которые строят коробку (твои контакты Олег, Андрей).</w:t>
      </w:r>
      <w:r w:rsidRPr="0059184A">
        <w:t xml:space="preserve"> ]</w:t>
      </w:r>
    </w:p>
    <w:p w14:paraId="778512EC" w14:textId="77777777" w:rsidR="0059184A" w:rsidRPr="0059184A" w:rsidRDefault="0059184A" w:rsidP="0059184A">
      <w:pPr>
        <w:numPr>
          <w:ilvl w:val="0"/>
          <w:numId w:val="24"/>
        </w:numPr>
      </w:pPr>
      <w:r w:rsidRPr="0059184A">
        <w:rPr>
          <w:b/>
          <w:bCs/>
        </w:rPr>
        <w:t>Какие каналы влияния существуют:</w:t>
      </w:r>
      <w:r w:rsidRPr="0059184A">
        <w:t xml:space="preserve"> [ ВПИСАТЬ. </w:t>
      </w:r>
      <w:r w:rsidRPr="0059184A">
        <w:rPr>
          <w:i/>
          <w:iCs/>
        </w:rPr>
        <w:t>Где эти клиенты ищут информацию? Авито? Инстаграм? Чаты поселков? Рекомендации риелторов?</w:t>
      </w:r>
      <w:r w:rsidRPr="0059184A">
        <w:t xml:space="preserve"> ]</w:t>
      </w:r>
    </w:p>
    <w:p w14:paraId="4733E53D" w14:textId="77777777" w:rsidR="0059184A" w:rsidRPr="0059184A" w:rsidRDefault="0059184A" w:rsidP="0059184A">
      <w:pPr>
        <w:numPr>
          <w:ilvl w:val="0"/>
          <w:numId w:val="24"/>
        </w:numPr>
      </w:pPr>
      <w:r w:rsidRPr="0059184A">
        <w:rPr>
          <w:b/>
          <w:bCs/>
        </w:rPr>
        <w:t>Где концентрируются ресурсы (деньги):</w:t>
      </w:r>
      <w:r w:rsidRPr="0059184A">
        <w:t xml:space="preserve"> [ ВПИСАТЬ. </w:t>
      </w:r>
      <w:r w:rsidRPr="0059184A">
        <w:rPr>
          <w:i/>
          <w:iCs/>
        </w:rPr>
        <w:t>Какие коттеджные поселки сейчас активно застраиваются в Самарской области?</w:t>
      </w:r>
      <w:r w:rsidRPr="0059184A">
        <w:t xml:space="preserve"> ]</w:t>
      </w:r>
    </w:p>
    <w:p w14:paraId="2CEE3897" w14:textId="77777777" w:rsidR="0059184A" w:rsidRPr="0059184A" w:rsidRDefault="0059184A" w:rsidP="0059184A">
      <w:pPr>
        <w:numPr>
          <w:ilvl w:val="0"/>
          <w:numId w:val="24"/>
        </w:numPr>
      </w:pPr>
      <w:r w:rsidRPr="0059184A">
        <w:rPr>
          <w:b/>
          <w:bCs/>
        </w:rPr>
        <w:t>Барьеры входа:</w:t>
      </w:r>
      <w:r w:rsidRPr="0059184A">
        <w:t xml:space="preserve"> [ ВПИСАТЬ. </w:t>
      </w:r>
      <w:r w:rsidRPr="0059184A">
        <w:rPr>
          <w:i/>
          <w:iCs/>
        </w:rPr>
        <w:t>Что мешает тебе прямо сейчас взять и зайти к ним?</w:t>
      </w:r>
      <w:r w:rsidRPr="0059184A">
        <w:t xml:space="preserve"> ]</w:t>
      </w:r>
    </w:p>
    <w:p w14:paraId="49FDD41E" w14:textId="77777777" w:rsidR="0059184A" w:rsidRPr="0059184A" w:rsidRDefault="0059184A" w:rsidP="0059184A">
      <w:pPr>
        <w:rPr>
          <w:b/>
          <w:bCs/>
        </w:rPr>
      </w:pPr>
      <w:r w:rsidRPr="0059184A">
        <w:rPr>
          <w:b/>
          <w:bCs/>
        </w:rPr>
        <w:t>Слой 2 — Действующие силы:</w:t>
      </w:r>
    </w:p>
    <w:p w14:paraId="29BF65E1" w14:textId="77777777" w:rsidR="0059184A" w:rsidRPr="0059184A" w:rsidRDefault="0059184A" w:rsidP="0059184A">
      <w:pPr>
        <w:numPr>
          <w:ilvl w:val="0"/>
          <w:numId w:val="25"/>
        </w:numPr>
      </w:pPr>
      <w:r w:rsidRPr="0059184A">
        <w:rPr>
          <w:b/>
          <w:bCs/>
        </w:rPr>
        <w:t>Прямые конкуренты (3-5 ключевых):</w:t>
      </w:r>
      <w:r w:rsidRPr="0059184A">
        <w:t xml:space="preserve"> [ ВПИСАТЬ. </w:t>
      </w:r>
      <w:r w:rsidRPr="0059184A">
        <w:rPr>
          <w:i/>
          <w:iCs/>
        </w:rPr>
        <w:t>Кого клиенты нанимают вместо тебя? Назови конкретные студии или имена.</w:t>
      </w:r>
      <w:r w:rsidRPr="0059184A">
        <w:t xml:space="preserve"> ]</w:t>
      </w:r>
    </w:p>
    <w:p w14:paraId="2EB4408E" w14:textId="77777777" w:rsidR="0059184A" w:rsidRPr="0059184A" w:rsidRDefault="0059184A" w:rsidP="0059184A">
      <w:pPr>
        <w:numPr>
          <w:ilvl w:val="0"/>
          <w:numId w:val="25"/>
        </w:numPr>
      </w:pPr>
      <w:r w:rsidRPr="0059184A">
        <w:rPr>
          <w:b/>
          <w:bCs/>
        </w:rPr>
        <w:t>Союзники и потенциальные партнеры:</w:t>
      </w:r>
      <w:r w:rsidRPr="0059184A">
        <w:t xml:space="preserve"> [ ВПИСАТЬ. </w:t>
      </w:r>
      <w:r w:rsidRPr="0059184A">
        <w:rPr>
          <w:i/>
          <w:iCs/>
        </w:rPr>
        <w:t>Сюда переносим твою агентурную сеть из Фазы 0: Елена (ипотека), Андрей, Олег, Руслан + кто еще?</w:t>
      </w:r>
      <w:r w:rsidRPr="0059184A">
        <w:t xml:space="preserve"> ]</w:t>
      </w:r>
    </w:p>
    <w:p w14:paraId="541D5CEE" w14:textId="77777777" w:rsidR="0059184A" w:rsidRPr="0059184A" w:rsidRDefault="0059184A" w:rsidP="0059184A">
      <w:pPr>
        <w:numPr>
          <w:ilvl w:val="0"/>
          <w:numId w:val="25"/>
        </w:numPr>
      </w:pPr>
      <w:r w:rsidRPr="0059184A">
        <w:rPr>
          <w:b/>
          <w:bCs/>
        </w:rPr>
        <w:t>"Скрытые игроки":</w:t>
      </w:r>
      <w:r w:rsidRPr="0059184A">
        <w:t xml:space="preserve"> [ ВПИСАТЬ. </w:t>
      </w:r>
      <w:r w:rsidRPr="0059184A">
        <w:rPr>
          <w:i/>
          <w:iCs/>
        </w:rPr>
        <w:t>Кто еще влияет на рынок, но остается в тени? (Например: председатели коттеджных поселков, поставщики стройматериалов).</w:t>
      </w:r>
      <w:r w:rsidRPr="0059184A">
        <w:t xml:space="preserve"> ]</w:t>
      </w:r>
    </w:p>
    <w:p w14:paraId="0582EC08" w14:textId="77777777" w:rsidR="0059184A" w:rsidRPr="0059184A" w:rsidRDefault="0059184A" w:rsidP="0059184A">
      <w:pPr>
        <w:rPr>
          <w:b/>
          <w:bCs/>
        </w:rPr>
      </w:pPr>
      <w:r w:rsidRPr="0059184A">
        <w:rPr>
          <w:b/>
          <w:bCs/>
        </w:rPr>
        <w:t>Слой 3 — Погода (Тренды и динамика рынка в регионе):</w:t>
      </w:r>
    </w:p>
    <w:p w14:paraId="0AA5B305" w14:textId="77777777" w:rsidR="0059184A" w:rsidRPr="0059184A" w:rsidRDefault="0059184A" w:rsidP="0059184A">
      <w:pPr>
        <w:numPr>
          <w:ilvl w:val="0"/>
          <w:numId w:val="26"/>
        </w:numPr>
      </w:pPr>
      <w:r w:rsidRPr="0059184A">
        <w:rPr>
          <w:b/>
          <w:bCs/>
        </w:rPr>
        <w:t>Что растет / набирает популярность:</w:t>
      </w:r>
      <w:r w:rsidRPr="0059184A">
        <w:t xml:space="preserve"> [ ВПИСАТЬ. </w:t>
      </w:r>
      <w:r w:rsidRPr="0059184A">
        <w:rPr>
          <w:i/>
          <w:iCs/>
        </w:rPr>
        <w:t>Например: модульные дома, спрос на быстрый ремонт.</w:t>
      </w:r>
      <w:r w:rsidRPr="0059184A">
        <w:t xml:space="preserve"> ]</w:t>
      </w:r>
    </w:p>
    <w:p w14:paraId="11D17E91" w14:textId="77777777" w:rsidR="0059184A" w:rsidRPr="0059184A" w:rsidRDefault="0059184A" w:rsidP="0059184A">
      <w:pPr>
        <w:numPr>
          <w:ilvl w:val="0"/>
          <w:numId w:val="26"/>
        </w:numPr>
      </w:pPr>
      <w:r w:rsidRPr="0059184A">
        <w:rPr>
          <w:b/>
          <w:bCs/>
        </w:rPr>
        <w:t>Что умирает:</w:t>
      </w:r>
      <w:r w:rsidRPr="0059184A">
        <w:t xml:space="preserve"> [ ВПИСАТЬ. </w:t>
      </w:r>
      <w:r w:rsidRPr="0059184A">
        <w:rPr>
          <w:i/>
          <w:iCs/>
        </w:rPr>
        <w:t>Долгие сложные стройки?</w:t>
      </w:r>
      <w:r w:rsidRPr="0059184A">
        <w:t xml:space="preserve"> ]</w:t>
      </w:r>
    </w:p>
    <w:p w14:paraId="2CF1398C" w14:textId="77777777" w:rsidR="0059184A" w:rsidRPr="0059184A" w:rsidRDefault="0059184A" w:rsidP="0059184A">
      <w:pPr>
        <w:numPr>
          <w:ilvl w:val="0"/>
          <w:numId w:val="26"/>
        </w:numPr>
      </w:pPr>
      <w:r w:rsidRPr="0059184A">
        <w:rPr>
          <w:b/>
          <w:bCs/>
        </w:rPr>
        <w:t>Окно возможностей (на ближайшие 90 дней):</w:t>
      </w:r>
      <w:r w:rsidRPr="0059184A">
        <w:t xml:space="preserve"> [ ВПИСАТЬ. </w:t>
      </w:r>
      <w:r w:rsidRPr="0059184A">
        <w:rPr>
          <w:i/>
          <w:iCs/>
        </w:rPr>
        <w:t>Что нужно рынку прямо сейчас, пока другие спят?</w:t>
      </w:r>
      <w:r w:rsidRPr="0059184A">
        <w:t xml:space="preserve"> ]</w:t>
      </w:r>
    </w:p>
    <w:p w14:paraId="70146569" w14:textId="77777777" w:rsidR="00111CE8" w:rsidRPr="0033058B" w:rsidRDefault="00111CE8" w:rsidP="0033058B"/>
    <w:sectPr w:rsidR="00111CE8" w:rsidRPr="0033058B" w:rsidSect="0033058B">
      <w:pgSz w:w="11906" w:h="16838"/>
      <w:pgMar w:top="426" w:right="424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E781C"/>
    <w:multiLevelType w:val="multilevel"/>
    <w:tmpl w:val="477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60277"/>
    <w:multiLevelType w:val="multilevel"/>
    <w:tmpl w:val="5D4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E53712"/>
    <w:multiLevelType w:val="multilevel"/>
    <w:tmpl w:val="CDF8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08562B"/>
    <w:multiLevelType w:val="multilevel"/>
    <w:tmpl w:val="EA08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15498"/>
    <w:multiLevelType w:val="multilevel"/>
    <w:tmpl w:val="16C8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F370FC"/>
    <w:multiLevelType w:val="multilevel"/>
    <w:tmpl w:val="AC4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83641C"/>
    <w:multiLevelType w:val="multilevel"/>
    <w:tmpl w:val="9DD2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323D9E"/>
    <w:multiLevelType w:val="multilevel"/>
    <w:tmpl w:val="3562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3B0397"/>
    <w:multiLevelType w:val="multilevel"/>
    <w:tmpl w:val="C1F6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59733D"/>
    <w:multiLevelType w:val="multilevel"/>
    <w:tmpl w:val="69FC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0E5477"/>
    <w:multiLevelType w:val="multilevel"/>
    <w:tmpl w:val="3736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DC03EE"/>
    <w:multiLevelType w:val="multilevel"/>
    <w:tmpl w:val="CA4C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121A14"/>
    <w:multiLevelType w:val="multilevel"/>
    <w:tmpl w:val="45EE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436DA6"/>
    <w:multiLevelType w:val="multilevel"/>
    <w:tmpl w:val="7EF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790E30"/>
    <w:multiLevelType w:val="multilevel"/>
    <w:tmpl w:val="F16A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EE4574"/>
    <w:multiLevelType w:val="multilevel"/>
    <w:tmpl w:val="4AF6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424631"/>
    <w:multiLevelType w:val="multilevel"/>
    <w:tmpl w:val="2D3A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645ECD"/>
    <w:multiLevelType w:val="multilevel"/>
    <w:tmpl w:val="419C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1013A2"/>
    <w:multiLevelType w:val="multilevel"/>
    <w:tmpl w:val="C64A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998082A"/>
    <w:multiLevelType w:val="multilevel"/>
    <w:tmpl w:val="CE94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ADB6A05"/>
    <w:multiLevelType w:val="multilevel"/>
    <w:tmpl w:val="0B06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BAB2B48"/>
    <w:multiLevelType w:val="multilevel"/>
    <w:tmpl w:val="4B567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EE3708"/>
    <w:multiLevelType w:val="multilevel"/>
    <w:tmpl w:val="F876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CC14CC9"/>
    <w:multiLevelType w:val="multilevel"/>
    <w:tmpl w:val="DA4E5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E0680C"/>
    <w:multiLevelType w:val="multilevel"/>
    <w:tmpl w:val="D716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490943"/>
    <w:multiLevelType w:val="multilevel"/>
    <w:tmpl w:val="064E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26F2FBB"/>
    <w:multiLevelType w:val="multilevel"/>
    <w:tmpl w:val="BD42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4226F78"/>
    <w:multiLevelType w:val="multilevel"/>
    <w:tmpl w:val="4B50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256C97"/>
    <w:multiLevelType w:val="multilevel"/>
    <w:tmpl w:val="7A1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D8E57FB"/>
    <w:multiLevelType w:val="multilevel"/>
    <w:tmpl w:val="17A8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F771BC4"/>
    <w:multiLevelType w:val="multilevel"/>
    <w:tmpl w:val="DBE6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FAB7240"/>
    <w:multiLevelType w:val="multilevel"/>
    <w:tmpl w:val="A5C0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FB3C14"/>
    <w:multiLevelType w:val="multilevel"/>
    <w:tmpl w:val="344A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1A24720"/>
    <w:multiLevelType w:val="multilevel"/>
    <w:tmpl w:val="B8A8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05EB3"/>
    <w:multiLevelType w:val="multilevel"/>
    <w:tmpl w:val="71A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675628E"/>
    <w:multiLevelType w:val="multilevel"/>
    <w:tmpl w:val="795C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8635A59"/>
    <w:multiLevelType w:val="multilevel"/>
    <w:tmpl w:val="BC62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4D0112"/>
    <w:multiLevelType w:val="multilevel"/>
    <w:tmpl w:val="762C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6C6845"/>
    <w:multiLevelType w:val="multilevel"/>
    <w:tmpl w:val="D340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EFD40D2"/>
    <w:multiLevelType w:val="multilevel"/>
    <w:tmpl w:val="02BA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2736EA4"/>
    <w:multiLevelType w:val="multilevel"/>
    <w:tmpl w:val="9982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36949A7"/>
    <w:multiLevelType w:val="multilevel"/>
    <w:tmpl w:val="978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47E4E1B"/>
    <w:multiLevelType w:val="multilevel"/>
    <w:tmpl w:val="47E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5EA55FC"/>
    <w:multiLevelType w:val="multilevel"/>
    <w:tmpl w:val="D2DC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71A018D"/>
    <w:multiLevelType w:val="multilevel"/>
    <w:tmpl w:val="6820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A107FFB"/>
    <w:multiLevelType w:val="multilevel"/>
    <w:tmpl w:val="2DAE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A4E5541"/>
    <w:multiLevelType w:val="multilevel"/>
    <w:tmpl w:val="B89C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BCF1531"/>
    <w:multiLevelType w:val="multilevel"/>
    <w:tmpl w:val="567C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1E66CE"/>
    <w:multiLevelType w:val="multilevel"/>
    <w:tmpl w:val="62B8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1F0276F"/>
    <w:multiLevelType w:val="multilevel"/>
    <w:tmpl w:val="3258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2567CF5"/>
    <w:multiLevelType w:val="multilevel"/>
    <w:tmpl w:val="1832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25E185F"/>
    <w:multiLevelType w:val="multilevel"/>
    <w:tmpl w:val="5F3E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539460F"/>
    <w:multiLevelType w:val="multilevel"/>
    <w:tmpl w:val="F5F0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55869EA"/>
    <w:multiLevelType w:val="multilevel"/>
    <w:tmpl w:val="E84A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7022F35"/>
    <w:multiLevelType w:val="multilevel"/>
    <w:tmpl w:val="76C0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98C0C00"/>
    <w:multiLevelType w:val="multilevel"/>
    <w:tmpl w:val="3B66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9C5222E"/>
    <w:multiLevelType w:val="multilevel"/>
    <w:tmpl w:val="F030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A151CB7"/>
    <w:multiLevelType w:val="multilevel"/>
    <w:tmpl w:val="8922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C8A53F4"/>
    <w:multiLevelType w:val="multilevel"/>
    <w:tmpl w:val="02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AF5255"/>
    <w:multiLevelType w:val="multilevel"/>
    <w:tmpl w:val="C038C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713C01"/>
    <w:multiLevelType w:val="multilevel"/>
    <w:tmpl w:val="7570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3D22D46"/>
    <w:multiLevelType w:val="multilevel"/>
    <w:tmpl w:val="316A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4BC593F"/>
    <w:multiLevelType w:val="multilevel"/>
    <w:tmpl w:val="2B9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7197006"/>
    <w:multiLevelType w:val="multilevel"/>
    <w:tmpl w:val="B57E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7E767D3"/>
    <w:multiLevelType w:val="multilevel"/>
    <w:tmpl w:val="C94AB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345237"/>
    <w:multiLevelType w:val="multilevel"/>
    <w:tmpl w:val="C06A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2143F7E"/>
    <w:multiLevelType w:val="multilevel"/>
    <w:tmpl w:val="1CB4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55F0463"/>
    <w:multiLevelType w:val="multilevel"/>
    <w:tmpl w:val="07AE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6BE24E0"/>
    <w:multiLevelType w:val="multilevel"/>
    <w:tmpl w:val="A7C4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75C56B2"/>
    <w:multiLevelType w:val="multilevel"/>
    <w:tmpl w:val="73D6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7DF7B32"/>
    <w:multiLevelType w:val="multilevel"/>
    <w:tmpl w:val="F2DA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D80810"/>
    <w:multiLevelType w:val="multilevel"/>
    <w:tmpl w:val="1FBC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AFD1039"/>
    <w:multiLevelType w:val="multilevel"/>
    <w:tmpl w:val="303C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D9B7905"/>
    <w:multiLevelType w:val="multilevel"/>
    <w:tmpl w:val="FC9C9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E11386D"/>
    <w:multiLevelType w:val="multilevel"/>
    <w:tmpl w:val="B6D8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E4E4F34"/>
    <w:multiLevelType w:val="multilevel"/>
    <w:tmpl w:val="AE00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E5D1246"/>
    <w:multiLevelType w:val="multilevel"/>
    <w:tmpl w:val="714C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EE57C5"/>
    <w:multiLevelType w:val="multilevel"/>
    <w:tmpl w:val="AE6AC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102888">
    <w:abstractNumId w:val="49"/>
  </w:num>
  <w:num w:numId="2" w16cid:durableId="438648166">
    <w:abstractNumId w:val="2"/>
  </w:num>
  <w:num w:numId="3" w16cid:durableId="167402949">
    <w:abstractNumId w:val="41"/>
  </w:num>
  <w:num w:numId="4" w16cid:durableId="1771585523">
    <w:abstractNumId w:val="5"/>
  </w:num>
  <w:num w:numId="5" w16cid:durableId="376784955">
    <w:abstractNumId w:val="14"/>
  </w:num>
  <w:num w:numId="6" w16cid:durableId="196312464">
    <w:abstractNumId w:val="31"/>
  </w:num>
  <w:num w:numId="7" w16cid:durableId="1681736359">
    <w:abstractNumId w:val="9"/>
  </w:num>
  <w:num w:numId="8" w16cid:durableId="909001189">
    <w:abstractNumId w:val="59"/>
  </w:num>
  <w:num w:numId="9" w16cid:durableId="1275939779">
    <w:abstractNumId w:val="61"/>
  </w:num>
  <w:num w:numId="10" w16cid:durableId="1912890701">
    <w:abstractNumId w:val="13"/>
  </w:num>
  <w:num w:numId="11" w16cid:durableId="913585812">
    <w:abstractNumId w:val="75"/>
  </w:num>
  <w:num w:numId="12" w16cid:durableId="352727002">
    <w:abstractNumId w:val="10"/>
  </w:num>
  <w:num w:numId="13" w16cid:durableId="1302619239">
    <w:abstractNumId w:val="77"/>
  </w:num>
  <w:num w:numId="14" w16cid:durableId="189950133">
    <w:abstractNumId w:val="72"/>
  </w:num>
  <w:num w:numId="15" w16cid:durableId="1119880415">
    <w:abstractNumId w:val="30"/>
  </w:num>
  <w:num w:numId="16" w16cid:durableId="1058552496">
    <w:abstractNumId w:val="8"/>
  </w:num>
  <w:num w:numId="17" w16cid:durableId="1007178163">
    <w:abstractNumId w:val="65"/>
  </w:num>
  <w:num w:numId="18" w16cid:durableId="114644217">
    <w:abstractNumId w:val="74"/>
  </w:num>
  <w:num w:numId="19" w16cid:durableId="1981953950">
    <w:abstractNumId w:val="7"/>
  </w:num>
  <w:num w:numId="20" w16cid:durableId="1308896050">
    <w:abstractNumId w:val="3"/>
  </w:num>
  <w:num w:numId="21" w16cid:durableId="596715855">
    <w:abstractNumId w:val="70"/>
  </w:num>
  <w:num w:numId="22" w16cid:durableId="929702482">
    <w:abstractNumId w:val="36"/>
  </w:num>
  <w:num w:numId="23" w16cid:durableId="175465825">
    <w:abstractNumId w:val="33"/>
  </w:num>
  <w:num w:numId="24" w16cid:durableId="197744007">
    <w:abstractNumId w:val="76"/>
  </w:num>
  <w:num w:numId="25" w16cid:durableId="1660960339">
    <w:abstractNumId w:val="58"/>
  </w:num>
  <w:num w:numId="26" w16cid:durableId="1331444267">
    <w:abstractNumId w:val="37"/>
  </w:num>
  <w:num w:numId="27" w16cid:durableId="1874490705">
    <w:abstractNumId w:val="50"/>
  </w:num>
  <w:num w:numId="28" w16cid:durableId="1976989328">
    <w:abstractNumId w:val="1"/>
  </w:num>
  <w:num w:numId="29" w16cid:durableId="1056318726">
    <w:abstractNumId w:val="67"/>
  </w:num>
  <w:num w:numId="30" w16cid:durableId="77294035">
    <w:abstractNumId w:val="4"/>
  </w:num>
  <w:num w:numId="31" w16cid:durableId="100608324">
    <w:abstractNumId w:val="11"/>
  </w:num>
  <w:num w:numId="32" w16cid:durableId="125902841">
    <w:abstractNumId w:val="42"/>
  </w:num>
  <w:num w:numId="33" w16cid:durableId="1013990914">
    <w:abstractNumId w:val="24"/>
  </w:num>
  <w:num w:numId="34" w16cid:durableId="1138453837">
    <w:abstractNumId w:val="21"/>
  </w:num>
  <w:num w:numId="35" w16cid:durableId="1851796730">
    <w:abstractNumId w:val="71"/>
  </w:num>
  <w:num w:numId="36" w16cid:durableId="793062848">
    <w:abstractNumId w:val="53"/>
  </w:num>
  <w:num w:numId="37" w16cid:durableId="999621952">
    <w:abstractNumId w:val="15"/>
  </w:num>
  <w:num w:numId="38" w16cid:durableId="1439177186">
    <w:abstractNumId w:val="27"/>
  </w:num>
  <w:num w:numId="39" w16cid:durableId="198013732">
    <w:abstractNumId w:val="54"/>
  </w:num>
  <w:num w:numId="40" w16cid:durableId="907836943">
    <w:abstractNumId w:val="34"/>
  </w:num>
  <w:num w:numId="41" w16cid:durableId="1821384919">
    <w:abstractNumId w:val="56"/>
  </w:num>
  <w:num w:numId="42" w16cid:durableId="711271418">
    <w:abstractNumId w:val="18"/>
  </w:num>
  <w:num w:numId="43" w16cid:durableId="715786405">
    <w:abstractNumId w:val="20"/>
  </w:num>
  <w:num w:numId="44" w16cid:durableId="636029781">
    <w:abstractNumId w:val="48"/>
  </w:num>
  <w:num w:numId="45" w16cid:durableId="375936209">
    <w:abstractNumId w:val="28"/>
  </w:num>
  <w:num w:numId="46" w16cid:durableId="1858540249">
    <w:abstractNumId w:val="39"/>
  </w:num>
  <w:num w:numId="47" w16cid:durableId="1782533309">
    <w:abstractNumId w:val="40"/>
  </w:num>
  <w:num w:numId="48" w16cid:durableId="1377319783">
    <w:abstractNumId w:val="25"/>
  </w:num>
  <w:num w:numId="49" w16cid:durableId="1837459357">
    <w:abstractNumId w:val="22"/>
  </w:num>
  <w:num w:numId="50" w16cid:durableId="2114395983">
    <w:abstractNumId w:val="44"/>
  </w:num>
  <w:num w:numId="51" w16cid:durableId="1236893403">
    <w:abstractNumId w:val="52"/>
  </w:num>
  <w:num w:numId="52" w16cid:durableId="180973678">
    <w:abstractNumId w:val="69"/>
  </w:num>
  <w:num w:numId="53" w16cid:durableId="89283982">
    <w:abstractNumId w:val="17"/>
  </w:num>
  <w:num w:numId="54" w16cid:durableId="1152597885">
    <w:abstractNumId w:val="63"/>
  </w:num>
  <w:num w:numId="55" w16cid:durableId="137112258">
    <w:abstractNumId w:val="35"/>
  </w:num>
  <w:num w:numId="56" w16cid:durableId="1037703695">
    <w:abstractNumId w:val="6"/>
  </w:num>
  <w:num w:numId="57" w16cid:durableId="1662733345">
    <w:abstractNumId w:val="62"/>
  </w:num>
  <w:num w:numId="58" w16cid:durableId="1807503420">
    <w:abstractNumId w:val="0"/>
  </w:num>
  <w:num w:numId="59" w16cid:durableId="27460078">
    <w:abstractNumId w:val="23"/>
  </w:num>
  <w:num w:numId="60" w16cid:durableId="1183591308">
    <w:abstractNumId w:val="47"/>
  </w:num>
  <w:num w:numId="61" w16cid:durableId="106825489">
    <w:abstractNumId w:val="64"/>
  </w:num>
  <w:num w:numId="62" w16cid:durableId="757796713">
    <w:abstractNumId w:val="26"/>
  </w:num>
  <w:num w:numId="63" w16cid:durableId="1040593031">
    <w:abstractNumId w:val="16"/>
  </w:num>
  <w:num w:numId="64" w16cid:durableId="759329269">
    <w:abstractNumId w:val="73"/>
  </w:num>
  <w:num w:numId="65" w16cid:durableId="814833016">
    <w:abstractNumId w:val="66"/>
  </w:num>
  <w:num w:numId="66" w16cid:durableId="1959020667">
    <w:abstractNumId w:val="19"/>
  </w:num>
  <w:num w:numId="67" w16cid:durableId="727343033">
    <w:abstractNumId w:val="45"/>
  </w:num>
  <w:num w:numId="68" w16cid:durableId="870265966">
    <w:abstractNumId w:val="12"/>
  </w:num>
  <w:num w:numId="69" w16cid:durableId="1179664497">
    <w:abstractNumId w:val="57"/>
  </w:num>
  <w:num w:numId="70" w16cid:durableId="651326613">
    <w:abstractNumId w:val="60"/>
  </w:num>
  <w:num w:numId="71" w16cid:durableId="1031034821">
    <w:abstractNumId w:val="46"/>
  </w:num>
  <w:num w:numId="72" w16cid:durableId="1381709625">
    <w:abstractNumId w:val="29"/>
  </w:num>
  <w:num w:numId="73" w16cid:durableId="598295728">
    <w:abstractNumId w:val="43"/>
  </w:num>
  <w:num w:numId="74" w16cid:durableId="1970428586">
    <w:abstractNumId w:val="51"/>
  </w:num>
  <w:num w:numId="75" w16cid:durableId="769202652">
    <w:abstractNumId w:val="55"/>
  </w:num>
  <w:num w:numId="76" w16cid:durableId="1321737577">
    <w:abstractNumId w:val="38"/>
  </w:num>
  <w:num w:numId="77" w16cid:durableId="1912808224">
    <w:abstractNumId w:val="68"/>
  </w:num>
  <w:num w:numId="78" w16cid:durableId="3286758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8B"/>
    <w:rsid w:val="00111CE8"/>
    <w:rsid w:val="0017714E"/>
    <w:rsid w:val="0033058B"/>
    <w:rsid w:val="0059184A"/>
    <w:rsid w:val="006115C4"/>
    <w:rsid w:val="007A7901"/>
    <w:rsid w:val="008B55B1"/>
    <w:rsid w:val="00903A47"/>
    <w:rsid w:val="00966615"/>
    <w:rsid w:val="00991672"/>
    <w:rsid w:val="009C1D33"/>
    <w:rsid w:val="00BF5CFC"/>
    <w:rsid w:val="00F029E4"/>
    <w:rsid w:val="00F823BF"/>
    <w:rsid w:val="00FF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FA011"/>
  <w15:chartTrackingRefBased/>
  <w15:docId w15:val="{41D72AD7-438F-4B2E-A99A-3125156D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0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30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0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30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0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30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30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305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05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05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05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05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05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0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0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0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0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0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05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05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05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0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05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05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30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hljs-tag">
    <w:name w:val="hljs-tag"/>
    <w:basedOn w:val="a0"/>
    <w:rsid w:val="0033058B"/>
  </w:style>
  <w:style w:type="character" w:customStyle="1" w:styleId="hljs-name">
    <w:name w:val="hljs-name"/>
    <w:basedOn w:val="a0"/>
    <w:rsid w:val="0033058B"/>
  </w:style>
  <w:style w:type="character" w:customStyle="1" w:styleId="hljs-symbol">
    <w:name w:val="hljs-symbol"/>
    <w:basedOn w:val="a0"/>
    <w:rsid w:val="0033058B"/>
  </w:style>
  <w:style w:type="character" w:customStyle="1" w:styleId="hljs-attr">
    <w:name w:val="hljs-attr"/>
    <w:basedOn w:val="a0"/>
    <w:rsid w:val="0033058B"/>
  </w:style>
  <w:style w:type="character" w:customStyle="1" w:styleId="hljs-string">
    <w:name w:val="hljs-string"/>
    <w:basedOn w:val="a0"/>
    <w:rsid w:val="0033058B"/>
  </w:style>
  <w:style w:type="paragraph" w:styleId="ac">
    <w:name w:val="Normal (Web)"/>
    <w:basedOn w:val="a"/>
    <w:uiPriority w:val="99"/>
    <w:semiHidden/>
    <w:unhideWhenUsed/>
    <w:rsid w:val="009C1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9C1D33"/>
    <w:rPr>
      <w:i/>
      <w:iCs/>
    </w:rPr>
  </w:style>
  <w:style w:type="character" w:styleId="ae">
    <w:name w:val="Strong"/>
    <w:basedOn w:val="a0"/>
    <w:uiPriority w:val="22"/>
    <w:qFormat/>
    <w:rsid w:val="009C1D3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03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03A4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903A47"/>
  </w:style>
  <w:style w:type="character" w:styleId="HTML1">
    <w:name w:val="HTML Code"/>
    <w:basedOn w:val="a0"/>
    <w:uiPriority w:val="99"/>
    <w:semiHidden/>
    <w:unhideWhenUsed/>
    <w:rsid w:val="00903A47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903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77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572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178498976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4020234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8991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914586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54664825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4964597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290976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5281015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883967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952382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817397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676637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6939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251583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8845599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9630842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682011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7101863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2589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9744695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37369649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138183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45840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2540134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453054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4770000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878926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3530528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452556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74712763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810783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64331829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388643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1456281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21025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283078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031344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5136183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4926029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599605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732741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2126687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61906748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0951255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757565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44815792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45293869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3624386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61948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667826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1342248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758290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190437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83578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40870396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280067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2695376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33957840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5007366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451635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38988152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186983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948774243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4544465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887589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982324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4586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681413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871110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97086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0485801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957907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7540282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5909757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685934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8652567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740470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71468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47631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4786383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3770115">
          <w:blockQuote w:val="1"/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631455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512799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0974533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239294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7761861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18186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354258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59011939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2350456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797702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8851278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3230523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8500103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7305722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0750966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0300942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214271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8587324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77568467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7726316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988412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7504847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0874372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0013186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336930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4604651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7911671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533941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0031333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404256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96733612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197608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3303837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614528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303973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30960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4817944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851844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03646433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1502477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2086844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6306003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7222062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8724458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1999805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5353945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114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43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94324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66486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77945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060440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57078406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948190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274738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3579306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6947955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798991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3456715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910508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91920503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671987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2435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54727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46007689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636497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38843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3180646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40917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3000631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50230145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5395285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6665188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8210838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7075793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4060021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675183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6556922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72386822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7045973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301708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72598846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6020877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0269373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52579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0518776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8059865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444734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0682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194188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34852584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614867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278137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3875318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93579446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450404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24106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4026143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58920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3288496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6714507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843395869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7271392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144609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8678279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7630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622515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674915733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365255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245254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898119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809222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2943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9450123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474417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85554063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966451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985225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8640778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4373396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9807204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716393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01954796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360965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588669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307728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1690558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747531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63478492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3110332">
          <w:blockQuote w:val="1"/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8935627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67530283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2077213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31903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93258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480744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470964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4292831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0756767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7268747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3388470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5460469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223243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031436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0459828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5885803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9860089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6080056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92742068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58694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8608645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7595422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77255820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451170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60542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97804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38464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30610938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8087552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57290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065662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9944091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7376226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045480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5511151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3135299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0691079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9017552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77168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0386326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6255525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63676448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6850755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7408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81336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27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353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62380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80140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89270893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1347083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51391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4520148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7513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18292806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57143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3353508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5475211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2473734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6873211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7361884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30928568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0496467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220413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3132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127426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709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582255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4440117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1132043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16925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718708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5074528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15041793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7612213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2363732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80732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697717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9694278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618940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274412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8894899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579665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5037968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5306906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7512243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9625922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9815185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3968098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6666683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0902596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5603640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42072807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4302015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4421856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2734954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111170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7392486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690810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3855687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7426704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2668402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87518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8607645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8647612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4231117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1422274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411274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245466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3137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066197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36891715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4764845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725253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6781808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7112736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9802951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2732127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8487778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049128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615525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4944886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9907325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240287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81078255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50895389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0898426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99073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8118803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9272754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010328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742964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4691729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5934577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3591641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8263978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6085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3338478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842596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03300099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5308729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24187107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43609696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6398448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97194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85326395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54910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799453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0927765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1364831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2578617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412824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4147784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50405402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201867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043922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571112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8371727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7372740">
          <w:blockQuote w:val="1"/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4602606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251520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6247741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2609927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347684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6754309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89924245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5105614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434926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71813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7703466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2218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358733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44505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1474070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855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0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01247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89793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14707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74702329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452430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228484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377510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39247296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306928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1139437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962848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657853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9101422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236782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74792742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2193656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04949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38314057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2585044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416224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478706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445387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9927849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4428001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61465878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444579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17682119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590089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7441558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3276452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356790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37473857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779837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29010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57859283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91149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83496898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2755917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50356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89539473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721710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79432116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408678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97945475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450512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982041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725542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06852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55345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5935792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0129826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5272933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90903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7803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9035065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5019682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7057590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271576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89375057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957369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7146995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4516345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80452828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474492009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0409787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552466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99190082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1567866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494324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33098852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1150571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550462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60936206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277966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010280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5137386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3228563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70301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454184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514000599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5834934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085850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15323452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0071690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61269903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1345967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182064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0586242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76770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50468032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2214807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0266219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5411192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473114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1335135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5496761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9579868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61079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0575646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3339512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0826789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795033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7464522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54244591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4233781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322517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8421135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7874887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68782785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0181454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520063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0014915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2691301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6437760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269114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662529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179078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31654316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908303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64547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28463117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411648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491759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9675548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0351427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6339229">
          <w:blockQuote w:val="1"/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648758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545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7633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975142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924263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7600350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9350946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2940647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94931731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533617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34513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6092538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389277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3801281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1750885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6201831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8312161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9071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1903843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199041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910134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85307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2785938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210477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894174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8650349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3187027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4416769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041512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8838878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119368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09185616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5475217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416458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6326995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9316967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70245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450911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011512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9940378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980109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3781420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6873660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1081200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2643421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58006584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41651243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988482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64414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07376895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591429216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9628341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334405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6870971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3944748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1247947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4035982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500835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7726118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59791178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6867569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987026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30988044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418360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58744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98948226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1313671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26206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99523095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799432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414667249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9286555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33702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6618041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015833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2697842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318385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9878168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701591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16492184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2726136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7741302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336689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5700018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5057062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42572894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9652402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36209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813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5504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277225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60863333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9515215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580802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588010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55582268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3685757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775095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9658116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770537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749219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9565249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2354139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024740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0541572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58889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9921759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7576287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73993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6351358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1804504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6030167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227647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9979976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6378798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44767068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0663926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88221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3226041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93099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8604269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45617036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722098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92009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8082268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577399996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20214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32236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967395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6449142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925920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694429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4061143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3761265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6877646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269834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78481382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3278265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64897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8456720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0543168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9788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395242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01985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0877579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5725391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73383348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4415365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6783567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6808931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55293653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2066974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0035106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7697453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096680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41045073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1629628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375383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584656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1077408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490871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05273823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612324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638876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8181953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5736657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28394903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8130187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692313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596448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9409203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9661592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584967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113618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0107531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341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28</Pages>
  <Words>6197</Words>
  <Characters>35328</Characters>
  <Application>Microsoft Office Word</Application>
  <DocSecurity>0</DocSecurity>
  <Lines>294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TIMA</dc:creator>
  <cp:keywords/>
  <dc:description/>
  <cp:lastModifiedBy>TIMA</cp:lastModifiedBy>
  <cp:revision>1</cp:revision>
  <dcterms:created xsi:type="dcterms:W3CDTF">2026-04-01T08:24:00Z</dcterms:created>
  <dcterms:modified xsi:type="dcterms:W3CDTF">2026-04-04T06:30:00Z</dcterms:modified>
</cp:coreProperties>
</file>