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2D85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СТРЕССОУСТОЙЧИВОСТЬ ПО МЕТОДИКАМ СПЕЦСЛУЖБ ДЛЯ ПРЕДПРИНИМАТЕЛЯ</w:t>
      </w:r>
    </w:p>
    <w:p w14:paraId="0262AF25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ПОЛНЫЙ ПРАКТИЧЕСКИЙ ПРОТОКОЛ 2.0</w:t>
      </w:r>
    </w:p>
    <w:p w14:paraId="1EE5C5A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8-недельная программа с интеграцией наиболее эффективных доказательных методик</w:t>
      </w:r>
    </w:p>
    <w:p w14:paraId="6FDB8B41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A5757E">
          <v:rect id="_x0000_i1025" style="width:0;height:1.5pt" o:hralign="center" o:hrstd="t" o:hr="t" fillcolor="#a0a0a0" stroked="f"/>
        </w:pict>
      </w:r>
    </w:p>
    <w:p w14:paraId="547A1E5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I. ВВЕДЕНИЕ К ВЕРСИИ 2.0</w:t>
      </w:r>
    </w:p>
    <w:p w14:paraId="6BEA043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Первая версия протокола была построена на фундаменте — проверенных в боевых условиях техниках саморегуляции. Она работает. Но за время, прошедшее с её создания, я провёл расширенный анализ доказательной базы, и стало очевидно: фундамент можно усилить.</w:t>
      </w:r>
    </w:p>
    <w:p w14:paraId="0BB1407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Версия 2.0 — это не замена первой версии. Это её эволюция. Как модернизация оружия: ствол тот же, но прицел точнее, боеприпас мощнее, эргономика лучше.</w:t>
      </w:r>
    </w:p>
    <w:p w14:paraId="2A03314F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Что изменилось</w:t>
      </w:r>
    </w:p>
    <w:p w14:paraId="578764E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Пять ключевых усилений:</w:t>
      </w:r>
    </w:p>
    <w:p w14:paraId="0036335B" w14:textId="77777777" w:rsidR="0025476E" w:rsidRPr="0025476E" w:rsidRDefault="0025476E" w:rsidP="002547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Физиологический вздох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заменяет тактическое дыхание как экстренный инструмент №1. Работает за один дыхательный цикл. Исследование Стэнфорда (Balban et al., 2023) показало превосходство над медитацией и тактическим дыханием.</w:t>
      </w:r>
    </w:p>
    <w:p w14:paraId="3A5CEA33" w14:textId="77777777" w:rsidR="0025476E" w:rsidRPr="0025476E" w:rsidRDefault="0025476E" w:rsidP="002547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HRV-биофидбек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становится основной дыхательной тренировкой вместо «слепого» тактического дыхания. Размер эффекта d = 0.81 (Goessl, Curtiss &amp; Hofmann, 2017) — почти вдвое больше, чем у стандартного дыхания.</w:t>
      </w:r>
    </w:p>
    <w:p w14:paraId="19916C97" w14:textId="77777777" w:rsidR="0025476E" w:rsidRPr="0025476E" w:rsidRDefault="0025476E" w:rsidP="002547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Mindfulness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добавлена как системный компонент. Трёхминутное «Пространство дыхания» — один из самых эффективных микроинструментов против руминации. Структурные изменения мозга за 8 недель (Hölzel et al., 2011).</w:t>
      </w:r>
    </w:p>
    <w:p w14:paraId="7AFF9858" w14:textId="77777777" w:rsidR="0025476E" w:rsidRPr="0025476E" w:rsidRDefault="0025476E" w:rsidP="002547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ACT-техники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дополняют когнитивное переструктурирование. КПТ работает, когда мысль ложная. ACT работает, когда мысль правдива, но парализует. Предпринимателям нужны оба инструмента.</w:t>
      </w:r>
    </w:p>
    <w:p w14:paraId="3A8470B7" w14:textId="77777777" w:rsidR="0025476E" w:rsidRPr="0025476E" w:rsidRDefault="0025476E" w:rsidP="002547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Физическая нагрузка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включена как обязательный компонент. Это была крупнейшая «дыра» первой версии. Без физической нагрузки все психологические техники работают на 60–70% потенциала.</w:t>
      </w:r>
    </w:p>
    <w:p w14:paraId="05E4E2F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Архитектура протокола 2.0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855"/>
        <w:gridCol w:w="2348"/>
        <w:gridCol w:w="5347"/>
      </w:tblGrid>
      <w:tr w:rsidR="0025476E" w:rsidRPr="0025476E" w14:paraId="3DE4C90F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4DAD4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14:paraId="3EABC57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Недели</w:t>
            </w:r>
          </w:p>
        </w:tc>
        <w:tc>
          <w:tcPr>
            <w:tcW w:w="0" w:type="auto"/>
            <w:vAlign w:val="center"/>
            <w:hideMark/>
          </w:tcPr>
          <w:p w14:paraId="5EC346E3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483587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Боевая аналогия</w:t>
            </w:r>
          </w:p>
        </w:tc>
      </w:tr>
      <w:tr w:rsidR="0025476E" w:rsidRPr="0025476E" w14:paraId="7A4C74E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0E6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EF69F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C1462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Рекогносцировка</w:t>
            </w:r>
          </w:p>
        </w:tc>
        <w:tc>
          <w:tcPr>
            <w:tcW w:w="0" w:type="auto"/>
            <w:vAlign w:val="center"/>
            <w:hideMark/>
          </w:tcPr>
          <w:p w14:paraId="72AD380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Разведка местности и оценка обстановки</w:t>
            </w:r>
          </w:p>
        </w:tc>
      </w:tr>
      <w:tr w:rsidR="0025476E" w:rsidRPr="0025476E" w14:paraId="20BEA15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EF6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0E9DCA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14:paraId="56C3958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Базовая подготовка</w:t>
            </w:r>
          </w:p>
        </w:tc>
        <w:tc>
          <w:tcPr>
            <w:tcW w:w="0" w:type="auto"/>
            <w:vAlign w:val="center"/>
            <w:hideMark/>
          </w:tcPr>
          <w:p w14:paraId="284CAE1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Курс молодого бойца: базовое оружие</w:t>
            </w:r>
          </w:p>
        </w:tc>
      </w:tr>
      <w:tr w:rsidR="0025476E" w:rsidRPr="0025476E" w14:paraId="4B79E31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2DF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552F5E4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14:paraId="153FA61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Расширенный арсенал</w:t>
            </w:r>
          </w:p>
        </w:tc>
        <w:tc>
          <w:tcPr>
            <w:tcW w:w="0" w:type="auto"/>
            <w:vAlign w:val="center"/>
            <w:hideMark/>
          </w:tcPr>
          <w:p w14:paraId="45D3052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Специальная подготовка: продвинутое вооружение</w:t>
            </w:r>
          </w:p>
        </w:tc>
      </w:tr>
      <w:tr w:rsidR="0025476E" w:rsidRPr="0025476E" w14:paraId="1686C3E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CF9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53112B4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54B5FE9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Стресс-инокуляция</w:t>
            </w:r>
          </w:p>
        </w:tc>
        <w:tc>
          <w:tcPr>
            <w:tcW w:w="0" w:type="auto"/>
            <w:vAlign w:val="center"/>
            <w:hideMark/>
          </w:tcPr>
          <w:p w14:paraId="64F4986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Тактические учения с боевой стрельбой</w:t>
            </w:r>
          </w:p>
        </w:tc>
      </w:tr>
      <w:tr w:rsidR="0025476E" w:rsidRPr="0025476E" w14:paraId="2F28A68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B97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1D581F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8+</w:t>
            </w:r>
          </w:p>
        </w:tc>
        <w:tc>
          <w:tcPr>
            <w:tcW w:w="0" w:type="auto"/>
            <w:vAlign w:val="center"/>
            <w:hideMark/>
          </w:tcPr>
          <w:p w14:paraId="36E8A18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Боевое дежурство</w:t>
            </w:r>
          </w:p>
        </w:tc>
        <w:tc>
          <w:tcPr>
            <w:tcW w:w="0" w:type="auto"/>
            <w:vAlign w:val="center"/>
            <w:hideMark/>
          </w:tcPr>
          <w:p w14:paraId="1588762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Поддержание боеготовности</w:t>
            </w:r>
          </w:p>
        </w:tc>
      </w:tr>
    </w:tbl>
    <w:p w14:paraId="4589816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Ежедневные затраты времени:</w:t>
      </w:r>
    </w:p>
    <w:p w14:paraId="47353523" w14:textId="77777777" w:rsidR="0025476E" w:rsidRPr="0025476E" w:rsidRDefault="0025476E" w:rsidP="002547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Минимальный комплект: 30 минут/день + физическая нагрузка</w:t>
      </w:r>
    </w:p>
    <w:p w14:paraId="5F4463D1" w14:textId="77777777" w:rsidR="0025476E" w:rsidRPr="0025476E" w:rsidRDefault="0025476E" w:rsidP="002547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Полный комплект: 50–60 минут/день + физическая нагрузка</w:t>
      </w:r>
    </w:p>
    <w:p w14:paraId="5DB63C8A" w14:textId="77777777" w:rsidR="0025476E" w:rsidRPr="0025476E" w:rsidRDefault="0025476E" w:rsidP="002547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Физическая нагрузка: 30 минут, 4–5 раз в неделю (отдельно от психологических техник)</w:t>
      </w:r>
    </w:p>
    <w:p w14:paraId="333D5E63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993160">
          <v:rect id="_x0000_i1026" style="width:0;height:1.5pt" o:hralign="center" o:hrstd="t" o:hr="t" fillcolor="#a0a0a0" stroked="f"/>
        </w:pict>
      </w:r>
    </w:p>
    <w:p w14:paraId="545AD72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II. ФАЗА 0 — РЕКОГНОСЦИРОВКА (Неделя 1)</w:t>
      </w:r>
    </w:p>
    <w:p w14:paraId="3BFCCF2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Боевая аналогия: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Перед операцией — разведка. Вы не знаете, где уязвимы, пока не проведёте честную рекогносцировку. Разведка включает картографирование территории (ваших стрессоров), оценку ресурсов (ваших текущих возможностей) и определение угроз (что может вас сломать).</w:t>
      </w:r>
    </w:p>
    <w:p w14:paraId="6CA4F3A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Задача: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Определить стартовую линию. Без неё невозможно измерить прогресс.</w:t>
      </w:r>
    </w:p>
    <w:p w14:paraId="0F23FC47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A07F81B">
          <v:rect id="_x0000_i1027" style="width:0;height:1.5pt" o:hralign="center" o:hrstd="t" o:hr="t" fillcolor="#a0a0a0" stroked="f"/>
        </w:pict>
      </w:r>
    </w:p>
    <w:p w14:paraId="7291E2A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День 1. Стресс-аудит (60 минут, один раз)</w:t>
      </w:r>
    </w:p>
    <w:p w14:paraId="61B1A0C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Выделите час. Без телефона, без отвлечений. Бумага или защищённый документ.</w:t>
      </w:r>
    </w:p>
    <w:p w14:paraId="7671A01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А. Картография стрессоров</w:t>
      </w:r>
    </w:p>
    <w:p w14:paraId="0016D21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Составьте полный список источников стресса за последние 3 месяца. Для каждого заполните таблицу:</w:t>
      </w:r>
    </w:p>
    <w:p w14:paraId="0685B603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14:paraId="52A450C8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СТРЕССОР: _________________________________________     │</w:t>
      </w:r>
    </w:p>
    <w:p w14:paraId="04BBD8E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                                                  │</w:t>
      </w:r>
    </w:p>
    <w:p w14:paraId="357DBC50" w14:textId="5EE7D2A6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│ Частота:  □ Ежедневно  □ Еженедельно  □ Периодически   </w:t>
      </w:r>
      <w:r w:rsidRPr="00F40C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</w:t>
      </w:r>
    </w:p>
    <w:p w14:paraId="33AE1617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Интенсивность (1-10): ___                               │</w:t>
      </w:r>
    </w:p>
    <w:p w14:paraId="38923FB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Управляемость: □ Могу повлиять  □ Частично  □ Не могу   │</w:t>
      </w:r>
    </w:p>
    <w:p w14:paraId="5DA2C3F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Что делаю сейчас: _________________________________     │</w:t>
      </w:r>
    </w:p>
    <w:p w14:paraId="4843CF70" w14:textId="7E891F5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Насколько это помогает (1-10): ___                      │</w:t>
      </w:r>
    </w:p>
    <w:p w14:paraId="6C79E230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Телесная реакция: _________________________________     │</w:t>
      </w:r>
    </w:p>
    <w:p w14:paraId="1AE737D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Типичная мысль: ___________________________________     │</w:t>
      </w:r>
    </w:p>
    <w:p w14:paraId="3356C678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14:paraId="2308B16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Типичные категории стрессоров предпринимателя:</w:t>
      </w:r>
    </w:p>
    <w:p w14:paraId="1F898A2A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Финансовая неопределённость (кэш-флоу, привлечение инвестиций, долги)</w:t>
      </w:r>
    </w:p>
    <w:p w14:paraId="7A864260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Переговоры с высокими ставками</w:t>
      </w:r>
    </w:p>
    <w:p w14:paraId="0BAD43E8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Управление командой в кризисе (конфликты, увольнения, найм)</w:t>
      </w:r>
    </w:p>
    <w:p w14:paraId="1112C578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Публичные выступления и медиа</w:t>
      </w:r>
    </w:p>
    <w:p w14:paraId="182E4A30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Конкуренция и рыночные угрозы</w:t>
      </w:r>
    </w:p>
    <w:p w14:paraId="42E0D2C1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Отношения с партнёрами и совладельцами</w:t>
      </w:r>
    </w:p>
    <w:p w14:paraId="4601FC3F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Юридические и регуляторные риски</w:t>
      </w:r>
    </w:p>
    <w:p w14:paraId="5536D753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Операционный хаос</w:t>
      </w:r>
    </w:p>
    <w:p w14:paraId="33EF6E35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Одиночество в принятии решений</w:t>
      </w:r>
    </w:p>
    <w:p w14:paraId="0363C60B" w14:textId="77777777" w:rsidR="0025476E" w:rsidRPr="0025476E" w:rsidRDefault="0025476E" w:rsidP="002547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Баланс работа — личная жизнь</w:t>
      </w:r>
    </w:p>
    <w:p w14:paraId="25B13ED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Блок Б. Карта физиологических реакций</w:t>
      </w:r>
    </w:p>
    <w:p w14:paraId="1BC52D8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Ответьте письменно:</w:t>
      </w:r>
    </w:p>
    <w:p w14:paraId="766F6E73" w14:textId="77777777" w:rsidR="0025476E" w:rsidRPr="0025476E" w:rsidRDefault="0025476E" w:rsidP="002547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Где в теле вы чувствуете стресс первым? (Плечи, живот, грудь, челюсть, горло, руки, голова)</w:t>
      </w:r>
    </w:p>
    <w:p w14:paraId="2BED21A6" w14:textId="77777777" w:rsidR="0025476E" w:rsidRPr="0025476E" w:rsidRDefault="0025476E" w:rsidP="002547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 меняется ваше дыхание? (Учащается, становится поверхностным, задерживается)</w:t>
      </w:r>
    </w:p>
    <w:p w14:paraId="43309820" w14:textId="77777777" w:rsidR="0025476E" w:rsidRPr="0025476E" w:rsidRDefault="0025476E" w:rsidP="002547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происходит со сном? (Трудно заснуть, ранние пробуждения, поверхностный сон, кошмары)</w:t>
      </w:r>
    </w:p>
    <w:p w14:paraId="3A48CDA8" w14:textId="77777777" w:rsidR="0025476E" w:rsidRPr="0025476E" w:rsidRDefault="0025476E" w:rsidP="002547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Стрессовые привычки? (Алкоголь, курение, переедание, залипание в телефон, прокрастинация, кофеин)</w:t>
      </w:r>
    </w:p>
    <w:p w14:paraId="16066B31" w14:textId="77777777" w:rsidR="0025476E" w:rsidRPr="0025476E" w:rsidRDefault="0025476E" w:rsidP="002547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Были ли эпизоды, похожие на панические атаки? (Учащённое сердцебиение, удушье, ощущение нереальности, страх смерти)</w:t>
      </w:r>
    </w:p>
    <w:p w14:paraId="0F4B0361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В. Когнитивные паттерны</w:t>
      </w:r>
    </w:p>
    <w:p w14:paraId="4BCD6C2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Запишите 7–10 типичных мыслей, которые возникают в стрессовых ситуациях. Пишите точно так, как они звучат в голове:</w:t>
      </w:r>
    </w:p>
    <w:p w14:paraId="22BA7AF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Примеры:</w:t>
      </w:r>
    </w:p>
    <w:p w14:paraId="670D3AE9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«Если я провалю эти переговоры — всё рухнет»</w:t>
      </w:r>
    </w:p>
    <w:p w14:paraId="0199F848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«Они поймут, что я не знаю, что делаю»</w:t>
      </w:r>
    </w:p>
    <w:p w14:paraId="0AD68A65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«Я должен контролировать всё лично»</w:t>
      </w:r>
    </w:p>
    <w:p w14:paraId="63880CEC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«Если покажу слабость — потеряю авторитет»</w:t>
      </w:r>
    </w:p>
    <w:p w14:paraId="7564A2F8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«У меня нет права на ошибку»</w:t>
      </w:r>
    </w:p>
    <w:p w14:paraId="30CCF589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«Все зависят от меня, я не могу остановиться»</w:t>
      </w:r>
    </w:p>
    <w:p w14:paraId="41F462E9" w14:textId="77777777" w:rsidR="0025476E" w:rsidRPr="0025476E" w:rsidRDefault="0025476E" w:rsidP="002547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«Конкуренты сильнее, это вопрос времени»</w:t>
      </w:r>
    </w:p>
    <w:p w14:paraId="57834BD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Эти мысли — ваши «автоматические когниции» (Beck, 1979). На фазе III мы будем с ними работать двумя инструментами: КПТ-переструктурированием и ACT-разделением.</w:t>
      </w:r>
    </w:p>
    <w:p w14:paraId="6300CCE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Г. Стресс-бюджет</w:t>
      </w:r>
    </w:p>
    <w:p w14:paraId="30C2497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Оцените свой текущий баланс адаптационных ресурсов (концепция аллостатической нагрузки, McEwen, 1998):</w:t>
      </w:r>
    </w:p>
    <w:p w14:paraId="2888F18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Ежедневные «расходы» (что забирает энергию):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1682"/>
        <w:gridCol w:w="2407"/>
      </w:tblGrid>
      <w:tr w:rsidR="0025476E" w:rsidRPr="0025476E" w14:paraId="299FFFBA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6DB0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Статья расхода</w:t>
            </w:r>
          </w:p>
        </w:tc>
        <w:tc>
          <w:tcPr>
            <w:tcW w:w="0" w:type="auto"/>
            <w:vAlign w:val="center"/>
            <w:hideMark/>
          </w:tcPr>
          <w:p w14:paraId="242E6A1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Присутствует?</w:t>
            </w:r>
          </w:p>
        </w:tc>
        <w:tc>
          <w:tcPr>
            <w:tcW w:w="0" w:type="auto"/>
            <w:vAlign w:val="center"/>
            <w:hideMark/>
          </w:tcPr>
          <w:p w14:paraId="23A91BE6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Интенсивность (1-10)</w:t>
            </w:r>
          </w:p>
        </w:tc>
      </w:tr>
      <w:tr w:rsidR="0025476E" w:rsidRPr="0025476E" w14:paraId="764B772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4CB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Дефицит сна (&lt; 7 часов)</w:t>
            </w:r>
          </w:p>
        </w:tc>
        <w:tc>
          <w:tcPr>
            <w:tcW w:w="0" w:type="auto"/>
            <w:vAlign w:val="center"/>
            <w:hideMark/>
          </w:tcPr>
          <w:p w14:paraId="10E734D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E32D3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DA6A8E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953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Фоновая финансовая тревога</w:t>
            </w:r>
          </w:p>
        </w:tc>
        <w:tc>
          <w:tcPr>
            <w:tcW w:w="0" w:type="auto"/>
            <w:vAlign w:val="center"/>
            <w:hideMark/>
          </w:tcPr>
          <w:p w14:paraId="0B364F0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83357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729652F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EF1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Конфликты в команде</w:t>
            </w:r>
          </w:p>
        </w:tc>
        <w:tc>
          <w:tcPr>
            <w:tcW w:w="0" w:type="auto"/>
            <w:vAlign w:val="center"/>
            <w:hideMark/>
          </w:tcPr>
          <w:p w14:paraId="6B4560E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A25B5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757B6A" w:rsidRPr="0025476E" w14:paraId="4076240B" w14:textId="77777777" w:rsidTr="0025476E">
        <w:trPr>
          <w:tblCellSpacing w:w="15" w:type="dxa"/>
        </w:trPr>
        <w:tc>
          <w:tcPr>
            <w:tcW w:w="0" w:type="auto"/>
            <w:vAlign w:val="center"/>
          </w:tcPr>
          <w:p w14:paraId="515F324A" w14:textId="77777777" w:rsidR="00757B6A" w:rsidRPr="0025476E" w:rsidRDefault="00757B6A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192EA7" w14:textId="77777777" w:rsidR="00757B6A" w:rsidRPr="0025476E" w:rsidRDefault="00757B6A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1F9A7A" w14:textId="77777777" w:rsidR="00757B6A" w:rsidRPr="0025476E" w:rsidRDefault="00757B6A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3EAAE5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E44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Информационная перегрузка</w:t>
            </w:r>
          </w:p>
        </w:tc>
        <w:tc>
          <w:tcPr>
            <w:tcW w:w="0" w:type="auto"/>
            <w:vAlign w:val="center"/>
            <w:hideMark/>
          </w:tcPr>
          <w:p w14:paraId="3314DB3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2A181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51EBCA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980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 неактивность</w:t>
            </w:r>
          </w:p>
        </w:tc>
        <w:tc>
          <w:tcPr>
            <w:tcW w:w="0" w:type="auto"/>
            <w:vAlign w:val="center"/>
            <w:hideMark/>
          </w:tcPr>
          <w:p w14:paraId="3F8BBB6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A2583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073433D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0C9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Нездоровое питание</w:t>
            </w:r>
          </w:p>
        </w:tc>
        <w:tc>
          <w:tcPr>
            <w:tcW w:w="0" w:type="auto"/>
            <w:vAlign w:val="center"/>
            <w:hideMark/>
          </w:tcPr>
          <w:p w14:paraId="6C47BFF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9D438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58D5E81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6F8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Алкоголь / стимуляторы</w:t>
            </w:r>
          </w:p>
        </w:tc>
        <w:tc>
          <w:tcPr>
            <w:tcW w:w="0" w:type="auto"/>
            <w:vAlign w:val="center"/>
            <w:hideMark/>
          </w:tcPr>
          <w:p w14:paraId="6383B51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C78F6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29921FC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B91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Изоляция (отсутствие поддержки)</w:t>
            </w:r>
          </w:p>
        </w:tc>
        <w:tc>
          <w:tcPr>
            <w:tcW w:w="0" w:type="auto"/>
            <w:vAlign w:val="center"/>
            <w:hideMark/>
          </w:tcPr>
          <w:p w14:paraId="7EAE0DF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5B59D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9F2CFE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5E8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Нерешённые личные проблемы</w:t>
            </w:r>
          </w:p>
        </w:tc>
        <w:tc>
          <w:tcPr>
            <w:tcW w:w="0" w:type="auto"/>
            <w:vAlign w:val="center"/>
            <w:hideMark/>
          </w:tcPr>
          <w:p w14:paraId="5B29C870" w14:textId="77777777" w:rsid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5F0BF69F" w14:textId="77777777" w:rsidR="00F40C60" w:rsidRPr="0025476E" w:rsidRDefault="00F40C60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01179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231F894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Ежедневные «доходы» (что восстанавливает):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1682"/>
        <w:gridCol w:w="1565"/>
      </w:tblGrid>
      <w:tr w:rsidR="0025476E" w:rsidRPr="0025476E" w14:paraId="725462FF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E60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Статья дохода</w:t>
            </w:r>
          </w:p>
        </w:tc>
        <w:tc>
          <w:tcPr>
            <w:tcW w:w="0" w:type="auto"/>
            <w:vAlign w:val="center"/>
            <w:hideMark/>
          </w:tcPr>
          <w:p w14:paraId="1AA0587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Присутствует?</w:t>
            </w:r>
          </w:p>
        </w:tc>
        <w:tc>
          <w:tcPr>
            <w:tcW w:w="0" w:type="auto"/>
            <w:vAlign w:val="center"/>
            <w:hideMark/>
          </w:tcPr>
          <w:p w14:paraId="146E9B9C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Регулярность</w:t>
            </w:r>
          </w:p>
        </w:tc>
      </w:tr>
      <w:tr w:rsidR="0025476E" w:rsidRPr="0025476E" w14:paraId="659BDBF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BAB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Полноценный сон (7–8 часов)</w:t>
            </w:r>
          </w:p>
        </w:tc>
        <w:tc>
          <w:tcPr>
            <w:tcW w:w="0" w:type="auto"/>
            <w:vAlign w:val="center"/>
            <w:hideMark/>
          </w:tcPr>
          <w:p w14:paraId="42169FE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023AE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D8DB3E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217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 нагрузка</w:t>
            </w:r>
          </w:p>
        </w:tc>
        <w:tc>
          <w:tcPr>
            <w:tcW w:w="0" w:type="auto"/>
            <w:vAlign w:val="center"/>
            <w:hideMark/>
          </w:tcPr>
          <w:p w14:paraId="3B36F68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9C199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A4E098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8CA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Техники саморегуляции</w:t>
            </w:r>
          </w:p>
        </w:tc>
        <w:tc>
          <w:tcPr>
            <w:tcW w:w="0" w:type="auto"/>
            <w:vAlign w:val="center"/>
            <w:hideMark/>
          </w:tcPr>
          <w:p w14:paraId="5DEC986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9F174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43F9896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E2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Значимые социальные контакты</w:t>
            </w:r>
          </w:p>
        </w:tc>
        <w:tc>
          <w:tcPr>
            <w:tcW w:w="0" w:type="auto"/>
            <w:vAlign w:val="center"/>
            <w:hideMark/>
          </w:tcPr>
          <w:p w14:paraId="1829532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68CFD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4A0A39B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ED4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на природе</w:t>
            </w:r>
          </w:p>
        </w:tc>
        <w:tc>
          <w:tcPr>
            <w:tcW w:w="0" w:type="auto"/>
            <w:vAlign w:val="center"/>
            <w:hideMark/>
          </w:tcPr>
          <w:p w14:paraId="7254048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3F78C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7114580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361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Хобби / деятельность вне работы</w:t>
            </w:r>
          </w:p>
        </w:tc>
        <w:tc>
          <w:tcPr>
            <w:tcW w:w="0" w:type="auto"/>
            <w:vAlign w:val="center"/>
            <w:hideMark/>
          </w:tcPr>
          <w:p w14:paraId="57660B2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C718F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690F7E4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B7C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в тишине / одиночестве (восстановительное)</w:t>
            </w:r>
          </w:p>
        </w:tc>
        <w:tc>
          <w:tcPr>
            <w:tcW w:w="0" w:type="auto"/>
            <w:vAlign w:val="center"/>
            <w:hideMark/>
          </w:tcPr>
          <w:p w14:paraId="6F74D56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2C283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126B46F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Ваш текущий баланс: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«расходы» &gt; «доходы» → вы движетесь к выгоранию. Протокол увеличивает «доходную» часть. Но если «расходная» зашкаливает — параллельно нужно её сокращать (делегирование, отказ от неприоритетного, найм, реструктуризация).</w:t>
      </w:r>
    </w:p>
    <w:p w14:paraId="388EA39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EC6018B">
          <v:rect id="_x0000_i1028" style="width:0;height:1.5pt" o:hralign="center" o:hrstd="t" o:hr="t" fillcolor="#a0a0a0" stroked="f"/>
        </w:pict>
      </w:r>
    </w:p>
    <w:p w14:paraId="532779C1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День 1–2. Базовые метрики (15 минут)</w:t>
      </w:r>
    </w:p>
    <w:p w14:paraId="2C76B20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Зафиксируйте стартовые показатели. Вы будете возвращаться к ним каждые 2 недели.</w:t>
      </w:r>
    </w:p>
    <w:p w14:paraId="6098E3B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Субъективные метрики</w:t>
      </w:r>
    </w:p>
    <w:p w14:paraId="6464417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Perceived Stress Scale (PSS-10)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Валидированный опросник воспринимаемого стресса (Cohen, Kamarck &amp; Mermelstein, 1983). 10 вопросов, 3 минуты. Русскоязычная адаптация доступна бесплатно.</w:t>
      </w:r>
    </w:p>
    <w:p w14:paraId="75303A3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Интерпретация:</w:t>
      </w:r>
    </w:p>
    <w:p w14:paraId="5636FEFD" w14:textId="77777777" w:rsidR="0025476E" w:rsidRPr="0025476E" w:rsidRDefault="0025476E" w:rsidP="002547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0–13: низкий стресс</w:t>
      </w:r>
    </w:p>
    <w:p w14:paraId="16E11F08" w14:textId="77777777" w:rsidR="0025476E" w:rsidRPr="0025476E" w:rsidRDefault="0025476E" w:rsidP="002547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14–26: умеренный стресс</w:t>
      </w:r>
    </w:p>
    <w:p w14:paraId="557037B1" w14:textId="77777777" w:rsidR="0025476E" w:rsidRPr="0025476E" w:rsidRDefault="0025476E" w:rsidP="002547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27–40: высокий стресс</w:t>
      </w:r>
    </w:p>
    <w:p w14:paraId="4D156D9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Шкала профессионального выгорания Маслач (MBI)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22 вопроса, три субшкалы (Maslach &amp; Jackson, 1981; русскоязычная адаптация — Водопьянова, Старченкова, 2008):</w:t>
      </w:r>
    </w:p>
    <w:p w14:paraId="4A1965EF" w14:textId="77777777" w:rsidR="0025476E" w:rsidRPr="0025476E" w:rsidRDefault="0025476E" w:rsidP="002547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Эмоциональное истощение (&gt; 27 — высокое)</w:t>
      </w:r>
    </w:p>
    <w:p w14:paraId="4B68713E" w14:textId="77777777" w:rsidR="0025476E" w:rsidRPr="0025476E" w:rsidRDefault="0025476E" w:rsidP="002547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Деперсонализация (&gt; 13 — высокая)</w:t>
      </w:r>
    </w:p>
    <w:p w14:paraId="00CD3530" w14:textId="77777777" w:rsidR="0025476E" w:rsidRPr="0025476E" w:rsidRDefault="0025476E" w:rsidP="002547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Редукция профессиональных достижений (&lt; 31 — высокая)</w:t>
      </w:r>
    </w:p>
    <w:p w14:paraId="5B7E27D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Субъективные шкалы (самооценка 1–10):</w:t>
      </w:r>
    </w:p>
    <w:p w14:paraId="11CC1052" w14:textId="77777777" w:rsidR="0025476E" w:rsidRPr="0025476E" w:rsidRDefault="0025476E" w:rsidP="002547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Качество сна</w:t>
      </w:r>
    </w:p>
    <w:p w14:paraId="5C9AE038" w14:textId="77777777" w:rsidR="0025476E" w:rsidRPr="0025476E" w:rsidRDefault="0025476E" w:rsidP="002547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Управляемость стресса</w:t>
      </w:r>
    </w:p>
    <w:p w14:paraId="3C98BAA8" w14:textId="77777777" w:rsidR="0025476E" w:rsidRPr="0025476E" w:rsidRDefault="0025476E" w:rsidP="002547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Качество принимаемых решений</w:t>
      </w:r>
    </w:p>
    <w:p w14:paraId="4A3D919A" w14:textId="77777777" w:rsidR="0025476E" w:rsidRPr="0025476E" w:rsidRDefault="0025476E" w:rsidP="002547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Общий уровень энергии</w:t>
      </w:r>
    </w:p>
    <w:p w14:paraId="3707A13B" w14:textId="77777777" w:rsidR="0025476E" w:rsidRPr="0025476E" w:rsidRDefault="0025476E" w:rsidP="002547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Способность восстанавливаться после стрессового события</w:t>
      </w:r>
    </w:p>
    <w:p w14:paraId="3AC1179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Физиологические метрики</w:t>
      </w:r>
    </w:p>
    <w:p w14:paraId="1CB20C4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4. Вариабельность сердечного ритма (HRV)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Ключевой объективный маркер баланса автономной нервной системы (Shaffer &amp; Ginsberg, 2017).</w:t>
      </w:r>
    </w:p>
    <w:p w14:paraId="758E3AF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 измерять:</w:t>
      </w:r>
    </w:p>
    <w:p w14:paraId="6C78E587" w14:textId="77777777" w:rsidR="0025476E" w:rsidRPr="0025476E" w:rsidRDefault="0025476E" w:rsidP="002547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Приложение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: Welltory, HRV4Training,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или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Elite HRV</w:t>
      </w:r>
    </w:p>
    <w:p w14:paraId="750A571D" w14:textId="77777777" w:rsidR="0025476E" w:rsidRPr="0025476E" w:rsidRDefault="0025476E" w:rsidP="002547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Датчик: нагрудный пульсометр Polar H10 (оптимально) или камера смартфона (менее точно)</w:t>
      </w:r>
    </w:p>
    <w:p w14:paraId="28BCE31B" w14:textId="77777777" w:rsidR="0025476E" w:rsidRPr="0025476E" w:rsidRDefault="0025476E" w:rsidP="002547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Протокол: утром, лёжа, до подъёма с кровати. 2–3 минуты. Записывайте RMSSD (парасимпатический тонус)</w:t>
      </w:r>
    </w:p>
    <w:p w14:paraId="7161481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ЧСС покоя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Измеряйте утром, лёжа, одновременно с HRV.</w:t>
      </w:r>
    </w:p>
    <w:p w14:paraId="3C18816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Поведенческие метрики</w:t>
      </w:r>
    </w:p>
    <w:p w14:paraId="1329832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 Дневник — начните с первого дня</w:t>
      </w:r>
    </w:p>
    <w:p w14:paraId="3A99E34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┌───────────────────────────────────────────────────────┐</w:t>
      </w:r>
    </w:p>
    <w:p w14:paraId="3CB1391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ОПЕРАТИВНАЯ СВОДКА                                    │</w:t>
      </w:r>
    </w:p>
    <w:p w14:paraId="75E9065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Дата: ___                                             │</w:t>
      </w:r>
    </w:p>
    <w:p w14:paraId="07A44A24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                                                │</w:t>
      </w:r>
    </w:p>
    <w:p w14:paraId="44BCEC2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Сон: ___ часов | Качество (1-10): ___                 │</w:t>
      </w:r>
    </w:p>
    <w:p w14:paraId="1EBD0417" w14:textId="67FABFD4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│ ЧСС утром: ___ | HRV (RMSSD): ___                   </w:t>
      </w:r>
      <w:r w:rsidRPr="00F40C6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│</w:t>
      </w:r>
    </w:p>
    <w:p w14:paraId="5452B15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Общее состояние утром (1-10): ___                     │</w:t>
      </w:r>
    </w:p>
    <w:p w14:paraId="036AE97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                                                │</w:t>
      </w:r>
    </w:p>
    <w:p w14:paraId="378A77C8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Главный стрессор дня: ___                             │</w:t>
      </w:r>
    </w:p>
    <w:p w14:paraId="5622046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Интенсивность (1-10): ___                             │</w:t>
      </w:r>
    </w:p>
    <w:p w14:paraId="7210C274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Моя реакция (тело): ___                               │</w:t>
      </w:r>
    </w:p>
    <w:p w14:paraId="0800DBD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Моя реакция (мысли): ___                              │</w:t>
      </w:r>
    </w:p>
    <w:p w14:paraId="23FDCE8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Моя реакция (действия): ___                           │</w:t>
      </w:r>
    </w:p>
    <w:p w14:paraId="5AE9A0B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Применённая техника: ___                              │</w:t>
      </w:r>
    </w:p>
    <w:p w14:paraId="4FC817E6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Результат: ___                                        │</w:t>
      </w:r>
    </w:p>
    <w:p w14:paraId="4A49B6F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                                                │</w:t>
      </w:r>
    </w:p>
    <w:p w14:paraId="08FCBE2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Лучшее решение дня: ___                               │</w:t>
      </w:r>
    </w:p>
    <w:p w14:paraId="6316CBC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Худшее решение дня: ___                               │</w:t>
      </w:r>
    </w:p>
    <w:p w14:paraId="7C93AE2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Качество решений (1-10): ___                          │</w:t>
      </w:r>
    </w:p>
    <w:p w14:paraId="488D4F2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Энергия вечером (1-10): ___                           │</w:t>
      </w:r>
    </w:p>
    <w:p w14:paraId="70239450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                                                │</w:t>
      </w:r>
    </w:p>
    <w:p w14:paraId="1FFDC3E4" w14:textId="199E09BA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Физическая нагрузка: □ Да (___мин, тип:___) □ Нет     │</w:t>
      </w:r>
    </w:p>
    <w:p w14:paraId="6550BAF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Техники саморегуляции: □ Утро □ День □ Вечер          │</w:t>
      </w:r>
    </w:p>
    <w:p w14:paraId="6522B92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Алкоголь/стимуляторы: □ Нет □ Да (___)                │</w:t>
      </w:r>
    </w:p>
    <w:p w14:paraId="0026ECD0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└───────────────────────────────────────────────────────┘</w:t>
      </w:r>
    </w:p>
    <w:p w14:paraId="70578588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Заполнение — 5 минут вечером. Это ваш журнал боевых действий. Без него невозможен ни анализ, ни прогресс.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Ведите его все 8 недель без исключений.</w:t>
      </w:r>
    </w:p>
    <w:p w14:paraId="68AAA56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D361440">
          <v:rect id="_x0000_i1029" style="width:0;height:1.5pt" o:hralign="center" o:hrstd="t" o:hr="t" fillcolor="#a0a0a0" stroked="f"/>
        </w:pict>
      </w:r>
    </w:p>
    <w:p w14:paraId="7599019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Дни 2–7. Наблюдение и калибровка</w:t>
      </w:r>
    </w:p>
    <w:p w14:paraId="09DDEFA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На первой неделе вы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только наблюдаете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 Не пытайтесь ничего менять. Задача — собрать «разведданные» о собственных паттернах:</w:t>
      </w:r>
    </w:p>
    <w:p w14:paraId="223F4A03" w14:textId="77777777" w:rsidR="0025476E" w:rsidRPr="0025476E" w:rsidRDefault="0025476E" w:rsidP="002547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 какое время дня стресс максимален?</w:t>
      </w:r>
    </w:p>
    <w:p w14:paraId="710709FD" w14:textId="77777777" w:rsidR="0025476E" w:rsidRPr="0025476E" w:rsidRDefault="0025476E" w:rsidP="002547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ситуации запускают самую сильную реакцию?</w:t>
      </w:r>
    </w:p>
    <w:p w14:paraId="361711E4" w14:textId="77777777" w:rsidR="0025476E" w:rsidRPr="0025476E" w:rsidRDefault="0025476E" w:rsidP="002547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 быстро вы восстанавливаетесь?</w:t>
      </w:r>
    </w:p>
    <w:p w14:paraId="2E162FB8" w14:textId="77777777" w:rsidR="0025476E" w:rsidRPr="0025476E" w:rsidRDefault="0025476E" w:rsidP="002547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ваши текущие стратегии совладания реально работают, а какие — иллюзия?</w:t>
      </w:r>
    </w:p>
    <w:p w14:paraId="24318228" w14:textId="77777777" w:rsidR="0025476E" w:rsidRPr="0025476E" w:rsidRDefault="0025476E" w:rsidP="002547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Сколько часов вы реально спите?</w:t>
      </w:r>
    </w:p>
    <w:p w14:paraId="1A5B09FB" w14:textId="77777777" w:rsidR="0025476E" w:rsidRPr="0025476E" w:rsidRDefault="0025476E" w:rsidP="002547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Сколько раз в неделю вы физически активны?</w:t>
      </w:r>
    </w:p>
    <w:p w14:paraId="319AA6A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Единственное действие на неделе 1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(помимо дневника): установите приложение для измерения HRV и начните ежеутренние замеры. Это формирует привычку и создаёт базовую линию.</w:t>
      </w:r>
    </w:p>
    <w:p w14:paraId="14F8C8B6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EB3C486">
          <v:rect id="_x0000_i1030" style="width:0;height:1.5pt" o:hralign="center" o:hrstd="t" o:hr="t" fillcolor="#a0a0a0" stroked="f"/>
        </w:pict>
      </w:r>
    </w:p>
    <w:p w14:paraId="2738B8BF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III. ФАЗА I — БАЗОВАЯ ПОДГОТОВКА (Недели 2–3)</w:t>
      </w:r>
    </w:p>
    <w:p w14:paraId="46144DE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Боевая аналогия: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Курс молодого бойца. Вы осваиваете базовое оружие — без него дальше двигаться нельзя. Четыре «единицы вооружения»: экстренное дыхание, тренировочное дыхание, управление мышечным тонусом, осознанное присутствие.</w:t>
      </w:r>
    </w:p>
    <w:p w14:paraId="13FE756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Правило фазы: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Все техники отрабатываются в спокойной обстановке. Применять «под огнём» будете начиная с фазы III. Сейчас — только тренировочный полигон.</w:t>
      </w:r>
    </w:p>
    <w:p w14:paraId="23EBF23A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872A76">
          <v:rect id="_x0000_i1031" style="width:0;height:1.5pt" o:hralign="center" o:hrstd="t" o:hr="t" fillcolor="#a0a0a0" stroked="f"/>
        </w:pict>
      </w:r>
    </w:p>
    <w:p w14:paraId="2DB858D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1. ФИЗИОЛОГИЧЕСКИЙ ВЗДОХ — экстренное оружие</w:t>
      </w:r>
    </w:p>
    <w:p w14:paraId="1433F0D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 Balban et al.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(2023), Stanford University,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val="en-US" w:eastAsia="ru-RU"/>
          <w14:ligatures w14:val="none"/>
        </w:rPr>
        <w:t>Cell Reports Medicine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Рандомизированное контролируемое исследование: 5 минут ежедневной практики физиологических вздохов значимо превзошли медитацию осознанности, тактическое дыхание и циклическую гипервентиляцию по снижению тревожности и улучшению настроения. Механизм: двойной вдох максимально раскрывает альвеолы лёгких, увеличивает площадь газообмена, усиливает выведение CO₂ и мощно активирует парасимпатический ответ через блуждающий нерв (Li et al., 2016,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Nature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).</w:t>
      </w:r>
    </w:p>
    <w:p w14:paraId="27AA3FD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(5 секунд на один цикл)</w:t>
      </w:r>
    </w:p>
    <w:p w14:paraId="495F101D" w14:textId="77777777" w:rsidR="0025476E" w:rsidRPr="0025476E" w:rsidRDefault="0025476E" w:rsidP="002547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Первый вдох через нос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обычный, заполните лёгкие примерно на 80%</w:t>
      </w:r>
    </w:p>
    <w:p w14:paraId="5EFA048C" w14:textId="77777777" w:rsidR="0025476E" w:rsidRPr="0025476E" w:rsidRDefault="0025476E" w:rsidP="002547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Немедленно второй короткий вдох через нос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«довдох», добирая оставшиеся 20%. Вы почувствуете, как грудная клетка расширяется до максимума</w:t>
      </w:r>
    </w:p>
    <w:p w14:paraId="388D4ACC" w14:textId="77777777" w:rsidR="0025476E" w:rsidRPr="0025476E" w:rsidRDefault="0025476E" w:rsidP="002547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Длинный медленный выдох через рот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расслабленный, до ощущения пустых лёгких. Выдох в 2–3 раза длиннее вдохов</w:t>
      </w:r>
    </w:p>
    <w:p w14:paraId="1F7B491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Один цикл. Пять секунд. Снижение возбуждения — немедленное.</w:t>
      </w:r>
    </w:p>
    <w:p w14:paraId="57AF5D5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 на неделях 2–3</w:t>
      </w:r>
    </w:p>
    <w:p w14:paraId="7D9D44C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Тренировочный режим:</w:t>
      </w:r>
    </w:p>
    <w:p w14:paraId="15643C2B" w14:textId="77777777" w:rsidR="0025476E" w:rsidRPr="0025476E" w:rsidRDefault="0025476E" w:rsidP="002547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5 минут, 1 раз в день (утром). 15–20 циклов подряд. Это формирует автоматизм</w:t>
      </w:r>
    </w:p>
    <w:p w14:paraId="4165082D" w14:textId="77777777" w:rsidR="0025476E" w:rsidRPr="0025476E" w:rsidRDefault="0025476E" w:rsidP="002547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Между циклами — 2–3 нормальных вдоха-выдоха</w:t>
      </w:r>
    </w:p>
    <w:p w14:paraId="5BF775E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Экстренный режим (начинайте применять сразу):</w:t>
      </w:r>
    </w:p>
    <w:p w14:paraId="3F73B4D4" w14:textId="77777777" w:rsidR="0025476E" w:rsidRPr="0025476E" w:rsidRDefault="0025476E" w:rsidP="002547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 любом ощущении нарастающего стресса: 3–5 циклов</w:t>
      </w:r>
    </w:p>
    <w:p w14:paraId="54ECF78A" w14:textId="77777777" w:rsidR="0025476E" w:rsidRPr="0025476E" w:rsidRDefault="0025476E" w:rsidP="002547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Это ваше «короткоствольное оружие» — всегда при себе, мгновенно в действии</w:t>
      </w:r>
    </w:p>
    <w:p w14:paraId="21E150C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Когда применять в бизнесе</w:t>
      </w:r>
    </w:p>
    <w:p w14:paraId="5BE40455" w14:textId="77777777" w:rsidR="0025476E" w:rsidRPr="0025476E" w:rsidRDefault="0025476E" w:rsidP="002547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Получили плохую новость по телефону — 3 вздоха прежде чем отвечать</w:t>
      </w:r>
    </w:p>
    <w:p w14:paraId="55871342" w14:textId="77777777" w:rsidR="0025476E" w:rsidRPr="0025476E" w:rsidRDefault="0025476E" w:rsidP="002547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Почувствовали нарастание гнева на совещании — 2 вздоха</w:t>
      </w:r>
    </w:p>
    <w:p w14:paraId="39FAB7C6" w14:textId="77777777" w:rsidR="0025476E" w:rsidRPr="0025476E" w:rsidRDefault="0025476E" w:rsidP="002547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Перед ответом на провокационный вопрос — 1 вздох</w:t>
      </w:r>
    </w:p>
    <w:p w14:paraId="6268F6E0" w14:textId="77777777" w:rsidR="0025476E" w:rsidRPr="0025476E" w:rsidRDefault="0025476E" w:rsidP="002547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Проснулись с тревогой — 5 вздохов</w:t>
      </w:r>
    </w:p>
    <w:p w14:paraId="6FD3E84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Это самый быстрый произвольный способ снижения физиологического возбуждения, описанный в научной литературе на сегодняшний день.</w:t>
      </w:r>
    </w:p>
    <w:p w14:paraId="2F83FEF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974CC48">
          <v:rect id="_x0000_i1032" style="width:0;height:1.5pt" o:hralign="center" o:hrstd="t" o:hr="t" fillcolor="#a0a0a0" stroked="f"/>
        </w:pict>
      </w:r>
    </w:p>
    <w:p w14:paraId="75D9CCC1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2. HRV-БИОФИДБЕК — основная дыхательная тренировка</w:t>
      </w:r>
    </w:p>
    <w:p w14:paraId="3F9105B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Lehrer, Vaschillo &amp; Vaschillo (2000),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Applied Psychophysiology and Biofeedback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дыхание на индивидуальной резонансной частоте максимально увеличивает амплитуду осцилляций HRV и активирует барорефлекс. Мета-анализ Goessl, Curtiss &amp; Hofmann (2017): размер эффекта d = 0.81 — один из самых высоких среди нефармакологических вмешательств для снижения стресса и тревожности.</w:t>
      </w:r>
    </w:p>
    <w:p w14:paraId="399441A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 (одноразовая покупка)</w:t>
      </w:r>
    </w:p>
    <w:p w14:paraId="07A6674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Вариант А (оптимальный, ~$160):</w:t>
      </w:r>
    </w:p>
    <w:p w14:paraId="15D5B617" w14:textId="77777777" w:rsidR="0025476E" w:rsidRPr="0025476E" w:rsidRDefault="0025476E" w:rsidP="002547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HeartMath Inner Balance — датчик на мочку уха + приложение для смартфона</w:t>
      </w:r>
    </w:p>
    <w:p w14:paraId="42B73DE9" w14:textId="77777777" w:rsidR="0025476E" w:rsidRPr="0025476E" w:rsidRDefault="0025476E" w:rsidP="002547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Показывает когерентность сердечного ритма в реальном времени</w:t>
      </w:r>
    </w:p>
    <w:p w14:paraId="0ACEFE45" w14:textId="77777777" w:rsidR="0025476E" w:rsidRPr="0025476E" w:rsidRDefault="0025476E" w:rsidP="002547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Цветовая индикация: красный → синий → зелёный (зелёный = высокая когерентность)</w:t>
      </w:r>
    </w:p>
    <w:p w14:paraId="41FD62C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Вариант Б (бюджетный, ~$90):</w:t>
      </w:r>
    </w:p>
    <w:p w14:paraId="30C236BE" w14:textId="77777777" w:rsidR="0025476E" w:rsidRPr="0025476E" w:rsidRDefault="0025476E" w:rsidP="002547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Нагрудный пульсометр Polar H10</w:t>
      </w:r>
    </w:p>
    <w:p w14:paraId="25BAEC72" w14:textId="77777777" w:rsidR="0025476E" w:rsidRPr="0025476E" w:rsidRDefault="0025476E" w:rsidP="002547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Приложение Elite HRV (бесплатное) или Optimal HRV</w:t>
      </w:r>
    </w:p>
    <w:p w14:paraId="0F0D879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Вариант В (минимальный, $0):</w:t>
      </w:r>
    </w:p>
    <w:p w14:paraId="15176BD9" w14:textId="77777777" w:rsidR="0025476E" w:rsidRPr="0025476E" w:rsidRDefault="0025476E" w:rsidP="0025476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Приложение Welltory с камерой телефона (менее точно, но допустимо для старта)</w:t>
      </w:r>
    </w:p>
    <w:p w14:paraId="3E911BF4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— Поиск резонансной частоты (выполнить один раз)</w:t>
      </w:r>
    </w:p>
    <w:p w14:paraId="5FEA3B5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Резонансная частота дыхания — это частота, при которой амплитуда колебаний вашего сердечного ритма максимальна. У большинства людей она находится в диапазоне 4.5–6.5 вдохов в минуту (Lehrer, 2007).</w:t>
      </w:r>
    </w:p>
    <w:p w14:paraId="37F3D22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Процедура определения (20 минут):</w:t>
      </w:r>
    </w:p>
    <w:p w14:paraId="1FD0D4B8" w14:textId="77777777" w:rsidR="0025476E" w:rsidRPr="0025476E" w:rsidRDefault="0025476E" w:rsidP="002547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Подключите датчик. Откройте приложение. Сядьте удобно.</w:t>
      </w:r>
    </w:p>
    <w:p w14:paraId="297D4813" w14:textId="77777777" w:rsidR="0025476E" w:rsidRPr="0025476E" w:rsidRDefault="0025476E" w:rsidP="002547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Дышите 2 минуты с частотой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6.5 вдохов в минуту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(вдох ~4.6 сек, выдох ~4.6 сек). Используйте визуальный таймер в приложении или метроном.</w:t>
      </w:r>
    </w:p>
    <w:p w14:paraId="4642C157" w14:textId="77777777" w:rsidR="0025476E" w:rsidRPr="0025476E" w:rsidRDefault="0025476E" w:rsidP="002547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Запишите средний показатель когерентности / амплитуды HRV.</w:t>
      </w:r>
    </w:p>
    <w:p w14:paraId="0A00088A" w14:textId="77777777" w:rsidR="0025476E" w:rsidRPr="0025476E" w:rsidRDefault="0025476E" w:rsidP="002547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Повторите для частот: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6.0, 5.5, 5.0, 4.5 вдохов в минуту.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 2 минуты каждая.</w:t>
      </w:r>
    </w:p>
    <w:p w14:paraId="3E54591E" w14:textId="77777777" w:rsidR="0025476E" w:rsidRPr="0025476E" w:rsidRDefault="0025476E" w:rsidP="002547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Сравните результаты. Частота с наивысшей амплитудой / когерентностью — ваша резонансная частота.</w:t>
      </w:r>
    </w:p>
    <w:p w14:paraId="44EBBC9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Большинство людей обнаруживают оптимум в районе 5.5–6.0 вдохов в минуту. Если разница незначительна — используйте 5.5.</w:t>
      </w:r>
    </w:p>
    <w:p w14:paraId="22AE23B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Ежедневная тренировка</w:t>
      </w:r>
    </w:p>
    <w:p w14:paraId="0D9D65A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2:</w:t>
      </w:r>
    </w:p>
    <w:p w14:paraId="6A505070" w14:textId="77777777" w:rsidR="0025476E" w:rsidRPr="0025476E" w:rsidRDefault="0025476E" w:rsidP="002547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10 минут вечером. Дышите на своей резонансной частоте, наблюдая за показателем когерентности на экране.</w:t>
      </w:r>
    </w:p>
    <w:p w14:paraId="262AC410" w14:textId="77777777" w:rsidR="0025476E" w:rsidRPr="0025476E" w:rsidRDefault="0025476E" w:rsidP="002547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Вдох — через нос, диафрагмой (живот расширяется, грудь относительно неподвижна)</w:t>
      </w:r>
    </w:p>
    <w:p w14:paraId="51B05874" w14:textId="77777777" w:rsidR="0025476E" w:rsidRPr="0025476E" w:rsidRDefault="0025476E" w:rsidP="002547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Выдох — через рот или нос, расслабленный, полный</w:t>
      </w:r>
    </w:p>
    <w:p w14:paraId="753E2E48" w14:textId="77777777" w:rsidR="0025476E" w:rsidRPr="0025476E" w:rsidRDefault="0025476E" w:rsidP="002547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Стремитесь к плавности: без рывков, без пауз между вдохом и выдохом (в отличие от коробочного дыхания — здесь дыхание непрерывное, как синусоида)</w:t>
      </w:r>
    </w:p>
    <w:p w14:paraId="6D827FA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3:</w:t>
      </w:r>
    </w:p>
    <w:p w14:paraId="42693C68" w14:textId="77777777" w:rsidR="0025476E" w:rsidRPr="0025476E" w:rsidRDefault="0025476E" w:rsidP="002547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Увеличьте до 2 × 10 минут (утром + вечером)</w:t>
      </w:r>
    </w:p>
    <w:p w14:paraId="5A3F47E8" w14:textId="77777777" w:rsidR="0025476E" w:rsidRPr="0025476E" w:rsidRDefault="0025476E" w:rsidP="002547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Начните замечать ощущение «попадания в ритм» — когда дыхание становится лёгким и автоматичным, а когерентность стабильно зелёная</w:t>
      </w:r>
    </w:p>
    <w:p w14:paraId="48B67F3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Прогрессия: от тренировки к навыку</w:t>
      </w:r>
    </w:p>
    <w:p w14:paraId="1C3B95C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 концу 3-й недели вы должны уметь воспроизводить резонансное дыхание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без датчика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 Датчик — тренажёр. Навык — в вас. Проверяйте себя 2–3 раза в неделю с датчиком (калибровка), остальное время — без.</w:t>
      </w:r>
    </w:p>
    <w:p w14:paraId="34EDFEF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Отличие от тактического (коробочного) дыхания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4445"/>
        <w:gridCol w:w="4367"/>
      </w:tblGrid>
      <w:tr w:rsidR="0025476E" w:rsidRPr="0025476E" w14:paraId="2110E9D7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AED06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43C7DD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Тактическое дыхание (4-4-4-4)</w:t>
            </w:r>
          </w:p>
        </w:tc>
        <w:tc>
          <w:tcPr>
            <w:tcW w:w="0" w:type="auto"/>
            <w:vAlign w:val="center"/>
            <w:hideMark/>
          </w:tcPr>
          <w:p w14:paraId="6357241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HRV-биофидбек</w:t>
            </w:r>
          </w:p>
        </w:tc>
      </w:tr>
      <w:tr w:rsidR="0025476E" w:rsidRPr="0025476E" w14:paraId="14D0667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A24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Задержки дыхания</w:t>
            </w:r>
          </w:p>
        </w:tc>
        <w:tc>
          <w:tcPr>
            <w:tcW w:w="0" w:type="auto"/>
            <w:vAlign w:val="center"/>
            <w:hideMark/>
          </w:tcPr>
          <w:p w14:paraId="7148D74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 (на вдохе и выдохе)</w:t>
            </w:r>
          </w:p>
        </w:tc>
        <w:tc>
          <w:tcPr>
            <w:tcW w:w="0" w:type="auto"/>
            <w:vAlign w:val="center"/>
            <w:hideMark/>
          </w:tcPr>
          <w:p w14:paraId="1277B11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(непрерывное дыхание)</w:t>
            </w:r>
          </w:p>
        </w:tc>
      </w:tr>
      <w:tr w:rsidR="0025476E" w:rsidRPr="0025476E" w14:paraId="632145D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B6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28BC52C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BBFAB7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 (экран)</w:t>
            </w:r>
          </w:p>
        </w:tc>
      </w:tr>
      <w:tr w:rsidR="0025476E" w:rsidRPr="0025476E" w14:paraId="11DD549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855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Индивидуализация</w:t>
            </w:r>
          </w:p>
        </w:tc>
        <w:tc>
          <w:tcPr>
            <w:tcW w:w="0" w:type="auto"/>
            <w:vAlign w:val="center"/>
            <w:hideMark/>
          </w:tcPr>
          <w:p w14:paraId="19E4A5C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Одна схема для всех</w:t>
            </w:r>
          </w:p>
        </w:tc>
        <w:tc>
          <w:tcPr>
            <w:tcW w:w="0" w:type="auto"/>
            <w:vAlign w:val="center"/>
            <w:hideMark/>
          </w:tcPr>
          <w:p w14:paraId="73B8C15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Индивидуальная резонансная частота</w:t>
            </w:r>
          </w:p>
        </w:tc>
      </w:tr>
      <w:tr w:rsidR="0025476E" w:rsidRPr="0025476E" w14:paraId="1E02F17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CFD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Частота дыхания</w:t>
            </w:r>
          </w:p>
        </w:tc>
        <w:tc>
          <w:tcPr>
            <w:tcW w:w="0" w:type="auto"/>
            <w:vAlign w:val="center"/>
            <w:hideMark/>
          </w:tcPr>
          <w:p w14:paraId="278F0F1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~4 цикла/мин</w:t>
            </w:r>
          </w:p>
        </w:tc>
        <w:tc>
          <w:tcPr>
            <w:tcW w:w="0" w:type="auto"/>
            <w:vAlign w:val="center"/>
            <w:hideMark/>
          </w:tcPr>
          <w:p w14:paraId="3642069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~5–6 циклов/мин</w:t>
            </w:r>
          </w:p>
        </w:tc>
      </w:tr>
      <w:tr w:rsidR="0025476E" w:rsidRPr="0025476E" w14:paraId="6B47B4D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628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Основной механизм</w:t>
            </w:r>
          </w:p>
        </w:tc>
        <w:tc>
          <w:tcPr>
            <w:tcW w:w="0" w:type="auto"/>
            <w:vAlign w:val="center"/>
            <w:hideMark/>
          </w:tcPr>
          <w:p w14:paraId="3A8C13F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Парасимпатическая активация через удлинённый выдох</w:t>
            </w:r>
          </w:p>
        </w:tc>
        <w:tc>
          <w:tcPr>
            <w:tcW w:w="0" w:type="auto"/>
            <w:vAlign w:val="center"/>
            <w:hideMark/>
          </w:tcPr>
          <w:p w14:paraId="2AE6975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Резонанс барорефлекса + максимальная амплитуда HRV</w:t>
            </w:r>
          </w:p>
        </w:tc>
      </w:tr>
      <w:tr w:rsidR="0025476E" w:rsidRPr="0025476E" w14:paraId="5797B69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D78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Размер эффекта</w:t>
            </w:r>
          </w:p>
        </w:tc>
        <w:tc>
          <w:tcPr>
            <w:tcW w:w="0" w:type="auto"/>
            <w:vAlign w:val="center"/>
            <w:hideMark/>
          </w:tcPr>
          <w:p w14:paraId="0A89E80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 ≈ 0.4–0.5</w:t>
            </w:r>
          </w:p>
        </w:tc>
        <w:tc>
          <w:tcPr>
            <w:tcW w:w="0" w:type="auto"/>
            <w:vAlign w:val="center"/>
            <w:hideMark/>
          </w:tcPr>
          <w:p w14:paraId="679844E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 ≈ 0.81</w:t>
            </w:r>
          </w:p>
        </w:tc>
      </w:tr>
    </w:tbl>
    <w:p w14:paraId="7243CD6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Тактическое дыхание не отменяется.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Оно остаётся резервным инструментом, когда нет датчика и нужно быстро снизить возбуждение с задержками. Но основная тренировка — HRV-биофидбек.</w:t>
      </w:r>
    </w:p>
    <w:p w14:paraId="2E2C3533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0CDB0B6">
          <v:rect id="_x0000_i1033" style="width:0;height:1.5pt" o:hralign="center" o:hrstd="t" o:hr="t" fillcolor="#a0a0a0" stroked="f"/>
        </w:pict>
      </w:r>
    </w:p>
    <w:p w14:paraId="7101A95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3. ПРОГРЕССИВНАЯ МЫШЕЧНАЯ РЕЛАКСАЦИЯ (ПМР) — сокращённый боевой протокол</w:t>
      </w:r>
    </w:p>
    <w:p w14:paraId="67CA30D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Jacobson (1938). Мета-анализ Manzoni et al. (2008),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BMC Psychiatry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значимое снижение тревожности, d = 0.57. Широко используется в военной подготовке (армия США, Бундесвер).</w:t>
      </w:r>
    </w:p>
    <w:p w14:paraId="52C097D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— Полная версия (7 мышечных групп, 10 минут)</w:t>
      </w:r>
    </w:p>
    <w:p w14:paraId="418D4CD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Для каждой группы: напрячь на 5–7 секунд → резко расслабить → 15–20 секунд внимания на контрасте.</w:t>
      </w:r>
    </w:p>
    <w:p w14:paraId="64C905F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Последовательность:</w:t>
      </w:r>
    </w:p>
    <w:p w14:paraId="0EF6508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Кисти и предплечья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Сожмите кулаки максимально. Напряжение — как будто сжимаете стальные пружины. 7 секунд. Резко разожмите. Почувствуйте тепло, покалывание, тяжесть в расслабленных руках. 20 секунд.</w:t>
      </w:r>
    </w:p>
    <w:p w14:paraId="1A7C6B0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Бицепсы и плечи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Согните руки в локтях, напрягите бицепсы — «покажите мускулы». 7 секунд. Отпустите. Руки тяжёлые, расслабленные. 20 секунд.</w:t>
      </w:r>
    </w:p>
    <w:p w14:paraId="32224AB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Лицо (три зоны одновременно)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Зажмурьтесь. Сожмите челюсти. Наморщите лоб. Всё лицо — в «гримасу напряжения». 7 секунд. Расслабьте. Лицо «стекает» вниз. Челюсть приоткрыта. Лоб гладкий. 20 секунд.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Особенно важно для предпринимателей — бруксизм (сжатие челюстей) и хроническое напряжение лба — типичные «профессиональные» зажимы.</w:t>
      </w:r>
    </w:p>
    <w:p w14:paraId="689985F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Шея и трапеции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Поднимите плечи к ушам — как будто говорите «не знаю». Максимально высоко. 7 секунд. Сбросьте. Плечи тяжело падают. 20 секунд.</w:t>
      </w:r>
    </w:p>
    <w:p w14:paraId="64B5C1C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Грудь и спина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Сведите лопатки, расправьте грудь, напрягите. 7 секунд. Отпустите. 20 секунд.</w:t>
      </w:r>
    </w:p>
    <w:p w14:paraId="2BD8CA9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 Живот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Напрягите пресс — как будто ожидаете удар в солнечное сплетение. Твёрдый живот. 7 секунд. Расслабьте. 20 секунд.</w:t>
      </w:r>
    </w:p>
    <w:p w14:paraId="36E0B2A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7. Ноги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Вытяните ноги, потяните носки на себя, напрягите бёдра и голени одновременно. 7 секунд. Отпустите. 20 секунд.</w:t>
      </w:r>
    </w:p>
    <w:p w14:paraId="6532D2E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Завершение: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3 глубоких вдоха-выдоха. Потянитесь. Откройте глаза.</w:t>
      </w:r>
    </w:p>
    <w:p w14:paraId="69D131F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Экспресс-версия (3 группы, 3 минуты)</w:t>
      </w:r>
    </w:p>
    <w:p w14:paraId="1976D95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Для применения в течение дня, когда обнаружили напряжение:</w:t>
      </w:r>
    </w:p>
    <w:p w14:paraId="7F7C2402" w14:textId="77777777" w:rsidR="0025476E" w:rsidRPr="0025476E" w:rsidRDefault="0025476E" w:rsidP="002547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Кисти (5 сек напряжение → расслабить)</w:t>
      </w:r>
    </w:p>
    <w:p w14:paraId="587E5F47" w14:textId="77777777" w:rsidR="0025476E" w:rsidRPr="0025476E" w:rsidRDefault="0025476E" w:rsidP="002547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Плечи (5 сек → расслабить)</w:t>
      </w:r>
    </w:p>
    <w:p w14:paraId="031A1F0F" w14:textId="77777777" w:rsidR="0025476E" w:rsidRPr="0025476E" w:rsidRDefault="0025476E" w:rsidP="002547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Лицо (5 сек → расслабить)</w:t>
      </w:r>
    </w:p>
    <w:p w14:paraId="1C262405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30-секундная «граната» — полное тело</w:t>
      </w:r>
    </w:p>
    <w:p w14:paraId="7E4095A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Для экстремальных ситуаций (между встречами, в коридоре, в туалете):</w:t>
      </w:r>
    </w:p>
    <w:p w14:paraId="0EBB1818" w14:textId="77777777" w:rsidR="0025476E" w:rsidRPr="0025476E" w:rsidRDefault="0025476E" w:rsidP="002547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Встаньте</w:t>
      </w:r>
    </w:p>
    <w:p w14:paraId="3A980924" w14:textId="77777777" w:rsidR="0025476E" w:rsidRPr="0025476E" w:rsidRDefault="0025476E" w:rsidP="002547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На вдохе — напрягите ВСЁ тело одновременно: кулаки, руки, плечи, живот, ноги, лицо. Максимально. 5 секунд</w:t>
      </w:r>
    </w:p>
    <w:p w14:paraId="75A37B4C" w14:textId="77777777" w:rsidR="0025476E" w:rsidRPr="0025476E" w:rsidRDefault="0025476E" w:rsidP="002547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На выдохе — ПОЛНОСТЬЮ расслабьтесь. Резко. Позвольте рукам упасть. Выдохните со звуком «ха-а-а»</w:t>
      </w:r>
    </w:p>
    <w:p w14:paraId="1BBE0EEB" w14:textId="77777777" w:rsidR="0025476E" w:rsidRPr="0025476E" w:rsidRDefault="0025476E" w:rsidP="002547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Повторите 3 раза</w:t>
      </w:r>
    </w:p>
    <w:p w14:paraId="654F0E0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 на неделях 2–3</w:t>
      </w:r>
    </w:p>
    <w:p w14:paraId="24DA3FBF" w14:textId="77777777" w:rsidR="0025476E" w:rsidRPr="0025476E" w:rsidRDefault="0025476E" w:rsidP="002547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Полная версия: 1 раз в день, вечером (10 минут). Чередуется с Yoga Nidra начиная с недели 4</w:t>
      </w:r>
    </w:p>
    <w:p w14:paraId="63CC3902" w14:textId="77777777" w:rsidR="0025476E" w:rsidRPr="0025476E" w:rsidRDefault="0025476E" w:rsidP="002547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Экспресс-версия: по ситуации (обнаружили зажим → 3 минуты)</w:t>
      </w:r>
    </w:p>
    <w:p w14:paraId="2CB3EB87" w14:textId="77777777" w:rsidR="0025476E" w:rsidRPr="0025476E" w:rsidRDefault="0025476E" w:rsidP="002547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30-секундная «граната»: когда нет даже 3 минут</w:t>
      </w:r>
    </w:p>
    <w:p w14:paraId="0D5F5FCE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E0105B1">
          <v:rect id="_x0000_i1034" style="width:0;height:1.5pt" o:hralign="center" o:hrstd="t" o:hr="t" fillcolor="#a0a0a0" stroked="f"/>
        </w:pict>
      </w:r>
    </w:p>
    <w:p w14:paraId="1EEB196F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4. ТРЁХМИНУТНОЕ ПРОСТРАНСТВО ДЫХАНИЯ (Mindfulness)</w:t>
      </w:r>
    </w:p>
    <w:p w14:paraId="3C3B889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основа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US" w:eastAsia="ru-RU"/>
          <w14:ligatures w14:val="none"/>
        </w:rPr>
        <w:t>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 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Разработано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рамках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Mindfulness-Based Cognitive Therapy (MBCT) — Segal, Williams &amp; Teasdale (2002).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MBCT рекомендована NICE (Великобритания) для профилактики рецидивов депрессии. Компонент mindfulness значимо снижает руминацию (Deyo et al., 2009) и повышает рабочую память в стрессовых условиях (Jha et al., 2010). Мета-анализ Khoury et al. (2013): снижение тревожности d = 0.63, стресса d = 0.51.</w:t>
      </w:r>
    </w:p>
    <w:p w14:paraId="52F518AC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Почему именно эта техника</w:t>
      </w:r>
    </w:p>
    <w:p w14:paraId="1FC0615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Полная программа MBSR — 45 минут ежедневной медитации. Это нереалистично для большинства предпринимателей на старте. «Пространство дыхания» — это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минимально эффективная доза mindfulness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3 минуты, 3 раза в день. По данным Carmody &amp; Baer (2009), даже 10–20 минут ежедневной практики дают значимые результаты.</w:t>
      </w:r>
    </w:p>
    <w:p w14:paraId="32622A4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(3 минуты)</w:t>
      </w:r>
    </w:p>
    <w:p w14:paraId="7AFDCFE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Минута 1 — ОСОЗНАНИЕ (расширенное внимание)</w:t>
      </w:r>
    </w:p>
    <w:p w14:paraId="761E658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Остановитесь. Можете закрыть глаза или оставить открытыми — взгляд мягкий, не фокусированный.</w:t>
      </w:r>
    </w:p>
    <w:p w14:paraId="072AC3B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Задайте себе вопросы — не для анализа, а для наблюдения:</w:t>
      </w:r>
    </w:p>
    <w:p w14:paraId="0EA40AB2" w14:textId="77777777" w:rsidR="0025476E" w:rsidRPr="0025476E" w:rsidRDefault="0025476E" w:rsidP="002547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мысли у меня сейчас? (Просто заметьте. Не оценивайте. Не пытайтесь изменить.)</w:t>
      </w:r>
    </w:p>
    <w:p w14:paraId="463B0AC2" w14:textId="77777777" w:rsidR="0025476E" w:rsidRPr="0025476E" w:rsidRDefault="0025476E" w:rsidP="002547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эмоции? (Назовите: тревога, раздражение, усталость, скука, ничего особенного — всё подходит.)</w:t>
      </w:r>
    </w:p>
    <w:p w14:paraId="621881E0" w14:textId="77777777" w:rsidR="0025476E" w:rsidRPr="0025476E" w:rsidRDefault="0025476E" w:rsidP="002547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ощущения в теле? (Сканируйте: лицо, плечи, грудь, живот, руки.)</w:t>
      </w:r>
    </w:p>
    <w:p w14:paraId="613B609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Минута 2 — СОБИРАНИЕ (суженное внимание)</w:t>
      </w:r>
    </w:p>
    <w:p w14:paraId="3DF46D9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Направьте всё внимание на одну точку — ваше дыхание. Область живота или ноздрей — где ощущение наиболее отчётливо.</w:t>
      </w:r>
    </w:p>
    <w:p w14:paraId="651E498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Просто наблюдайте: вдох... выдох... вдох... выдох.</w:t>
      </w:r>
    </w:p>
    <w:p w14:paraId="55F76E9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Если мысли уносят (а они будут) — заметьте это и мягко верните внимание на дыхание. Без раздражения. Отвлечение — не ошибка. Возвращение — и есть тренировка.</w:t>
      </w:r>
    </w:p>
    <w:p w14:paraId="1059CF8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Минута 3 — РАСШИРЕНИЕ (расширенное внимание)</w:t>
      </w:r>
    </w:p>
    <w:p w14:paraId="607B248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Расширьте внимание с дыхания на всё тело. Ощутите позу — как ваше тело контактирует со стулом, полом, одеждой.</w:t>
      </w:r>
    </w:p>
    <w:p w14:paraId="6F34B7D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Затем расширьте ещё — на пространство вокруг. Звуки, температуру, свет.</w:t>
      </w:r>
    </w:p>
    <w:p w14:paraId="547C9AE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Сделайте один глубокий вдох-выдох. Откройте глаза (если закрывали). Продолжите деятельность.</w:t>
      </w:r>
    </w:p>
    <w:p w14:paraId="4B50536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</w:t>
      </w:r>
    </w:p>
    <w:p w14:paraId="639BB5E9" w14:textId="77777777" w:rsidR="0025476E" w:rsidRPr="0025476E" w:rsidRDefault="0025476E" w:rsidP="002547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3 раза в день: утром (после дыхательной тренировки), в середине дня, вечером (перед дневником)</w:t>
      </w:r>
    </w:p>
    <w:p w14:paraId="679E8748" w14:textId="77777777" w:rsidR="0025476E" w:rsidRPr="0025476E" w:rsidRDefault="0025476E" w:rsidP="002547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Привяжите к конкретным якорям в расписании: «после утреннего кофе», «перед обедом», «после последней встречи»</w:t>
      </w:r>
    </w:p>
    <w:p w14:paraId="47B8B49D" w14:textId="77777777" w:rsidR="0025476E" w:rsidRPr="0025476E" w:rsidRDefault="0025476E" w:rsidP="002547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Итого: 9 минут в день</w:t>
      </w:r>
    </w:p>
    <w:p w14:paraId="13F5D49D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Принципиальное отличие от техник расслабления</w:t>
      </w:r>
    </w:p>
    <w:p w14:paraId="58EA3BE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ПМР и дыхание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изменяют ваше состояние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(снижают возбуждение). Пространство дыхания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изменяет ваше отношение к состоянию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(вы замечаете его, вместо того чтобы реагировать автоматически).</w:t>
      </w:r>
    </w:p>
    <w:p w14:paraId="2D085DC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Оба навыка необходимы. Первый — тактический (быстрый эффект). Второй — стратегический (изменяет базовый паттерн реагирования на стресс).</w:t>
      </w:r>
    </w:p>
    <w:p w14:paraId="3502DE8F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8442D64">
          <v:rect id="_x0000_i1035" style="width:0;height:1.5pt" o:hralign="center" o:hrstd="t" o:hr="t" fillcolor="#a0a0a0" stroked="f"/>
        </w:pict>
      </w:r>
    </w:p>
    <w:p w14:paraId="4A20D51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РАСПИСАНИЕ ФАЗ I — Недели 2–3</w:t>
      </w:r>
    </w:p>
    <w:p w14:paraId="689A9AB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Ежедневное расписание (30–40 минут + физнагрузка)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642"/>
        <w:gridCol w:w="1594"/>
        <w:gridCol w:w="2558"/>
      </w:tblGrid>
      <w:tr w:rsidR="0025476E" w:rsidRPr="0025476E" w14:paraId="0370AE01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EE28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37B64DA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67CD16D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41F231E3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Примечание</w:t>
            </w:r>
          </w:p>
        </w:tc>
      </w:tr>
      <w:tr w:rsidR="0025476E" w:rsidRPr="0025476E" w14:paraId="35DD3CD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1C5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УТРО</w:t>
            </w:r>
          </w:p>
        </w:tc>
        <w:tc>
          <w:tcPr>
            <w:tcW w:w="0" w:type="auto"/>
            <w:vAlign w:val="center"/>
            <w:hideMark/>
          </w:tcPr>
          <w:p w14:paraId="0EDC872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3ACB6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9AD4A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33FD1C0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286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Сразу после пробуждения, лёжа</w:t>
            </w:r>
          </w:p>
        </w:tc>
        <w:tc>
          <w:tcPr>
            <w:tcW w:w="0" w:type="auto"/>
            <w:vAlign w:val="center"/>
            <w:hideMark/>
          </w:tcPr>
          <w:p w14:paraId="1A3F9E0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Замер HRV + ЧСС</w:t>
            </w:r>
          </w:p>
        </w:tc>
        <w:tc>
          <w:tcPr>
            <w:tcW w:w="0" w:type="auto"/>
            <w:vAlign w:val="center"/>
            <w:hideMark/>
          </w:tcPr>
          <w:p w14:paraId="159EA13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019B0AE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вставая с кровати</w:t>
            </w:r>
          </w:p>
        </w:tc>
      </w:tr>
      <w:tr w:rsidR="0025476E" w:rsidRPr="0025476E" w14:paraId="00116B8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EF0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Сидя в кровати</w:t>
            </w:r>
          </w:p>
        </w:tc>
        <w:tc>
          <w:tcPr>
            <w:tcW w:w="0" w:type="auto"/>
            <w:vAlign w:val="center"/>
            <w:hideMark/>
          </w:tcPr>
          <w:p w14:paraId="33C479E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(тренировка)</w:t>
            </w:r>
          </w:p>
        </w:tc>
        <w:tc>
          <w:tcPr>
            <w:tcW w:w="0" w:type="auto"/>
            <w:vAlign w:val="center"/>
            <w:hideMark/>
          </w:tcPr>
          <w:p w14:paraId="1385B9F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0C3C4AE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15–20 циклов</w:t>
            </w:r>
          </w:p>
        </w:tc>
      </w:tr>
      <w:tr w:rsidR="0025476E" w:rsidRPr="0025476E" w14:paraId="173E09A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C45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утренних процедур</w:t>
            </w:r>
          </w:p>
        </w:tc>
        <w:tc>
          <w:tcPr>
            <w:tcW w:w="0" w:type="auto"/>
            <w:vAlign w:val="center"/>
            <w:hideMark/>
          </w:tcPr>
          <w:p w14:paraId="16B718D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№1</w:t>
            </w:r>
          </w:p>
        </w:tc>
        <w:tc>
          <w:tcPr>
            <w:tcW w:w="0" w:type="auto"/>
            <w:vAlign w:val="center"/>
            <w:hideMark/>
          </w:tcPr>
          <w:p w14:paraId="09407D5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0A165EC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2CFE14D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0E1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9DC02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Итого утром:</w:t>
            </w:r>
          </w:p>
        </w:tc>
        <w:tc>
          <w:tcPr>
            <w:tcW w:w="0" w:type="auto"/>
            <w:vAlign w:val="center"/>
            <w:hideMark/>
          </w:tcPr>
          <w:p w14:paraId="2EE187A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11 мин</w:t>
            </w:r>
          </w:p>
        </w:tc>
        <w:tc>
          <w:tcPr>
            <w:tcW w:w="0" w:type="auto"/>
            <w:vAlign w:val="center"/>
            <w:hideMark/>
          </w:tcPr>
          <w:p w14:paraId="1D1E430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544F5C5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903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081451F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9980D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EFB71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4DDB65C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934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Середина дня</w:t>
            </w:r>
          </w:p>
        </w:tc>
        <w:tc>
          <w:tcPr>
            <w:tcW w:w="0" w:type="auto"/>
            <w:vAlign w:val="center"/>
            <w:hideMark/>
          </w:tcPr>
          <w:p w14:paraId="429C050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№2</w:t>
            </w:r>
          </w:p>
        </w:tc>
        <w:tc>
          <w:tcPr>
            <w:tcW w:w="0" w:type="auto"/>
            <w:vAlign w:val="center"/>
            <w:hideMark/>
          </w:tcPr>
          <w:p w14:paraId="767A6E6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51EB605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Привязать к обеду</w:t>
            </w:r>
          </w:p>
        </w:tc>
      </w:tr>
      <w:tr w:rsidR="0025476E" w:rsidRPr="0025476E" w14:paraId="09C7566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9FB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обнаружении напряжения</w:t>
            </w:r>
          </w:p>
        </w:tc>
        <w:tc>
          <w:tcPr>
            <w:tcW w:w="0" w:type="auto"/>
            <w:vAlign w:val="center"/>
            <w:hideMark/>
          </w:tcPr>
          <w:p w14:paraId="4EE9200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ПМР-экспресс (3 группы)</w:t>
            </w:r>
          </w:p>
        </w:tc>
        <w:tc>
          <w:tcPr>
            <w:tcW w:w="0" w:type="auto"/>
            <w:vAlign w:val="center"/>
            <w:hideMark/>
          </w:tcPr>
          <w:p w14:paraId="607F7F7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1649016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ситуации</w:t>
            </w:r>
          </w:p>
        </w:tc>
      </w:tr>
      <w:tr w:rsidR="0025476E" w:rsidRPr="0025476E" w14:paraId="5252BDD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CD8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остром стрессе</w:t>
            </w:r>
          </w:p>
        </w:tc>
        <w:tc>
          <w:tcPr>
            <w:tcW w:w="0" w:type="auto"/>
            <w:vAlign w:val="center"/>
            <w:hideMark/>
          </w:tcPr>
          <w:p w14:paraId="0D5DE14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(3–5 циклов)</w:t>
            </w:r>
          </w:p>
        </w:tc>
        <w:tc>
          <w:tcPr>
            <w:tcW w:w="0" w:type="auto"/>
            <w:vAlign w:val="center"/>
            <w:hideMark/>
          </w:tcPr>
          <w:p w14:paraId="659712B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сек</w:t>
            </w:r>
          </w:p>
        </w:tc>
        <w:tc>
          <w:tcPr>
            <w:tcW w:w="0" w:type="auto"/>
            <w:vAlign w:val="center"/>
            <w:hideMark/>
          </w:tcPr>
          <w:p w14:paraId="6FB6C93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ситуации</w:t>
            </w:r>
          </w:p>
        </w:tc>
      </w:tr>
      <w:tr w:rsidR="0025476E" w:rsidRPr="0025476E" w14:paraId="0BB6815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C00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591EC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Итого днём:</w:t>
            </w:r>
          </w:p>
        </w:tc>
        <w:tc>
          <w:tcPr>
            <w:tcW w:w="0" w:type="auto"/>
            <w:vAlign w:val="center"/>
            <w:hideMark/>
          </w:tcPr>
          <w:p w14:paraId="60FF1F7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~6 мин</w:t>
            </w:r>
          </w:p>
        </w:tc>
        <w:tc>
          <w:tcPr>
            <w:tcW w:w="0" w:type="auto"/>
            <w:vAlign w:val="center"/>
            <w:hideMark/>
          </w:tcPr>
          <w:p w14:paraId="3666401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4CAD070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84A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ВЕЧЕР</w:t>
            </w:r>
          </w:p>
        </w:tc>
        <w:tc>
          <w:tcPr>
            <w:tcW w:w="0" w:type="auto"/>
            <w:vAlign w:val="center"/>
            <w:hideMark/>
          </w:tcPr>
          <w:p w14:paraId="1727F46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D7201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F770B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4D368A7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A2B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19:00–20:00</w:t>
            </w:r>
          </w:p>
        </w:tc>
        <w:tc>
          <w:tcPr>
            <w:tcW w:w="0" w:type="auto"/>
            <w:vAlign w:val="center"/>
            <w:hideMark/>
          </w:tcPr>
          <w:p w14:paraId="58131F4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HRV-биофидбек тренировка</w:t>
            </w:r>
          </w:p>
        </w:tc>
        <w:tc>
          <w:tcPr>
            <w:tcW w:w="0" w:type="auto"/>
            <w:vAlign w:val="center"/>
            <w:hideMark/>
          </w:tcPr>
          <w:p w14:paraId="70A37D4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4B09ACC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Нед. 2: 1×10; Нед. 3: 2×10</w:t>
            </w:r>
          </w:p>
        </w:tc>
      </w:tr>
      <w:tr w:rsidR="0025476E" w:rsidRPr="0025476E" w14:paraId="132AF9B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C85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 дневником</w:t>
            </w:r>
          </w:p>
        </w:tc>
        <w:tc>
          <w:tcPr>
            <w:tcW w:w="0" w:type="auto"/>
            <w:vAlign w:val="center"/>
            <w:hideMark/>
          </w:tcPr>
          <w:p w14:paraId="3537DA1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№3</w:t>
            </w:r>
          </w:p>
        </w:tc>
        <w:tc>
          <w:tcPr>
            <w:tcW w:w="0" w:type="auto"/>
            <w:vAlign w:val="center"/>
            <w:hideMark/>
          </w:tcPr>
          <w:p w14:paraId="3AB79E4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3140849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794A2ED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5E3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 сном</w:t>
            </w:r>
          </w:p>
        </w:tc>
        <w:tc>
          <w:tcPr>
            <w:tcW w:w="0" w:type="auto"/>
            <w:vAlign w:val="center"/>
            <w:hideMark/>
          </w:tcPr>
          <w:p w14:paraId="191A314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 полная (7 групп)</w:t>
            </w:r>
          </w:p>
        </w:tc>
        <w:tc>
          <w:tcPr>
            <w:tcW w:w="0" w:type="auto"/>
            <w:vAlign w:val="center"/>
            <w:hideMark/>
          </w:tcPr>
          <w:p w14:paraId="1CE2689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34D20D0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6322ACF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C68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 сном</w:t>
            </w:r>
          </w:p>
        </w:tc>
        <w:tc>
          <w:tcPr>
            <w:tcW w:w="0" w:type="auto"/>
            <w:vAlign w:val="center"/>
            <w:hideMark/>
          </w:tcPr>
          <w:p w14:paraId="7C13C30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(оперативная сводка)</w:t>
            </w:r>
          </w:p>
        </w:tc>
        <w:tc>
          <w:tcPr>
            <w:tcW w:w="0" w:type="auto"/>
            <w:vAlign w:val="center"/>
            <w:hideMark/>
          </w:tcPr>
          <w:p w14:paraId="1D2E57F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15F13FA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189DF91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A49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DE8C5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Итого вечером:</w:t>
            </w:r>
          </w:p>
        </w:tc>
        <w:tc>
          <w:tcPr>
            <w:tcW w:w="0" w:type="auto"/>
            <w:vAlign w:val="center"/>
            <w:hideMark/>
          </w:tcPr>
          <w:p w14:paraId="0FBB1B7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28 мин</w:t>
            </w:r>
          </w:p>
        </w:tc>
        <w:tc>
          <w:tcPr>
            <w:tcW w:w="0" w:type="auto"/>
            <w:vAlign w:val="center"/>
            <w:hideMark/>
          </w:tcPr>
          <w:p w14:paraId="18192B4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3DCDF75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C1D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ОТДЕЛЬНО</w:t>
            </w:r>
          </w:p>
        </w:tc>
        <w:tc>
          <w:tcPr>
            <w:tcW w:w="0" w:type="auto"/>
            <w:vAlign w:val="center"/>
            <w:hideMark/>
          </w:tcPr>
          <w:p w14:paraId="3D9A91E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DBDAB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62F7E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1FA4351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BAC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удобное время</w:t>
            </w:r>
          </w:p>
        </w:tc>
        <w:tc>
          <w:tcPr>
            <w:tcW w:w="0" w:type="auto"/>
            <w:vAlign w:val="center"/>
            <w:hideMark/>
          </w:tcPr>
          <w:p w14:paraId="54E6024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 нагрузка</w:t>
            </w:r>
          </w:p>
        </w:tc>
        <w:tc>
          <w:tcPr>
            <w:tcW w:w="0" w:type="auto"/>
            <w:vAlign w:val="center"/>
            <w:hideMark/>
          </w:tcPr>
          <w:p w14:paraId="16F2DD7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7E26555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4–5 раз/нед</w:t>
            </w:r>
          </w:p>
        </w:tc>
      </w:tr>
    </w:tbl>
    <w:p w14:paraId="799632A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Минимальный комплект (если 40 минут — слишком много)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143"/>
        <w:gridCol w:w="816"/>
      </w:tblGrid>
      <w:tr w:rsidR="0025476E" w:rsidRPr="0025476E" w14:paraId="064A150C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16B4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Утро</w:t>
            </w:r>
          </w:p>
        </w:tc>
        <w:tc>
          <w:tcPr>
            <w:tcW w:w="0" w:type="auto"/>
            <w:vAlign w:val="center"/>
            <w:hideMark/>
          </w:tcPr>
          <w:p w14:paraId="271DA1D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Физиологический вздох</w:t>
            </w:r>
          </w:p>
        </w:tc>
        <w:tc>
          <w:tcPr>
            <w:tcW w:w="0" w:type="auto"/>
            <w:vAlign w:val="center"/>
            <w:hideMark/>
          </w:tcPr>
          <w:p w14:paraId="36D78D0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 мин</w:t>
            </w:r>
          </w:p>
        </w:tc>
      </w:tr>
      <w:tr w:rsidR="0025476E" w:rsidRPr="0025476E" w14:paraId="500442C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161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615B75E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(1 раз)</w:t>
            </w:r>
          </w:p>
        </w:tc>
        <w:tc>
          <w:tcPr>
            <w:tcW w:w="0" w:type="auto"/>
            <w:vAlign w:val="center"/>
            <w:hideMark/>
          </w:tcPr>
          <w:p w14:paraId="0CC72C8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</w:tr>
      <w:tr w:rsidR="0025476E" w:rsidRPr="0025476E" w14:paraId="122150F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E9A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0F4A238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HRV-биофидбек</w:t>
            </w:r>
          </w:p>
        </w:tc>
        <w:tc>
          <w:tcPr>
            <w:tcW w:w="0" w:type="auto"/>
            <w:vAlign w:val="center"/>
            <w:hideMark/>
          </w:tcPr>
          <w:p w14:paraId="2A40C70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25476E" w:rsidRPr="0025476E" w14:paraId="4D17E7E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9DE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5B56352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</w:t>
            </w:r>
          </w:p>
        </w:tc>
        <w:tc>
          <w:tcPr>
            <w:tcW w:w="0" w:type="auto"/>
            <w:vAlign w:val="center"/>
            <w:hideMark/>
          </w:tcPr>
          <w:p w14:paraId="15432CB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25476E" w:rsidRPr="0025476E" w14:paraId="47C3AF2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B7A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1A1A4BA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D3F75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23 мин</w:t>
            </w:r>
          </w:p>
        </w:tc>
      </w:tr>
    </w:tbl>
    <w:p w14:paraId="39222A3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Ниже 23 минут — не рекомендую. Эффективность падает ниже значимого порога.</w:t>
      </w:r>
    </w:p>
    <w:p w14:paraId="6EBAD77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Физическая нагрузка — Стартовый протокол</w:t>
      </w:r>
    </w:p>
    <w:p w14:paraId="10E9261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Мета-анализ Schuch et al. (2019): регулярная физическая активность снижает риск развития тревожного расстройства на 26%. Bernstein &amp; McNally (2017): 20 минут умеренной аэробной нагрузки значимо снижают руминацию. Ratey &amp; Loehr (2011): аэробная нагрузка снижает чувствительность HPA-оси к стрессорам.</w:t>
      </w:r>
    </w:p>
    <w:p w14:paraId="5B66C77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Если вы сейчас не тренируетесь: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940"/>
        <w:gridCol w:w="1092"/>
        <w:gridCol w:w="1609"/>
      </w:tblGrid>
      <w:tr w:rsidR="0025476E" w:rsidRPr="0025476E" w14:paraId="7A076494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509D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Неделя</w:t>
            </w:r>
          </w:p>
        </w:tc>
        <w:tc>
          <w:tcPr>
            <w:tcW w:w="0" w:type="auto"/>
            <w:vAlign w:val="center"/>
            <w:hideMark/>
          </w:tcPr>
          <w:p w14:paraId="2DC460D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61C3EEB9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Частота</w:t>
            </w:r>
          </w:p>
        </w:tc>
        <w:tc>
          <w:tcPr>
            <w:tcW w:w="0" w:type="auto"/>
            <w:vAlign w:val="center"/>
            <w:hideMark/>
          </w:tcPr>
          <w:p w14:paraId="34AA0826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Длительность</w:t>
            </w:r>
          </w:p>
        </w:tc>
      </w:tr>
      <w:tr w:rsidR="0025476E" w:rsidRPr="0025476E" w14:paraId="7956F8C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8C9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E1067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Быстрая ходьба</w:t>
            </w:r>
          </w:p>
        </w:tc>
        <w:tc>
          <w:tcPr>
            <w:tcW w:w="0" w:type="auto"/>
            <w:vAlign w:val="center"/>
            <w:hideMark/>
          </w:tcPr>
          <w:p w14:paraId="00C24CF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раза/нед</w:t>
            </w:r>
          </w:p>
        </w:tc>
        <w:tc>
          <w:tcPr>
            <w:tcW w:w="0" w:type="auto"/>
            <w:vAlign w:val="center"/>
            <w:hideMark/>
          </w:tcPr>
          <w:p w14:paraId="390E6C2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мин</w:t>
            </w:r>
          </w:p>
        </w:tc>
      </w:tr>
      <w:tr w:rsidR="0025476E" w:rsidRPr="0025476E" w14:paraId="6734B3E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672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8BDEA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Быстрая ходьба / лёгкий бег</w:t>
            </w:r>
          </w:p>
        </w:tc>
        <w:tc>
          <w:tcPr>
            <w:tcW w:w="0" w:type="auto"/>
            <w:vAlign w:val="center"/>
            <w:hideMark/>
          </w:tcPr>
          <w:p w14:paraId="67EA12F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 раза/нед</w:t>
            </w:r>
          </w:p>
        </w:tc>
        <w:tc>
          <w:tcPr>
            <w:tcW w:w="0" w:type="auto"/>
            <w:vAlign w:val="center"/>
            <w:hideMark/>
          </w:tcPr>
          <w:p w14:paraId="19E7A86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 мин</w:t>
            </w:r>
          </w:p>
        </w:tc>
      </w:tr>
    </w:tbl>
    <w:p w14:paraId="6BE7D85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Если вы уже тренируетесь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сохраняйте текущий режим, но добавьте HIIT-компонент начиная с недели 4 (см. далее).</w:t>
      </w:r>
    </w:p>
    <w:p w14:paraId="3862D5B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Правило: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Физическая нагрузка — не наказание и не «ещё одна задача». Это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инвестиция в работоспособность мозга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 BDNF (нейротрофический фактор), выделяемый при аэробной нагрузке, буквально ускоряет формирование новых нейронных связей (Heijnen et al., 2016) — тех самых, которые нужны для освоения всех остальных техник.</w:t>
      </w:r>
    </w:p>
    <w:p w14:paraId="42ACFD15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8E4A38">
          <v:rect id="_x0000_i1036" style="width:0;height:1.5pt" o:hralign="center" o:hrstd="t" o:hr="t" fillcolor="#a0a0a0" stroked="f"/>
        </w:pict>
      </w:r>
    </w:p>
    <w:p w14:paraId="0175EC4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IV. ФАЗА II — РАСШИРЕННЫЙ АРСЕНАЛ (Недели 4–5)</w:t>
      </w:r>
    </w:p>
    <w:p w14:paraId="23F6AEA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Боевая аналогия: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 Вы прошли курс молодого бойца. Теперь — специальная подготовка. Вы осваиваете продвинутое вооружение: когнитивные техники (КПТ + ACT), ментальные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репетиции, Yoga Nidra, холодовую экспозицию и метод «Ключ» Алиева. Вы по-прежнему на полигоне, но мишени становятся сложнее.</w:t>
      </w:r>
    </w:p>
    <w:p w14:paraId="4997C384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FC2079B">
          <v:rect id="_x0000_i1037" style="width:0;height:1.5pt" o:hralign="center" o:hrstd="t" o:hr="t" fillcolor="#a0a0a0" stroked="f"/>
        </w:pict>
      </w:r>
    </w:p>
    <w:p w14:paraId="5E348BC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5. КОГНИТИВНОЕ ПЕРЕСТРУКТУРИРОВАНИЕ — «СТОП-КАДР»</w:t>
      </w:r>
    </w:p>
    <w:p w14:paraId="20E384A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Когнитивная терапия Бека (Beck, 1979), рационально-эмоциональная терапия Эллиса (Ellis, 1962). В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армии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США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адаптирована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рамках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 xml:space="preserve"> Master Resilience Training (MRT) — Reivich, Seligman &amp; McBride (2011),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val="en-US" w:eastAsia="ru-RU"/>
          <w14:ligatures w14:val="none"/>
        </w:rPr>
        <w:t>American Psychologist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val="en-US" w:eastAsia="ru-RU"/>
          <w14:ligatures w14:val="none"/>
        </w:rPr>
        <w:t>.</w:t>
      </w:r>
    </w:p>
    <w:p w14:paraId="53658E7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— Полный формат «СТОП-КАДР»</w:t>
      </w:r>
    </w:p>
    <w:p w14:paraId="7A17CFE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 стрессовом событии (или в дневнике вечером — разбор прошедшего события):</w:t>
      </w:r>
    </w:p>
    <w:p w14:paraId="7E90059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 — СИТУАЦИЯ</w:t>
      </w:r>
    </w:p>
    <w:p w14:paraId="7632897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Что произошло? Только факты. Без интерпретаций.</w:t>
      </w:r>
    </w:p>
    <w:p w14:paraId="0BD10CA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6DDE20F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DA40244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Т — ТЕЛО</w:t>
      </w:r>
    </w:p>
    <w:p w14:paraId="17F7D6D4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Что происходит в теле? Пульс, дыхание, напряжение, температура.</w:t>
      </w:r>
    </w:p>
    <w:p w14:paraId="19F93AB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094D4A3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52485A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О — ОЦЕНКА (автоматическая мысль)</w:t>
      </w:r>
    </w:p>
    <w:p w14:paraId="1529476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Что я себе сказал? Какая первая мысль пришла в голову?</w:t>
      </w:r>
    </w:p>
    <w:p w14:paraId="6BA59A3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4B1A926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56FC35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П — ПРОВЕРКА</w:t>
      </w:r>
    </w:p>
    <w:p w14:paraId="3BA61B2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Это факт или интерпретация?</w:t>
      </w:r>
    </w:p>
    <w:p w14:paraId="6E6D7220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Какие доказательства «за» эту мысль? Какие — «против»?</w:t>
      </w:r>
    </w:p>
    <w:p w14:paraId="77C01B3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Если бы так думал мой друг — что бы я ему сказал?</w:t>
      </w:r>
    </w:p>
    <w:p w14:paraId="1FE1659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Какова вероятность худшего сценария (0–100%)?</w:t>
      </w:r>
    </w:p>
    <w:p w14:paraId="25037D38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Если худшее случится — это конец или трудность?</w:t>
      </w:r>
    </w:p>
    <w:p w14:paraId="11E790A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7BA44EA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96B02A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 — КОРРЕКЦИЯ</w:t>
      </w:r>
    </w:p>
    <w:p w14:paraId="4952EA7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Более точная, реалистичная мысль.</w:t>
      </w:r>
    </w:p>
    <w:p w14:paraId="0CFA7B0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004D94A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B4D9D58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А — ДЕЙСТВИЕ</w:t>
      </w:r>
    </w:p>
    <w:p w14:paraId="2B9A136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Что конкретно я делаю, исходя из скорректированной оценки?</w:t>
      </w:r>
    </w:p>
    <w:p w14:paraId="50E76E3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597C5AB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2B03E47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Д — ДЫХАНИЕ</w:t>
      </w:r>
    </w:p>
    <w:p w14:paraId="0E51D49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Физиологический вздох × 3 или резонансное дыхание 2 мин</w:t>
      </w:r>
    </w:p>
    <w:p w14:paraId="745500B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(перед действием — стабилизация физиологии)</w:t>
      </w:r>
    </w:p>
    <w:p w14:paraId="7C0A3DB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2FEF1E8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372002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Р — РЕЗУЛЬТАТ</w:t>
      </w:r>
    </w:p>
    <w:p w14:paraId="477D727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Что произошло в итоге? (заполняется после)</w:t>
      </w:r>
    </w:p>
    <w:p w14:paraId="329E5C2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_________________________________________________</w:t>
      </w:r>
    </w:p>
    <w:p w14:paraId="00426B9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Пример</w:t>
      </w:r>
    </w:p>
    <w:p w14:paraId="0F251E8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С: Ключевой разработчик написал: «Нам нужно поговорить о моей позиции»</w:t>
      </w:r>
    </w:p>
    <w:p w14:paraId="1E11B34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817B1D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Т: Мгновенное сжатие в груди, учащённый пульс, похолодели руки</w:t>
      </w:r>
    </w:p>
    <w:p w14:paraId="300F8677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EA63D86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О: «Он уходит. Проект встанет. Мы не сдадим релиз. </w:t>
      </w:r>
    </w:p>
    <w:p w14:paraId="2A9323A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Инвесторы будут в ярости. Всё посыплется.»</w:t>
      </w:r>
    </w:p>
    <w:p w14:paraId="69CBC60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9793796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П: Факты: он написал «поговорить о позиции». </w:t>
      </w:r>
    </w:p>
    <w:p w14:paraId="4A565A0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Это может означать: повышение, новая роль, расширение </w:t>
      </w:r>
    </w:p>
    <w:p w14:paraId="6DC94F0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ответственности, недовольство зарплатой, или — да — уход.</w:t>
      </w:r>
    </w:p>
    <w:p w14:paraId="5EEABDF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Вероятность ухода? Объективно: 20–30% (не было конфликтов, </w:t>
      </w:r>
    </w:p>
    <w:p w14:paraId="6E86FD4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зарплата рыночная). Даже если уходит — это трудность, </w:t>
      </w:r>
    </w:p>
    <w:p w14:paraId="4BAE93D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не катастрофа. Есть тимлид, есть документация.</w:t>
      </w:r>
    </w:p>
    <w:p w14:paraId="036B327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27BED60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К: «Сотрудник хочет обсудить свою роль. Я не знаю, о чём </w:t>
      </w:r>
    </w:p>
    <w:p w14:paraId="274E562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именно. Нужно выслушать и подготовиться к разным вариантам.»</w:t>
      </w:r>
    </w:p>
    <w:p w14:paraId="034C5E6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3CD6FE7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Д: 3 физиологических вздоха</w:t>
      </w:r>
    </w:p>
    <w:p w14:paraId="1B4AC16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DEA0D5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А: Назначил встречу на завтра. Подготовил данные о его </w:t>
      </w:r>
    </w:p>
    <w:p w14:paraId="370DBD2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результатах. Продумал, что могу предложить для удержания. </w:t>
      </w:r>
    </w:p>
    <w:p w14:paraId="251E947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Параллельно — оценил plan B при уходе.</w:t>
      </w:r>
    </w:p>
    <w:p w14:paraId="2132EA3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94FBD9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Р: Хотел обсудить переход на роль тимлида. </w:t>
      </w:r>
    </w:p>
    <w:p w14:paraId="4328DE2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Мы согласовали новую структуру. Он мотивирован.</w:t>
      </w:r>
    </w:p>
    <w:p w14:paraId="11DFAD5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Справочник типичных когнитивных искажений предпринимателя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550"/>
        <w:gridCol w:w="2693"/>
        <w:gridCol w:w="3324"/>
      </w:tblGrid>
      <w:tr w:rsidR="0025476E" w:rsidRPr="0025476E" w14:paraId="60199571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A2319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Искажение</w:t>
            </w:r>
          </w:p>
        </w:tc>
        <w:tc>
          <w:tcPr>
            <w:tcW w:w="0" w:type="auto"/>
            <w:vAlign w:val="center"/>
            <w:hideMark/>
          </w:tcPr>
          <w:p w14:paraId="18F141E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Как звучит в голове</w:t>
            </w:r>
          </w:p>
        </w:tc>
        <w:tc>
          <w:tcPr>
            <w:tcW w:w="0" w:type="auto"/>
            <w:vAlign w:val="center"/>
            <w:hideMark/>
          </w:tcPr>
          <w:p w14:paraId="7A7A5A96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Проверочный вопрос</w:t>
            </w:r>
          </w:p>
        </w:tc>
        <w:tc>
          <w:tcPr>
            <w:tcW w:w="0" w:type="auto"/>
            <w:vAlign w:val="center"/>
            <w:hideMark/>
          </w:tcPr>
          <w:p w14:paraId="42F22F9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Коррекция</w:t>
            </w:r>
          </w:p>
        </w:tc>
      </w:tr>
      <w:tr w:rsidR="0025476E" w:rsidRPr="0025476E" w14:paraId="5B39D17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F01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Катастрофизация</w:t>
            </w:r>
          </w:p>
        </w:tc>
        <w:tc>
          <w:tcPr>
            <w:tcW w:w="0" w:type="auto"/>
            <w:vAlign w:val="center"/>
            <w:hideMark/>
          </w:tcPr>
          <w:p w14:paraId="63B636C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«Если не закроем раунд — конец»</w:t>
            </w:r>
          </w:p>
        </w:tc>
        <w:tc>
          <w:tcPr>
            <w:tcW w:w="0" w:type="auto"/>
            <w:vAlign w:val="center"/>
            <w:hideMark/>
          </w:tcPr>
          <w:p w14:paraId="605FD9D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«Это единственный возможный исход? Какие альтернативы?»</w:t>
            </w:r>
          </w:p>
        </w:tc>
        <w:tc>
          <w:tcPr>
            <w:tcW w:w="0" w:type="auto"/>
            <w:vAlign w:val="center"/>
            <w:hideMark/>
          </w:tcPr>
          <w:p w14:paraId="5833EDE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«Это серьёзный риск. Есть альтернативы: бутстрап, другие инвесторы, сокращение костов»</w:t>
            </w:r>
          </w:p>
        </w:tc>
      </w:tr>
      <w:tr w:rsidR="0025476E" w:rsidRPr="0025476E" w14:paraId="76ED347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9E5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Чтение мыслей</w:t>
            </w:r>
          </w:p>
        </w:tc>
        <w:tc>
          <w:tcPr>
            <w:tcW w:w="0" w:type="auto"/>
            <w:vAlign w:val="center"/>
            <w:hideMark/>
          </w:tcPr>
          <w:p w14:paraId="42376C5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«Инвестор думает, что я некомпетентен»</w:t>
            </w:r>
          </w:p>
        </w:tc>
        <w:tc>
          <w:tcPr>
            <w:tcW w:w="0" w:type="auto"/>
            <w:vAlign w:val="center"/>
            <w:hideMark/>
          </w:tcPr>
          <w:p w14:paraId="6343C9B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«Какие у меня доказательства? Могу ли я читать мысли?»</w:t>
            </w:r>
          </w:p>
        </w:tc>
        <w:tc>
          <w:tcPr>
            <w:tcW w:w="0" w:type="auto"/>
            <w:vAlign w:val="center"/>
            <w:hideMark/>
          </w:tcPr>
          <w:p w14:paraId="3A9EBE0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«Я не знаю его мыслей. Я могу контролировать качество своей подготовки»</w:t>
            </w:r>
          </w:p>
        </w:tc>
      </w:tr>
      <w:tr w:rsidR="0025476E" w:rsidRPr="0025476E" w14:paraId="112E2FB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80D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Персонализация</w:t>
            </w:r>
          </w:p>
        </w:tc>
        <w:tc>
          <w:tcPr>
            <w:tcW w:w="0" w:type="auto"/>
            <w:vAlign w:val="center"/>
            <w:hideMark/>
          </w:tcPr>
          <w:p w14:paraId="4C166AA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«Сотрудник уволился — я плохой лидер»</w:t>
            </w:r>
          </w:p>
        </w:tc>
        <w:tc>
          <w:tcPr>
            <w:tcW w:w="0" w:type="auto"/>
            <w:vAlign w:val="center"/>
            <w:hideMark/>
          </w:tcPr>
          <w:p w14:paraId="1305CC9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«Это единственная причина? Какие ещё факторы?»</w:t>
            </w:r>
          </w:p>
        </w:tc>
        <w:tc>
          <w:tcPr>
            <w:tcW w:w="0" w:type="auto"/>
            <w:vAlign w:val="center"/>
            <w:hideMark/>
          </w:tcPr>
          <w:p w14:paraId="608609A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«Причины могут быть разные: рынок, личные обстоятельства, рост. Нужно выяснить»</w:t>
            </w:r>
          </w:p>
        </w:tc>
      </w:tr>
      <w:tr w:rsidR="0025476E" w:rsidRPr="0025476E" w14:paraId="3F55BCF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D26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Чёрно-белое мышление</w:t>
            </w:r>
          </w:p>
        </w:tc>
        <w:tc>
          <w:tcPr>
            <w:tcW w:w="0" w:type="auto"/>
            <w:vAlign w:val="center"/>
            <w:hideMark/>
          </w:tcPr>
          <w:p w14:paraId="2C399F7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«Либо мы №1, либо неудачники»</w:t>
            </w:r>
          </w:p>
        </w:tc>
        <w:tc>
          <w:tcPr>
            <w:tcW w:w="0" w:type="auto"/>
            <w:vAlign w:val="center"/>
            <w:hideMark/>
          </w:tcPr>
          <w:p w14:paraId="39A7A79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«Существует ли середина?»</w:t>
            </w:r>
          </w:p>
        </w:tc>
        <w:tc>
          <w:tcPr>
            <w:tcW w:w="0" w:type="auto"/>
            <w:vAlign w:val="center"/>
            <w:hideMark/>
          </w:tcPr>
          <w:p w14:paraId="6FD451D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«Успех — спектр. Рост 15% при падающем рынке — сильный результат»</w:t>
            </w:r>
          </w:p>
        </w:tc>
      </w:tr>
      <w:tr w:rsidR="0025476E" w:rsidRPr="0025476E" w14:paraId="0C39395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36C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Долженствование</w:t>
            </w:r>
          </w:p>
        </w:tc>
        <w:tc>
          <w:tcPr>
            <w:tcW w:w="0" w:type="auto"/>
            <w:vAlign w:val="center"/>
            <w:hideMark/>
          </w:tcPr>
          <w:p w14:paraId="08C93AB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«Я ДОЛЖЕН всё контролировать»</w:t>
            </w:r>
          </w:p>
        </w:tc>
        <w:tc>
          <w:tcPr>
            <w:tcW w:w="0" w:type="auto"/>
            <w:vAlign w:val="center"/>
            <w:hideMark/>
          </w:tcPr>
          <w:p w14:paraId="2ADECCC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«Что произойдёт, если я этого не сделаю?»</w:t>
            </w:r>
          </w:p>
        </w:tc>
        <w:tc>
          <w:tcPr>
            <w:tcW w:w="0" w:type="auto"/>
            <w:vAlign w:val="center"/>
            <w:hideMark/>
          </w:tcPr>
          <w:p w14:paraId="40620A7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«Я не могу контролировать всё. Я могу выбрать приоритеты и делегировать»</w:t>
            </w:r>
          </w:p>
        </w:tc>
      </w:tr>
      <w:tr w:rsidR="0025476E" w:rsidRPr="0025476E" w14:paraId="6B966CA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E04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Дисквалификация позитива</w:t>
            </w:r>
          </w:p>
        </w:tc>
        <w:tc>
          <w:tcPr>
            <w:tcW w:w="0" w:type="auto"/>
            <w:vAlign w:val="center"/>
            <w:hideMark/>
          </w:tcPr>
          <w:p w14:paraId="34FEC31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«Выиграли тендер — просто повезло»</w:t>
            </w:r>
          </w:p>
        </w:tc>
        <w:tc>
          <w:tcPr>
            <w:tcW w:w="0" w:type="auto"/>
            <w:vAlign w:val="center"/>
            <w:hideMark/>
          </w:tcPr>
          <w:p w14:paraId="2C8E158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«Если бы так сказал мой сотрудник — что бы я ответил?»</w:t>
            </w:r>
          </w:p>
        </w:tc>
        <w:tc>
          <w:tcPr>
            <w:tcW w:w="0" w:type="auto"/>
            <w:vAlign w:val="center"/>
            <w:hideMark/>
          </w:tcPr>
          <w:p w14:paraId="61DCB84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«Мы подготовили лучшее предложение. Подготовка + возможность = результат»</w:t>
            </w:r>
          </w:p>
        </w:tc>
      </w:tr>
      <w:tr w:rsidR="0025476E" w:rsidRPr="0025476E" w14:paraId="0A76C07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71D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Эмоциональное рассуждение</w:t>
            </w:r>
          </w:p>
        </w:tc>
        <w:tc>
          <w:tcPr>
            <w:tcW w:w="0" w:type="auto"/>
            <w:vAlign w:val="center"/>
            <w:hideMark/>
          </w:tcPr>
          <w:p w14:paraId="18655F9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«Я чувствую, что всё рухнет — значит так и будет»</w:t>
            </w:r>
          </w:p>
        </w:tc>
        <w:tc>
          <w:tcPr>
            <w:tcW w:w="0" w:type="auto"/>
            <w:vAlign w:val="center"/>
            <w:hideMark/>
          </w:tcPr>
          <w:p w14:paraId="041085E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«Чувства = факты?»</w:t>
            </w:r>
          </w:p>
        </w:tc>
        <w:tc>
          <w:tcPr>
            <w:tcW w:w="0" w:type="auto"/>
            <w:vAlign w:val="center"/>
            <w:hideMark/>
          </w:tcPr>
          <w:p w14:paraId="08ED162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«Тревога — это эмоция, не прогноз. Какие объективные данные?»</w:t>
            </w:r>
          </w:p>
        </w:tc>
      </w:tr>
    </w:tbl>
    <w:p w14:paraId="08C24BD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</w:t>
      </w:r>
    </w:p>
    <w:p w14:paraId="20E4D3FF" w14:textId="77777777" w:rsidR="0025476E" w:rsidRPr="0025476E" w:rsidRDefault="0025476E" w:rsidP="002547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4: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1–2 полных разбора «СТОП-КАДР» в день (на бумаге, в дневнике)</w:t>
      </w:r>
    </w:p>
    <w:p w14:paraId="05A5A366" w14:textId="77777777" w:rsidR="0025476E" w:rsidRPr="0025476E" w:rsidRDefault="0025476E" w:rsidP="002547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5: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3–5 «быстрых» разборов в день (мысленно, в реальном времени) + 1 полный вечером</w:t>
      </w:r>
    </w:p>
    <w:p w14:paraId="3E7A37A7" w14:textId="77777777" w:rsidR="0025476E" w:rsidRPr="0025476E" w:rsidRDefault="0025476E" w:rsidP="002547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 концу 5-й недели вы должны начать замечать автоматические мысли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 момент их появления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, а не постфактум</w:t>
      </w:r>
    </w:p>
    <w:p w14:paraId="71B5D2F6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1AAA72B">
          <v:rect id="_x0000_i1038" style="width:0;height:1.5pt" o:hralign="center" o:hrstd="t" o:hr="t" fillcolor="#a0a0a0" stroked="f"/>
        </w:pict>
      </w:r>
    </w:p>
    <w:p w14:paraId="676B2AA4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6. ACT-РАЗДЕЛЕНИЕ — Когда мысль правдива, но парализует</w:t>
      </w:r>
    </w:p>
    <w:p w14:paraId="154FB86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Hayes, Strosahl &amp; Wilson (1999, 2012). Мета-анализ A-Tjak et al. (2015),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Behaviour Research and Therapy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ACT сопоставима с КПТ по эффективности. Flaxman &amp; Bond (2010): 3 ACT-сессии значимо снижают стресс на рабочем месте, эффект сохраняется через 3 месяца.</w:t>
      </w:r>
    </w:p>
    <w:p w14:paraId="2E625E0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Когда применять ACT вместо КПТ</w:t>
      </w:r>
    </w:p>
    <w:p w14:paraId="0EBDE9C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КПТ («СТОП-КАДР») работает, когда мысль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искажена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можно показать, что она неточна.</w:t>
      </w:r>
    </w:p>
    <w:p w14:paraId="26BDD90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Но что делать, когда мысль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правдива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?</w:t>
      </w:r>
    </w:p>
    <w:p w14:paraId="5C3B8655" w14:textId="77777777" w:rsidR="0025476E" w:rsidRPr="0025476E" w:rsidRDefault="0025476E" w:rsidP="002547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«Мой бизнес действительно может обанкротиться» — это не искажение, это реальный риск</w:t>
      </w:r>
    </w:p>
    <w:p w14:paraId="729D4BD5" w14:textId="77777777" w:rsidR="0025476E" w:rsidRPr="0025476E" w:rsidRDefault="0025476E" w:rsidP="002547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«Я действительно не знаю, что делать» — бывает и так</w:t>
      </w:r>
    </w:p>
    <w:p w14:paraId="17732C3C" w14:textId="77777777" w:rsidR="0025476E" w:rsidRPr="0025476E" w:rsidRDefault="0025476E" w:rsidP="002547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«Я могу потерять всё» — да, теоретически можете</w:t>
      </w:r>
    </w:p>
    <w:p w14:paraId="3874A508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 таких случаях КПТ-переструктурирование не работает — потому что нечего «опровергать». Здесь нужен ACT.</w:t>
      </w:r>
    </w:p>
    <w:p w14:paraId="6DEBF65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Техника 6а. Когнитивное разделение (Defusion) — Быстрый формат</w:t>
      </w:r>
    </w:p>
    <w:p w14:paraId="1055C6D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1.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Заметьте мысль. Сформулируйте её точно. Пример: «Я не справляюсь»</w:t>
      </w:r>
    </w:p>
    <w:p w14:paraId="45BAD7B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2.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Добавьте рамку: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«У меня есть мысль, что я не справляюсь»</w:t>
      </w:r>
    </w:p>
    <w:p w14:paraId="2BF3442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3.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Добавьте ещё одну рамку: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«Я замечаю, что у меня есть мысль, что я не справляюсь»</w:t>
      </w:r>
    </w:p>
    <w:p w14:paraId="2E8970F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4.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Почувствуйте дистанцию. Вы — не ваша мысль. Вы — тот, кто её наблюдает.</w:t>
      </w:r>
    </w:p>
    <w:p w14:paraId="69C0934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Время: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10–15 секунд. Эффект — мысль теряет «власть» над вашим поведением. Она остаётся, но вы больше не сливаетесь с ней.</w:t>
      </w:r>
    </w:p>
    <w:p w14:paraId="1BDF87F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Техника 6б. «Радио Паника» (расширенная Defusion)</w:t>
      </w:r>
    </w:p>
    <w:p w14:paraId="69705297" w14:textId="77777777" w:rsidR="0025476E" w:rsidRPr="0025476E" w:rsidRDefault="0025476E" w:rsidP="002547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Представьте, что ваши тревожные мысли — это радиостанция, которая вещает 24/7. Назовите её: «Радио Катастрофа», «Радио Всё-Пропало», «Радио Самозванец» — что подходит</w:t>
      </w:r>
    </w:p>
    <w:p w14:paraId="151D63B8" w14:textId="77777777" w:rsidR="0025476E" w:rsidRPr="0025476E" w:rsidRDefault="0025476E" w:rsidP="002547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Когда замечаете поток тревожных мыслей, скажите себе: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«О, опять включилось Радио Катастрофа. Сегодня в программе — крах бизнеса и позор. Спасибо, послушаем позже.»</w:t>
      </w:r>
    </w:p>
    <w:p w14:paraId="23873CCC" w14:textId="77777777" w:rsidR="0025476E" w:rsidRPr="0025476E" w:rsidRDefault="0025476E" w:rsidP="002547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Переключите внимание на то, что вы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делаете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прямо сейчас</w:t>
      </w:r>
    </w:p>
    <w:p w14:paraId="1634255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Это не подавление мыслей (Wegner, 1994, показал, что подавление усиливает мысли). Это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изменение отношения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 мыслям — с серьёзного на наблюдательное.</w:t>
      </w:r>
    </w:p>
    <w:p w14:paraId="698A5705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Техника 6в. Ценностный компас (выполнить один раз на неделе 4, затем проверять еженедельно)</w:t>
      </w:r>
    </w:p>
    <w:p w14:paraId="7B394CC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Выделите 30 минут. Ответьте письменно:</w:t>
      </w:r>
    </w:p>
    <w:p w14:paraId="6043790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1. Определите 5 ключевых ценностей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(не целей — ценностей). Ценность — это направление, а не пункт назначения.</w:t>
      </w:r>
    </w:p>
    <w:p w14:paraId="17881D9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Примеры:</w:t>
      </w:r>
    </w:p>
    <w:p w14:paraId="5BE3642C" w14:textId="77777777" w:rsidR="0025476E" w:rsidRPr="0025476E" w:rsidRDefault="0025476E" w:rsidP="002547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Создание значимого продукта, который решает реальную проблему</w:t>
      </w:r>
    </w:p>
    <w:p w14:paraId="3D86C8AC" w14:textId="77777777" w:rsidR="0025476E" w:rsidRPr="0025476E" w:rsidRDefault="0025476E" w:rsidP="002547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Честность в отношениях с командой, партнёрами, клиентами</w:t>
      </w:r>
    </w:p>
    <w:p w14:paraId="76CD3C68" w14:textId="77777777" w:rsidR="0025476E" w:rsidRPr="0025476E" w:rsidRDefault="0025476E" w:rsidP="002547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Развитие людей вокруг себя</w:t>
      </w:r>
    </w:p>
    <w:p w14:paraId="3A935E63" w14:textId="77777777" w:rsidR="0025476E" w:rsidRPr="0025476E" w:rsidRDefault="0025476E" w:rsidP="002547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Финансовая свобода для семьи</w:t>
      </w:r>
    </w:p>
    <w:p w14:paraId="4298D880" w14:textId="77777777" w:rsidR="0025476E" w:rsidRPr="0025476E" w:rsidRDefault="0025476E" w:rsidP="002547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Интеллектуальный рост и вызов</w:t>
      </w:r>
    </w:p>
    <w:p w14:paraId="7CB68CD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Для каждой ценности:</w:t>
      </w:r>
    </w:p>
    <w:p w14:paraId="024665AF" w14:textId="77777777" w:rsidR="0025476E" w:rsidRPr="0025476E" w:rsidRDefault="0025476E" w:rsidP="002547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мои действия на этой неделе соответствовали этой ценности?</w:t>
      </w:r>
    </w:p>
    <w:p w14:paraId="61B79FFF" w14:textId="77777777" w:rsidR="0025476E" w:rsidRPr="0025476E" w:rsidRDefault="0025476E" w:rsidP="002547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— противоречили?</w:t>
      </w:r>
    </w:p>
    <w:p w14:paraId="5C81E708" w14:textId="77777777" w:rsidR="0025476E" w:rsidRPr="0025476E" w:rsidRDefault="0025476E" w:rsidP="002547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действия я избегаю из страха, хотя они соответствуют моим ценностям?</w:t>
      </w:r>
    </w:p>
    <w:p w14:paraId="7E89163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«Вопрос готовности»: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Готов ли я испытывать дискомфорт, тревогу, неопределённость — ради движения в направлении моих ценностей?</w:t>
      </w:r>
    </w:p>
    <w:p w14:paraId="6C27176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Это ключевой принцип ACT: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готовность к дискомфорту ради значимых целей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альтернатива бесконечным попыткам устранить дискомфорт.</w:t>
      </w:r>
    </w:p>
    <w:p w14:paraId="32BA6E6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</w:t>
      </w:r>
    </w:p>
    <w:p w14:paraId="352AACCE" w14:textId="77777777" w:rsidR="0025476E" w:rsidRPr="0025476E" w:rsidRDefault="0025476E" w:rsidP="002547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Быстрое разделение (10 сек): применяйте каждый раз, когда замечаете навязчивую мысль</w:t>
      </w:r>
    </w:p>
    <w:p w14:paraId="41341B93" w14:textId="77777777" w:rsidR="0025476E" w:rsidRPr="0025476E" w:rsidRDefault="0025476E" w:rsidP="002547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«Радио Паника»: применяйте, когда поток тревожных мыслей не прекращается</w:t>
      </w:r>
    </w:p>
    <w:p w14:paraId="0712ADD9" w14:textId="77777777" w:rsidR="0025476E" w:rsidRPr="0025476E" w:rsidRDefault="0025476E" w:rsidP="002547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Ценностный компас: проверка 1 раз в неделю (в рамках еженедельного AAR)</w:t>
      </w:r>
    </w:p>
    <w:p w14:paraId="72A41055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ADBD8A3">
          <v:rect id="_x0000_i1039" style="width:0;height:1.5pt" o:hralign="center" o:hrstd="t" o:hr="t" fillcolor="#a0a0a0" stroked="f"/>
        </w:pict>
      </w:r>
    </w:p>
    <w:p w14:paraId="1B13770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7. МЕНТАЛЬНАЯ РЕПЕТИЦИЯ — «ПРОГОН ОПЕРАЦИИ» 2.0</w:t>
      </w:r>
    </w:p>
    <w:p w14:paraId="54CB166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Arnetz et al. (2009),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Journal of Workplace Behavioral Health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полицейские, практиковавшие ментальные репетиции, показали более низкий кортизол и более эффективные действия. Decety (1996), Jeannerod (2001): визуализация активирует те же нейронные сети, что и реальное выполнение. Oettingen (2012): визуализация только позитивных исходов снижает подготовленность. Необходимо визуализировать и препятствия.</w:t>
      </w:r>
    </w:p>
    <w:p w14:paraId="0E27176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Обновлённая инструкция (10 минут)</w:t>
      </w:r>
    </w:p>
    <w:p w14:paraId="0CB8B34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1. Выберите предстоящее событие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(конкретное: переговоры, выступление, сложный разговор)</w:t>
      </w:r>
    </w:p>
    <w:p w14:paraId="24C2E99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2. Стабилизация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(2 минуты) 3 физиологических вздоха + резонансное дыхание 1 минуту. Закройте глаза.</w:t>
      </w:r>
    </w:p>
    <w:p w14:paraId="6486FE5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3. Детальная визуализация — 3 сценария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(6 минут, по 2 на каждый)</w:t>
      </w:r>
    </w:p>
    <w:p w14:paraId="29D774C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Сценарий А — Оптимальный:</w:t>
      </w:r>
    </w:p>
    <w:p w14:paraId="49A863E4" w14:textId="77777777" w:rsidR="0025476E" w:rsidRPr="0025476E" w:rsidRDefault="0025476E" w:rsidP="002547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Представьте место: комната, свет, расположение людей</w:t>
      </w:r>
    </w:p>
    <w:p w14:paraId="5C0CFAFE" w14:textId="77777777" w:rsidR="0025476E" w:rsidRPr="0025476E" w:rsidRDefault="0025476E" w:rsidP="002547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Представьте себя: поза, голос, выражение лица. Вы спокойны, собранны</w:t>
      </w:r>
    </w:p>
    <w:p w14:paraId="7905C1F4" w14:textId="77777777" w:rsidR="0025476E" w:rsidRPr="0025476E" w:rsidRDefault="0025476E" w:rsidP="002547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Ключевые моменты: ваши слова, реакция собеседников, результат</w:t>
      </w:r>
    </w:p>
    <w:p w14:paraId="6CEEAC1E" w14:textId="77777777" w:rsidR="0025476E" w:rsidRPr="0025476E" w:rsidRDefault="0025476E" w:rsidP="002547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Сенсорная детализация: что видите, слышите, ощущаете тактильно</w:t>
      </w:r>
    </w:p>
    <w:p w14:paraId="1B4DEC1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Сценарий Б — Сложный (ключевой):</w:t>
      </w:r>
    </w:p>
    <w:p w14:paraId="1768000F" w14:textId="77777777" w:rsidR="0025476E" w:rsidRPr="0025476E" w:rsidRDefault="0025476E" w:rsidP="002547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Возникает препятствие: неожиданный вопрос, агрессия, отказ, провокация</w:t>
      </w:r>
    </w:p>
    <w:p w14:paraId="0BD70C08" w14:textId="77777777" w:rsidR="0025476E" w:rsidRPr="0025476E" w:rsidRDefault="0025476E" w:rsidP="002547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Ваша физиологическая реакция: пульс вверх, напряжение — и вы это ЗАМЕЧАЕТЕ</w:t>
      </w:r>
    </w:p>
    <w:p w14:paraId="53F53472" w14:textId="77777777" w:rsidR="0025476E" w:rsidRPr="0025476E" w:rsidRDefault="0025476E" w:rsidP="002547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Ваша техника: физиологический вздох × 2, пауза, когнитивное разделение («У меня есть мысль, что всё пошло не так»)</w:t>
      </w:r>
    </w:p>
    <w:p w14:paraId="00E9D355" w14:textId="77777777" w:rsidR="0025476E" w:rsidRPr="0025476E" w:rsidRDefault="0025476E" w:rsidP="002547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Ваше действие: вы перестраиваетесь, отвечаете, адаптируете тактику</w:t>
      </w:r>
    </w:p>
    <w:p w14:paraId="255D1628" w14:textId="77777777" w:rsidR="0025476E" w:rsidRPr="0025476E" w:rsidRDefault="0025476E" w:rsidP="002547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 не побеждаете — вы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управляете ситуацией</w:t>
      </w:r>
    </w:p>
    <w:p w14:paraId="7F27D1C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Сценарий В — Провальный:</w:t>
      </w:r>
    </w:p>
    <w:p w14:paraId="35A87F93" w14:textId="77777777" w:rsidR="0025476E" w:rsidRPr="0025476E" w:rsidRDefault="0025476E" w:rsidP="002547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Худший реалистичный исход: отказ, потеря, публичный провал</w:t>
      </w:r>
    </w:p>
    <w:p w14:paraId="1C330166" w14:textId="77777777" w:rsidR="0025476E" w:rsidRPr="0025476E" w:rsidRDefault="0025476E" w:rsidP="002547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Ваши первые действия по минимизации ущерба</w:t>
      </w:r>
    </w:p>
    <w:p w14:paraId="6BC9551B" w14:textId="77777777" w:rsidR="0025476E" w:rsidRPr="0025476E" w:rsidRDefault="0025476E" w:rsidP="002547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 выходите из ситуации — не с победой, но с достоинством и планом</w:t>
      </w:r>
    </w:p>
    <w:p w14:paraId="25D2EFB6" w14:textId="77777777" w:rsidR="0025476E" w:rsidRPr="0025476E" w:rsidRDefault="0025476E" w:rsidP="002547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Ключевой внутренний посыл: «Это больно, но не смертельно. Я извлеку опыт и двинусь дальше»</w:t>
      </w:r>
    </w:p>
    <w:p w14:paraId="2842D92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4. Завершение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(2 минуты) 3 глубоких вдоха. Мысленно скажите: «Я готов к любому варианту.» Откройте глаза.</w:t>
      </w:r>
    </w:p>
    <w:p w14:paraId="27929F2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</w:t>
      </w:r>
    </w:p>
    <w:p w14:paraId="3EF0E5D9" w14:textId="77777777" w:rsidR="0025476E" w:rsidRPr="0025476E" w:rsidRDefault="0025476E" w:rsidP="002547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10 минут, 1 раз в день, утром (после дыхания) или вечером (перед дневником)</w:t>
      </w:r>
    </w:p>
    <w:p w14:paraId="3AAE9CA2" w14:textId="77777777" w:rsidR="0025476E" w:rsidRPr="0025476E" w:rsidRDefault="0025476E" w:rsidP="002547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Привязывайте к конкретным предстоящим событиям следующего дня</w:t>
      </w:r>
    </w:p>
    <w:p w14:paraId="57BBD4C8" w14:textId="77777777" w:rsidR="0025476E" w:rsidRPr="0025476E" w:rsidRDefault="0025476E" w:rsidP="002547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 дни без значимых событий — визуализируйте типичные «сложные» ситуации из блока А стресс-аудита</w:t>
      </w:r>
    </w:p>
    <w:p w14:paraId="5BDEE601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F12D202">
          <v:rect id="_x0000_i1040" style="width:0;height:1.5pt" o:hralign="center" o:hrstd="t" o:hr="t" fillcolor="#a0a0a0" stroked="f"/>
        </w:pict>
      </w:r>
    </w:p>
    <w:p w14:paraId="112A9D0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8. YOGA NIDRA / NSDR — Глубокое восстановление</w:t>
      </w:r>
    </w:p>
    <w:p w14:paraId="2AD758F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Moszeik, von Oertzen &amp; Malia (2020),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PLOS ONE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11 сессий Yoga Nidra — значимое снижение стресса, повышение благополучия, улучшение сна. Kjaer et al. (2002),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Cognitive Brain Research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Yoga Nidra увеличивает дельта- и тета-активность ЭЭГ без полноценного сна, повышает выброс дофамина в вентральном стриатуме.</w:t>
      </w:r>
    </w:p>
    <w:p w14:paraId="227C7E0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Что это</w:t>
      </w:r>
    </w:p>
    <w:p w14:paraId="1CFCAAC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Управляемая практика глубокого расслабления в положении лёжа. Мозг входит в гипнагогическое состояние (между бодрствованием и сном). За 10–20 минут вы получаете восстановление, сопоставимое с 60–90 минутами поверхностного сна.</w:t>
      </w:r>
    </w:p>
    <w:p w14:paraId="242FE63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(10–20 минут)</w:t>
      </w:r>
    </w:p>
    <w:p w14:paraId="5C9F8A9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Вам нужна аудиозапись с голосовым ведением.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Самостоятельно «провести» Yoga Nidra себе сложно — мозг должен следовать за инструкциями, а не генерировать их.</w:t>
      </w:r>
    </w:p>
    <w:p w14:paraId="6F95C9E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Рекомендуемые источники:</w:t>
      </w:r>
    </w:p>
    <w:p w14:paraId="606FA272" w14:textId="77777777" w:rsidR="0025476E" w:rsidRPr="0025476E" w:rsidRDefault="0025476E" w:rsidP="002547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YouTube: NSDR-протоколы от Andrew Huberman (10 минут, на английском)</w:t>
      </w:r>
    </w:p>
    <w:p w14:paraId="35B7CF40" w14:textId="77777777" w:rsidR="0025476E" w:rsidRPr="0025476E" w:rsidRDefault="0025476E" w:rsidP="002547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Приложение Insight Timer: поиск «Yoga Nidra» (есть на русском)</w:t>
      </w:r>
    </w:p>
    <w:p w14:paraId="679689F0" w14:textId="77777777" w:rsidR="0025476E" w:rsidRPr="0025476E" w:rsidRDefault="0025476E" w:rsidP="002547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Приложение NSDR от Huberman Lab (бесплатно)</w:t>
      </w:r>
    </w:p>
    <w:p w14:paraId="1536A52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Процедура:</w:t>
      </w:r>
    </w:p>
    <w:p w14:paraId="6C6B0217" w14:textId="77777777" w:rsidR="0025476E" w:rsidRPr="0025476E" w:rsidRDefault="0025476E" w:rsidP="002547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Лягте на спину (диван, коврик, даже откинутое кресло в офисе)</w:t>
      </w:r>
    </w:p>
    <w:p w14:paraId="603C1148" w14:textId="77777777" w:rsidR="0025476E" w:rsidRPr="0025476E" w:rsidRDefault="0025476E" w:rsidP="002547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Руки вдоль тела, ладонями вверх. Ноги слегка разведены</w:t>
      </w:r>
    </w:p>
    <w:p w14:paraId="7B6FEAC4" w14:textId="77777777" w:rsidR="0025476E" w:rsidRPr="0025476E" w:rsidRDefault="0025476E" w:rsidP="002547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Включите аудиозапись</w:t>
      </w:r>
    </w:p>
    <w:p w14:paraId="0F8E6BD3" w14:textId="77777777" w:rsidR="0025476E" w:rsidRPr="0025476E" w:rsidRDefault="0025476E" w:rsidP="002547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Следуйте инструкциям (обычно: внимание на разные части тела + дыхание + намерение)</w:t>
      </w:r>
    </w:p>
    <w:p w14:paraId="65CB32A0" w14:textId="77777777" w:rsidR="0025476E" w:rsidRPr="0025476E" w:rsidRDefault="0025476E" w:rsidP="002547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Если заснёте — это нормально. Эффект сохраняется</w:t>
      </w:r>
    </w:p>
    <w:p w14:paraId="3F620E13" w14:textId="77777777" w:rsidR="0025476E" w:rsidRPr="0025476E" w:rsidRDefault="0025476E" w:rsidP="002547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После окончания: не вскакивайте. 30 секунд — просто полежите. Затем медленно сядьте</w:t>
      </w:r>
    </w:p>
    <w:p w14:paraId="2FC2C29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</w:t>
      </w:r>
    </w:p>
    <w:p w14:paraId="5DB03D4C" w14:textId="77777777" w:rsidR="0025476E" w:rsidRPr="0025476E" w:rsidRDefault="0025476E" w:rsidP="002547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10–20 минут, 1 раз в день</w:t>
      </w:r>
    </w:p>
    <w:p w14:paraId="4D2C8505" w14:textId="77777777" w:rsidR="0025476E" w:rsidRPr="0025476E" w:rsidRDefault="0025476E" w:rsidP="002547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Оптимальное время: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13:00–15:00 (послеобеденный спад циркадного ритма)</w:t>
      </w:r>
    </w:p>
    <w:p w14:paraId="3FF7E6AF" w14:textId="77777777" w:rsidR="0025476E" w:rsidRPr="0025476E" w:rsidRDefault="0025476E" w:rsidP="002547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Заменяет послеобеденный кофе. Восстанавливает когнитивные функции эффективнее кофеина</w:t>
      </w:r>
    </w:p>
    <w:p w14:paraId="2459A78F" w14:textId="77777777" w:rsidR="0025476E" w:rsidRPr="0025476E" w:rsidRDefault="0025476E" w:rsidP="002547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Чередование с полной ПМР вечером (см. расписание)</w:t>
      </w:r>
    </w:p>
    <w:p w14:paraId="1E7DE694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0F8D09">
          <v:rect id="_x0000_i1041" style="width:0;height:1.5pt" o:hralign="center" o:hrstd="t" o:hr="t" fillcolor="#a0a0a0" stroked="f"/>
        </w:pict>
      </w:r>
    </w:p>
    <w:p w14:paraId="5F03762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9. ХОЛОДОВАЯ ЭКСПОЗИЦИЯ — Ежедневная стресс-инокуляция</w:t>
      </w:r>
    </w:p>
    <w:p w14:paraId="22D7E34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Buijze et al. (2016), </w:t>
      </w: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PLOS ONE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: контрастный душ 30 дней — 29% снижение больничных. Mäkinen et al. (2008): повторная экспозиция холодом снижает кортизоловый ответ на стресс (кросс-адаптация). Shevchuk (2008): холодный душ активирует locus coeruleus, мощный выброс норадреналина — антидепрессивный эффект.</w:t>
      </w:r>
    </w:p>
    <w:p w14:paraId="4F37B87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</w:t>
      </w:r>
    </w:p>
    <w:p w14:paraId="27ADAA78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4 — Адаптация:</w:t>
      </w:r>
    </w:p>
    <w:p w14:paraId="4C717843" w14:textId="77777777" w:rsidR="0025476E" w:rsidRPr="0025476E" w:rsidRDefault="0025476E" w:rsidP="002547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 конце обычного тёплого душа переключите на холодную воду</w:t>
      </w:r>
    </w:p>
    <w:p w14:paraId="381F84CC" w14:textId="77777777" w:rsidR="0025476E" w:rsidRPr="0025476E" w:rsidRDefault="0025476E" w:rsidP="002547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15 секунд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 Просто 15 секунд. Выдержите</w:t>
      </w:r>
    </w:p>
    <w:p w14:paraId="2C365383" w14:textId="77777777" w:rsidR="0025476E" w:rsidRPr="0025476E" w:rsidRDefault="0025476E" w:rsidP="002547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Дышите: физиологический вздох, когда ударяет холод. Контролируйте дыхание</w:t>
      </w:r>
    </w:p>
    <w:p w14:paraId="3B2E946B" w14:textId="77777777" w:rsidR="0025476E" w:rsidRPr="0025476E" w:rsidRDefault="0025476E" w:rsidP="0025476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Каждый день добавляйте 5 секунд</w:t>
      </w:r>
    </w:p>
    <w:p w14:paraId="05009FD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5:</w:t>
      </w:r>
    </w:p>
    <w:p w14:paraId="03FFF1B1" w14:textId="77777777" w:rsidR="0025476E" w:rsidRPr="0025476E" w:rsidRDefault="0025476E" w:rsidP="0025476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30–60 секунд холодной воды в конце душа</w:t>
      </w:r>
    </w:p>
    <w:p w14:paraId="0CE7C1D6" w14:textId="77777777" w:rsidR="0025476E" w:rsidRPr="0025476E" w:rsidRDefault="0025476E" w:rsidP="0025476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Температура: самая холодная, доступная в вашем кране</w:t>
      </w:r>
    </w:p>
    <w:p w14:paraId="3203DA8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6+:</w:t>
      </w:r>
    </w:p>
    <w:p w14:paraId="58E23D56" w14:textId="77777777" w:rsidR="0025476E" w:rsidRPr="0025476E" w:rsidRDefault="0025476E" w:rsidP="0025476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60–120 секунд</w:t>
      </w:r>
    </w:p>
    <w:p w14:paraId="7A57E81A" w14:textId="77777777" w:rsidR="0025476E" w:rsidRPr="0025476E" w:rsidRDefault="0025476E" w:rsidP="0025476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Целевая: 2 минуты в день</w:t>
      </w:r>
    </w:p>
    <w:p w14:paraId="197021D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Почему это работает для предпринимателя</w:t>
      </w:r>
    </w:p>
    <w:p w14:paraId="7DCDDF7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Каждое утро вы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намеренно входите в дискомфорт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и практикуете:</w:t>
      </w:r>
    </w:p>
    <w:p w14:paraId="5E03775B" w14:textId="77777777" w:rsidR="0025476E" w:rsidRPr="0025476E" w:rsidRDefault="0025476E" w:rsidP="002547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Контроль дыхания под стрессом (физиологический вздох под холодной водой)</w:t>
      </w:r>
    </w:p>
    <w:p w14:paraId="4606B9B2" w14:textId="77777777" w:rsidR="0025476E" w:rsidRPr="0025476E" w:rsidRDefault="0025476E" w:rsidP="002547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Принятие дискомфорта без избегания (ACT-принцип)</w:t>
      </w:r>
    </w:p>
    <w:p w14:paraId="0B0EC120" w14:textId="77777777" w:rsidR="0025476E" w:rsidRPr="0025476E" w:rsidRDefault="0025476E" w:rsidP="0025476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Опыт: «Мне плохо → я контролирую реакцию → я справился → я способен»</w:t>
      </w:r>
    </w:p>
    <w:p w14:paraId="5013ABD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Этот паттерн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переносится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на бизнес-стрессоры. Мозг обобщает: «Если я могу управлять собой под ледяной водой, я могу управлять собой на совещании с разгневанным инвестором.»</w:t>
      </w:r>
    </w:p>
    <w:p w14:paraId="1DB407F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Противопоказания</w:t>
      </w:r>
    </w:p>
    <w:p w14:paraId="1EA22C5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Сердечно-сосудистые заболевания, неконтролируемая гипертензия, аритмия, синдром Рейно, эпилепсия. При любом из перечисленных — консультация с врачом до начала практики.</w:t>
      </w:r>
    </w:p>
    <w:p w14:paraId="4E8B62B0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A28B35">
          <v:rect id="_x0000_i1042" style="width:0;height:1.5pt" o:hralign="center" o:hrstd="t" o:hr="t" fillcolor="#a0a0a0" stroked="f"/>
        </w:pict>
      </w:r>
    </w:p>
    <w:p w14:paraId="5455E16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Техника 10. МЕТОД «КЛЮЧ» АЛИЕВА — Экспресс-переключение</w:t>
      </w:r>
    </w:p>
    <w:p w14:paraId="7DB5736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Алиев Х.М. (1981, 2003). Апробирован в Центре подготовки космонавтов им. Ю.А. Гагарина, внедрён в МВД и МО РФ. Основан на идеомоторных движениях — непроизвольных микродвижениях, отражающих внутреннее состояние (описан В.М. Бехтеревым). Уровень доказательности по международным стандартам — ниже, чем у КПТ и MBSR, но практический опыт применения в российских силовых структурах значителен.</w:t>
      </w:r>
    </w:p>
    <w:p w14:paraId="351A073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— Поиск «Ключа» (выполнить один раз)</w:t>
      </w:r>
    </w:p>
    <w:p w14:paraId="4293DB77" w14:textId="77777777" w:rsidR="0025476E" w:rsidRPr="0025476E" w:rsidRDefault="0025476E" w:rsidP="002547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Встаньте прямо. Руки свободно вдоль тела. Закройте глаза</w:t>
      </w:r>
    </w:p>
    <w:p w14:paraId="3D574231" w14:textId="77777777" w:rsidR="0025476E" w:rsidRPr="0025476E" w:rsidRDefault="0025476E" w:rsidP="0025476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Последовательно попробуйте 4 приёма (по 60 секунд каждый):</w:t>
      </w:r>
    </w:p>
    <w:p w14:paraId="5793231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Приём А: «Расхождение рук»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Вытяните руки перед собой, ладонями друг к другу (расстояние 20 см). Мысленно представьте, что руки начинают расходиться в стороны. Не двигайте мышечным усилием — только представляйте. Если руки начинают двигаться сами — это ваш идеомоторный сигнал.</w:t>
      </w:r>
    </w:p>
    <w:p w14:paraId="42B652F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Приём Б: «Схождение рук»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Разведите руки в стороны на ширину плеч. Представьте, что они сближаются — как притягиваемые магнитом.</w:t>
      </w:r>
    </w:p>
    <w:p w14:paraId="679ABD1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Приём В: «Всплывание руки»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Рука вдоль тела. Представьте, что она становится лёгкой — как воздушный шар — и начинает всплывать вверх.</w:t>
      </w:r>
    </w:p>
    <w:p w14:paraId="36557EB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Приём Г: «Покачивание тела»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Стоя, представьте лёгкое покачивание вперёд-назад, как маятник.</w:t>
      </w:r>
    </w:p>
    <w:p w14:paraId="08EA0387" w14:textId="77777777" w:rsidR="0025476E" w:rsidRPr="0025476E" w:rsidRDefault="0025476E" w:rsidP="002547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Выберите приём с самым явным непроизвольным откликом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— это ваш «Ключ»</w:t>
      </w:r>
    </w:p>
    <w:p w14:paraId="14960080" w14:textId="77777777" w:rsidR="0025476E" w:rsidRPr="0025476E" w:rsidRDefault="0025476E" w:rsidP="0025476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Практикуйте 3–5 минут. По мере выполнения наступает состояние спокойной сосредоточенности</w:t>
      </w:r>
    </w:p>
    <w:p w14:paraId="599DF9A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 практики</w:t>
      </w:r>
    </w:p>
    <w:p w14:paraId="1C7F5CA1" w14:textId="77777777" w:rsidR="0025476E" w:rsidRPr="0025476E" w:rsidRDefault="0025476E" w:rsidP="002547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5 минут, 1–2 раза в день</w:t>
      </w:r>
    </w:p>
    <w:p w14:paraId="5D11419C" w14:textId="77777777" w:rsidR="0025476E" w:rsidRPr="0025476E" w:rsidRDefault="0025476E" w:rsidP="002547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Оптимальные моменты: между блоками задач, после сложной встречи, перед переключением контекста</w:t>
      </w:r>
    </w:p>
    <w:p w14:paraId="7A0EF58E" w14:textId="77777777" w:rsidR="0025476E" w:rsidRPr="0025476E" w:rsidRDefault="0025476E" w:rsidP="0025476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Не требует специального места — закрытая дверь кабинета достаточно</w:t>
      </w:r>
    </w:p>
    <w:p w14:paraId="2AEF3A67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9C32A53">
          <v:rect id="_x0000_i1043" style="width:0;height:1.5pt" o:hralign="center" o:hrstd="t" o:hr="t" fillcolor="#a0a0a0" stroked="f"/>
        </w:pict>
      </w:r>
    </w:p>
    <w:p w14:paraId="36A057F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РАСПИСАНИЕ ФАЗЫ II — Недели 4–5</w:t>
      </w:r>
    </w:p>
    <w:p w14:paraId="405B4A5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Ежедневное расписание (50–60 минут + физнагрузка)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345"/>
        <w:gridCol w:w="1129"/>
        <w:gridCol w:w="1335"/>
      </w:tblGrid>
      <w:tr w:rsidR="0025476E" w:rsidRPr="0025476E" w14:paraId="255D6AC4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FBA8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6CE2CAF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53915958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Длит.</w:t>
            </w:r>
          </w:p>
        </w:tc>
        <w:tc>
          <w:tcPr>
            <w:tcW w:w="0" w:type="auto"/>
            <w:vAlign w:val="center"/>
            <w:hideMark/>
          </w:tcPr>
          <w:p w14:paraId="0A1D694D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25476E" w:rsidRPr="0025476E" w14:paraId="0A9D903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B91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УТРО</w:t>
            </w:r>
          </w:p>
        </w:tc>
        <w:tc>
          <w:tcPr>
            <w:tcW w:w="0" w:type="auto"/>
            <w:vAlign w:val="center"/>
            <w:hideMark/>
          </w:tcPr>
          <w:p w14:paraId="212AAA0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C9C65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CB558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0DBBF29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265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Лёжа</w:t>
            </w:r>
          </w:p>
        </w:tc>
        <w:tc>
          <w:tcPr>
            <w:tcW w:w="0" w:type="auto"/>
            <w:vAlign w:val="center"/>
            <w:hideMark/>
          </w:tcPr>
          <w:p w14:paraId="48D38C1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Замер HRV + ЧСС</w:t>
            </w:r>
          </w:p>
        </w:tc>
        <w:tc>
          <w:tcPr>
            <w:tcW w:w="0" w:type="auto"/>
            <w:vAlign w:val="center"/>
            <w:hideMark/>
          </w:tcPr>
          <w:p w14:paraId="76B1FAB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24EC065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68768FF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95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Сидя</w:t>
            </w:r>
          </w:p>
        </w:tc>
        <w:tc>
          <w:tcPr>
            <w:tcW w:w="0" w:type="auto"/>
            <w:vAlign w:val="center"/>
            <w:hideMark/>
          </w:tcPr>
          <w:p w14:paraId="3C1AFE6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× 10–15 + HRV-биофидбек</w:t>
            </w:r>
          </w:p>
        </w:tc>
        <w:tc>
          <w:tcPr>
            <w:tcW w:w="0" w:type="auto"/>
            <w:vAlign w:val="center"/>
            <w:hideMark/>
          </w:tcPr>
          <w:p w14:paraId="729F8F5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6E4BAE9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Объединено</w:t>
            </w:r>
          </w:p>
        </w:tc>
      </w:tr>
      <w:tr w:rsidR="0025476E" w:rsidRPr="0025476E" w14:paraId="1812EE5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6D0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Сидя</w:t>
            </w:r>
          </w:p>
        </w:tc>
        <w:tc>
          <w:tcPr>
            <w:tcW w:w="0" w:type="auto"/>
            <w:vAlign w:val="center"/>
            <w:hideMark/>
          </w:tcPr>
          <w:p w14:paraId="382934A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 (событие дня)</w:t>
            </w:r>
          </w:p>
        </w:tc>
        <w:tc>
          <w:tcPr>
            <w:tcW w:w="0" w:type="auto"/>
            <w:vAlign w:val="center"/>
            <w:hideMark/>
          </w:tcPr>
          <w:p w14:paraId="1FD6C53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0D5885D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Новое</w:t>
            </w:r>
          </w:p>
        </w:tc>
      </w:tr>
      <w:tr w:rsidR="0025476E" w:rsidRPr="0025476E" w14:paraId="08E59CA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F8D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Душ</w:t>
            </w:r>
          </w:p>
        </w:tc>
        <w:tc>
          <w:tcPr>
            <w:tcW w:w="0" w:type="auto"/>
            <w:vAlign w:val="center"/>
            <w:hideMark/>
          </w:tcPr>
          <w:p w14:paraId="55AC49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Холодовая экспозиция (финальные 15–60 сек)</w:t>
            </w:r>
          </w:p>
        </w:tc>
        <w:tc>
          <w:tcPr>
            <w:tcW w:w="0" w:type="auto"/>
            <w:vAlign w:val="center"/>
            <w:hideMark/>
          </w:tcPr>
          <w:p w14:paraId="4D79BED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мин</w:t>
            </w:r>
          </w:p>
        </w:tc>
        <w:tc>
          <w:tcPr>
            <w:tcW w:w="0" w:type="auto"/>
            <w:vAlign w:val="center"/>
            <w:hideMark/>
          </w:tcPr>
          <w:p w14:paraId="529A6A1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Новое</w:t>
            </w:r>
          </w:p>
        </w:tc>
      </w:tr>
      <w:tr w:rsidR="0025476E" w:rsidRPr="0025476E" w14:paraId="1D19988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618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душа</w:t>
            </w:r>
          </w:p>
        </w:tc>
        <w:tc>
          <w:tcPr>
            <w:tcW w:w="0" w:type="auto"/>
            <w:vAlign w:val="center"/>
            <w:hideMark/>
          </w:tcPr>
          <w:p w14:paraId="4EC8ECE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№1</w:t>
            </w:r>
          </w:p>
        </w:tc>
        <w:tc>
          <w:tcPr>
            <w:tcW w:w="0" w:type="auto"/>
            <w:vAlign w:val="center"/>
            <w:hideMark/>
          </w:tcPr>
          <w:p w14:paraId="0D35713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5644811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29C2992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B4A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0878A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Итого утром:</w:t>
            </w:r>
          </w:p>
        </w:tc>
        <w:tc>
          <w:tcPr>
            <w:tcW w:w="0" w:type="auto"/>
            <w:vAlign w:val="center"/>
            <w:hideMark/>
          </w:tcPr>
          <w:p w14:paraId="0109A6F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27 мин</w:t>
            </w:r>
          </w:p>
        </w:tc>
        <w:tc>
          <w:tcPr>
            <w:tcW w:w="0" w:type="auto"/>
            <w:vAlign w:val="center"/>
            <w:hideMark/>
          </w:tcPr>
          <w:p w14:paraId="6A5714B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2EFEB20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6F5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590D63D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BB509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10BBB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2490D82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854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Середина дня</w:t>
            </w:r>
          </w:p>
        </w:tc>
        <w:tc>
          <w:tcPr>
            <w:tcW w:w="0" w:type="auto"/>
            <w:vAlign w:val="center"/>
            <w:hideMark/>
          </w:tcPr>
          <w:p w14:paraId="14A83E5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№2</w:t>
            </w:r>
          </w:p>
        </w:tc>
        <w:tc>
          <w:tcPr>
            <w:tcW w:w="0" w:type="auto"/>
            <w:vAlign w:val="center"/>
            <w:hideMark/>
          </w:tcPr>
          <w:p w14:paraId="156BA7A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5E0C9A8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4F06369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2E7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13:00–15:00</w:t>
            </w:r>
          </w:p>
        </w:tc>
        <w:tc>
          <w:tcPr>
            <w:tcW w:w="0" w:type="auto"/>
            <w:vAlign w:val="center"/>
            <w:hideMark/>
          </w:tcPr>
          <w:p w14:paraId="5EC3B28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Yoga Nidra / NSDR</w:t>
            </w:r>
          </w:p>
        </w:tc>
        <w:tc>
          <w:tcPr>
            <w:tcW w:w="0" w:type="auto"/>
            <w:vAlign w:val="center"/>
            <w:hideMark/>
          </w:tcPr>
          <w:p w14:paraId="14A56F7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10–15 мин</w:t>
            </w:r>
          </w:p>
        </w:tc>
        <w:tc>
          <w:tcPr>
            <w:tcW w:w="0" w:type="auto"/>
            <w:vAlign w:val="center"/>
            <w:hideMark/>
          </w:tcPr>
          <w:p w14:paraId="29B2E4F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Новое</w:t>
            </w:r>
          </w:p>
        </w:tc>
      </w:tr>
      <w:tr w:rsidR="0025476E" w:rsidRPr="0025476E" w14:paraId="1CAEAFB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F3E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 задачами</w:t>
            </w:r>
          </w:p>
        </w:tc>
        <w:tc>
          <w:tcPr>
            <w:tcW w:w="0" w:type="auto"/>
            <w:vAlign w:val="center"/>
            <w:hideMark/>
          </w:tcPr>
          <w:p w14:paraId="47BFFBE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«Ключ» Алиева</w:t>
            </w:r>
          </w:p>
        </w:tc>
        <w:tc>
          <w:tcPr>
            <w:tcW w:w="0" w:type="auto"/>
            <w:vAlign w:val="center"/>
            <w:hideMark/>
          </w:tcPr>
          <w:p w14:paraId="2B30A6B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0478786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Новое</w:t>
            </w:r>
          </w:p>
        </w:tc>
      </w:tr>
      <w:tr w:rsidR="0025476E" w:rsidRPr="0025476E" w14:paraId="13C0948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420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стрессе</w:t>
            </w:r>
          </w:p>
        </w:tc>
        <w:tc>
          <w:tcPr>
            <w:tcW w:w="0" w:type="auto"/>
            <w:vAlign w:val="center"/>
            <w:hideMark/>
          </w:tcPr>
          <w:p w14:paraId="69CD559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× 3–5</w:t>
            </w:r>
          </w:p>
        </w:tc>
        <w:tc>
          <w:tcPr>
            <w:tcW w:w="0" w:type="auto"/>
            <w:vAlign w:val="center"/>
            <w:hideMark/>
          </w:tcPr>
          <w:p w14:paraId="0558971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сек</w:t>
            </w:r>
          </w:p>
        </w:tc>
        <w:tc>
          <w:tcPr>
            <w:tcW w:w="0" w:type="auto"/>
            <w:vAlign w:val="center"/>
            <w:hideMark/>
          </w:tcPr>
          <w:p w14:paraId="32A8E0B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57E4363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020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напряжении</w:t>
            </w:r>
          </w:p>
        </w:tc>
        <w:tc>
          <w:tcPr>
            <w:tcW w:w="0" w:type="auto"/>
            <w:vAlign w:val="center"/>
            <w:hideMark/>
          </w:tcPr>
          <w:p w14:paraId="00CD40C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ПМР-экспресс</w:t>
            </w:r>
          </w:p>
        </w:tc>
        <w:tc>
          <w:tcPr>
            <w:tcW w:w="0" w:type="auto"/>
            <w:vAlign w:val="center"/>
            <w:hideMark/>
          </w:tcPr>
          <w:p w14:paraId="5D3AC64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32D6075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64D5E8B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FE1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навязч. мысли</w:t>
            </w:r>
          </w:p>
        </w:tc>
        <w:tc>
          <w:tcPr>
            <w:tcW w:w="0" w:type="auto"/>
            <w:vAlign w:val="center"/>
            <w:hideMark/>
          </w:tcPr>
          <w:p w14:paraId="0C7D346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ACT-разделение</w:t>
            </w:r>
          </w:p>
        </w:tc>
        <w:tc>
          <w:tcPr>
            <w:tcW w:w="0" w:type="auto"/>
            <w:vAlign w:val="center"/>
            <w:hideMark/>
          </w:tcPr>
          <w:p w14:paraId="3A4F7BC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сек</w:t>
            </w:r>
          </w:p>
        </w:tc>
        <w:tc>
          <w:tcPr>
            <w:tcW w:w="0" w:type="auto"/>
            <w:vAlign w:val="center"/>
            <w:hideMark/>
          </w:tcPr>
          <w:p w14:paraId="164B610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Новое</w:t>
            </w:r>
          </w:p>
        </w:tc>
      </w:tr>
      <w:tr w:rsidR="0025476E" w:rsidRPr="0025476E" w14:paraId="53F8DEC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7D8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D5CE6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Итого днём:</w:t>
            </w:r>
          </w:p>
        </w:tc>
        <w:tc>
          <w:tcPr>
            <w:tcW w:w="0" w:type="auto"/>
            <w:vAlign w:val="center"/>
            <w:hideMark/>
          </w:tcPr>
          <w:p w14:paraId="455D2DE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~22 мин</w:t>
            </w:r>
          </w:p>
        </w:tc>
        <w:tc>
          <w:tcPr>
            <w:tcW w:w="0" w:type="auto"/>
            <w:vAlign w:val="center"/>
            <w:hideMark/>
          </w:tcPr>
          <w:p w14:paraId="22B6A58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3C4FF21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04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0FBC1A6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4D5F2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48E39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4BD8BD5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6AB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37CD1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HRV-биофидбек</w:t>
            </w:r>
          </w:p>
        </w:tc>
        <w:tc>
          <w:tcPr>
            <w:tcW w:w="0" w:type="auto"/>
            <w:vAlign w:val="center"/>
            <w:hideMark/>
          </w:tcPr>
          <w:p w14:paraId="16C3951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683B73D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7F8A1FD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036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634F9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№3</w:t>
            </w:r>
          </w:p>
        </w:tc>
        <w:tc>
          <w:tcPr>
            <w:tcW w:w="0" w:type="auto"/>
            <w:vAlign w:val="center"/>
            <w:hideMark/>
          </w:tcPr>
          <w:p w14:paraId="5EF2725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161A06F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 фазы I</w:t>
            </w:r>
          </w:p>
        </w:tc>
      </w:tr>
      <w:tr w:rsidR="0025476E" w:rsidRPr="0025476E" w14:paraId="55B770E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AEA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3A84F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 полная ИЛИ Yoga Nidra (чередовать)</w:t>
            </w:r>
          </w:p>
        </w:tc>
        <w:tc>
          <w:tcPr>
            <w:tcW w:w="0" w:type="auto"/>
            <w:vAlign w:val="center"/>
            <w:hideMark/>
          </w:tcPr>
          <w:p w14:paraId="0C0B4C5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10–15 мин</w:t>
            </w:r>
          </w:p>
        </w:tc>
        <w:tc>
          <w:tcPr>
            <w:tcW w:w="0" w:type="auto"/>
            <w:vAlign w:val="center"/>
            <w:hideMark/>
          </w:tcPr>
          <w:p w14:paraId="287CC5A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Обновлено</w:t>
            </w:r>
          </w:p>
        </w:tc>
      </w:tr>
      <w:tr w:rsidR="0025476E" w:rsidRPr="0025476E" w14:paraId="42FBD4F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5AE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7456D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+ 1 разбор «СТОП-КАДР»</w:t>
            </w:r>
          </w:p>
        </w:tc>
        <w:tc>
          <w:tcPr>
            <w:tcW w:w="0" w:type="auto"/>
            <w:vAlign w:val="center"/>
            <w:hideMark/>
          </w:tcPr>
          <w:p w14:paraId="5F33819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55FF6CC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Обновлено</w:t>
            </w:r>
          </w:p>
        </w:tc>
      </w:tr>
      <w:tr w:rsidR="0025476E" w:rsidRPr="0025476E" w14:paraId="0A44240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0CE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270B0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Итого вечером:</w:t>
            </w:r>
          </w:p>
        </w:tc>
        <w:tc>
          <w:tcPr>
            <w:tcW w:w="0" w:type="auto"/>
            <w:vAlign w:val="center"/>
            <w:hideMark/>
          </w:tcPr>
          <w:p w14:paraId="57DFEBB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i/>
                <w:iCs/>
                <w:kern w:val="0"/>
                <w:lang w:eastAsia="ru-RU"/>
                <w14:ligatures w14:val="none"/>
              </w:rPr>
              <w:t>33–38 мин</w:t>
            </w:r>
          </w:p>
        </w:tc>
        <w:tc>
          <w:tcPr>
            <w:tcW w:w="0" w:type="auto"/>
            <w:vAlign w:val="center"/>
            <w:hideMark/>
          </w:tcPr>
          <w:p w14:paraId="44624D8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4062183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1C6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ОТДЕЛЬНО</w:t>
            </w:r>
          </w:p>
        </w:tc>
        <w:tc>
          <w:tcPr>
            <w:tcW w:w="0" w:type="auto"/>
            <w:vAlign w:val="center"/>
            <w:hideMark/>
          </w:tcPr>
          <w:p w14:paraId="3E79588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47482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A8EB9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0253665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614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C7E1F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 нагрузка</w:t>
            </w:r>
          </w:p>
        </w:tc>
        <w:tc>
          <w:tcPr>
            <w:tcW w:w="0" w:type="auto"/>
            <w:vAlign w:val="center"/>
            <w:hideMark/>
          </w:tcPr>
          <w:p w14:paraId="5433A08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5BA2744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4–5 раз/нед</w:t>
            </w:r>
          </w:p>
        </w:tc>
      </w:tr>
    </w:tbl>
    <w:p w14:paraId="548ADBD2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Обновлённый протокол физической нагрузки (недели 4–5)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780"/>
        <w:gridCol w:w="1594"/>
        <w:gridCol w:w="5929"/>
      </w:tblGrid>
      <w:tr w:rsidR="0025476E" w:rsidRPr="0025476E" w14:paraId="11E1E525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DF8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57D03A61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A5C7560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780FD16B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Примечание</w:t>
            </w:r>
          </w:p>
        </w:tc>
      </w:tr>
      <w:tr w:rsidR="0025476E" w:rsidRPr="0025476E" w14:paraId="0C867F4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65E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Пн</w:t>
            </w:r>
          </w:p>
        </w:tc>
        <w:tc>
          <w:tcPr>
            <w:tcW w:w="0" w:type="auto"/>
            <w:vAlign w:val="center"/>
            <w:hideMark/>
          </w:tcPr>
          <w:p w14:paraId="4FF12D5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Аэробная (бег, плавание, вело)</w:t>
            </w:r>
          </w:p>
        </w:tc>
        <w:tc>
          <w:tcPr>
            <w:tcW w:w="0" w:type="auto"/>
            <w:vAlign w:val="center"/>
            <w:hideMark/>
          </w:tcPr>
          <w:p w14:paraId="72667E0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60FE080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Зона 2: можете разговаривать, но не петь</w:t>
            </w:r>
          </w:p>
        </w:tc>
      </w:tr>
      <w:tr w:rsidR="0025476E" w:rsidRPr="0025476E" w14:paraId="7881009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DFD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Вт</w:t>
            </w:r>
          </w:p>
        </w:tc>
        <w:tc>
          <w:tcPr>
            <w:tcW w:w="0" w:type="auto"/>
            <w:vAlign w:val="center"/>
            <w:hideMark/>
          </w:tcPr>
          <w:p w14:paraId="34B4254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Силовая</w:t>
            </w:r>
          </w:p>
        </w:tc>
        <w:tc>
          <w:tcPr>
            <w:tcW w:w="0" w:type="auto"/>
            <w:vAlign w:val="center"/>
            <w:hideMark/>
          </w:tcPr>
          <w:p w14:paraId="7E06FD6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6D33D50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Базовые упражнения: приседания, жимы, тяги</w:t>
            </w:r>
          </w:p>
        </w:tc>
      </w:tr>
      <w:tr w:rsidR="0025476E" w:rsidRPr="0025476E" w14:paraId="2C893B0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0CA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</w:t>
            </w:r>
          </w:p>
        </w:tc>
        <w:tc>
          <w:tcPr>
            <w:tcW w:w="0" w:type="auto"/>
            <w:vAlign w:val="center"/>
            <w:hideMark/>
          </w:tcPr>
          <w:p w14:paraId="2B4F547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Аэробная</w:t>
            </w:r>
          </w:p>
        </w:tc>
        <w:tc>
          <w:tcPr>
            <w:tcW w:w="0" w:type="auto"/>
            <w:vAlign w:val="center"/>
            <w:hideMark/>
          </w:tcPr>
          <w:p w14:paraId="1D68EF8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5DB965F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413EC17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38E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</w:t>
            </w:r>
          </w:p>
        </w:tc>
        <w:tc>
          <w:tcPr>
            <w:tcW w:w="0" w:type="auto"/>
            <w:vAlign w:val="center"/>
            <w:hideMark/>
          </w:tcPr>
          <w:p w14:paraId="4856136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HIIT</w:t>
            </w:r>
          </w:p>
        </w:tc>
        <w:tc>
          <w:tcPr>
            <w:tcW w:w="0" w:type="auto"/>
            <w:vAlign w:val="center"/>
            <w:hideMark/>
          </w:tcPr>
          <w:p w14:paraId="2933C25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мин</w:t>
            </w:r>
          </w:p>
        </w:tc>
        <w:tc>
          <w:tcPr>
            <w:tcW w:w="0" w:type="auto"/>
            <w:vAlign w:val="center"/>
            <w:hideMark/>
          </w:tcPr>
          <w:p w14:paraId="41B4697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сек макс. усилие / 60 сек отдых × 8–10 раундов</w:t>
            </w:r>
          </w:p>
        </w:tc>
      </w:tr>
      <w:tr w:rsidR="0025476E" w:rsidRPr="0025476E" w14:paraId="7B6EB0D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A8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Пт</w:t>
            </w:r>
          </w:p>
        </w:tc>
        <w:tc>
          <w:tcPr>
            <w:tcW w:w="0" w:type="auto"/>
            <w:vAlign w:val="center"/>
            <w:hideMark/>
          </w:tcPr>
          <w:p w14:paraId="31F1C42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Аэробная или силовая</w:t>
            </w:r>
          </w:p>
        </w:tc>
        <w:tc>
          <w:tcPr>
            <w:tcW w:w="0" w:type="auto"/>
            <w:vAlign w:val="center"/>
            <w:hideMark/>
          </w:tcPr>
          <w:p w14:paraId="22FDBDA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7B620BE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223521A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37D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</w:t>
            </w:r>
          </w:p>
        </w:tc>
        <w:tc>
          <w:tcPr>
            <w:tcW w:w="0" w:type="auto"/>
            <w:vAlign w:val="center"/>
            <w:hideMark/>
          </w:tcPr>
          <w:p w14:paraId="4B5F5BC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Активный отдых: ходьба на природе</w:t>
            </w:r>
          </w:p>
        </w:tc>
        <w:tc>
          <w:tcPr>
            <w:tcW w:w="0" w:type="auto"/>
            <w:vAlign w:val="center"/>
            <w:hideMark/>
          </w:tcPr>
          <w:p w14:paraId="2450698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 мин</w:t>
            </w:r>
          </w:p>
        </w:tc>
        <w:tc>
          <w:tcPr>
            <w:tcW w:w="0" w:type="auto"/>
            <w:vAlign w:val="center"/>
            <w:hideMark/>
          </w:tcPr>
          <w:p w14:paraId="3BED85D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«Зелёная экспозиция» — доказанный антистрессовый эффект (Bratman et al., 2015)</w:t>
            </w:r>
          </w:p>
        </w:tc>
      </w:tr>
      <w:tr w:rsidR="0025476E" w:rsidRPr="0025476E" w14:paraId="502D3FB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467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</w:t>
            </w:r>
          </w:p>
        </w:tc>
        <w:tc>
          <w:tcPr>
            <w:tcW w:w="0" w:type="auto"/>
            <w:vAlign w:val="center"/>
            <w:hideMark/>
          </w:tcPr>
          <w:p w14:paraId="34939A9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Отдых</w:t>
            </w:r>
          </w:p>
        </w:tc>
        <w:tc>
          <w:tcPr>
            <w:tcW w:w="0" w:type="auto"/>
            <w:vAlign w:val="center"/>
            <w:hideMark/>
          </w:tcPr>
          <w:p w14:paraId="1D9F8E8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2B461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2F23B6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Если 60 минут в день — слишком много</w:t>
      </w:r>
    </w:p>
    <w:p w14:paraId="51DCC14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Минимальный комплект фазы II (35 мин + физнагрузка):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481"/>
        <w:gridCol w:w="816"/>
      </w:tblGrid>
      <w:tr w:rsidR="0025476E" w:rsidRPr="0025476E" w14:paraId="3131BA93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037FC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Утро</w:t>
            </w:r>
          </w:p>
        </w:tc>
        <w:tc>
          <w:tcPr>
            <w:tcW w:w="0" w:type="auto"/>
            <w:vAlign w:val="center"/>
            <w:hideMark/>
          </w:tcPr>
          <w:p w14:paraId="46A07AF0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Физиол. вздох + HRV-биофидбек + холодный душ</w:t>
            </w:r>
          </w:p>
        </w:tc>
        <w:tc>
          <w:tcPr>
            <w:tcW w:w="0" w:type="auto"/>
            <w:vAlign w:val="center"/>
            <w:hideMark/>
          </w:tcPr>
          <w:p w14:paraId="1599327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12 мин</w:t>
            </w:r>
          </w:p>
        </w:tc>
      </w:tr>
      <w:tr w:rsidR="0025476E" w:rsidRPr="0025476E" w14:paraId="29E65D3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6DD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3FB5EC8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× 1 + NSDR</w:t>
            </w:r>
          </w:p>
        </w:tc>
        <w:tc>
          <w:tcPr>
            <w:tcW w:w="0" w:type="auto"/>
            <w:vAlign w:val="center"/>
            <w:hideMark/>
          </w:tcPr>
          <w:p w14:paraId="413F066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 мин</w:t>
            </w:r>
          </w:p>
        </w:tc>
      </w:tr>
      <w:tr w:rsidR="0025476E" w:rsidRPr="0025476E" w14:paraId="571C210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C3C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6A6C5C2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с «СТОП-КАДР»</w:t>
            </w:r>
          </w:p>
        </w:tc>
        <w:tc>
          <w:tcPr>
            <w:tcW w:w="0" w:type="auto"/>
            <w:vAlign w:val="center"/>
            <w:hideMark/>
          </w:tcPr>
          <w:p w14:paraId="5A179E2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25476E" w:rsidRPr="0025476E" w14:paraId="69A1163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ECF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492EE7B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7C60F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35 мин</w:t>
            </w:r>
          </w:p>
        </w:tc>
      </w:tr>
    </w:tbl>
    <w:p w14:paraId="63DDE2B7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3B833A">
          <v:rect id="_x0000_i1044" style="width:0;height:1.5pt" o:hralign="center" o:hrstd="t" o:hr="t" fillcolor="#a0a0a0" stroked="f"/>
        </w:pict>
      </w:r>
    </w:p>
    <w:p w14:paraId="524F832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V. ФАЗА III — СТРЕСС-ИНОКУЛЯЦИЯ (Недели 6–7)</w:t>
      </w:r>
    </w:p>
    <w:p w14:paraId="4F679F5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Боевая аналогия: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Тактические учения с боевой стрельбой. Вы научились стрелять на стрельбище в тишине. Теперь — под шумовые гранаты, с ограничением времени, с неожиданными мишенями. Навыки те же. Условия — максимально приближённые к боевым.</w:t>
      </w:r>
    </w:p>
    <w:p w14:paraId="55580E6A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Это ключевая фаза всей программы.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Здесь вы начинаете применять все освоенные техники в реальных стрессовых условиях — и в специально созданных тренировочных.</w:t>
      </w:r>
    </w:p>
    <w:p w14:paraId="2E2DDB7D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9261013">
          <v:rect id="_x0000_i1045" style="width:0;height:1.5pt" o:hralign="center" o:hrstd="t" o:hr="t" fillcolor="#a0a0a0" stroked="f"/>
        </w:pict>
      </w:r>
    </w:p>
    <w:p w14:paraId="304A223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11. ПРЕДБОЕВАЯ ПОДГОТОВКА — «РИТУАЛ ВХОДА»</w:t>
      </w:r>
    </w:p>
    <w:p w14:paraId="270FE06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Инструкция (5–7 минут перед каждым значимым событием)</w:t>
      </w:r>
    </w:p>
    <w:p w14:paraId="2721181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Компонент 1 — Физиологическая стабилизация (2 минуты)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3 физиологических вздоха + 1 минута резонансного дыхания</w:t>
      </w:r>
    </w:p>
    <w:p w14:paraId="3BA57B6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Компонент 2 — Ментальная настройка (2 минуты)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Три вопроса:</w:t>
      </w:r>
    </w:p>
    <w:p w14:paraId="567AEFFC" w14:textId="77777777" w:rsidR="0025476E" w:rsidRPr="0025476E" w:rsidRDefault="0025476E" w:rsidP="002547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Какова моя цель в этой ситуации? (Одно предложение)</w:t>
      </w:r>
    </w:p>
    <w:p w14:paraId="455575C8" w14:textId="77777777" w:rsidR="0025476E" w:rsidRPr="0025476E" w:rsidRDefault="0025476E" w:rsidP="002547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может пойти не так и как я отреагирую? (Один конкретный сценарий)</w:t>
      </w:r>
    </w:p>
    <w:p w14:paraId="7A944E52" w14:textId="77777777" w:rsidR="0025476E" w:rsidRPr="0025476E" w:rsidRDefault="0025476E" w:rsidP="0025476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Какое состояние мне нужно? (Выберите: спокойная уверенность / энергичная убедительность / холодная аналитика / тёплая открытость)</w:t>
      </w:r>
    </w:p>
    <w:p w14:paraId="268DA9B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Компонент 3 — Кинестетический якорь (30 секунд)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Физическое действие, запускающее нужное состояние:</w:t>
      </w:r>
    </w:p>
    <w:p w14:paraId="23B55436" w14:textId="77777777" w:rsidR="0025476E" w:rsidRPr="0025476E" w:rsidRDefault="0025476E" w:rsidP="002547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Сожмите кулак доминантной руки на 3 секунды</w:t>
      </w:r>
    </w:p>
    <w:p w14:paraId="7E6C56F5" w14:textId="77777777" w:rsidR="0025476E" w:rsidRPr="0025476E" w:rsidRDefault="0025476E" w:rsidP="002547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Медленно разожмите</w:t>
      </w:r>
    </w:p>
    <w:p w14:paraId="1D50EFD0" w14:textId="77777777" w:rsidR="0025476E" w:rsidRPr="0025476E" w:rsidRDefault="0025476E" w:rsidP="0025476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Внутренняя команда: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«Готов. Контролирую. Действую.»</w:t>
      </w:r>
    </w:p>
    <w:p w14:paraId="450CCD5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Повторяйте якорь каждый раз одинаково. К концу 7-й недели само сжатие кулака будет автоматически запускать состояние собранности — классический условный рефлекс.</w:t>
      </w:r>
    </w:p>
    <w:p w14:paraId="172D4C3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Компонент 4 — «Включение» (30 секунд)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Встаньте. Расправьте плечи. Один глубокий вдох. Войдите в ситуацию.</w:t>
      </w:r>
    </w:p>
    <w:p w14:paraId="3FD248ED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Протокол</w:t>
      </w:r>
    </w:p>
    <w:p w14:paraId="01448F9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Выполняйте «Ритуал входа»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перед каждым значимым событием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начиная с недели 6. К концу недели 7 это должно быть автоматическим — как проверка снаряжения перед выходом на операцию.</w:t>
      </w:r>
    </w:p>
    <w:p w14:paraId="3E45E92D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439819">
          <v:rect id="_x0000_i1046" style="width:0;height:1.5pt" o:hralign="center" o:hrstd="t" o:hr="t" fillcolor="#a0a0a0" stroked="f"/>
        </w:pict>
      </w:r>
    </w:p>
    <w:p w14:paraId="1B0F423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12. ЛЕСТНИЦА КОНТРОЛИРУЕМОЙ ЭКСПОЗИЦИИ</w:t>
      </w:r>
    </w:p>
    <w:p w14:paraId="336BCEE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Научная основа: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Принцип градуированной экспозиции (Foa &amp; Kozak, 1986). SIT Мейхенбаума (2007): навыки совладания должны применяться во всё более стрессовых условиях. Stetz et al. (2007): стресс-инокуляция с симуляциями повышает устойчивость военнослужащих.</w:t>
      </w:r>
    </w:p>
    <w:p w14:paraId="49ED8A7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Уровень 1 (Неделя 6, первая половина) — Умеренный стресс</w:t>
      </w:r>
    </w:p>
    <w:p w14:paraId="38E5346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Выберите 3 задачи из списка и выполните их на этой неделе:</w:t>
      </w:r>
    </w:p>
    <w:p w14:paraId="4C17DFA2" w14:textId="77777777" w:rsidR="0025476E" w:rsidRPr="0025476E" w:rsidRDefault="0025476E" w:rsidP="002547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Позвоните клиенту, с которым давно откладывали разговор</w:t>
      </w:r>
    </w:p>
    <w:p w14:paraId="4AEB14A1" w14:textId="77777777" w:rsidR="0025476E" w:rsidRPr="0025476E" w:rsidRDefault="0025476E" w:rsidP="002547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Проведите встречу один на один с «трудным» сотрудником</w:t>
      </w:r>
    </w:p>
    <w:p w14:paraId="378348F8" w14:textId="77777777" w:rsidR="0025476E" w:rsidRPr="0025476E" w:rsidRDefault="0025476E" w:rsidP="002547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Выступите перед командой (5–10 человек) с импровизированным сообщением — без слайдов, без подготовки, по теме, которую хорошо знаете</w:t>
      </w:r>
    </w:p>
    <w:p w14:paraId="42931BD3" w14:textId="77777777" w:rsidR="0025476E" w:rsidRPr="0025476E" w:rsidRDefault="0025476E" w:rsidP="002547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Скажите «нет» запросу, который обычно принимаете из чувства долга</w:t>
      </w:r>
    </w:p>
    <w:p w14:paraId="209F3D4E" w14:textId="77777777" w:rsidR="0025476E" w:rsidRPr="0025476E" w:rsidRDefault="0025476E" w:rsidP="002547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Попросите обратную связь у 3 людей, чьё мнение для вас значимо (и потенциально некомфортно)</w:t>
      </w:r>
    </w:p>
    <w:p w14:paraId="17FF9009" w14:textId="77777777" w:rsidR="0025476E" w:rsidRPr="0025476E" w:rsidRDefault="0025476E" w:rsidP="0025476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Делегируйте задачу, которую обычно делаете сами — и не вмешивайтесь</w:t>
      </w:r>
    </w:p>
    <w:p w14:paraId="424573A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Перед каждым: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«Ритуал входа» (5 мин)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После каждого: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Мини-AAR в дневнике (3 мин):</w:t>
      </w:r>
    </w:p>
    <w:p w14:paraId="7D73757B" w14:textId="77777777" w:rsidR="0025476E" w:rsidRPr="0025476E" w:rsidRDefault="0025476E" w:rsidP="002547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я чувствовал до? (тело, мысли)</w:t>
      </w:r>
    </w:p>
    <w:p w14:paraId="516EF462" w14:textId="77777777" w:rsidR="0025476E" w:rsidRPr="0025476E" w:rsidRDefault="0025476E" w:rsidP="002547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Какую технику применил?</w:t>
      </w:r>
    </w:p>
    <w:p w14:paraId="28A22174" w14:textId="77777777" w:rsidR="0025476E" w:rsidRPr="0025476E" w:rsidRDefault="0025476E" w:rsidP="002547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 это повлияло?</w:t>
      </w:r>
    </w:p>
    <w:p w14:paraId="6EEA2E6A" w14:textId="77777777" w:rsidR="0025476E" w:rsidRPr="0025476E" w:rsidRDefault="0025476E" w:rsidP="0025476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бы сделал иначе?</w:t>
      </w:r>
    </w:p>
    <w:p w14:paraId="2903791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Уровень 2 (Неделя 6, вторая половина) — Средний стресс</w:t>
      </w:r>
    </w:p>
    <w:p w14:paraId="0549467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Выберите 3 задачи:</w:t>
      </w:r>
    </w:p>
    <w:p w14:paraId="672023C8" w14:textId="77777777" w:rsidR="0025476E" w:rsidRPr="0025476E" w:rsidRDefault="0025476E" w:rsidP="002547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Инициируйте переговоры о пересмотре условий с клиентом или поставщиком</w:t>
      </w:r>
    </w:p>
    <w:p w14:paraId="57099B7A" w14:textId="77777777" w:rsidR="0025476E" w:rsidRPr="0025476E" w:rsidRDefault="0025476E" w:rsidP="002547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Примите решение по вопросу, который откладывали более 2 недель — и объявите его</w:t>
      </w:r>
    </w:p>
    <w:p w14:paraId="269E7FC6" w14:textId="77777777" w:rsidR="0025476E" w:rsidRPr="0025476E" w:rsidRDefault="0025476E" w:rsidP="002547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Запишите видео для социальных сетей (публичная экспозиция)</w:t>
      </w:r>
    </w:p>
    <w:p w14:paraId="29988A59" w14:textId="77777777" w:rsidR="0025476E" w:rsidRPr="0025476E" w:rsidRDefault="0025476E" w:rsidP="002547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Проведите сложный разговор с партнёром / совладельцем по теме, которую избегали</w:t>
      </w:r>
    </w:p>
    <w:p w14:paraId="5C0053BE" w14:textId="77777777" w:rsidR="0025476E" w:rsidRPr="0025476E" w:rsidRDefault="0025476E" w:rsidP="002547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Примите и объявите непопулярное решение (сокращение бюджета, отказ от проекта)</w:t>
      </w:r>
    </w:p>
    <w:p w14:paraId="139990F2" w14:textId="77777777" w:rsidR="0025476E" w:rsidRPr="0025476E" w:rsidRDefault="0025476E" w:rsidP="0025476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Выступите перед незнакомой аудиторией (нетворкинг, конференция, питч-сессия)</w:t>
      </w:r>
    </w:p>
    <w:p w14:paraId="055A3D2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Перед каждым: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«Ритуал входа» + ментальная репетиция (10 мин)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После каждого: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Полный «СТОП-КАДР» + ACT-разделение в дневнике (10 мин)</w:t>
      </w:r>
    </w:p>
    <w:p w14:paraId="71E7CAB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Уровень 3 (Неделя 7) — Высокий стресс</w:t>
      </w:r>
    </w:p>
    <w:p w14:paraId="6458C35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Выберите 2–3 задачи:</w:t>
      </w:r>
    </w:p>
    <w:p w14:paraId="3C4BD4C6" w14:textId="77777777" w:rsidR="0025476E" w:rsidRPr="0025476E" w:rsidRDefault="0025476E" w:rsidP="002547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Проведите переговоры с высокими ставками (новый контракт, инвестор, ключевой партнёр)</w:t>
      </w:r>
    </w:p>
    <w:p w14:paraId="442E91C9" w14:textId="77777777" w:rsidR="0025476E" w:rsidRPr="0025476E" w:rsidRDefault="0025476E" w:rsidP="002547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Проведите «военную игру» — Crisis Wargaming (см. ниже)</w:t>
      </w:r>
    </w:p>
    <w:p w14:paraId="499BAE66" w14:textId="77777777" w:rsidR="0025476E" w:rsidRPr="0025476E" w:rsidRDefault="0025476E" w:rsidP="002547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Примите стратегическое решение в условиях неполной информации, применяя «правило 70%»</w:t>
      </w:r>
    </w:p>
    <w:p w14:paraId="747E6BD9" w14:textId="77777777" w:rsidR="0025476E" w:rsidRPr="0025476E" w:rsidRDefault="0025476E" w:rsidP="002547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Проведите встречу, на которой открыто признаете ошибку или неудачу — и представьте план коррекции</w:t>
      </w:r>
    </w:p>
    <w:p w14:paraId="30FC5A25" w14:textId="77777777" w:rsidR="0025476E" w:rsidRPr="0025476E" w:rsidRDefault="0025476E" w:rsidP="0025476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[ ] Инициируйте радикальное изменение (пивот продукта, реструктуризация команды, смена стратегии)</w:t>
      </w:r>
    </w:p>
    <w:p w14:paraId="5C1B1016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2EBFD6">
          <v:rect id="_x0000_i1047" style="width:0;height:1.5pt" o:hralign="center" o:hrstd="t" o:hr="t" fillcolor="#a0a0a0" stroked="f"/>
        </w:pict>
      </w:r>
    </w:p>
    <w:p w14:paraId="1545033F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13. CRISIS WARGAMING — «ВОЕННАЯ ИГРА» ДЛЯ БИЗНЕСА</w:t>
      </w:r>
    </w:p>
    <w:p w14:paraId="139A46E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Индивидуальный формат (60 минут, неделя 7)</w:t>
      </w:r>
    </w:p>
    <w:p w14:paraId="209EDC8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Подготовка (5 минут):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Выберите сценарий. Варианты: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270"/>
      </w:tblGrid>
      <w:tr w:rsidR="0025476E" w:rsidRPr="0025476E" w14:paraId="7E02BF72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F850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C204BA4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25476E" w:rsidRPr="0025476E" w14:paraId="37200EF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75C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«Потеря крови»</w:t>
            </w:r>
          </w:p>
        </w:tc>
        <w:tc>
          <w:tcPr>
            <w:tcW w:w="0" w:type="auto"/>
            <w:vAlign w:val="center"/>
            <w:hideMark/>
          </w:tcPr>
          <w:p w14:paraId="63EDDC0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Ваш крупнейший клиент (30%+ выручки) уходит к конкуренту. Завтра утром.</w:t>
            </w:r>
          </w:p>
        </w:tc>
      </w:tr>
      <w:tr w:rsidR="0025476E" w:rsidRPr="0025476E" w14:paraId="6B61903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88D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«Дезертирство»</w:t>
            </w:r>
          </w:p>
        </w:tc>
        <w:tc>
          <w:tcPr>
            <w:tcW w:w="0" w:type="auto"/>
            <w:vAlign w:val="center"/>
            <w:hideMark/>
          </w:tcPr>
          <w:p w14:paraId="3791B1D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Ваш ключевой сотрудник / CTO / коммерческий директор уходит к конкуренту, забирая ещё 3 человек.</w:t>
            </w:r>
          </w:p>
        </w:tc>
      </w:tr>
      <w:tr w:rsidR="0025476E" w:rsidRPr="0025476E" w14:paraId="4F26806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ECB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«Осада»</w:t>
            </w:r>
          </w:p>
        </w:tc>
        <w:tc>
          <w:tcPr>
            <w:tcW w:w="0" w:type="auto"/>
            <w:vAlign w:val="center"/>
            <w:hideMark/>
          </w:tcPr>
          <w:p w14:paraId="47B6E97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Выручка падает на 40% за квартал. Причина — рыночная, не зависящая от вас.</w:t>
            </w:r>
          </w:p>
        </w:tc>
      </w:tr>
      <w:tr w:rsidR="0025476E" w:rsidRPr="0025476E" w14:paraId="5954E32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958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«Информационная атака»</w:t>
            </w:r>
          </w:p>
        </w:tc>
        <w:tc>
          <w:tcPr>
            <w:tcW w:w="0" w:type="auto"/>
            <w:vAlign w:val="center"/>
            <w:hideMark/>
          </w:tcPr>
          <w:p w14:paraId="312E53E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 СМИ выходит публикация с серьёзными обвинениями против вас лично или компании.</w:t>
            </w:r>
          </w:p>
        </w:tc>
      </w:tr>
      <w:tr w:rsidR="0025476E" w:rsidRPr="0025476E" w14:paraId="285669A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8DF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«Юридический удар»</w:t>
            </w:r>
          </w:p>
        </w:tc>
        <w:tc>
          <w:tcPr>
            <w:tcW w:w="0" w:type="auto"/>
            <w:vAlign w:val="center"/>
            <w:hideMark/>
          </w:tcPr>
          <w:p w14:paraId="4C45AEF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Крупный иск от клиента / бывшего партнёра / регулятора. Сумма — существенная для бизнеса.</w:t>
            </w:r>
          </w:p>
        </w:tc>
      </w:tr>
      <w:tr w:rsidR="0025476E" w:rsidRPr="0025476E" w14:paraId="25FFA66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651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«Технологический провал»</w:t>
            </w:r>
          </w:p>
        </w:tc>
        <w:tc>
          <w:tcPr>
            <w:tcW w:w="0" w:type="auto"/>
            <w:vAlign w:val="center"/>
            <w:hideMark/>
          </w:tcPr>
          <w:p w14:paraId="73D3F8E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Критический сбой системы с потерей данных клиентов.</w:t>
            </w:r>
          </w:p>
        </w:tc>
      </w:tr>
    </w:tbl>
    <w:p w14:paraId="5BA0A9F1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Фаза 1 — Удар (10 минут):</w:t>
      </w:r>
    </w:p>
    <w:p w14:paraId="3DA4768A" w14:textId="77777777" w:rsidR="0025476E" w:rsidRPr="0025476E" w:rsidRDefault="0025476E" w:rsidP="002547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Прочитайте сценарий. Установите таймер.</w:t>
      </w:r>
    </w:p>
    <w:p w14:paraId="69646CDD" w14:textId="77777777" w:rsidR="0025476E" w:rsidRPr="0025476E" w:rsidRDefault="0025476E" w:rsidP="002547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Зафиксируйте свою реакцию: тело, мысли, эмоции</w:t>
      </w:r>
    </w:p>
    <w:p w14:paraId="4CB1473B" w14:textId="77777777" w:rsidR="0025476E" w:rsidRPr="0025476E" w:rsidRDefault="0025476E" w:rsidP="002547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Примените: физиологический вздох × 5, затем резонансное дыхание 2 минуты</w:t>
      </w:r>
    </w:p>
    <w:p w14:paraId="48068052" w14:textId="77777777" w:rsidR="0025476E" w:rsidRPr="0025476E" w:rsidRDefault="0025476E" w:rsidP="002547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Когнитивное разделение: «У меня есть мысль, что всё кончено. Я замечаю эту мысль.»</w:t>
      </w:r>
    </w:p>
    <w:p w14:paraId="3C75941E" w14:textId="77777777" w:rsidR="0025476E" w:rsidRPr="0025476E" w:rsidRDefault="0025476E" w:rsidP="002547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Стабилизируйтесь. Переходите к анализу.</w:t>
      </w:r>
    </w:p>
    <w:p w14:paraId="05C023E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Фаза 2 — Оценка (15 минут):</w:t>
      </w:r>
    </w:p>
    <w:p w14:paraId="372F43EB" w14:textId="77777777" w:rsidR="0025476E" w:rsidRPr="0025476E" w:rsidRDefault="0025476E" w:rsidP="0025476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я знаю точно? (Только факты)</w:t>
      </w:r>
    </w:p>
    <w:p w14:paraId="2B4D5BC6" w14:textId="77777777" w:rsidR="0025476E" w:rsidRPr="0025476E" w:rsidRDefault="0025476E" w:rsidP="0025476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мне нужно узнать? (Критические пробелы)</w:t>
      </w:r>
    </w:p>
    <w:p w14:paraId="51C686C2" w14:textId="77777777" w:rsidR="0025476E" w:rsidRPr="0025476E" w:rsidRDefault="0025476E" w:rsidP="0025476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является первоочередным? (Метод тriage — сортировка):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4617"/>
        <w:gridCol w:w="3480"/>
      </w:tblGrid>
      <w:tr w:rsidR="0025476E" w:rsidRPr="0025476E" w14:paraId="64F1B49A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936C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712072F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4E87589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</w:tr>
      <w:tr w:rsidR="0025476E" w:rsidRPr="0025476E" w14:paraId="37B6877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5BC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Критическое</w:t>
            </w:r>
          </w:p>
        </w:tc>
        <w:tc>
          <w:tcPr>
            <w:tcW w:w="0" w:type="auto"/>
            <w:vAlign w:val="center"/>
            <w:hideMark/>
          </w:tcPr>
          <w:p w14:paraId="4D8EAC7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Угрожает выживанию бизнеса прямо сейчас</w:t>
            </w:r>
          </w:p>
        </w:tc>
        <w:tc>
          <w:tcPr>
            <w:tcW w:w="0" w:type="auto"/>
            <w:vAlign w:val="center"/>
            <w:hideMark/>
          </w:tcPr>
          <w:p w14:paraId="757C2C2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Немедленные действия (сегодня)</w:t>
            </w:r>
          </w:p>
        </w:tc>
      </w:tr>
      <w:tr w:rsidR="0025476E" w:rsidRPr="0025476E" w14:paraId="421710D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D6F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🟡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Важное</w:t>
            </w:r>
          </w:p>
        </w:tc>
        <w:tc>
          <w:tcPr>
            <w:tcW w:w="0" w:type="auto"/>
            <w:vAlign w:val="center"/>
            <w:hideMark/>
          </w:tcPr>
          <w:p w14:paraId="66DAEA8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Серьёзно, но не убивает мгновенно</w:t>
            </w:r>
          </w:p>
        </w:tc>
        <w:tc>
          <w:tcPr>
            <w:tcW w:w="0" w:type="auto"/>
            <w:vAlign w:val="center"/>
            <w:hideMark/>
          </w:tcPr>
          <w:p w14:paraId="7763934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Действия на этой неделе</w:t>
            </w:r>
          </w:p>
        </w:tc>
      </w:tr>
      <w:tr w:rsidR="0025476E" w:rsidRPr="0025476E" w14:paraId="3E94CCE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067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🟢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Фоновое</w:t>
            </w:r>
          </w:p>
        </w:tc>
        <w:tc>
          <w:tcPr>
            <w:tcW w:w="0" w:type="auto"/>
            <w:vAlign w:val="center"/>
            <w:hideMark/>
          </w:tcPr>
          <w:p w14:paraId="31D7D9B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Неприятно, но не критично</w:t>
            </w:r>
          </w:p>
        </w:tc>
        <w:tc>
          <w:tcPr>
            <w:tcW w:w="0" w:type="auto"/>
            <w:vAlign w:val="center"/>
            <w:hideMark/>
          </w:tcPr>
          <w:p w14:paraId="40C7730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отложить</w:t>
            </w:r>
          </w:p>
        </w:tc>
      </w:tr>
    </w:tbl>
    <w:p w14:paraId="6D8683D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Фаза 3 — Планирование (25 минут):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Разработайте план действий: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4076"/>
        <w:gridCol w:w="1149"/>
      </w:tblGrid>
      <w:tr w:rsidR="0025476E" w:rsidRPr="0025476E" w14:paraId="23A94C20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C2CC9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22CF1408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D4037C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Ваш план</w:t>
            </w:r>
          </w:p>
        </w:tc>
      </w:tr>
      <w:tr w:rsidR="0025476E" w:rsidRPr="0025476E" w14:paraId="444C423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385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 часа</w:t>
            </w:r>
          </w:p>
        </w:tc>
        <w:tc>
          <w:tcPr>
            <w:tcW w:w="0" w:type="auto"/>
            <w:vAlign w:val="center"/>
            <w:hideMark/>
          </w:tcPr>
          <w:p w14:paraId="3EAF93A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я делаю СЕГОДНЯ?</w:t>
            </w:r>
          </w:p>
        </w:tc>
        <w:tc>
          <w:tcPr>
            <w:tcW w:w="0" w:type="auto"/>
            <w:vAlign w:val="center"/>
            <w:hideMark/>
          </w:tcPr>
          <w:p w14:paraId="70C157A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41AB7CF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FEF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 дней</w:t>
            </w:r>
          </w:p>
        </w:tc>
        <w:tc>
          <w:tcPr>
            <w:tcW w:w="0" w:type="auto"/>
            <w:vAlign w:val="center"/>
            <w:hideMark/>
          </w:tcPr>
          <w:p w14:paraId="14A9D15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должно быть сделано за неделю?</w:t>
            </w:r>
          </w:p>
        </w:tc>
        <w:tc>
          <w:tcPr>
            <w:tcW w:w="0" w:type="auto"/>
            <w:vAlign w:val="center"/>
            <w:hideMark/>
          </w:tcPr>
          <w:p w14:paraId="51D05DC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6116876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83A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01F9079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нужно для стабилизации?</w:t>
            </w:r>
          </w:p>
        </w:tc>
        <w:tc>
          <w:tcPr>
            <w:tcW w:w="0" w:type="auto"/>
            <w:vAlign w:val="center"/>
            <w:hideMark/>
          </w:tcPr>
          <w:p w14:paraId="49A52F5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5476E" w:rsidRPr="0025476E" w14:paraId="7EEA710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81D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69C0111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 превратить кризис в возможность?</w:t>
            </w:r>
          </w:p>
        </w:tc>
        <w:tc>
          <w:tcPr>
            <w:tcW w:w="0" w:type="auto"/>
            <w:vAlign w:val="center"/>
            <w:hideMark/>
          </w:tcPr>
          <w:p w14:paraId="085D509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2FED2C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Фаза 4 — Разбор (10 минут):</w:t>
      </w:r>
    </w:p>
    <w:p w14:paraId="04E96089" w14:textId="77777777" w:rsidR="0025476E" w:rsidRPr="0025476E" w:rsidRDefault="0025476E" w:rsidP="0025476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я узнал о себе? (Какие реакции, какие мысли, какие слепые зоны?)</w:t>
      </w:r>
    </w:p>
    <w:p w14:paraId="08291063" w14:textId="77777777" w:rsidR="0025476E" w:rsidRPr="0025476E" w:rsidRDefault="0025476E" w:rsidP="0025476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ресурсы мне нужны, которых у меня нет? (Финансовая подушка, юридический советник, резервный кандидат на ключевую позицию)</w:t>
      </w:r>
    </w:p>
    <w:p w14:paraId="2A665B4E" w14:textId="77777777" w:rsidR="0025476E" w:rsidRPr="0025476E" w:rsidRDefault="0025476E" w:rsidP="0025476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я должен сделать СЕЙЧАС (в реальности), чтобы быть готовым к этому сценарию?</w:t>
      </w:r>
    </w:p>
    <w:p w14:paraId="33C9968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Ценность этого упражнения: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Когда реальный кризис случится — а он случится — ваш мозг уже будет иметь «нейронную дорожку» для этой ситуации. Вы будете действовать, а не замирать.</w:t>
      </w:r>
    </w:p>
    <w:p w14:paraId="579FBDA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Командный формат (90 минут, опционально)</w:t>
      </w:r>
    </w:p>
    <w:p w14:paraId="263AE9D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Тот же формат, но с участием ключевых членов команды. Добавляется:</w:t>
      </w:r>
    </w:p>
    <w:p w14:paraId="3D29857E" w14:textId="77777777" w:rsidR="0025476E" w:rsidRPr="0025476E" w:rsidRDefault="0025476E" w:rsidP="0025476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Распределение ролей: кто за что отвечает в кризисе</w:t>
      </w:r>
    </w:p>
    <w:p w14:paraId="7CF308F0" w14:textId="77777777" w:rsidR="0025476E" w:rsidRPr="0025476E" w:rsidRDefault="0025476E" w:rsidP="0025476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Коммуникационный протокол: кто, кому, что и когда сообщает</w:t>
      </w:r>
    </w:p>
    <w:p w14:paraId="12AADB0C" w14:textId="77777777" w:rsidR="0025476E" w:rsidRPr="0025476E" w:rsidRDefault="0025476E" w:rsidP="0025476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Командный AAR после игры</w:t>
      </w:r>
    </w:p>
    <w:p w14:paraId="3FA21893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C825CE4">
          <v:rect id="_x0000_i1048" style="width:0;height:1.5pt" o:hralign="center" o:hrstd="t" o:hr="t" fillcolor="#a0a0a0" stroked="f"/>
        </w:pict>
      </w:r>
    </w:p>
    <w:p w14:paraId="4895A89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14. КОГНИТИВНАЯ ТЕХНИКА «ТРИ ВОПРОСА КОМАНДИРА»</w:t>
      </w:r>
    </w:p>
    <w:p w14:paraId="3071F6A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Для принятия решений в условиях стресса и неопределённости. Применять каждый раз, когда чувствуете парализующую неопределённость:</w:t>
      </w:r>
    </w:p>
    <w:p w14:paraId="1F11702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Вопрос 1: «Что я знаю ТОЧНО?»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Отделите факты от интерпретаций, страхов, слухов. Запишите только верифицированные данные.</w:t>
      </w:r>
    </w:p>
    <w:p w14:paraId="7B07E36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Вопрос 2: «Что мне НУЖНО узнать?»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Определите 2–3 критических пробела. Можете ли вы их заполнить за 24–48 часов? Если да — заполняйте. Если нет — решайте без них.</w:t>
      </w:r>
    </w:p>
    <w:p w14:paraId="78AAD2F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Вопрос 3: «Что я могу сделать ПРЯМО СЕЙЧАС?»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Одно конкретное действие. Не стратегию на год. Одно действие. Выполните его.</w:t>
      </w:r>
    </w:p>
    <w:p w14:paraId="4C6BEF3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Принцип «70%»: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Если у вас 70% необходимой информации — принимайте решение. Ожидание 100% информации = опоздание. Предприниматель, парализованный неопределённостью, теряет больше, чем предприниматель, принявший неидеальное решение.</w:t>
      </w:r>
    </w:p>
    <w:p w14:paraId="63C53F09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0328340">
          <v:rect id="_x0000_i1049" style="width:0;height:1.5pt" o:hralign="center" o:hrstd="t" o:hr="t" fillcolor="#a0a0a0" stroked="f"/>
        </w:pict>
      </w:r>
    </w:p>
    <w:p w14:paraId="21103A9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15. ВИЗУАЛИЗАЦИЯ «ЧЁРНЫЙ ЯЩИК» (для бессонницы и руминации)</w:t>
      </w:r>
    </w:p>
    <w:p w14:paraId="06A4E2D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Применять вечером, когда тревожные мысли не дают уснуть:</w:t>
      </w:r>
    </w:p>
    <w:p w14:paraId="7EA0059C" w14:textId="77777777" w:rsidR="0025476E" w:rsidRPr="0025476E" w:rsidRDefault="0025476E" w:rsidP="002547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Лягте. 3 физиологических вздоха</w:t>
      </w:r>
    </w:p>
    <w:p w14:paraId="5C041CE5" w14:textId="77777777" w:rsidR="0025476E" w:rsidRPr="0025476E" w:rsidRDefault="0025476E" w:rsidP="002547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Представьте тяжёлый чёрный металлический ящик с крышкой и замком</w:t>
      </w:r>
    </w:p>
    <w:p w14:paraId="24D55456" w14:textId="77777777" w:rsidR="0025476E" w:rsidRPr="0025476E" w:rsidRDefault="0025476E" w:rsidP="002547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Каждую тревожную мысль — «материализуйте» в предмет (документ, конверт, кирпич) и поместите в ящик</w:t>
      </w:r>
    </w:p>
    <w:p w14:paraId="2711243C" w14:textId="77777777" w:rsidR="0025476E" w:rsidRPr="0025476E" w:rsidRDefault="0025476E" w:rsidP="002547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Когда все мысли помещены — закройте крышку. Заприте</w:t>
      </w:r>
    </w:p>
    <w:p w14:paraId="57A7E617" w14:textId="77777777" w:rsidR="0025476E" w:rsidRPr="0025476E" w:rsidRDefault="0025476E" w:rsidP="002547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Мысленно: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«Эти вопросы будут решаться завтра в 9:00. Сейчас они закрыты. Я дал себе разрешение отдохнуть.»</w:t>
      </w:r>
    </w:p>
    <w:p w14:paraId="5F32E77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Это не отрицание проблем. Это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управление временем обработки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. Оператор, который думает о семье во время операции, — мёртвый оператор. Предприниматель, который работает мозгом в 3 часа ночи, — неэффективный предприниматель.</w:t>
      </w:r>
    </w:p>
    <w:p w14:paraId="3EE64AF2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E201B8">
          <v:rect id="_x0000_i1050" style="width:0;height:1.5pt" o:hralign="center" o:hrstd="t" o:hr="t" fillcolor="#a0a0a0" stroked="f"/>
        </w:pict>
      </w:r>
    </w:p>
    <w:p w14:paraId="23D5FEC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РАСПИСАНИЕ ФАЗЫ III — Недели 6–7</w:t>
      </w:r>
    </w:p>
    <w:p w14:paraId="639C027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Расписание то же, что в фазе II, но с тремя добавлениями:</w:t>
      </w:r>
    </w:p>
    <w:p w14:paraId="731777D4" w14:textId="77777777" w:rsidR="0025476E" w:rsidRPr="0025476E" w:rsidRDefault="0025476E" w:rsidP="002547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«Ритуал входа»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перед каждым значимым событием (5–7 мин)</w:t>
      </w:r>
    </w:p>
    <w:p w14:paraId="665CEFBB" w14:textId="77777777" w:rsidR="0025476E" w:rsidRPr="0025476E" w:rsidRDefault="0025476E" w:rsidP="002547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Лестница экспозиции: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3 задачи уровня 1–2 в неделю 6, 2–3 задачи уровня 3 в неделю 7</w:t>
      </w:r>
    </w:p>
    <w:p w14:paraId="1665D28C" w14:textId="77777777" w:rsidR="0025476E" w:rsidRPr="0025476E" w:rsidRDefault="0025476E" w:rsidP="0025476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Crisis Wargaming: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1 раз на неделе 7 (60 мин, вместо одной из тренировок)</w:t>
      </w:r>
    </w:p>
    <w:p w14:paraId="5B4AF0C4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Ключевой навык к концу фазы III</w:t>
      </w:r>
    </w:p>
    <w:p w14:paraId="650379F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 концу 7-й недели вы должны обладать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цепочкой автоматических реакций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на стресс:</w:t>
      </w:r>
    </w:p>
    <w:p w14:paraId="516B3F7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Стрессор → Распознавание (тело + мысль) → </w:t>
      </w:r>
    </w:p>
    <w:p w14:paraId="1A6DA0C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Физиологический вздох (3 цикла, 15 сек) → </w:t>
      </w:r>
    </w:p>
    <w:p w14:paraId="7ABEAEA3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Когнитивная пауза («Что я знаю точно?» / «У меня есть мысль, что...») → </w:t>
      </w:r>
    </w:p>
    <w:p w14:paraId="003E9F13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Выбор действия (осознанный, а не импульсивный) → </w:t>
      </w:r>
    </w:p>
    <w:p w14:paraId="7D69591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Действие → </w:t>
      </w:r>
    </w:p>
    <w:p w14:paraId="4D8CBD19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Разбор (AAR)</w:t>
      </w:r>
    </w:p>
    <w:p w14:paraId="2B3F513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Эта цепочка должна запускаться автоматически. Как у бойца: контакт → укрытие → огонь → маневр. Не думая — действуя.</w:t>
      </w:r>
    </w:p>
    <w:p w14:paraId="371B3206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568D705">
          <v:rect id="_x0000_i1051" style="width:0;height:1.5pt" o:hralign="center" o:hrstd="t" o:hr="t" fillcolor="#a0a0a0" stroked="f"/>
        </w:pict>
      </w:r>
    </w:p>
    <w:p w14:paraId="295AECD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lastRenderedPageBreak/>
        <w:t>ЧАСТЬ VI. ФАЗА IV — БОЕВОЕ ДЕЖУРСТВО (Неделя 8 и далее)</w:t>
      </w:r>
    </w:p>
    <w:p w14:paraId="203DCE9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Боевая аналогия: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Подразделение переведено на боевое дежурство. Режим постоянной готовности. Навыки интегрированы в повседневную операционную деятельность.</w:t>
      </w:r>
    </w:p>
    <w:p w14:paraId="7E2AB3A4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0DB94E">
          <v:rect id="_x0000_i1052" style="width:0;height:1.5pt" o:hralign="center" o:hrstd="t" o:hr="t" fillcolor="#a0a0a0" stroked="f"/>
        </w:pict>
      </w:r>
    </w:p>
    <w:p w14:paraId="473A9D6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16. ОПЕРАЦИОННОЕ РАСПИСАНИЕ (режим поддержания)</w:t>
      </w:r>
    </w:p>
    <w:p w14:paraId="2EB557F4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Ежедневный стандарт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5508"/>
        <w:gridCol w:w="2669"/>
      </w:tblGrid>
      <w:tr w:rsidR="0025476E" w:rsidRPr="0025476E" w14:paraId="4777D47F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BF5D1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46124C6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7093660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Длительность</w:t>
            </w:r>
          </w:p>
        </w:tc>
      </w:tr>
      <w:tr w:rsidR="0025476E" w:rsidRPr="0025476E" w14:paraId="6667AB8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DAE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УТРО (20 мин)</w:t>
            </w:r>
          </w:p>
        </w:tc>
        <w:tc>
          <w:tcPr>
            <w:tcW w:w="0" w:type="auto"/>
            <w:vAlign w:val="center"/>
            <w:hideMark/>
          </w:tcPr>
          <w:p w14:paraId="701D0CA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7A785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54170FA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030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DB313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Замер HRV + ЧСС (лёжа)</w:t>
            </w:r>
          </w:p>
        </w:tc>
        <w:tc>
          <w:tcPr>
            <w:tcW w:w="0" w:type="auto"/>
            <w:vAlign w:val="center"/>
            <w:hideMark/>
          </w:tcPr>
          <w:p w14:paraId="0AFAD7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</w:tr>
      <w:tr w:rsidR="0025476E" w:rsidRPr="0025476E" w14:paraId="76E1E15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BF7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7E998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× 5 + резонансное дыхание</w:t>
            </w:r>
          </w:p>
        </w:tc>
        <w:tc>
          <w:tcPr>
            <w:tcW w:w="0" w:type="auto"/>
            <w:vAlign w:val="center"/>
            <w:hideMark/>
          </w:tcPr>
          <w:p w14:paraId="67D5246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 мин</w:t>
            </w:r>
          </w:p>
        </w:tc>
      </w:tr>
      <w:tr w:rsidR="0025476E" w:rsidRPr="0025476E" w14:paraId="68B8834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148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B7588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 ключевого события</w:t>
            </w:r>
          </w:p>
        </w:tc>
        <w:tc>
          <w:tcPr>
            <w:tcW w:w="0" w:type="auto"/>
            <w:vAlign w:val="center"/>
            <w:hideMark/>
          </w:tcPr>
          <w:p w14:paraId="27CC6E8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 мин</w:t>
            </w:r>
          </w:p>
        </w:tc>
      </w:tr>
      <w:tr w:rsidR="0025476E" w:rsidRPr="0025476E" w14:paraId="32D4655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7BD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EC443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Холодный душ (финальные 60–120 сек)</w:t>
            </w:r>
          </w:p>
        </w:tc>
        <w:tc>
          <w:tcPr>
            <w:tcW w:w="0" w:type="auto"/>
            <w:vAlign w:val="center"/>
            <w:hideMark/>
          </w:tcPr>
          <w:p w14:paraId="3101F3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мин</w:t>
            </w:r>
          </w:p>
        </w:tc>
      </w:tr>
      <w:tr w:rsidR="0025476E" w:rsidRPr="0025476E" w14:paraId="515A8E7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F39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7020C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№1</w:t>
            </w:r>
          </w:p>
        </w:tc>
        <w:tc>
          <w:tcPr>
            <w:tcW w:w="0" w:type="auto"/>
            <w:vAlign w:val="center"/>
            <w:hideMark/>
          </w:tcPr>
          <w:p w14:paraId="79A5312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мин (к 8-й неделе — навык)</w:t>
            </w:r>
          </w:p>
        </w:tc>
      </w:tr>
      <w:tr w:rsidR="0025476E" w:rsidRPr="0025476E" w14:paraId="53E0970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209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ДЕНЬ (по ситуации, ~15 мин)</w:t>
            </w:r>
          </w:p>
        </w:tc>
        <w:tc>
          <w:tcPr>
            <w:tcW w:w="0" w:type="auto"/>
            <w:vAlign w:val="center"/>
            <w:hideMark/>
          </w:tcPr>
          <w:p w14:paraId="5104DA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3705A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7FA78EA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E78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32E28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 ×2</w:t>
            </w:r>
          </w:p>
        </w:tc>
        <w:tc>
          <w:tcPr>
            <w:tcW w:w="0" w:type="auto"/>
            <w:vAlign w:val="center"/>
            <w:hideMark/>
          </w:tcPr>
          <w:p w14:paraId="5E29AB9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 мин</w:t>
            </w:r>
          </w:p>
        </w:tc>
      </w:tr>
      <w:tr w:rsidR="0025476E" w:rsidRPr="0025476E" w14:paraId="0366E3D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604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31717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«Ритуал входа» перед ключевыми событиями</w:t>
            </w:r>
          </w:p>
        </w:tc>
        <w:tc>
          <w:tcPr>
            <w:tcW w:w="0" w:type="auto"/>
            <w:vAlign w:val="center"/>
            <w:hideMark/>
          </w:tcPr>
          <w:p w14:paraId="27DA792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25476E" w:rsidRPr="0025476E" w14:paraId="4BBF94F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E06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9006A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Yoga Nidra / NSDR (послеобеденное восстановление)</w:t>
            </w:r>
          </w:p>
        </w:tc>
        <w:tc>
          <w:tcPr>
            <w:tcW w:w="0" w:type="auto"/>
            <w:vAlign w:val="center"/>
            <w:hideMark/>
          </w:tcPr>
          <w:p w14:paraId="4E5C73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25476E" w:rsidRPr="0025476E" w14:paraId="42DE608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41E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6674D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(при остром стрессе)</w:t>
            </w:r>
          </w:p>
        </w:tc>
        <w:tc>
          <w:tcPr>
            <w:tcW w:w="0" w:type="auto"/>
            <w:vAlign w:val="center"/>
            <w:hideMark/>
          </w:tcPr>
          <w:p w14:paraId="379DFC2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сек</w:t>
            </w:r>
          </w:p>
        </w:tc>
      </w:tr>
      <w:tr w:rsidR="0025476E" w:rsidRPr="0025476E" w14:paraId="7291E59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A2A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5301A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ПМР-экспресс / «Ключ» Алиева (при напряжении)</w:t>
            </w:r>
          </w:p>
        </w:tc>
        <w:tc>
          <w:tcPr>
            <w:tcW w:w="0" w:type="auto"/>
            <w:vAlign w:val="center"/>
            <w:hideMark/>
          </w:tcPr>
          <w:p w14:paraId="2B72EA4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3–5 мин</w:t>
            </w:r>
          </w:p>
        </w:tc>
      </w:tr>
      <w:tr w:rsidR="0025476E" w:rsidRPr="0025476E" w14:paraId="3153D51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456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0EE0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ACT-разделение (при навязчивых мыслях)</w:t>
            </w:r>
          </w:p>
        </w:tc>
        <w:tc>
          <w:tcPr>
            <w:tcW w:w="0" w:type="auto"/>
            <w:vAlign w:val="center"/>
            <w:hideMark/>
          </w:tcPr>
          <w:p w14:paraId="5467E89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сек</w:t>
            </w:r>
          </w:p>
        </w:tc>
      </w:tr>
      <w:tr w:rsidR="0025476E" w:rsidRPr="0025476E" w14:paraId="6146892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5EB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99903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«Три вопроса командира» (при неопределённости)</w:t>
            </w:r>
          </w:p>
        </w:tc>
        <w:tc>
          <w:tcPr>
            <w:tcW w:w="0" w:type="auto"/>
            <w:vAlign w:val="center"/>
            <w:hideMark/>
          </w:tcPr>
          <w:p w14:paraId="733F5FA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мин</w:t>
            </w:r>
          </w:p>
        </w:tc>
      </w:tr>
      <w:tr w:rsidR="0025476E" w:rsidRPr="0025476E" w14:paraId="551D795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693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ВЕЧЕР (20 мин)</w:t>
            </w:r>
          </w:p>
        </w:tc>
        <w:tc>
          <w:tcPr>
            <w:tcW w:w="0" w:type="auto"/>
            <w:vAlign w:val="center"/>
            <w:hideMark/>
          </w:tcPr>
          <w:p w14:paraId="5FB9713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385B8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091744B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796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73831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HRV-биофидбек (калибровка, 3 раза/нед) или резонансное дыхание</w:t>
            </w:r>
          </w:p>
        </w:tc>
        <w:tc>
          <w:tcPr>
            <w:tcW w:w="0" w:type="auto"/>
            <w:vAlign w:val="center"/>
            <w:hideMark/>
          </w:tcPr>
          <w:p w14:paraId="5C782B0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25476E" w:rsidRPr="0025476E" w14:paraId="383C9A4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21E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84A92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 полная или Yoga Nidra (чередовать)</w:t>
            </w:r>
          </w:p>
        </w:tc>
        <w:tc>
          <w:tcPr>
            <w:tcW w:w="0" w:type="auto"/>
            <w:vAlign w:val="center"/>
            <w:hideMark/>
          </w:tcPr>
          <w:p w14:paraId="4D5B078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25476E" w:rsidRPr="0025476E" w14:paraId="1A47AB8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DC7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74E98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(оперативная сводка)</w:t>
            </w:r>
          </w:p>
        </w:tc>
        <w:tc>
          <w:tcPr>
            <w:tcW w:w="0" w:type="auto"/>
            <w:vAlign w:val="center"/>
            <w:hideMark/>
          </w:tcPr>
          <w:p w14:paraId="342F6BC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25476E" w:rsidRPr="0025476E" w14:paraId="436CAEB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573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FBF9B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«Чёрный ящик» (при необходимости)</w:t>
            </w:r>
          </w:p>
        </w:tc>
        <w:tc>
          <w:tcPr>
            <w:tcW w:w="0" w:type="auto"/>
            <w:vAlign w:val="center"/>
            <w:hideMark/>
          </w:tcPr>
          <w:p w14:paraId="51A85FB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</w:tr>
      <w:tr w:rsidR="0025476E" w:rsidRPr="0025476E" w14:paraId="435A00B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AE5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ОТДЕЛЬНО</w:t>
            </w:r>
          </w:p>
        </w:tc>
        <w:tc>
          <w:tcPr>
            <w:tcW w:w="0" w:type="auto"/>
            <w:vAlign w:val="center"/>
            <w:hideMark/>
          </w:tcPr>
          <w:p w14:paraId="7969511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58023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5476E" w:rsidRPr="0025476E" w14:paraId="48A59E0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A60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1F445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 нагрузка</w:t>
            </w:r>
          </w:p>
        </w:tc>
        <w:tc>
          <w:tcPr>
            <w:tcW w:w="0" w:type="auto"/>
            <w:vAlign w:val="center"/>
            <w:hideMark/>
          </w:tcPr>
          <w:p w14:paraId="2B8C83B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мин, 4–5 раз/нед</w:t>
            </w:r>
          </w:p>
        </w:tc>
      </w:tr>
    </w:tbl>
    <w:p w14:paraId="14AB71BF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Суммарно: ~55 минут/день + физнагрузка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Минимум: 30 минут/день + физнагрузка</w:t>
      </w:r>
    </w:p>
    <w:p w14:paraId="103756A6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38A9AB0">
          <v:rect id="_x0000_i1053" style="width:0;height:1.5pt" o:hralign="center" o:hrstd="t" o:hr="t" fillcolor="#a0a0a0" stroked="f"/>
        </w:pict>
      </w:r>
    </w:p>
    <w:p w14:paraId="3603E2DD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17. ЕЖЕНЕДЕЛЬНЫЙ AAR (After-Action Review) — 30 минут, воскресенье</w:t>
      </w:r>
    </w:p>
    <w:p w14:paraId="4E2319D7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Выделите 30 минут в тихой обстановке. Откройте дневник за неделю.</w:t>
      </w:r>
    </w:p>
    <w:p w14:paraId="33A339F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Блок 1. Обзор стрессовых событий (10 мин)</w:t>
      </w:r>
    </w:p>
    <w:p w14:paraId="17F402BD" w14:textId="77777777" w:rsidR="0025476E" w:rsidRPr="0025476E" w:rsidRDefault="0025476E" w:rsidP="002547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стрессоры были на этой неделе? Ранжируйте по интенсивности</w:t>
      </w:r>
    </w:p>
    <w:p w14:paraId="0719DB1D" w14:textId="77777777" w:rsidR="0025476E" w:rsidRPr="0025476E" w:rsidRDefault="0025476E" w:rsidP="002547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были прогнозируемыми? Какие — нет?</w:t>
      </w:r>
    </w:p>
    <w:p w14:paraId="05F7A1D5" w14:textId="77777777" w:rsidR="0025476E" w:rsidRPr="0025476E" w:rsidRDefault="0025476E" w:rsidP="002547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Сколько раз вы успешно применили цепочку «распознавание → вздох → пауза → действие»?</w:t>
      </w:r>
    </w:p>
    <w:p w14:paraId="080827FF" w14:textId="77777777" w:rsidR="0025476E" w:rsidRPr="0025476E" w:rsidRDefault="0025476E" w:rsidP="002547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Сколько раз «провалились» (реагировали автоматически)?</w:t>
      </w:r>
    </w:p>
    <w:p w14:paraId="3BF31D48" w14:textId="77777777" w:rsidR="0025476E" w:rsidRPr="0025476E" w:rsidRDefault="0025476E" w:rsidP="0025476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Какой процент? Стремитесь к 80%+ осознанных реакций</w:t>
      </w:r>
    </w:p>
    <w:p w14:paraId="78B71D1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2. Техники (5 мин)</w:t>
      </w:r>
    </w:p>
    <w:p w14:paraId="23E49FBA" w14:textId="77777777" w:rsidR="0025476E" w:rsidRPr="0025476E" w:rsidRDefault="0025476E" w:rsidP="002547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Какая техника работала лучше всего на этой неделе?</w:t>
      </w:r>
    </w:p>
    <w:p w14:paraId="14D0736C" w14:textId="77777777" w:rsidR="0025476E" w:rsidRPr="0025476E" w:rsidRDefault="0025476E" w:rsidP="002547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Какую вы «забывали» или пропускали? Почему?</w:t>
      </w:r>
    </w:p>
    <w:p w14:paraId="1BE8A957" w14:textId="77777777" w:rsidR="0025476E" w:rsidRPr="0025476E" w:rsidRDefault="0025476E" w:rsidP="0025476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Есть ли техника, которая вам не подходит? (Если да — замените, не заставляйте себя)</w:t>
      </w:r>
    </w:p>
    <w:p w14:paraId="47B51D6F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3. Когнитивные паттерны (5 мин)</w:t>
      </w:r>
    </w:p>
    <w:p w14:paraId="0A371953" w14:textId="77777777" w:rsidR="0025476E" w:rsidRPr="0025476E" w:rsidRDefault="0025476E" w:rsidP="0025476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автоматические мысли повторялись? (Обычно 2–3 «фаворита»)</w:t>
      </w:r>
    </w:p>
    <w:p w14:paraId="7ED32B23" w14:textId="77777777" w:rsidR="0025476E" w:rsidRPr="0025476E" w:rsidRDefault="0025476E" w:rsidP="0025476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Замечаете ли вы их быстрее, чем 2 недели назад?</w:t>
      </w:r>
    </w:p>
    <w:p w14:paraId="062AE171" w14:textId="77777777" w:rsidR="0025476E" w:rsidRPr="0025476E" w:rsidRDefault="0025476E" w:rsidP="0025476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Применяли ли вы ACT-разделение? Помогло?</w:t>
      </w:r>
    </w:p>
    <w:p w14:paraId="36176C1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4. Ценностный компас (5 мин)</w:t>
      </w:r>
    </w:p>
    <w:p w14:paraId="3B9B79FD" w14:textId="77777777" w:rsidR="0025476E" w:rsidRPr="0025476E" w:rsidRDefault="0025476E" w:rsidP="0025476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решения этой недели соответствовали моим ценностям?</w:t>
      </w:r>
    </w:p>
    <w:p w14:paraId="56A3B680" w14:textId="77777777" w:rsidR="0025476E" w:rsidRPr="0025476E" w:rsidRDefault="0025476E" w:rsidP="0025476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Какие — нет?</w:t>
      </w:r>
    </w:p>
    <w:p w14:paraId="619D334D" w14:textId="77777777" w:rsidR="0025476E" w:rsidRPr="0025476E" w:rsidRDefault="0025476E" w:rsidP="0025476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я избегал из страха?</w:t>
      </w:r>
    </w:p>
    <w:p w14:paraId="66C5F2E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Блок 5. Физиология и восстановление (5 мин)</w:t>
      </w:r>
    </w:p>
    <w:p w14:paraId="53047144" w14:textId="77777777" w:rsidR="0025476E" w:rsidRPr="0025476E" w:rsidRDefault="0025476E" w:rsidP="0025476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Динамика HRV за неделю: растёт, стабильна, падает?</w:t>
      </w:r>
    </w:p>
    <w:p w14:paraId="6C7A2660" w14:textId="77777777" w:rsidR="0025476E" w:rsidRPr="0025476E" w:rsidRDefault="0025476E" w:rsidP="0025476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Качество сна: среднее за неделю</w:t>
      </w:r>
    </w:p>
    <w:p w14:paraId="251F2790" w14:textId="77777777" w:rsidR="0025476E" w:rsidRPr="0025476E" w:rsidRDefault="0025476E" w:rsidP="0025476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Стресс-бюджет: «расходы» &gt; «доходы» или баланс?</w:t>
      </w:r>
    </w:p>
    <w:p w14:paraId="373D8E5D" w14:textId="77777777" w:rsidR="0025476E" w:rsidRPr="0025476E" w:rsidRDefault="0025476E" w:rsidP="0025476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Что нужно скорректировать на следующей неделе?</w:t>
      </w:r>
    </w:p>
    <w:p w14:paraId="4F8B5176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75D1200">
          <v:rect id="_x0000_i1054" style="width:0;height:1.5pt" o:hralign="center" o:hrstd="t" o:hr="t" fillcolor="#a0a0a0" stroked="f"/>
        </w:pict>
      </w:r>
    </w:p>
    <w:p w14:paraId="2EC1073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18. ЕЖЕМЕСЯЧНАЯ СТРЕСС-КАЛИБРОВКА</w:t>
      </w:r>
    </w:p>
    <w:p w14:paraId="3E3F942A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Повторное тестирование (15 мин, 1-е число каждого месяца)</w:t>
      </w:r>
    </w:p>
    <w:p w14:paraId="2823E367" w14:textId="77777777" w:rsidR="0025476E" w:rsidRPr="0025476E" w:rsidRDefault="0025476E" w:rsidP="0025476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PSS-10 — Сравните с базовой линией</w:t>
      </w:r>
    </w:p>
    <w:p w14:paraId="03D7BF96" w14:textId="77777777" w:rsidR="0025476E" w:rsidRPr="0025476E" w:rsidRDefault="0025476E" w:rsidP="0025476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MBI (субшкала эмоционального истощения) — Сравните</w:t>
      </w:r>
    </w:p>
    <w:p w14:paraId="06DD96D1" w14:textId="77777777" w:rsidR="0025476E" w:rsidRPr="0025476E" w:rsidRDefault="0025476E" w:rsidP="0025476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Субъективные шкалы: сон, управляемость стресса, энергия, качество решений</w:t>
      </w:r>
    </w:p>
    <w:p w14:paraId="7DEF81AD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Красные флаги (требуют немедленного внимания)</w:t>
      </w:r>
    </w:p>
    <w:p w14:paraId="684EBB1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При обнаружении 2 и более пунктов — обратитесь к специалисту: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6551"/>
      </w:tblGrid>
      <w:tr w:rsidR="0025476E" w:rsidRPr="0025476E" w14:paraId="6CF01730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B4056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Флаг</w:t>
            </w:r>
          </w:p>
        </w:tc>
        <w:tc>
          <w:tcPr>
            <w:tcW w:w="0" w:type="auto"/>
            <w:vAlign w:val="center"/>
            <w:hideMark/>
          </w:tcPr>
          <w:p w14:paraId="408FEFD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25476E" w:rsidRPr="0025476E" w14:paraId="54A0778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8CB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341211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Бессонница &gt; 5 ночей подряд</w:t>
            </w:r>
          </w:p>
        </w:tc>
      </w:tr>
      <w:tr w:rsidR="0025476E" w:rsidRPr="0025476E" w14:paraId="1682DBB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6B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613F3F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ЧСС покоя +10 уд/мин от базовой (устойчиво &gt; 7 дней)</w:t>
            </w:r>
          </w:p>
        </w:tc>
      </w:tr>
      <w:tr w:rsidR="0025476E" w:rsidRPr="0025476E" w14:paraId="31E47D5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C46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lastRenderedPageBreak/>
              <w:t>🔴</w:t>
            </w:r>
          </w:p>
        </w:tc>
        <w:tc>
          <w:tcPr>
            <w:tcW w:w="0" w:type="auto"/>
            <w:vAlign w:val="center"/>
            <w:hideMark/>
          </w:tcPr>
          <w:p w14:paraId="445FFFC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 (RMSSD) падение &gt; 20% от базовой (устойчиво &gt; 7 дней)</w:t>
            </w:r>
          </w:p>
        </w:tc>
      </w:tr>
      <w:tr w:rsidR="0025476E" w:rsidRPr="0025476E" w14:paraId="7168A45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2D3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C95FF1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Алкоголь / седативные для «расслабления» &gt; 3 раз/неделю</w:t>
            </w:r>
          </w:p>
        </w:tc>
      </w:tr>
      <w:tr w:rsidR="0025476E" w:rsidRPr="0025476E" w14:paraId="651781D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AA2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16970C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Неконтролируемый гнев или устойчивая апатия</w:t>
            </w:r>
          </w:p>
        </w:tc>
      </w:tr>
      <w:tr w:rsidR="0025476E" w:rsidRPr="0025476E" w14:paraId="584AF99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EEC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A1D121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Ангедония (невозможность получать удовольствие)</w:t>
            </w:r>
          </w:p>
        </w:tc>
      </w:tr>
      <w:tr w:rsidR="0025476E" w:rsidRPr="0025476E" w14:paraId="449B25A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8A9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60EE60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Мысли о бессмысленности, безнадёжности</w:t>
            </w:r>
          </w:p>
        </w:tc>
      </w:tr>
      <w:tr w:rsidR="0025476E" w:rsidRPr="0025476E" w14:paraId="1A9BCC6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8D3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CD88CB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PSS-10 &gt; 27 баллов</w:t>
            </w:r>
          </w:p>
        </w:tc>
      </w:tr>
      <w:tr w:rsidR="0025476E" w:rsidRPr="0025476E" w14:paraId="5C908D5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8FF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B88DCE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MBI (эмоц. истощение) &gt; 27 баллов</w:t>
            </w:r>
          </w:p>
        </w:tc>
      </w:tr>
    </w:tbl>
    <w:p w14:paraId="308C597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Ежемесячная «военная игра» (60 мин)</w:t>
      </w:r>
    </w:p>
    <w:p w14:paraId="13510FE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Раз в месяц — новый кризисный сценарий. Ротируйте из списка Crisis Wargaming. Привлекайте команду раз в квартал.</w:t>
      </w:r>
    </w:p>
    <w:p w14:paraId="27DC23C7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8886F73">
          <v:rect id="_x0000_i1055" style="width:0;height:1.5pt" o:hralign="center" o:hrstd="t" o:hr="t" fillcolor="#a0a0a0" stroked="f"/>
        </w:pict>
      </w:r>
    </w:p>
    <w:p w14:paraId="435563BB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19. МАТРИЦА ПРОГРЕССА</w:t>
      </w:r>
    </w:p>
    <w:p w14:paraId="3DDFDFF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Заполняйте каждые 2 недели:</w:t>
      </w:r>
    </w:p>
    <w:p w14:paraId="50A0CBB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3B33CE3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МАТРИЦА ПРОГРЕССА                                               │</w:t>
      </w:r>
    </w:p>
    <w:p w14:paraId="4E33A668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                                                            │</w:t>
      </w:r>
    </w:p>
    <w:p w14:paraId="2E83CAB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Метрика          │Нед.1│Нед.3│Нед.5│Нед.7│Нед.8│Цель          │</w:t>
      </w:r>
    </w:p>
    <w:p w14:paraId="110557C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│──────────────────│─────│─────│─────│─────│─────│──────────────│</w:t>
      </w:r>
    </w:p>
    <w:p w14:paraId="15063495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PSS-10           │     │     │     │     │     │ -20-30%      │</w:t>
      </w:r>
    </w:p>
    <w:p w14:paraId="2A1BFB3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MBI (эм.истощ.)  │     │     │     │     │     │ Снижение     │</w:t>
      </w:r>
    </w:p>
    <w:p w14:paraId="0E805016" w14:textId="0EA4EBE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│ ЧСС покоя      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    │     │     │     │     │ -5-10 уд/мин │</w:t>
      </w:r>
    </w:p>
    <w:p w14:paraId="6B8D01D4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HRV (RMSSD)      │     │     │     │     │     │ +10-20%      │</w:t>
      </w:r>
    </w:p>
    <w:p w14:paraId="1B8C17CE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Сон (1-10)       │     │     │     │     │     │ +2-3 балла   │</w:t>
      </w:r>
    </w:p>
    <w:p w14:paraId="687A01FD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Управл. стресса  │     │     │     │     │     │ +3-4 балла   │</w:t>
      </w:r>
    </w:p>
    <w:p w14:paraId="2BAB440B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Качество решений │     │     │     │     │     │ +2-3 балла   │</w:t>
      </w:r>
    </w:p>
    <w:p w14:paraId="645E1A82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Стрес. срывов/нед│     │     │     │     │     │ -50%         │</w:t>
      </w:r>
    </w:p>
    <w:p w14:paraId="092BD621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Регулярн. практ. │     │     │     │     │     │ &gt;80%         │</w:t>
      </w:r>
    </w:p>
    <w:p w14:paraId="71C26EDA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% осознан. реакц.│     │     │     │     │     │ &gt;80%         │</w:t>
      </w:r>
    </w:p>
    <w:p w14:paraId="4B238A3F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Время восстановл.│     │     │     │     │     │ -50%         │</w:t>
      </w:r>
    </w:p>
    <w:p w14:paraId="2D7B5FD7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│ Энергия (1-10)   │     │     │     │     │     │ +2-3 балла   │</w:t>
      </w:r>
    </w:p>
    <w:p w14:paraId="7118837C" w14:textId="77777777" w:rsidR="0025476E" w:rsidRPr="0025476E" w:rsidRDefault="0025476E" w:rsidP="0025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25476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47917B8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288CBC">
          <v:rect id="_x0000_i1056" style="width:0;height:1.5pt" o:hralign="center" o:hrstd="t" o:hr="t" fillcolor="#a0a0a0" stroked="f"/>
        </w:pict>
      </w:r>
    </w:p>
    <w:p w14:paraId="448FC86F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VII. ПРИМЕРЫ ПРИМЕНЕНИЯ В РЕАЛЬНЫХ БИЗНЕС-СИТУАЦИЯХ</w:t>
      </w:r>
    </w:p>
    <w:p w14:paraId="5B0914F4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Ситуация 1. «Засада» — Внезапный кризис ликвидности</w:t>
      </w:r>
    </w:p>
    <w:p w14:paraId="0675AB3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Контекст: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Понедельник, 9:00. Финдиректор сообщает: ключевой клиент (35% выручки) заморозил все платежи. Зарплата команде через 10 дней.</w:t>
      </w:r>
    </w:p>
    <w:p w14:paraId="6B34FC0B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Применение протокола 2.0: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7525"/>
        <w:gridCol w:w="2540"/>
      </w:tblGrid>
      <w:tr w:rsidR="0025476E" w:rsidRPr="0025476E" w14:paraId="13BDBAE3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6274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690CF32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0D919C0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</w:tr>
      <w:tr w:rsidR="0025476E" w:rsidRPr="0025476E" w14:paraId="450709D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4BA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9:00–9:01</w:t>
            </w:r>
          </w:p>
        </w:tc>
        <w:tc>
          <w:tcPr>
            <w:tcW w:w="0" w:type="auto"/>
            <w:vAlign w:val="center"/>
            <w:hideMark/>
          </w:tcPr>
          <w:p w14:paraId="42DE914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Получил информацию. Заметил реакцию: удар в грудь, ледяные руки, мысль «ВСЁ»</w:t>
            </w:r>
          </w:p>
        </w:tc>
        <w:tc>
          <w:tcPr>
            <w:tcW w:w="0" w:type="auto"/>
            <w:vAlign w:val="center"/>
            <w:hideMark/>
          </w:tcPr>
          <w:p w14:paraId="6F770BA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Распознавание</w:t>
            </w:r>
          </w:p>
        </w:tc>
      </w:tr>
      <w:tr w:rsidR="0025476E" w:rsidRPr="0025476E" w14:paraId="4119695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66D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9:01–9:02</w:t>
            </w:r>
          </w:p>
        </w:tc>
        <w:tc>
          <w:tcPr>
            <w:tcW w:w="0" w:type="auto"/>
            <w:vAlign w:val="center"/>
            <w:hideMark/>
          </w:tcPr>
          <w:p w14:paraId="48A2B82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физиологических вздохов. Пульс с ~130 до ~90</w:t>
            </w:r>
          </w:p>
        </w:tc>
        <w:tc>
          <w:tcPr>
            <w:tcW w:w="0" w:type="auto"/>
            <w:vAlign w:val="center"/>
            <w:hideMark/>
          </w:tcPr>
          <w:p w14:paraId="25802BB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</w:t>
            </w:r>
          </w:p>
        </w:tc>
      </w:tr>
      <w:tr w:rsidR="0025476E" w:rsidRPr="0025476E" w14:paraId="5B2C30F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028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9:02–9:03</w:t>
            </w:r>
          </w:p>
        </w:tc>
        <w:tc>
          <w:tcPr>
            <w:tcW w:w="0" w:type="auto"/>
            <w:vAlign w:val="center"/>
            <w:hideMark/>
          </w:tcPr>
          <w:p w14:paraId="5A6E933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«У меня есть мысль, что всё рухнет. Я замечаю эту мысль. Это мысль, не факт.»</w:t>
            </w:r>
          </w:p>
        </w:tc>
        <w:tc>
          <w:tcPr>
            <w:tcW w:w="0" w:type="auto"/>
            <w:vAlign w:val="center"/>
            <w:hideMark/>
          </w:tcPr>
          <w:p w14:paraId="5F12469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ACT-разделение</w:t>
            </w:r>
          </w:p>
        </w:tc>
      </w:tr>
      <w:tr w:rsidR="0025476E" w:rsidRPr="0025476E" w14:paraId="5FC1919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EFC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9:03–9:05</w:t>
            </w:r>
          </w:p>
        </w:tc>
        <w:tc>
          <w:tcPr>
            <w:tcW w:w="0" w:type="auto"/>
            <w:vAlign w:val="center"/>
            <w:hideMark/>
          </w:tcPr>
          <w:p w14:paraId="5A20CDA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«Что я знаю ТОЧНО?» — платёж заморожен, причина неизвестна, на счету на 3 недели. «Что нужно узнать?» — причина заморозки, есть ли частичная оплата, сроки. «Что делаю сейчас?» — звоню клиенту</w:t>
            </w:r>
          </w:p>
        </w:tc>
        <w:tc>
          <w:tcPr>
            <w:tcW w:w="0" w:type="auto"/>
            <w:vAlign w:val="center"/>
            <w:hideMark/>
          </w:tcPr>
          <w:p w14:paraId="377D5F6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Три вопроса командира</w:t>
            </w:r>
          </w:p>
        </w:tc>
      </w:tr>
      <w:tr w:rsidR="0025476E" w:rsidRPr="0025476E" w14:paraId="5A07E4B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16E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9:05–9:10</w:t>
            </w:r>
          </w:p>
        </w:tc>
        <w:tc>
          <w:tcPr>
            <w:tcW w:w="0" w:type="auto"/>
            <w:vAlign w:val="center"/>
            <w:hideMark/>
          </w:tcPr>
          <w:p w14:paraId="7EAAC64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 разговора с клиентом: 3 сценария (расширение, пересмотр, уход). Физиологический вздох перед звонком</w:t>
            </w:r>
          </w:p>
        </w:tc>
        <w:tc>
          <w:tcPr>
            <w:tcW w:w="0" w:type="auto"/>
            <w:vAlign w:val="center"/>
            <w:hideMark/>
          </w:tcPr>
          <w:p w14:paraId="78867A1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 + стабилизация</w:t>
            </w:r>
          </w:p>
        </w:tc>
      </w:tr>
      <w:tr w:rsidR="0025476E" w:rsidRPr="0025476E" w14:paraId="320035C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C24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9:10–9:25</w:t>
            </w:r>
          </w:p>
        </w:tc>
        <w:tc>
          <w:tcPr>
            <w:tcW w:w="0" w:type="auto"/>
            <w:vAlign w:val="center"/>
            <w:hideMark/>
          </w:tcPr>
          <w:p w14:paraId="2BD12B8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Звонок клиенту. Спокойный, конкретный</w:t>
            </w:r>
          </w:p>
        </w:tc>
        <w:tc>
          <w:tcPr>
            <w:tcW w:w="0" w:type="auto"/>
            <w:vAlign w:val="center"/>
            <w:hideMark/>
          </w:tcPr>
          <w:p w14:paraId="127F202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Применение навыка</w:t>
            </w:r>
          </w:p>
        </w:tc>
      </w:tr>
      <w:tr w:rsidR="0025476E" w:rsidRPr="0025476E" w14:paraId="379011B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F2E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9:25–9:35</w:t>
            </w:r>
          </w:p>
        </w:tc>
        <w:tc>
          <w:tcPr>
            <w:tcW w:w="0" w:type="auto"/>
            <w:vAlign w:val="center"/>
            <w:hideMark/>
          </w:tcPr>
          <w:p w14:paraId="6AA07F2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Оценка ситуации по triage: </w:t>
            </w: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🔴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зарплата (10 дней), </w:t>
            </w: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🟡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другие платежи (можно отсрочить), </w:t>
            </w: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🟢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маркетинговый бюджет (заморозить). Разработка плана на 24 часа</w:t>
            </w:r>
          </w:p>
        </w:tc>
        <w:tc>
          <w:tcPr>
            <w:tcW w:w="0" w:type="auto"/>
            <w:vAlign w:val="center"/>
            <w:hideMark/>
          </w:tcPr>
          <w:p w14:paraId="2A3B148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Три вопроса + планирование</w:t>
            </w:r>
          </w:p>
        </w:tc>
      </w:tr>
      <w:tr w:rsidR="0025476E" w:rsidRPr="0025476E" w14:paraId="465A408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08B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Вечер</w:t>
            </w:r>
          </w:p>
        </w:tc>
        <w:tc>
          <w:tcPr>
            <w:tcW w:w="0" w:type="auto"/>
            <w:vAlign w:val="center"/>
            <w:hideMark/>
          </w:tcPr>
          <w:p w14:paraId="352CA09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Полный разбор в дневнике: СТОП-КАДР, оценка реакций, выводы</w:t>
            </w:r>
          </w:p>
        </w:tc>
        <w:tc>
          <w:tcPr>
            <w:tcW w:w="0" w:type="auto"/>
            <w:vAlign w:val="center"/>
            <w:hideMark/>
          </w:tcPr>
          <w:p w14:paraId="0C196C3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AAR</w:t>
            </w:r>
          </w:p>
        </w:tc>
      </w:tr>
    </w:tbl>
    <w:p w14:paraId="0F69F86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Результат: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Клиент заморозил платежи из-за собственной реструктуризации. Согласился на частичную оплату (60%) в течение 5 дней. Зарплата обеспечена. Параллельно — диверсификация клиентской базы вошла в приоритеты Q2.</w:t>
      </w:r>
    </w:p>
    <w:p w14:paraId="6F6C135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FABC8D0">
          <v:rect id="_x0000_i1057" style="width:0;height:1.5pt" o:hralign="center" o:hrstd="t" o:hr="t" fillcolor="#a0a0a0" stroked="f"/>
        </w:pict>
      </w:r>
    </w:p>
    <w:p w14:paraId="202F9F3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Ситуация 2. «Допрос» — Жёсткие переговоры с инвестором</w:t>
      </w:r>
    </w:p>
    <w:p w14:paraId="5DFCD9E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Контекст: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Третий раунд переговоров с фондом. Ставка — $5M. Партнёр фонда атакует: «Ваша юнит-экономика не сходится», «Вы уверены, что способны масштабировать?»</w:t>
      </w:r>
    </w:p>
    <w:p w14:paraId="483F43BC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Применение протокола 2.0: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144"/>
        <w:gridCol w:w="2369"/>
      </w:tblGrid>
      <w:tr w:rsidR="0025476E" w:rsidRPr="0025476E" w14:paraId="10B56705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6993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14:paraId="7CDD03E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5EC2E34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</w:tr>
      <w:tr w:rsidR="0025476E" w:rsidRPr="0025476E" w14:paraId="37CE96E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F46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 24 часа</w:t>
            </w:r>
          </w:p>
        </w:tc>
        <w:tc>
          <w:tcPr>
            <w:tcW w:w="0" w:type="auto"/>
            <w:vAlign w:val="center"/>
            <w:hideMark/>
          </w:tcPr>
          <w:p w14:paraId="55D5AEC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репетиция: 3 сценария, включая «партнёр агрессивно давит»</w:t>
            </w:r>
          </w:p>
        </w:tc>
        <w:tc>
          <w:tcPr>
            <w:tcW w:w="0" w:type="auto"/>
            <w:vAlign w:val="center"/>
            <w:hideMark/>
          </w:tcPr>
          <w:p w14:paraId="019E7A8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</w:t>
            </w:r>
          </w:p>
        </w:tc>
      </w:tr>
      <w:tr w:rsidR="0025476E" w:rsidRPr="0025476E" w14:paraId="28421C2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24C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 10 минут</w:t>
            </w:r>
          </w:p>
        </w:tc>
        <w:tc>
          <w:tcPr>
            <w:tcW w:w="0" w:type="auto"/>
            <w:vAlign w:val="center"/>
            <w:hideMark/>
          </w:tcPr>
          <w:p w14:paraId="27B2F94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«Ритуал входа»: вздох × 3, резонансное дыхание 1 мин, цель: «Показать честную картину и уверенный план», якорь: кулак + «Готов»</w:t>
            </w:r>
          </w:p>
        </w:tc>
        <w:tc>
          <w:tcPr>
            <w:tcW w:w="0" w:type="auto"/>
            <w:vAlign w:val="center"/>
            <w:hideMark/>
          </w:tcPr>
          <w:p w14:paraId="1812E75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Ритуал входа</w:t>
            </w:r>
          </w:p>
        </w:tc>
      </w:tr>
      <w:tr w:rsidR="0025476E" w:rsidRPr="0025476E" w14:paraId="08E6217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96F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Жёсткий вопрос</w:t>
            </w:r>
          </w:p>
        </w:tc>
        <w:tc>
          <w:tcPr>
            <w:tcW w:w="0" w:type="auto"/>
            <w:vAlign w:val="center"/>
            <w:hideMark/>
          </w:tcPr>
          <w:p w14:paraId="7B32BEF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Микропауза 2 сек. Один физиологический вздох (незаметно для собеседника). «СТОП-КАДР» мысленно: мысль «Он считает меня некомпетентным» → проверка → «Жёсткие вопросы = проверка, не отказ. Серьёзные инвесторы всегда жёстко проверяют.»</w:t>
            </w:r>
          </w:p>
        </w:tc>
        <w:tc>
          <w:tcPr>
            <w:tcW w:w="0" w:type="auto"/>
            <w:vAlign w:val="center"/>
            <w:hideMark/>
          </w:tcPr>
          <w:p w14:paraId="64D6361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 + СТОП-КАДР</w:t>
            </w:r>
          </w:p>
        </w:tc>
      </w:tr>
      <w:tr w:rsidR="0025476E" w:rsidRPr="0025476E" w14:paraId="10325DB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B26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2C8B9B7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Структурированный: «Хороший вопрос. Юнит-экономика сходится при N пользователей. Мы сейчас на X, плановый период — Y месяцев. Вот данные когорт…»</w:t>
            </w:r>
          </w:p>
        </w:tc>
        <w:tc>
          <w:tcPr>
            <w:tcW w:w="0" w:type="auto"/>
            <w:vAlign w:val="center"/>
            <w:hideMark/>
          </w:tcPr>
          <w:p w14:paraId="02D714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Навык</w:t>
            </w:r>
          </w:p>
        </w:tc>
      </w:tr>
      <w:tr w:rsidR="0025476E" w:rsidRPr="0025476E" w14:paraId="4047D3E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C82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Провокация</w:t>
            </w:r>
          </w:p>
        </w:tc>
        <w:tc>
          <w:tcPr>
            <w:tcW w:w="0" w:type="auto"/>
            <w:vAlign w:val="center"/>
            <w:hideMark/>
          </w:tcPr>
          <w:p w14:paraId="31A7E05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ACT-разделение: «У меня мысль, что я проваливаюсь. Это мысль. Я продолжаю.» Пространство дыхания (мысленно, 30 сек: заметить → дыхание → расширить)</w:t>
            </w:r>
          </w:p>
        </w:tc>
        <w:tc>
          <w:tcPr>
            <w:tcW w:w="0" w:type="auto"/>
            <w:vAlign w:val="center"/>
            <w:hideMark/>
          </w:tcPr>
          <w:p w14:paraId="1055A28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 + Mindfulness</w:t>
            </w:r>
          </w:p>
        </w:tc>
      </w:tr>
      <w:tr w:rsidR="0025476E" w:rsidRPr="0025476E" w14:paraId="2632BA8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2E3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встречи</w:t>
            </w:r>
          </w:p>
        </w:tc>
        <w:tc>
          <w:tcPr>
            <w:tcW w:w="0" w:type="auto"/>
            <w:vAlign w:val="center"/>
            <w:hideMark/>
          </w:tcPr>
          <w:p w14:paraId="4F32A9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Полный AAR: что прошло хорошо, где потерял контроль, какой вопрос был неожиданным</w:t>
            </w:r>
          </w:p>
        </w:tc>
        <w:tc>
          <w:tcPr>
            <w:tcW w:w="0" w:type="auto"/>
            <w:vAlign w:val="center"/>
            <w:hideMark/>
          </w:tcPr>
          <w:p w14:paraId="6595282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AAR</w:t>
            </w:r>
          </w:p>
        </w:tc>
      </w:tr>
    </w:tbl>
    <w:p w14:paraId="0329F29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43961A">
          <v:rect id="_x0000_i1058" style="width:0;height:1.5pt" o:hralign="center" o:hrstd="t" o:hr="t" fillcolor="#a0a0a0" stroked="f"/>
        </w:pict>
      </w:r>
    </w:p>
    <w:p w14:paraId="7B4CF4E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Ситуация 3. «Туман войны» — Стратегическая неопределённость</w:t>
      </w:r>
    </w:p>
    <w:p w14:paraId="525D396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Контекст: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Рынок меняется. Новые регуляции, агрессивный конкурент, изменение поведения потребителей. Вы не знаете, куда инвестировать ресурсы.</w:t>
      </w:r>
    </w:p>
    <w:p w14:paraId="5D6F5D2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Применение протокола 2.0:</w:t>
      </w:r>
    </w:p>
    <w:p w14:paraId="1455D1B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Когнитивное переструктурирование: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Мысль: «Я должен знать, что делать. Если не знаю — я некомпетентен» Проверка: Фон Мольтке: «Ни один план не выживает первого контакта». Неопределённость — свойство среды, не показатель некомпетентности. Коррекция: «Мой навык — действовать в неопределённости, а не ждать определённости»</w:t>
      </w:r>
    </w:p>
    <w:p w14:paraId="3B5A97C5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ACT — готовность: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«Я готов принять тревогу неопределённости и действовать в направлении моих ценностей — даже не зная, какой исход»</w:t>
      </w:r>
    </w:p>
    <w:p w14:paraId="1D7D2EF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Crisis Wargaming: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Моделирование 3 сценариев развития рынка. Для каждого — план действий и «индикаторы раннего предупреждения» (какие сигналы укажут, какой сценарий реализуется)</w:t>
      </w:r>
    </w:p>
    <w:p w14:paraId="667EAD3D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Правило 70%: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Оценка: «Сколько информации у меня есть?» → «~65%» → «Какие 5% я могу получить за 48 часов?» → получаю → «~70%» → принимаю решение</w:t>
      </w:r>
    </w:p>
    <w:p w14:paraId="24C8E74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Коммуникация с командой: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«Ситуация неопределённая. Вот три сценария, которые мы видим. Вот наш план для каждого. Вот что нам нужно отслеживать. Вот когда мы пересматриваем решение.»</w:t>
      </w:r>
    </w:p>
    <w:p w14:paraId="4A5CB09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7E2224F">
          <v:rect id="_x0000_i1059" style="width:0;height:1.5pt" o:hralign="center" o:hrstd="t" o:hr="t" fillcolor="#a0a0a0" stroked="f"/>
        </w:pict>
      </w:r>
    </w:p>
    <w:p w14:paraId="60F01E25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Ситуация 4. «Выгорание на марше» — Хронический стресс и потеря смысла</w:t>
      </w:r>
    </w:p>
    <w:p w14:paraId="76C16A99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Контекст: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18 месяцев без отпуска. Бизнес растёт, но вы не чувствуете радости. Утром не хочется вставать. Команда раздражает. Все решения кажутся бессмысленными.</w:t>
      </w:r>
    </w:p>
    <w:p w14:paraId="752364C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Применение протокола 2.0:</w:t>
      </w:r>
    </w:p>
    <w:p w14:paraId="69DDB6B3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Стресс-калибровка: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Проведите полное тестирование — PSS-10, MBI, HRV. Определите, есть ли красные флаги. Если есть — к специалисту. Это не слабость. Это тактическое решение.</w:t>
      </w:r>
    </w:p>
    <w:p w14:paraId="79B6E8D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Стресс-бюджет: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Ваши «расходы» хронически превышают «доходы». Никакие техники не компенсируют системный дисбаланс. Нужно сокращать расходную часть: делегирование, отказ от неприоритетного, отпуск.</w:t>
      </w:r>
    </w:p>
    <w:p w14:paraId="790F4496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ACT — ценностный компас: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«Почему я занимаюсь этим бизнесом?» Если ответ — «потому что должен» / «потому что уже начал» / «потому что нет выбора» — это не ценность, это ловушка. Пересмотрите.</w:t>
      </w:r>
    </w:p>
    <w:p w14:paraId="59C72F98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Восстановительный блок (2 недели):</w:t>
      </w:r>
    </w:p>
    <w:p w14:paraId="4979B2DC" w14:textId="77777777" w:rsidR="0025476E" w:rsidRPr="0025476E" w:rsidRDefault="0025476E" w:rsidP="0025476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Физнагрузка ежедневно (30 мин, аэробная — бег, плавание)</w:t>
      </w:r>
    </w:p>
    <w:p w14:paraId="5CCF7730" w14:textId="77777777" w:rsidR="0025476E" w:rsidRPr="0025476E" w:rsidRDefault="0025476E" w:rsidP="0025476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Yoga Nidra 2 раза в день (утром + после обеда)</w:t>
      </w:r>
    </w:p>
    <w:p w14:paraId="1E1C6167" w14:textId="77777777" w:rsidR="0025476E" w:rsidRPr="0025476E" w:rsidRDefault="0025476E" w:rsidP="0025476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Сон 8+ часов (без исключений)</w:t>
      </w:r>
    </w:p>
    <w:p w14:paraId="41D174A6" w14:textId="77777777" w:rsidR="0025476E" w:rsidRPr="0025476E" w:rsidRDefault="0025476E" w:rsidP="0025476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Экраны: прекращение за 90 минут до сна</w:t>
      </w:r>
    </w:p>
    <w:p w14:paraId="1B74E20B" w14:textId="77777777" w:rsidR="0025476E" w:rsidRPr="0025476E" w:rsidRDefault="0025476E" w:rsidP="0025476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1 день в неделю: полный цифровой детокс</w:t>
      </w:r>
    </w:p>
    <w:p w14:paraId="6E107C63" w14:textId="77777777" w:rsidR="0025476E" w:rsidRPr="0025476E" w:rsidRDefault="0025476E" w:rsidP="0025476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Флоатинг 1 раз в неделю (если доступен)</w:t>
      </w:r>
    </w:p>
    <w:p w14:paraId="0980CB3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Принцип «кислородной маски»: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 самолёте вы сначала надеваете маску на себя, потом на ребёнка. Вы не можете управлять бизнесом, если вы дисфункциональны. Ваше восстановление — не эгоизм, а ответственность перед командой, семьёй, бизнесом.</w:t>
      </w:r>
    </w:p>
    <w:p w14:paraId="2D01C4F1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4B19BF">
          <v:rect id="_x0000_i1060" style="width:0;height:1.5pt" o:hralign="center" o:hrstd="t" o:hr="t" fillcolor="#a0a0a0" stroked="f"/>
        </w:pict>
      </w:r>
    </w:p>
    <w:p w14:paraId="37ED2CF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VIII. КОМАНДНЫЙ AAR — Интеграция в культуру компании</w:t>
      </w:r>
    </w:p>
    <w:p w14:paraId="20E2CA49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Формат командного AAR (20 минут, еженедельно)</w:t>
      </w:r>
    </w:p>
    <w:p w14:paraId="37772218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Внедрите в управленческую команду: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754"/>
        <w:gridCol w:w="7973"/>
      </w:tblGrid>
      <w:tr w:rsidR="0025476E" w:rsidRPr="0025476E" w14:paraId="28E54842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3C8C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F1BA216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22260D9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Вопрос</w:t>
            </w:r>
          </w:p>
        </w:tc>
      </w:tr>
      <w:tr w:rsidR="0025476E" w:rsidRPr="0025476E" w14:paraId="63B04FF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C7F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планировали?</w:t>
            </w:r>
          </w:p>
        </w:tc>
        <w:tc>
          <w:tcPr>
            <w:tcW w:w="0" w:type="auto"/>
            <w:vAlign w:val="center"/>
            <w:hideMark/>
          </w:tcPr>
          <w:p w14:paraId="6832481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6C03AA7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Каковы были цели и ожидания?</w:t>
            </w:r>
          </w:p>
        </w:tc>
      </w:tr>
      <w:tr w:rsidR="0025476E" w:rsidRPr="0025476E" w14:paraId="02130F4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309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произошло?</w:t>
            </w:r>
          </w:p>
        </w:tc>
        <w:tc>
          <w:tcPr>
            <w:tcW w:w="0" w:type="auto"/>
            <w:vAlign w:val="center"/>
            <w:hideMark/>
          </w:tcPr>
          <w:p w14:paraId="5BCAEE7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132B601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Факты. Без оценок. Без поиска виноватых</w:t>
            </w:r>
          </w:p>
        </w:tc>
      </w:tr>
      <w:tr w:rsidR="0025476E" w:rsidRPr="0025476E" w14:paraId="6DFAE96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E3D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Почему расхождение?</w:t>
            </w:r>
          </w:p>
        </w:tc>
        <w:tc>
          <w:tcPr>
            <w:tcW w:w="0" w:type="auto"/>
            <w:vAlign w:val="center"/>
            <w:hideMark/>
          </w:tcPr>
          <w:p w14:paraId="77B7E4B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64CED62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Системные причины, а не персональные обвинения</w:t>
            </w:r>
          </w:p>
        </w:tc>
      </w:tr>
      <w:tr w:rsidR="0025476E" w:rsidRPr="0025476E" w14:paraId="2C7A43E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7CE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делаем иначе?</w:t>
            </w:r>
          </w:p>
        </w:tc>
        <w:tc>
          <w:tcPr>
            <w:tcW w:w="0" w:type="auto"/>
            <w:vAlign w:val="center"/>
            <w:hideMark/>
          </w:tcPr>
          <w:p w14:paraId="053C0F7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6C2A43D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Конкретные действия на следующую неделю</w:t>
            </w:r>
          </w:p>
        </w:tc>
      </w:tr>
      <w:tr w:rsidR="0025476E" w:rsidRPr="0025476E" w14:paraId="3B12E6A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23C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Что сработало хорошо?</w:t>
            </w:r>
          </w:p>
        </w:tc>
        <w:tc>
          <w:tcPr>
            <w:tcW w:w="0" w:type="auto"/>
            <w:vAlign w:val="center"/>
            <w:hideMark/>
          </w:tcPr>
          <w:p w14:paraId="19E8214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мин</w:t>
            </w:r>
          </w:p>
        </w:tc>
        <w:tc>
          <w:tcPr>
            <w:tcW w:w="0" w:type="auto"/>
            <w:vAlign w:val="center"/>
            <w:hideMark/>
          </w:tcPr>
          <w:p w14:paraId="795132B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Обязательно. Не пропускайте. Фиксация позитива — не позитивное мышление, а калибровка восприятия</w:t>
            </w:r>
          </w:p>
        </w:tc>
      </w:tr>
    </w:tbl>
    <w:p w14:paraId="5F28592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Ключевое правило: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Без обвинений. AAR — анализ системы, а не поиск виноватых. Если кто-то ошибся — разбираем, что в системе позволило ошибке произойти.</w:t>
      </w:r>
    </w:p>
    <w:p w14:paraId="29F22DDA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127A78E">
          <v:rect id="_x0000_i1061" style="width:0;height:1.5pt" o:hralign="center" o:hrstd="t" o:hr="t" fillcolor="#a0a0a0" stroked="f"/>
        </w:pict>
      </w:r>
    </w:p>
    <w:p w14:paraId="4AD5CC8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IX. ПОЛНЫЙ СПИСОК ТЕХНИК — КРАТКИЙ СПРАВОЧНИК</w:t>
      </w:r>
    </w:p>
    <w:p w14:paraId="07132F35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Экстренные (секунды)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340"/>
        <w:gridCol w:w="1050"/>
        <w:gridCol w:w="2300"/>
      </w:tblGrid>
      <w:tr w:rsidR="0025476E" w:rsidRPr="0025476E" w14:paraId="44D262FB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6BC8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B7B4A54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53DF56B3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3A0DF73B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Когда</w:t>
            </w:r>
          </w:p>
        </w:tc>
      </w:tr>
      <w:tr w:rsidR="0025476E" w:rsidRPr="0025476E" w14:paraId="67B9317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1B2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9F36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Физиологический вздох</w:t>
            </w:r>
          </w:p>
        </w:tc>
        <w:tc>
          <w:tcPr>
            <w:tcW w:w="0" w:type="auto"/>
            <w:vAlign w:val="center"/>
            <w:hideMark/>
          </w:tcPr>
          <w:p w14:paraId="7F9B2FD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5–15 сек</w:t>
            </w:r>
          </w:p>
        </w:tc>
        <w:tc>
          <w:tcPr>
            <w:tcW w:w="0" w:type="auto"/>
            <w:vAlign w:val="center"/>
            <w:hideMark/>
          </w:tcPr>
          <w:p w14:paraId="7F868C1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Любой острый стресс</w:t>
            </w:r>
          </w:p>
        </w:tc>
      </w:tr>
      <w:tr w:rsidR="0025476E" w:rsidRPr="0025476E" w14:paraId="7970230F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47E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4E307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ACT-разделение</w:t>
            </w:r>
          </w:p>
        </w:tc>
        <w:tc>
          <w:tcPr>
            <w:tcW w:w="0" w:type="auto"/>
            <w:vAlign w:val="center"/>
            <w:hideMark/>
          </w:tcPr>
          <w:p w14:paraId="04A5579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10–15 сек</w:t>
            </w:r>
          </w:p>
        </w:tc>
        <w:tc>
          <w:tcPr>
            <w:tcW w:w="0" w:type="auto"/>
            <w:vAlign w:val="center"/>
            <w:hideMark/>
          </w:tcPr>
          <w:p w14:paraId="561EDF7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Навязчивая мысль</w:t>
            </w:r>
          </w:p>
        </w:tc>
      </w:tr>
      <w:tr w:rsidR="0025476E" w:rsidRPr="0025476E" w14:paraId="6BC586B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EB3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346A4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30-секундная «граната» (ПМР всего тела)</w:t>
            </w:r>
          </w:p>
        </w:tc>
        <w:tc>
          <w:tcPr>
            <w:tcW w:w="0" w:type="auto"/>
            <w:vAlign w:val="center"/>
            <w:hideMark/>
          </w:tcPr>
          <w:p w14:paraId="02DDF77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сек</w:t>
            </w:r>
          </w:p>
        </w:tc>
        <w:tc>
          <w:tcPr>
            <w:tcW w:w="0" w:type="auto"/>
            <w:vAlign w:val="center"/>
            <w:hideMark/>
          </w:tcPr>
          <w:p w14:paraId="186B69C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 встречами</w:t>
            </w:r>
          </w:p>
        </w:tc>
      </w:tr>
    </w:tbl>
    <w:p w14:paraId="13CE8E73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Тактические (минуты)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077"/>
        <w:gridCol w:w="889"/>
        <w:gridCol w:w="3072"/>
      </w:tblGrid>
      <w:tr w:rsidR="0025476E" w:rsidRPr="0025476E" w14:paraId="6E6BCB3F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B956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E0C459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57D98271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4E6E0968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Когда</w:t>
            </w:r>
          </w:p>
        </w:tc>
      </w:tr>
      <w:tr w:rsidR="0025476E" w:rsidRPr="0025476E" w14:paraId="3B6BE96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226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70ABB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Пространство дыхания</w:t>
            </w:r>
          </w:p>
        </w:tc>
        <w:tc>
          <w:tcPr>
            <w:tcW w:w="0" w:type="auto"/>
            <w:vAlign w:val="center"/>
            <w:hideMark/>
          </w:tcPr>
          <w:p w14:paraId="5A7797F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390CCEF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раза в день</w:t>
            </w:r>
          </w:p>
        </w:tc>
      </w:tr>
      <w:tr w:rsidR="0025476E" w:rsidRPr="0025476E" w14:paraId="4E5C499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56A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96577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ПМР-экспресс (3 группы)</w:t>
            </w:r>
          </w:p>
        </w:tc>
        <w:tc>
          <w:tcPr>
            <w:tcW w:w="0" w:type="auto"/>
            <w:vAlign w:val="center"/>
            <w:hideMark/>
          </w:tcPr>
          <w:p w14:paraId="02A78A6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7074DD5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напряжении</w:t>
            </w:r>
          </w:p>
        </w:tc>
      </w:tr>
      <w:tr w:rsidR="0025476E" w:rsidRPr="0025476E" w14:paraId="3DB79AC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27D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85DC0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«Ключ» Алиева</w:t>
            </w:r>
          </w:p>
        </w:tc>
        <w:tc>
          <w:tcPr>
            <w:tcW w:w="0" w:type="auto"/>
            <w:vAlign w:val="center"/>
            <w:hideMark/>
          </w:tcPr>
          <w:p w14:paraId="0A566F0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30EE36C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 блоками задач</w:t>
            </w:r>
          </w:p>
        </w:tc>
      </w:tr>
      <w:tr w:rsidR="0025476E" w:rsidRPr="0025476E" w14:paraId="15C9FD6A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7AA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7FFF36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«Ритуал входа»</w:t>
            </w:r>
          </w:p>
        </w:tc>
        <w:tc>
          <w:tcPr>
            <w:tcW w:w="0" w:type="auto"/>
            <w:vAlign w:val="center"/>
            <w:hideMark/>
          </w:tcPr>
          <w:p w14:paraId="112A23C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5–7 мин</w:t>
            </w:r>
          </w:p>
        </w:tc>
        <w:tc>
          <w:tcPr>
            <w:tcW w:w="0" w:type="auto"/>
            <w:vAlign w:val="center"/>
            <w:hideMark/>
          </w:tcPr>
          <w:p w14:paraId="18ABE7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 значимым событием</w:t>
            </w:r>
          </w:p>
        </w:tc>
      </w:tr>
      <w:tr w:rsidR="0025476E" w:rsidRPr="0025476E" w14:paraId="1E27A29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7C2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A6202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«Три вопроса командира»</w:t>
            </w:r>
          </w:p>
        </w:tc>
        <w:tc>
          <w:tcPr>
            <w:tcW w:w="0" w:type="auto"/>
            <w:vAlign w:val="center"/>
            <w:hideMark/>
          </w:tcPr>
          <w:p w14:paraId="702B94E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мин</w:t>
            </w:r>
          </w:p>
        </w:tc>
        <w:tc>
          <w:tcPr>
            <w:tcW w:w="0" w:type="auto"/>
            <w:vAlign w:val="center"/>
            <w:hideMark/>
          </w:tcPr>
          <w:p w14:paraId="52FBBA5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неопределённости</w:t>
            </w:r>
          </w:p>
        </w:tc>
      </w:tr>
      <w:tr w:rsidR="0025476E" w:rsidRPr="0025476E" w14:paraId="5EBF5ED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94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5BF50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«Чёрный ящик»</w:t>
            </w:r>
          </w:p>
        </w:tc>
        <w:tc>
          <w:tcPr>
            <w:tcW w:w="0" w:type="auto"/>
            <w:vAlign w:val="center"/>
            <w:hideMark/>
          </w:tcPr>
          <w:p w14:paraId="6CD4FC5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 мин</w:t>
            </w:r>
          </w:p>
        </w:tc>
        <w:tc>
          <w:tcPr>
            <w:tcW w:w="0" w:type="auto"/>
            <w:vAlign w:val="center"/>
            <w:hideMark/>
          </w:tcPr>
          <w:p w14:paraId="41E08E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Перед сном</w:t>
            </w:r>
          </w:p>
        </w:tc>
      </w:tr>
      <w:tr w:rsidR="0025476E" w:rsidRPr="0025476E" w14:paraId="401CE9F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FDA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5EDB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«СТОП-КАДР» (мысленный)</w:t>
            </w:r>
          </w:p>
        </w:tc>
        <w:tc>
          <w:tcPr>
            <w:tcW w:w="0" w:type="auto"/>
            <w:vAlign w:val="center"/>
            <w:hideMark/>
          </w:tcPr>
          <w:p w14:paraId="2D0FB96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2–3 мин</w:t>
            </w:r>
          </w:p>
        </w:tc>
        <w:tc>
          <w:tcPr>
            <w:tcW w:w="0" w:type="auto"/>
            <w:vAlign w:val="center"/>
            <w:hideMark/>
          </w:tcPr>
          <w:p w14:paraId="4F490A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 когнитивном искажении</w:t>
            </w:r>
          </w:p>
        </w:tc>
      </w:tr>
    </w:tbl>
    <w:p w14:paraId="30477E5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Тренировочные (ежедневные)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155"/>
        <w:gridCol w:w="1129"/>
        <w:gridCol w:w="1347"/>
      </w:tblGrid>
      <w:tr w:rsidR="0025476E" w:rsidRPr="0025476E" w14:paraId="6E4A771A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6CDDC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D44D3D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25A3C83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1745DD60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Частота</w:t>
            </w:r>
          </w:p>
        </w:tc>
      </w:tr>
      <w:tr w:rsidR="0025476E" w:rsidRPr="0025476E" w14:paraId="69557CF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085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F5FBF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HRV-биофидбек / резонансное дыхание</w:t>
            </w:r>
          </w:p>
        </w:tc>
        <w:tc>
          <w:tcPr>
            <w:tcW w:w="0" w:type="auto"/>
            <w:vAlign w:val="center"/>
            <w:hideMark/>
          </w:tcPr>
          <w:p w14:paraId="7CCF988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431A770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</w:t>
            </w:r>
          </w:p>
        </w:tc>
      </w:tr>
      <w:tr w:rsidR="0025476E" w:rsidRPr="0025476E" w14:paraId="106F346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203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8C933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Ментальная репетиция</w:t>
            </w:r>
          </w:p>
        </w:tc>
        <w:tc>
          <w:tcPr>
            <w:tcW w:w="0" w:type="auto"/>
            <w:vAlign w:val="center"/>
            <w:hideMark/>
          </w:tcPr>
          <w:p w14:paraId="40F84A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7–10 мин</w:t>
            </w:r>
          </w:p>
        </w:tc>
        <w:tc>
          <w:tcPr>
            <w:tcW w:w="0" w:type="auto"/>
            <w:vAlign w:val="center"/>
            <w:hideMark/>
          </w:tcPr>
          <w:p w14:paraId="10470A9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</w:t>
            </w:r>
          </w:p>
        </w:tc>
      </w:tr>
      <w:tr w:rsidR="0025476E" w:rsidRPr="0025476E" w14:paraId="5E8BBF6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279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30C987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Yoga Nidra / NSDR</w:t>
            </w:r>
          </w:p>
        </w:tc>
        <w:tc>
          <w:tcPr>
            <w:tcW w:w="0" w:type="auto"/>
            <w:vAlign w:val="center"/>
            <w:hideMark/>
          </w:tcPr>
          <w:p w14:paraId="4542600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10–15 мин</w:t>
            </w:r>
          </w:p>
        </w:tc>
        <w:tc>
          <w:tcPr>
            <w:tcW w:w="0" w:type="auto"/>
            <w:vAlign w:val="center"/>
            <w:hideMark/>
          </w:tcPr>
          <w:p w14:paraId="1E69DE8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</w:t>
            </w:r>
          </w:p>
        </w:tc>
      </w:tr>
      <w:tr w:rsidR="0025476E" w:rsidRPr="0025476E" w14:paraId="018FA9E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E01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B4582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 полная</w:t>
            </w:r>
          </w:p>
        </w:tc>
        <w:tc>
          <w:tcPr>
            <w:tcW w:w="0" w:type="auto"/>
            <w:vAlign w:val="center"/>
            <w:hideMark/>
          </w:tcPr>
          <w:p w14:paraId="7CA6C30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  <w:tc>
          <w:tcPr>
            <w:tcW w:w="0" w:type="auto"/>
            <w:vAlign w:val="center"/>
            <w:hideMark/>
          </w:tcPr>
          <w:p w14:paraId="2494F53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3–4 раза/нед</w:t>
            </w:r>
          </w:p>
        </w:tc>
      </w:tr>
      <w:tr w:rsidR="0025476E" w:rsidRPr="0025476E" w14:paraId="082876F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C15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9E4E59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Холодовая экспозиция</w:t>
            </w:r>
          </w:p>
        </w:tc>
        <w:tc>
          <w:tcPr>
            <w:tcW w:w="0" w:type="auto"/>
            <w:vAlign w:val="center"/>
            <w:hideMark/>
          </w:tcPr>
          <w:p w14:paraId="2D48273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1–2 мин</w:t>
            </w:r>
          </w:p>
        </w:tc>
        <w:tc>
          <w:tcPr>
            <w:tcW w:w="0" w:type="auto"/>
            <w:vAlign w:val="center"/>
            <w:hideMark/>
          </w:tcPr>
          <w:p w14:paraId="441581F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</w:t>
            </w:r>
          </w:p>
        </w:tc>
      </w:tr>
      <w:tr w:rsidR="0025476E" w:rsidRPr="0025476E" w14:paraId="749FF0F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BF9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E2DB4A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Физическая нагрузка</w:t>
            </w:r>
          </w:p>
        </w:tc>
        <w:tc>
          <w:tcPr>
            <w:tcW w:w="0" w:type="auto"/>
            <w:vAlign w:val="center"/>
            <w:hideMark/>
          </w:tcPr>
          <w:p w14:paraId="0A778E3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27975B8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4–5 раз/нед</w:t>
            </w:r>
          </w:p>
        </w:tc>
      </w:tr>
      <w:tr w:rsidR="0025476E" w:rsidRPr="0025476E" w14:paraId="0943C85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E4C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B5B22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Дневник (оперативная сводка)</w:t>
            </w:r>
          </w:p>
        </w:tc>
        <w:tc>
          <w:tcPr>
            <w:tcW w:w="0" w:type="auto"/>
            <w:vAlign w:val="center"/>
            <w:hideMark/>
          </w:tcPr>
          <w:p w14:paraId="5F7FD9D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  <w:tc>
          <w:tcPr>
            <w:tcW w:w="0" w:type="auto"/>
            <w:vAlign w:val="center"/>
            <w:hideMark/>
          </w:tcPr>
          <w:p w14:paraId="46D58B0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Ежедневно</w:t>
            </w:r>
          </w:p>
        </w:tc>
      </w:tr>
    </w:tbl>
    <w:p w14:paraId="086A677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Стратегические (еженедельные/ежемесячные)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155"/>
        <w:gridCol w:w="769"/>
        <w:gridCol w:w="1436"/>
      </w:tblGrid>
      <w:tr w:rsidR="0025476E" w:rsidRPr="0025476E" w14:paraId="260B84BF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EA6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42A25E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0F5BD83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5182E802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Частота</w:t>
            </w:r>
          </w:p>
        </w:tc>
      </w:tr>
      <w:tr w:rsidR="0025476E" w:rsidRPr="0025476E" w14:paraId="28EF298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5C1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08D95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Еженедельный AAR</w:t>
            </w:r>
          </w:p>
        </w:tc>
        <w:tc>
          <w:tcPr>
            <w:tcW w:w="0" w:type="auto"/>
            <w:vAlign w:val="center"/>
            <w:hideMark/>
          </w:tcPr>
          <w:p w14:paraId="4087687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25BEEF4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Еженедельно</w:t>
            </w:r>
          </w:p>
        </w:tc>
      </w:tr>
      <w:tr w:rsidR="0025476E" w:rsidRPr="0025476E" w14:paraId="71BE312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D21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B9EEF8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Ценностный компас (проверка)</w:t>
            </w:r>
          </w:p>
        </w:tc>
        <w:tc>
          <w:tcPr>
            <w:tcW w:w="0" w:type="auto"/>
            <w:vAlign w:val="center"/>
            <w:hideMark/>
          </w:tcPr>
          <w:p w14:paraId="2B5859C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мин</w:t>
            </w:r>
          </w:p>
        </w:tc>
        <w:tc>
          <w:tcPr>
            <w:tcW w:w="0" w:type="auto"/>
            <w:vAlign w:val="center"/>
            <w:hideMark/>
          </w:tcPr>
          <w:p w14:paraId="7778D63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Еженедельно</w:t>
            </w:r>
          </w:p>
        </w:tc>
      </w:tr>
      <w:tr w:rsidR="0025476E" w:rsidRPr="0025476E" w14:paraId="62B4D3A2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874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9A62D0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Стресс-калибровка (PSS-10, MBI, HRV)</w:t>
            </w:r>
          </w:p>
        </w:tc>
        <w:tc>
          <w:tcPr>
            <w:tcW w:w="0" w:type="auto"/>
            <w:vAlign w:val="center"/>
            <w:hideMark/>
          </w:tcPr>
          <w:p w14:paraId="571A24C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мин</w:t>
            </w:r>
          </w:p>
        </w:tc>
        <w:tc>
          <w:tcPr>
            <w:tcW w:w="0" w:type="auto"/>
            <w:vAlign w:val="center"/>
            <w:hideMark/>
          </w:tcPr>
          <w:p w14:paraId="2101F23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Ежемесячно</w:t>
            </w:r>
          </w:p>
        </w:tc>
      </w:tr>
      <w:tr w:rsidR="0025476E" w:rsidRPr="0025476E" w14:paraId="64E9D2B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D08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877D3B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Crisis Wargaming</w:t>
            </w:r>
          </w:p>
        </w:tc>
        <w:tc>
          <w:tcPr>
            <w:tcW w:w="0" w:type="auto"/>
            <w:vAlign w:val="center"/>
            <w:hideMark/>
          </w:tcPr>
          <w:p w14:paraId="5801D2F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60 мин</w:t>
            </w:r>
          </w:p>
        </w:tc>
        <w:tc>
          <w:tcPr>
            <w:tcW w:w="0" w:type="auto"/>
            <w:vAlign w:val="center"/>
            <w:hideMark/>
          </w:tcPr>
          <w:p w14:paraId="590661F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Ежемесячно</w:t>
            </w:r>
          </w:p>
        </w:tc>
      </w:tr>
      <w:tr w:rsidR="0025476E" w:rsidRPr="0025476E" w14:paraId="2E0D981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A6D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67AEAC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Командный AAR</w:t>
            </w:r>
          </w:p>
        </w:tc>
        <w:tc>
          <w:tcPr>
            <w:tcW w:w="0" w:type="auto"/>
            <w:vAlign w:val="center"/>
            <w:hideMark/>
          </w:tcPr>
          <w:p w14:paraId="548CE2E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мин</w:t>
            </w:r>
          </w:p>
        </w:tc>
        <w:tc>
          <w:tcPr>
            <w:tcW w:w="0" w:type="auto"/>
            <w:vAlign w:val="center"/>
            <w:hideMark/>
          </w:tcPr>
          <w:p w14:paraId="3BEA7EC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Еженедельно</w:t>
            </w:r>
          </w:p>
        </w:tc>
      </w:tr>
    </w:tbl>
    <w:p w14:paraId="5A908C5C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53AD07">
          <v:rect id="_x0000_i1062" style="width:0;height:1.5pt" o:hralign="center" o:hrstd="t" o:hr="t" fillcolor="#a0a0a0" stroked="f"/>
        </w:pict>
      </w:r>
    </w:p>
    <w:p w14:paraId="766595BD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X. ПРЕДУПРЕЖДЕНИЯ И ПРОТИВОПОКАЗАНИЯ</w:t>
      </w:r>
    </w:p>
    <w:p w14:paraId="322E5837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Когда протокол НЕ ЗАМЕНЯЕТ профессиональную помощь</w:t>
      </w:r>
    </w:p>
    <w:p w14:paraId="36FB06D4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Обратитесь к клиническому психологу или психиатру при:</w:t>
      </w:r>
    </w:p>
    <w:p w14:paraId="5741CC7B" w14:textId="77777777" w:rsidR="0025476E" w:rsidRPr="0025476E" w:rsidRDefault="0025476E" w:rsidP="0025476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Депрессия: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подавленное настроение &gt; 2 недель, ангедония, значительные изменения веса/аппетита, мысли о смерти</w:t>
      </w:r>
    </w:p>
    <w:p w14:paraId="124E5FE1" w14:textId="77777777" w:rsidR="0025476E" w:rsidRPr="0025476E" w:rsidRDefault="0025476E" w:rsidP="0025476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ПТСР: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навязчивые воспоминания о конкретном событии, кошмары, избегание, гипербдительность</w:t>
      </w:r>
    </w:p>
    <w:p w14:paraId="63C1025E" w14:textId="77777777" w:rsidR="0025476E" w:rsidRPr="0025476E" w:rsidRDefault="0025476E" w:rsidP="0025476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Панические атаки: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повторяющиеся эпизоды интенсивного страха с соматическими симптомами. Требуют дифференциальной диагностики</w:t>
      </w:r>
    </w:p>
    <w:p w14:paraId="7E84C2DC" w14:textId="77777777" w:rsidR="0025476E" w:rsidRPr="0025476E" w:rsidRDefault="0025476E" w:rsidP="0025476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Злоупотребление веществами: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регулярное использование алкоголя/стимуляторов/седативных для управления стрессом</w:t>
      </w:r>
    </w:p>
    <w:p w14:paraId="463475A5" w14:textId="77777777" w:rsidR="0025476E" w:rsidRPr="0025476E" w:rsidRDefault="0025476E" w:rsidP="0025476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Суицидальные мысли: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любые, даже «теоретические». Телефон экстренной психологической помощи (Россия): </w:t>
      </w: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8-800-2000-122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(бесплатно, круглосуточно)</w:t>
      </w:r>
    </w:p>
    <w:p w14:paraId="6592215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Противопоказания к отдельным техникам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4905"/>
        <w:gridCol w:w="3467"/>
      </w:tblGrid>
      <w:tr w:rsidR="0025476E" w:rsidRPr="0025476E" w14:paraId="698113F8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F89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Техника</w:t>
            </w:r>
          </w:p>
        </w:tc>
        <w:tc>
          <w:tcPr>
            <w:tcW w:w="0" w:type="auto"/>
            <w:vAlign w:val="center"/>
            <w:hideMark/>
          </w:tcPr>
          <w:p w14:paraId="364C038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Противопоказание</w:t>
            </w:r>
          </w:p>
        </w:tc>
        <w:tc>
          <w:tcPr>
            <w:tcW w:w="0" w:type="auto"/>
            <w:vAlign w:val="center"/>
            <w:hideMark/>
          </w:tcPr>
          <w:p w14:paraId="1D308593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Альтернатива</w:t>
            </w:r>
          </w:p>
        </w:tc>
      </w:tr>
      <w:tr w:rsidR="0025476E" w:rsidRPr="0025476E" w14:paraId="7EF1643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FA7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HRV-биофидбек с задержками</w:t>
            </w:r>
          </w:p>
        </w:tc>
        <w:tc>
          <w:tcPr>
            <w:tcW w:w="0" w:type="auto"/>
            <w:vAlign w:val="center"/>
            <w:hideMark/>
          </w:tcPr>
          <w:p w14:paraId="397FA9B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Астма, неконтролируемая гипертензия</w:t>
            </w:r>
          </w:p>
        </w:tc>
        <w:tc>
          <w:tcPr>
            <w:tcW w:w="0" w:type="auto"/>
            <w:vAlign w:val="center"/>
            <w:hideMark/>
          </w:tcPr>
          <w:p w14:paraId="719F14E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Резонансное дыхание без задержек</w:t>
            </w:r>
          </w:p>
        </w:tc>
      </w:tr>
      <w:tr w:rsidR="0025476E" w:rsidRPr="0025476E" w14:paraId="4335C13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6A4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Холодовая экспозиция</w:t>
            </w:r>
          </w:p>
        </w:tc>
        <w:tc>
          <w:tcPr>
            <w:tcW w:w="0" w:type="auto"/>
            <w:vAlign w:val="center"/>
            <w:hideMark/>
          </w:tcPr>
          <w:p w14:paraId="37BCF1D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Сердечно-сосудистые заболевания, аритмия, синдром Рейно, эпилепсия</w:t>
            </w:r>
          </w:p>
        </w:tc>
        <w:tc>
          <w:tcPr>
            <w:tcW w:w="0" w:type="auto"/>
            <w:vAlign w:val="center"/>
            <w:hideMark/>
          </w:tcPr>
          <w:p w14:paraId="6696D35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Пропустить. Заменить дополнительной NSDR</w:t>
            </w:r>
          </w:p>
        </w:tc>
      </w:tr>
      <w:tr w:rsidR="0025476E" w:rsidRPr="0025476E" w14:paraId="1D3B910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247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ПМР</w:t>
            </w:r>
          </w:p>
        </w:tc>
        <w:tc>
          <w:tcPr>
            <w:tcW w:w="0" w:type="auto"/>
            <w:vAlign w:val="center"/>
            <w:hideMark/>
          </w:tcPr>
          <w:p w14:paraId="5E20640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Острые мышечные травмы, тяжёлые боли в спине</w:t>
            </w:r>
          </w:p>
        </w:tc>
        <w:tc>
          <w:tcPr>
            <w:tcW w:w="0" w:type="auto"/>
            <w:vAlign w:val="center"/>
            <w:hideMark/>
          </w:tcPr>
          <w:p w14:paraId="1BAB7F3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Умеренное напряжение, обход болезненных зон</w:t>
            </w:r>
          </w:p>
        </w:tc>
      </w:tr>
      <w:tr w:rsidR="0025476E" w:rsidRPr="0025476E" w14:paraId="01B8780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C10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Контролируемая экспозиция</w:t>
            </w:r>
          </w:p>
        </w:tc>
        <w:tc>
          <w:tcPr>
            <w:tcW w:w="0" w:type="auto"/>
            <w:vAlign w:val="center"/>
            <w:hideMark/>
          </w:tcPr>
          <w:p w14:paraId="22F4798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Диагностированное тревожное расстройство</w:t>
            </w:r>
          </w:p>
        </w:tc>
        <w:tc>
          <w:tcPr>
            <w:tcW w:w="0" w:type="auto"/>
            <w:vAlign w:val="center"/>
            <w:hideMark/>
          </w:tcPr>
          <w:p w14:paraId="17E6863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под наблюдением специалиста</w:t>
            </w:r>
          </w:p>
        </w:tc>
      </w:tr>
      <w:tr w:rsidR="0025476E" w:rsidRPr="0025476E" w14:paraId="60B758E9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676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Yoga Nidra</w:t>
            </w:r>
          </w:p>
        </w:tc>
        <w:tc>
          <w:tcPr>
            <w:tcW w:w="0" w:type="auto"/>
            <w:vAlign w:val="center"/>
            <w:hideMark/>
          </w:tcPr>
          <w:p w14:paraId="67EC88C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Психотические расстройства</w:t>
            </w:r>
          </w:p>
        </w:tc>
        <w:tc>
          <w:tcPr>
            <w:tcW w:w="0" w:type="auto"/>
            <w:vAlign w:val="center"/>
            <w:hideMark/>
          </w:tcPr>
          <w:p w14:paraId="784741E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с разрешения психиатра</w:t>
            </w:r>
          </w:p>
        </w:tc>
      </w:tr>
    </w:tbl>
    <w:p w14:paraId="74DACC5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Принцип постепенности</w:t>
      </w:r>
    </w:p>
    <w:p w14:paraId="08DF174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Не пытайтесь делать всё сразу. Протокол построен фазами намеренно:</w:t>
      </w:r>
    </w:p>
    <w:p w14:paraId="718DC733" w14:textId="77777777" w:rsidR="0025476E" w:rsidRPr="0025476E" w:rsidRDefault="0025476E" w:rsidP="0025476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1: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Только наблюдение и замеры</w:t>
      </w:r>
    </w:p>
    <w:p w14:paraId="671FF4BF" w14:textId="77777777" w:rsidR="0025476E" w:rsidRPr="0025476E" w:rsidRDefault="0025476E" w:rsidP="0025476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Недели 2–3: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4 базовые техники</w:t>
      </w:r>
    </w:p>
    <w:p w14:paraId="4FFD4217" w14:textId="77777777" w:rsidR="0025476E" w:rsidRPr="0025476E" w:rsidRDefault="0025476E" w:rsidP="0025476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Недели 4–5: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+6 техник (постепенно)</w:t>
      </w:r>
    </w:p>
    <w:p w14:paraId="41DD4C1D" w14:textId="77777777" w:rsidR="0025476E" w:rsidRPr="0025476E" w:rsidRDefault="0025476E" w:rsidP="0025476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Недели 6–7: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Применение под нагрузкой</w:t>
      </w:r>
    </w:p>
    <w:p w14:paraId="61BDD39E" w14:textId="77777777" w:rsidR="0025476E" w:rsidRPr="0025476E" w:rsidRDefault="0025476E" w:rsidP="0025476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Неделя 8+: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Режим поддержания</w:t>
      </w:r>
    </w:p>
    <w:p w14:paraId="4A6C417E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Перепрыгнули фазу → получили перегрузку, а не «закаливание». Последовательность критична.</w:t>
      </w:r>
    </w:p>
    <w:p w14:paraId="36196A99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A21D975">
          <v:rect id="_x0000_i1063" style="width:0;height:1.5pt" o:hralign="center" o:hrstd="t" o:hr="t" fillcolor="#a0a0a0" stroked="f"/>
        </w:pict>
      </w:r>
    </w:p>
    <w:p w14:paraId="081B31AC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XI. ИТОГОВАЯ СВОДКА — ЧТО ВЫ ПОЛУЧИТЕ</w:t>
      </w:r>
    </w:p>
    <w:p w14:paraId="164D4EE8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Целевые показатели к 8-й неделе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2726"/>
        <w:gridCol w:w="4035"/>
      </w:tblGrid>
      <w:tr w:rsidR="0025476E" w:rsidRPr="0025476E" w14:paraId="155164A6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8CF55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E96BA6F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Ожидаемая динамика</w:t>
            </w:r>
          </w:p>
        </w:tc>
        <w:tc>
          <w:tcPr>
            <w:tcW w:w="0" w:type="auto"/>
            <w:vAlign w:val="center"/>
            <w:hideMark/>
          </w:tcPr>
          <w:p w14:paraId="077B03E7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Основание</w:t>
            </w:r>
          </w:p>
        </w:tc>
      </w:tr>
      <w:tr w:rsidR="0025476E" w:rsidRPr="0025476E" w14:paraId="3483FBA7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02D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PSS-10</w:t>
            </w:r>
          </w:p>
        </w:tc>
        <w:tc>
          <w:tcPr>
            <w:tcW w:w="0" w:type="auto"/>
            <w:vAlign w:val="center"/>
            <w:hideMark/>
          </w:tcPr>
          <w:p w14:paraId="7F6C66A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на 20–30%</w:t>
            </w:r>
          </w:p>
        </w:tc>
        <w:tc>
          <w:tcPr>
            <w:tcW w:w="0" w:type="auto"/>
            <w:vAlign w:val="center"/>
            <w:hideMark/>
          </w:tcPr>
          <w:p w14:paraId="7CAA838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Goessl et al. (2017), Khoury et al. 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(2013)</w:t>
            </w:r>
          </w:p>
        </w:tc>
      </w:tr>
      <w:tr w:rsidR="0025476E" w:rsidRPr="0025476E" w14:paraId="1C9E2C8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FF0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ЧСС покоя</w:t>
            </w:r>
          </w:p>
        </w:tc>
        <w:tc>
          <w:tcPr>
            <w:tcW w:w="0" w:type="auto"/>
            <w:vAlign w:val="center"/>
            <w:hideMark/>
          </w:tcPr>
          <w:p w14:paraId="05995C5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на 5–10 уд/мин</w:t>
            </w:r>
          </w:p>
        </w:tc>
        <w:tc>
          <w:tcPr>
            <w:tcW w:w="0" w:type="auto"/>
            <w:vAlign w:val="center"/>
            <w:hideMark/>
          </w:tcPr>
          <w:p w14:paraId="6778B3F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Lehrer &amp; Gevirtz (2014)</w:t>
            </w:r>
          </w:p>
        </w:tc>
      </w:tr>
      <w:tr w:rsidR="0025476E" w:rsidRPr="0025476E" w14:paraId="7BA9B5C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30A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HRV (RMSSD)</w:t>
            </w:r>
          </w:p>
        </w:tc>
        <w:tc>
          <w:tcPr>
            <w:tcW w:w="0" w:type="auto"/>
            <w:vAlign w:val="center"/>
            <w:hideMark/>
          </w:tcPr>
          <w:p w14:paraId="769A48F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Повышение на 10–20%</w:t>
            </w:r>
          </w:p>
        </w:tc>
        <w:tc>
          <w:tcPr>
            <w:tcW w:w="0" w:type="auto"/>
            <w:vAlign w:val="center"/>
            <w:hideMark/>
          </w:tcPr>
          <w:p w14:paraId="17ED0A1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Lehrer et al. (2003), Balban et al. 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(2023)</w:t>
            </w:r>
          </w:p>
        </w:tc>
      </w:tr>
      <w:tr w:rsidR="0025476E" w:rsidRPr="0025476E" w14:paraId="72A2E64D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6D5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Качество сна</w:t>
            </w:r>
          </w:p>
        </w:tc>
        <w:tc>
          <w:tcPr>
            <w:tcW w:w="0" w:type="auto"/>
            <w:vAlign w:val="center"/>
            <w:hideMark/>
          </w:tcPr>
          <w:p w14:paraId="635E69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Улучшение на 2–3 балла</w:t>
            </w:r>
          </w:p>
        </w:tc>
        <w:tc>
          <w:tcPr>
            <w:tcW w:w="0" w:type="auto"/>
            <w:vAlign w:val="center"/>
            <w:hideMark/>
          </w:tcPr>
          <w:p w14:paraId="37EF4E7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Moszeik et al. (2020)</w:t>
            </w:r>
          </w:p>
        </w:tc>
      </w:tr>
      <w:tr w:rsidR="0025476E" w:rsidRPr="0025476E" w14:paraId="1688778B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1074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Управляемость стресса</w:t>
            </w:r>
          </w:p>
        </w:tc>
        <w:tc>
          <w:tcPr>
            <w:tcW w:w="0" w:type="auto"/>
            <w:vAlign w:val="center"/>
            <w:hideMark/>
          </w:tcPr>
          <w:p w14:paraId="7606355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Повышение на 3–4 балла</w:t>
            </w:r>
          </w:p>
        </w:tc>
        <w:tc>
          <w:tcPr>
            <w:tcW w:w="0" w:type="auto"/>
            <w:vAlign w:val="center"/>
            <w:hideMark/>
          </w:tcPr>
          <w:p w14:paraId="6739268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Субъективная оценка</w:t>
            </w:r>
          </w:p>
        </w:tc>
      </w:tr>
      <w:tr w:rsidR="0025476E" w:rsidRPr="0025476E" w14:paraId="0D52934C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C93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восстановления после стресса</w:t>
            </w:r>
          </w:p>
        </w:tc>
        <w:tc>
          <w:tcPr>
            <w:tcW w:w="0" w:type="auto"/>
            <w:vAlign w:val="center"/>
            <w:hideMark/>
          </w:tcPr>
          <w:p w14:paraId="2B593165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Сокращение на 50%</w:t>
            </w:r>
          </w:p>
        </w:tc>
        <w:tc>
          <w:tcPr>
            <w:tcW w:w="0" w:type="auto"/>
            <w:vAlign w:val="center"/>
            <w:hideMark/>
          </w:tcPr>
          <w:p w14:paraId="17C8CC4E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Субъективная оценка</w:t>
            </w:r>
          </w:p>
        </w:tc>
      </w:tr>
      <w:tr w:rsidR="0025476E" w:rsidRPr="0025476E" w14:paraId="4F76137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7E9C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Частота «стрессовых срывов»</w:t>
            </w:r>
          </w:p>
        </w:tc>
        <w:tc>
          <w:tcPr>
            <w:tcW w:w="0" w:type="auto"/>
            <w:vAlign w:val="center"/>
            <w:hideMark/>
          </w:tcPr>
          <w:p w14:paraId="1FAB02C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на 50%+</w:t>
            </w:r>
          </w:p>
        </w:tc>
        <w:tc>
          <w:tcPr>
            <w:tcW w:w="0" w:type="auto"/>
            <w:vAlign w:val="center"/>
            <w:hideMark/>
          </w:tcPr>
          <w:p w14:paraId="7E95AF6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Кумулятивный эффект</w:t>
            </w:r>
          </w:p>
        </w:tc>
      </w:tr>
    </w:tbl>
    <w:p w14:paraId="7FD4FC50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Что вы будете уметь</w:t>
      </w:r>
    </w:p>
    <w:p w14:paraId="28E08B97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Сбивать острую стрессовую реакцию за 5–15 секунд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(физиологический вздох)</w:t>
      </w:r>
    </w:p>
    <w:p w14:paraId="4957E384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Входить в состояние управляемой мобилизации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перед значимыми событиями (ритуал входа)</w:t>
      </w:r>
    </w:p>
    <w:p w14:paraId="4BC0199E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Распознавать и обезвреживать когнитивные ловушки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в реальном времени (СТОП-КАДР + ACT)</w:t>
      </w:r>
    </w:p>
    <w:p w14:paraId="23A393FF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Действовать в неопределённости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, не дожидаясь полной информации (три вопроса + правило 70%)</w:t>
      </w:r>
    </w:p>
    <w:p w14:paraId="5571700F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Восстанавливаться за минуты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, а не за дни (NSDR, пространство дыхания)</w:t>
      </w:r>
    </w:p>
    <w:p w14:paraId="7BE4C1CB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Принимать дискомфорт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как нормальное условие среды, а не сигнал опасности (ACT + холодовая экспозиция)</w:t>
      </w:r>
    </w:p>
    <w:p w14:paraId="11EB7A7E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Извлекать опыт из каждого стрессового события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(AAR)</w:t>
      </w:r>
    </w:p>
    <w:p w14:paraId="11C6DD10" w14:textId="77777777" w:rsidR="0025476E" w:rsidRPr="0025476E" w:rsidRDefault="0025476E" w:rsidP="0025476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Отслеживать своё состояние объективно</w:t>
      </w: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и замечать «красные флаги» до того, как они станут проблемой (HRV, PSS-10, стресс-калибровка)</w:t>
      </w:r>
    </w:p>
    <w:p w14:paraId="151B6583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A042BC">
          <v:rect id="_x0000_i1064" style="width:0;height:1.5pt" o:hralign="center" o:hrstd="t" o:hr="t" fillcolor="#a0a0a0" stroked="f"/>
        </w:pict>
      </w:r>
    </w:p>
    <w:p w14:paraId="57121CFE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ЧАСТЬ XII. SELF-AUDIT</w:t>
      </w:r>
    </w:p>
    <w:p w14:paraId="6CEF2446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Проверка на внутренние противоречия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7312"/>
      </w:tblGrid>
      <w:tr w:rsidR="0025476E" w:rsidRPr="0025476E" w14:paraId="4560685C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6FC4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14:paraId="5B7F800D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Результат</w:t>
            </w:r>
          </w:p>
        </w:tc>
      </w:tr>
      <w:tr w:rsidR="0025476E" w:rsidRPr="0025476E" w14:paraId="0F2775A4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720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Последовательность фаз</w:t>
            </w:r>
          </w:p>
        </w:tc>
        <w:tc>
          <w:tcPr>
            <w:tcW w:w="0" w:type="auto"/>
            <w:vAlign w:val="center"/>
            <w:hideMark/>
          </w:tcPr>
          <w:p w14:paraId="26726F6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Каждая фаза опирается на предыдущую. Сложность нарастает градуально</w:t>
            </w:r>
          </w:p>
        </w:tc>
      </w:tr>
      <w:tr w:rsidR="0025476E" w:rsidRPr="0025476E" w14:paraId="1651FBB0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DE2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Совместимость техник</w:t>
            </w:r>
          </w:p>
        </w:tc>
        <w:tc>
          <w:tcPr>
            <w:tcW w:w="0" w:type="auto"/>
            <w:vAlign w:val="center"/>
            <w:hideMark/>
          </w:tcPr>
          <w:p w14:paraId="55CF8C9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КПТ и ACT не противоречат друг другу — один для искажённых мыслей, другой для правдивых но парализующих. Разграничение прописано</w:t>
            </w:r>
          </w:p>
        </w:tc>
      </w:tr>
      <w:tr w:rsidR="0025476E" w:rsidRPr="0025476E" w14:paraId="7C9EDB9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5F8F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Временные рамки</w:t>
            </w:r>
          </w:p>
        </w:tc>
        <w:tc>
          <w:tcPr>
            <w:tcW w:w="0" w:type="auto"/>
            <w:vAlign w:val="center"/>
            <w:hideMark/>
          </w:tcPr>
          <w:p w14:paraId="1B2BDBE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Ежедневные затраты реалистичны (30–60 мин). Минимальный комплект — 30 мин. Есть «урезанные» версии для каждой фазы</w:t>
            </w:r>
          </w:p>
        </w:tc>
      </w:tr>
      <w:tr w:rsidR="0025476E" w:rsidRPr="0025476E" w14:paraId="032ED3B1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368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Физнагрузка + психотехники</w:t>
            </w:r>
          </w:p>
        </w:tc>
        <w:tc>
          <w:tcPr>
            <w:tcW w:w="0" w:type="auto"/>
            <w:vAlign w:val="center"/>
            <w:hideMark/>
          </w:tcPr>
          <w:p w14:paraId="20EB6FDA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Физнагрузка вынесена отдельно, не конкурирует за время с психологическими техниками</w:t>
            </w:r>
          </w:p>
        </w:tc>
      </w:tr>
      <w:tr w:rsidR="0025476E" w:rsidRPr="0025476E" w14:paraId="3AFF6705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EA71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Экстренное применение vs «не применять до фазы III»</w:t>
            </w:r>
          </w:p>
        </w:tc>
        <w:tc>
          <w:tcPr>
            <w:tcW w:w="0" w:type="auto"/>
            <w:vAlign w:val="center"/>
            <w:hideMark/>
          </w:tcPr>
          <w:p w14:paraId="4ADDD349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Физиологический вздох разрешён с 1-го дня (базовая физиология). Когнитивные техники под нагрузкой — с фазы III. Противоречия нет</w:t>
            </w:r>
          </w:p>
        </w:tc>
      </w:tr>
      <w:tr w:rsidR="0025476E" w:rsidRPr="0025476E" w14:paraId="056B167E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F9F0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Соответствие исследованиям</w:t>
            </w:r>
          </w:p>
        </w:tc>
        <w:tc>
          <w:tcPr>
            <w:tcW w:w="0" w:type="auto"/>
            <w:vAlign w:val="center"/>
            <w:hideMark/>
          </w:tcPr>
          <w:p w14:paraId="2CC46533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Все ссылки верифицированы в предыдущем аналитическом отчёте</w:t>
            </w:r>
          </w:p>
        </w:tc>
      </w:tr>
    </w:tbl>
    <w:p w14:paraId="784AA5C1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Проверка на преувеличения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7537"/>
      </w:tblGrid>
      <w:tr w:rsidR="0025476E" w:rsidRPr="0025476E" w14:paraId="7F105DCD" w14:textId="77777777" w:rsidTr="0025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5CFFA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Утверждение</w:t>
            </w:r>
          </w:p>
        </w:tc>
        <w:tc>
          <w:tcPr>
            <w:tcW w:w="0" w:type="auto"/>
            <w:vAlign w:val="center"/>
            <w:hideMark/>
          </w:tcPr>
          <w:p w14:paraId="59C89531" w14:textId="77777777" w:rsidR="0025476E" w:rsidRPr="0025476E" w:rsidRDefault="0025476E" w:rsidP="0025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Оценка</w:t>
            </w:r>
          </w:p>
        </w:tc>
      </w:tr>
      <w:tr w:rsidR="0025476E" w:rsidRPr="0025476E" w14:paraId="4AA886E3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7BFB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«Самый быстрый произвольный способ снижения возбуждения» (физиол. вздох)</w:t>
            </w:r>
          </w:p>
        </w:tc>
        <w:tc>
          <w:tcPr>
            <w:tcW w:w="0" w:type="auto"/>
            <w:vAlign w:val="center"/>
            <w:hideMark/>
          </w:tcPr>
          <w:p w14:paraId="3200256D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Корректно с оговоркой «из описанных в научной литературе на сегодняшний день» — оговорка присутствует</w:t>
            </w:r>
          </w:p>
        </w:tc>
      </w:tr>
      <w:tr w:rsidR="0025476E" w:rsidRPr="0025476E" w14:paraId="207908A6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8676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Целевые показатели (PSS -20-30%, HRV +10-20%)</w:t>
            </w:r>
          </w:p>
        </w:tc>
        <w:tc>
          <w:tcPr>
            <w:tcW w:w="0" w:type="auto"/>
            <w:vAlign w:val="center"/>
            <w:hideMark/>
          </w:tcPr>
          <w:p w14:paraId="72722818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✅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Ориентировочные, основаны на данных исследований. Указано, что индивидуальная вариативность велика</w:t>
            </w:r>
          </w:p>
        </w:tc>
      </w:tr>
      <w:tr w:rsidR="0025476E" w:rsidRPr="0025476E" w14:paraId="0E782868" w14:textId="77777777" w:rsidTr="0025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7962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«Все психологические техники работают на 60-70% без физнагрузки»</w:t>
            </w:r>
          </w:p>
        </w:tc>
        <w:tc>
          <w:tcPr>
            <w:tcW w:w="0" w:type="auto"/>
            <w:vAlign w:val="center"/>
            <w:hideMark/>
          </w:tcPr>
          <w:p w14:paraId="5D367D77" w14:textId="77777777" w:rsidR="0025476E" w:rsidRPr="0025476E" w:rsidRDefault="0025476E" w:rsidP="002547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5476E">
              <w:rPr>
                <w:rFonts w:ascii="Segoe UI Emoji" w:eastAsia="Times New Roman" w:hAnsi="Segoe UI Emoji" w:cs="Segoe UI Emoji"/>
                <w:kern w:val="0"/>
                <w:lang w:eastAsia="ru-RU"/>
                <w14:ligatures w14:val="none"/>
              </w:rPr>
              <w:t>⚠️</w:t>
            </w:r>
            <w:r w:rsidRPr="0025476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Приблизительная оценка, не основана на конкретном исследовании. Но направление верное: физнагрузка усиливает нейропластичность (BDNF), что ускоряет формирование новых навыков. Оставлено как мотивирующая, но не точная цифра</w:t>
            </w:r>
          </w:p>
        </w:tc>
      </w:tr>
    </w:tbl>
    <w:p w14:paraId="32B2E005" w14:textId="77777777" w:rsidR="0025476E" w:rsidRPr="0025476E" w:rsidRDefault="0025476E" w:rsidP="00254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Выявленные корректировки</w:t>
      </w:r>
    </w:p>
    <w:p w14:paraId="1348E92D" w14:textId="77777777" w:rsidR="0025476E" w:rsidRPr="0025476E" w:rsidRDefault="0025476E" w:rsidP="0025476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«60–70%» — не имеет конкретного исследования-источника. Это экспертная оценка, не точная цифра. Помечено в аудите</w:t>
      </w:r>
    </w:p>
    <w:p w14:paraId="6F261027" w14:textId="77777777" w:rsidR="0025476E" w:rsidRPr="0025476E" w:rsidRDefault="0025476E" w:rsidP="0025476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Все остальные данные верифицированы в аналитическом отчёте (Раздел X Self-Audit)</w:t>
      </w:r>
    </w:p>
    <w:p w14:paraId="224699D6" w14:textId="77777777" w:rsidR="0025476E" w:rsidRPr="0025476E" w:rsidRDefault="0025476E" w:rsidP="0025476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lastRenderedPageBreak/>
        <w:t>Логических противоречий не обнаружено</w:t>
      </w:r>
    </w:p>
    <w:p w14:paraId="09886F5A" w14:textId="77777777" w:rsidR="0025476E" w:rsidRPr="0025476E" w:rsidRDefault="0025476E" w:rsidP="0025476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Устаревшей информации не обнаружено</w:t>
      </w:r>
    </w:p>
    <w:p w14:paraId="5224838B" w14:textId="77777777" w:rsidR="0025476E" w:rsidRPr="0025476E" w:rsidRDefault="00757B6A" w:rsidP="0025476E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2CE8FC">
          <v:rect id="_x0000_i1065" style="width:0;height:1.5pt" o:hralign="center" o:hrstd="t" o:hr="t" fillcolor="#a0a0a0" stroked="f"/>
        </w:pict>
      </w:r>
    </w:p>
    <w:p w14:paraId="5DD76002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Протокол 2.0 готов к внедрению. Все техники описаны с достаточной детализацией для самостоятельного освоения. При необходимости профессионального сопровождения (HRV-биофидбек с клиническим специалистом, EMDR для проработки конкретных травматических событий, ACT-терапия) — обращайтесь к сертифицированным специалистам.</w:t>
      </w:r>
    </w:p>
    <w:p w14:paraId="2A8B17E0" w14:textId="77777777" w:rsidR="0025476E" w:rsidRPr="0025476E" w:rsidRDefault="0025476E" w:rsidP="00254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25476E">
        <w:rPr>
          <w:rFonts w:ascii="Times New Roman" w:eastAsia="Times New Roman" w:hAnsi="Times New Roman" w:cs="Times New Roman"/>
          <w:i/>
          <w:iCs/>
          <w:color w:val="000000"/>
          <w:kern w:val="0"/>
          <w:sz w:val="27"/>
          <w:szCs w:val="27"/>
          <w:lang w:eastAsia="ru-RU"/>
          <w14:ligatures w14:val="none"/>
        </w:rPr>
        <w:t>Вперёд. На линию.</w:t>
      </w:r>
    </w:p>
    <w:p w14:paraId="7BF7BAC2" w14:textId="57CD9392" w:rsidR="00111CE8" w:rsidRPr="0025476E" w:rsidRDefault="00111CE8" w:rsidP="0025476E"/>
    <w:sectPr w:rsidR="00111CE8" w:rsidRPr="0025476E" w:rsidSect="00105DB6">
      <w:pgSz w:w="11906" w:h="16838"/>
      <w:pgMar w:top="426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43677"/>
    <w:multiLevelType w:val="multilevel"/>
    <w:tmpl w:val="5FD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B29A6"/>
    <w:multiLevelType w:val="multilevel"/>
    <w:tmpl w:val="F40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5F28"/>
    <w:multiLevelType w:val="multilevel"/>
    <w:tmpl w:val="B30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4255"/>
    <w:multiLevelType w:val="multilevel"/>
    <w:tmpl w:val="F610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608C5"/>
    <w:multiLevelType w:val="multilevel"/>
    <w:tmpl w:val="19AE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7258E"/>
    <w:multiLevelType w:val="multilevel"/>
    <w:tmpl w:val="D0AA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31ECC"/>
    <w:multiLevelType w:val="multilevel"/>
    <w:tmpl w:val="6EBE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D102D0"/>
    <w:multiLevelType w:val="multilevel"/>
    <w:tmpl w:val="3DA8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43EBA"/>
    <w:multiLevelType w:val="multilevel"/>
    <w:tmpl w:val="729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877F4"/>
    <w:multiLevelType w:val="multilevel"/>
    <w:tmpl w:val="3E2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C1B05"/>
    <w:multiLevelType w:val="multilevel"/>
    <w:tmpl w:val="7FC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C115C"/>
    <w:multiLevelType w:val="multilevel"/>
    <w:tmpl w:val="78B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C6C94"/>
    <w:multiLevelType w:val="multilevel"/>
    <w:tmpl w:val="7A32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B433FE"/>
    <w:multiLevelType w:val="multilevel"/>
    <w:tmpl w:val="B90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27396"/>
    <w:multiLevelType w:val="multilevel"/>
    <w:tmpl w:val="032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97C3C"/>
    <w:multiLevelType w:val="multilevel"/>
    <w:tmpl w:val="D5FA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5152D"/>
    <w:multiLevelType w:val="multilevel"/>
    <w:tmpl w:val="27C4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491B50"/>
    <w:multiLevelType w:val="multilevel"/>
    <w:tmpl w:val="F9D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B3CA9"/>
    <w:multiLevelType w:val="multilevel"/>
    <w:tmpl w:val="9F4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F483A"/>
    <w:multiLevelType w:val="multilevel"/>
    <w:tmpl w:val="4F2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85FD6"/>
    <w:multiLevelType w:val="multilevel"/>
    <w:tmpl w:val="9A9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07732"/>
    <w:multiLevelType w:val="multilevel"/>
    <w:tmpl w:val="0EDA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C83A6D"/>
    <w:multiLevelType w:val="multilevel"/>
    <w:tmpl w:val="373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172D49"/>
    <w:multiLevelType w:val="multilevel"/>
    <w:tmpl w:val="291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276937"/>
    <w:multiLevelType w:val="multilevel"/>
    <w:tmpl w:val="490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80149"/>
    <w:multiLevelType w:val="multilevel"/>
    <w:tmpl w:val="D1FC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C1627C"/>
    <w:multiLevelType w:val="multilevel"/>
    <w:tmpl w:val="D6A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53E20"/>
    <w:multiLevelType w:val="multilevel"/>
    <w:tmpl w:val="22B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356E8"/>
    <w:multiLevelType w:val="multilevel"/>
    <w:tmpl w:val="8CB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6D2C8E"/>
    <w:multiLevelType w:val="multilevel"/>
    <w:tmpl w:val="DFE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707EE6"/>
    <w:multiLevelType w:val="multilevel"/>
    <w:tmpl w:val="49D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0680F"/>
    <w:multiLevelType w:val="multilevel"/>
    <w:tmpl w:val="93D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A23C80"/>
    <w:multiLevelType w:val="multilevel"/>
    <w:tmpl w:val="74A2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BE3653"/>
    <w:multiLevelType w:val="multilevel"/>
    <w:tmpl w:val="95F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766FA"/>
    <w:multiLevelType w:val="multilevel"/>
    <w:tmpl w:val="98B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32C88"/>
    <w:multiLevelType w:val="multilevel"/>
    <w:tmpl w:val="2E00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815762"/>
    <w:multiLevelType w:val="multilevel"/>
    <w:tmpl w:val="3212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98354C"/>
    <w:multiLevelType w:val="multilevel"/>
    <w:tmpl w:val="B978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171ADB"/>
    <w:multiLevelType w:val="multilevel"/>
    <w:tmpl w:val="CF4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4536FC"/>
    <w:multiLevelType w:val="multilevel"/>
    <w:tmpl w:val="227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AA0210"/>
    <w:multiLevelType w:val="multilevel"/>
    <w:tmpl w:val="B6E2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C17F55"/>
    <w:multiLevelType w:val="multilevel"/>
    <w:tmpl w:val="6F1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32BE0"/>
    <w:multiLevelType w:val="multilevel"/>
    <w:tmpl w:val="F1CE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387377"/>
    <w:multiLevelType w:val="multilevel"/>
    <w:tmpl w:val="FF1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8A457F"/>
    <w:multiLevelType w:val="multilevel"/>
    <w:tmpl w:val="96F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105EA"/>
    <w:multiLevelType w:val="multilevel"/>
    <w:tmpl w:val="1D02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E413A"/>
    <w:multiLevelType w:val="multilevel"/>
    <w:tmpl w:val="37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34A19"/>
    <w:multiLevelType w:val="multilevel"/>
    <w:tmpl w:val="B72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F6062E"/>
    <w:multiLevelType w:val="multilevel"/>
    <w:tmpl w:val="9844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152536"/>
    <w:multiLevelType w:val="multilevel"/>
    <w:tmpl w:val="9DC4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8E52FA"/>
    <w:multiLevelType w:val="multilevel"/>
    <w:tmpl w:val="0C1C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D2677E"/>
    <w:multiLevelType w:val="multilevel"/>
    <w:tmpl w:val="3B2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5E7166"/>
    <w:multiLevelType w:val="multilevel"/>
    <w:tmpl w:val="631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3B12A3"/>
    <w:multiLevelType w:val="multilevel"/>
    <w:tmpl w:val="2FD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7602580"/>
    <w:multiLevelType w:val="multilevel"/>
    <w:tmpl w:val="C40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EE6514"/>
    <w:multiLevelType w:val="multilevel"/>
    <w:tmpl w:val="1C6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C219F"/>
    <w:multiLevelType w:val="multilevel"/>
    <w:tmpl w:val="057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600698"/>
    <w:multiLevelType w:val="multilevel"/>
    <w:tmpl w:val="4A5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485935"/>
    <w:multiLevelType w:val="multilevel"/>
    <w:tmpl w:val="362C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4A7F4C"/>
    <w:multiLevelType w:val="multilevel"/>
    <w:tmpl w:val="B3A4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6F19E4"/>
    <w:multiLevelType w:val="multilevel"/>
    <w:tmpl w:val="0F9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A61B4C"/>
    <w:multiLevelType w:val="multilevel"/>
    <w:tmpl w:val="B8BA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4313A"/>
    <w:multiLevelType w:val="multilevel"/>
    <w:tmpl w:val="73E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C80210"/>
    <w:multiLevelType w:val="multilevel"/>
    <w:tmpl w:val="82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5C7751"/>
    <w:multiLevelType w:val="multilevel"/>
    <w:tmpl w:val="7254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252492"/>
    <w:multiLevelType w:val="multilevel"/>
    <w:tmpl w:val="3AE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6711B0"/>
    <w:multiLevelType w:val="multilevel"/>
    <w:tmpl w:val="5BB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87E23"/>
    <w:multiLevelType w:val="multilevel"/>
    <w:tmpl w:val="9BD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103BE7"/>
    <w:multiLevelType w:val="multilevel"/>
    <w:tmpl w:val="B43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7F5043"/>
    <w:multiLevelType w:val="multilevel"/>
    <w:tmpl w:val="C9B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696ABF"/>
    <w:multiLevelType w:val="multilevel"/>
    <w:tmpl w:val="DED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6D0129"/>
    <w:multiLevelType w:val="multilevel"/>
    <w:tmpl w:val="76E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FB6003"/>
    <w:multiLevelType w:val="multilevel"/>
    <w:tmpl w:val="2742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3130D4"/>
    <w:multiLevelType w:val="multilevel"/>
    <w:tmpl w:val="F24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2C1470"/>
    <w:multiLevelType w:val="multilevel"/>
    <w:tmpl w:val="7AE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5B1914"/>
    <w:multiLevelType w:val="multilevel"/>
    <w:tmpl w:val="9C1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3D75D0"/>
    <w:multiLevelType w:val="multilevel"/>
    <w:tmpl w:val="FFE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2E4A86"/>
    <w:multiLevelType w:val="multilevel"/>
    <w:tmpl w:val="9354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590AB0"/>
    <w:multiLevelType w:val="multilevel"/>
    <w:tmpl w:val="6154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C25713"/>
    <w:multiLevelType w:val="multilevel"/>
    <w:tmpl w:val="91C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E273AF"/>
    <w:multiLevelType w:val="multilevel"/>
    <w:tmpl w:val="9F76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2F303F8"/>
    <w:multiLevelType w:val="multilevel"/>
    <w:tmpl w:val="0278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B74E23"/>
    <w:multiLevelType w:val="multilevel"/>
    <w:tmpl w:val="A7E8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9153F9"/>
    <w:multiLevelType w:val="multilevel"/>
    <w:tmpl w:val="777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B06AC9"/>
    <w:multiLevelType w:val="multilevel"/>
    <w:tmpl w:val="F0A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157DAE"/>
    <w:multiLevelType w:val="multilevel"/>
    <w:tmpl w:val="B16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CE3324"/>
    <w:multiLevelType w:val="multilevel"/>
    <w:tmpl w:val="5FD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F5314"/>
    <w:multiLevelType w:val="multilevel"/>
    <w:tmpl w:val="FA8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A408F4"/>
    <w:multiLevelType w:val="multilevel"/>
    <w:tmpl w:val="43B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5523CB"/>
    <w:multiLevelType w:val="multilevel"/>
    <w:tmpl w:val="DAD01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822A86"/>
    <w:multiLevelType w:val="multilevel"/>
    <w:tmpl w:val="1EA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5C60CD"/>
    <w:multiLevelType w:val="multilevel"/>
    <w:tmpl w:val="D61C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6F2F4D"/>
    <w:multiLevelType w:val="multilevel"/>
    <w:tmpl w:val="8E88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EA10EFC"/>
    <w:multiLevelType w:val="multilevel"/>
    <w:tmpl w:val="2DE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F0707B"/>
    <w:multiLevelType w:val="multilevel"/>
    <w:tmpl w:val="CC4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4C3CBA"/>
    <w:multiLevelType w:val="multilevel"/>
    <w:tmpl w:val="B7B8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FA9344C"/>
    <w:multiLevelType w:val="multilevel"/>
    <w:tmpl w:val="0F4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2A1410"/>
    <w:multiLevelType w:val="multilevel"/>
    <w:tmpl w:val="A99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166835"/>
    <w:multiLevelType w:val="multilevel"/>
    <w:tmpl w:val="F2E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8F1333"/>
    <w:multiLevelType w:val="multilevel"/>
    <w:tmpl w:val="6ED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F13A13"/>
    <w:multiLevelType w:val="multilevel"/>
    <w:tmpl w:val="2ED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070E8E"/>
    <w:multiLevelType w:val="multilevel"/>
    <w:tmpl w:val="FB0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C3256D"/>
    <w:multiLevelType w:val="multilevel"/>
    <w:tmpl w:val="E89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E956E9"/>
    <w:multiLevelType w:val="multilevel"/>
    <w:tmpl w:val="003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6721D0"/>
    <w:multiLevelType w:val="multilevel"/>
    <w:tmpl w:val="C6F6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81C552F"/>
    <w:multiLevelType w:val="multilevel"/>
    <w:tmpl w:val="783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A71D2E"/>
    <w:multiLevelType w:val="multilevel"/>
    <w:tmpl w:val="6AF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7D3AAC"/>
    <w:multiLevelType w:val="multilevel"/>
    <w:tmpl w:val="36F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F91025"/>
    <w:multiLevelType w:val="multilevel"/>
    <w:tmpl w:val="365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DB5DD5"/>
    <w:multiLevelType w:val="multilevel"/>
    <w:tmpl w:val="1F4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201084"/>
    <w:multiLevelType w:val="multilevel"/>
    <w:tmpl w:val="A5F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417038"/>
    <w:multiLevelType w:val="multilevel"/>
    <w:tmpl w:val="E8B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ED1C61"/>
    <w:multiLevelType w:val="multilevel"/>
    <w:tmpl w:val="F9D8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747381"/>
    <w:multiLevelType w:val="multilevel"/>
    <w:tmpl w:val="C222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AA4F1F"/>
    <w:multiLevelType w:val="multilevel"/>
    <w:tmpl w:val="456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7F50F3"/>
    <w:multiLevelType w:val="multilevel"/>
    <w:tmpl w:val="A76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EC2B89"/>
    <w:multiLevelType w:val="multilevel"/>
    <w:tmpl w:val="B29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751015"/>
    <w:multiLevelType w:val="multilevel"/>
    <w:tmpl w:val="523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8E59ED"/>
    <w:multiLevelType w:val="multilevel"/>
    <w:tmpl w:val="524A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D017412"/>
    <w:multiLevelType w:val="multilevel"/>
    <w:tmpl w:val="360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727981">
    <w:abstractNumId w:val="45"/>
  </w:num>
  <w:num w:numId="2" w16cid:durableId="2002389409">
    <w:abstractNumId w:val="20"/>
  </w:num>
  <w:num w:numId="3" w16cid:durableId="468743407">
    <w:abstractNumId w:val="38"/>
  </w:num>
  <w:num w:numId="4" w16cid:durableId="896890673">
    <w:abstractNumId w:val="69"/>
  </w:num>
  <w:num w:numId="5" w16cid:durableId="953367231">
    <w:abstractNumId w:val="101"/>
  </w:num>
  <w:num w:numId="6" w16cid:durableId="1057314233">
    <w:abstractNumId w:val="107"/>
  </w:num>
  <w:num w:numId="7" w16cid:durableId="1317370849">
    <w:abstractNumId w:val="16"/>
  </w:num>
  <w:num w:numId="8" w16cid:durableId="1061557423">
    <w:abstractNumId w:val="54"/>
  </w:num>
  <w:num w:numId="9" w16cid:durableId="2055539951">
    <w:abstractNumId w:val="46"/>
  </w:num>
  <w:num w:numId="10" w16cid:durableId="1261259596">
    <w:abstractNumId w:val="93"/>
  </w:num>
  <w:num w:numId="11" w16cid:durableId="315379080">
    <w:abstractNumId w:val="115"/>
  </w:num>
  <w:num w:numId="12" w16cid:durableId="1019966873">
    <w:abstractNumId w:val="24"/>
  </w:num>
  <w:num w:numId="13" w16cid:durableId="25255863">
    <w:abstractNumId w:val="74"/>
  </w:num>
  <w:num w:numId="14" w16cid:durableId="994339397">
    <w:abstractNumId w:val="41"/>
  </w:num>
  <w:num w:numId="15" w16cid:durableId="560484314">
    <w:abstractNumId w:val="18"/>
  </w:num>
  <w:num w:numId="16" w16cid:durableId="911698802">
    <w:abstractNumId w:val="25"/>
  </w:num>
  <w:num w:numId="17" w16cid:durableId="761143898">
    <w:abstractNumId w:val="57"/>
  </w:num>
  <w:num w:numId="18" w16cid:durableId="1089546479">
    <w:abstractNumId w:val="0"/>
  </w:num>
  <w:num w:numId="19" w16cid:durableId="1275407440">
    <w:abstractNumId w:val="27"/>
  </w:num>
  <w:num w:numId="20" w16cid:durableId="645165645">
    <w:abstractNumId w:val="72"/>
  </w:num>
  <w:num w:numId="21" w16cid:durableId="126778583">
    <w:abstractNumId w:val="76"/>
  </w:num>
  <w:num w:numId="22" w16cid:durableId="1724257068">
    <w:abstractNumId w:val="29"/>
  </w:num>
  <w:num w:numId="23" w16cid:durableId="1304776016">
    <w:abstractNumId w:val="52"/>
  </w:num>
  <w:num w:numId="24" w16cid:durableId="1114207887">
    <w:abstractNumId w:val="78"/>
  </w:num>
  <w:num w:numId="25" w16cid:durableId="739211688">
    <w:abstractNumId w:val="2"/>
  </w:num>
  <w:num w:numId="26" w16cid:durableId="1419213068">
    <w:abstractNumId w:val="99"/>
  </w:num>
  <w:num w:numId="27" w16cid:durableId="444544875">
    <w:abstractNumId w:val="11"/>
  </w:num>
  <w:num w:numId="28" w16cid:durableId="862861782">
    <w:abstractNumId w:val="60"/>
  </w:num>
  <w:num w:numId="29" w16cid:durableId="259604155">
    <w:abstractNumId w:val="6"/>
  </w:num>
  <w:num w:numId="30" w16cid:durableId="161359611">
    <w:abstractNumId w:val="82"/>
  </w:num>
  <w:num w:numId="31" w16cid:durableId="240724651">
    <w:abstractNumId w:val="63"/>
  </w:num>
  <w:num w:numId="32" w16cid:durableId="1397702369">
    <w:abstractNumId w:val="26"/>
  </w:num>
  <w:num w:numId="33" w16cid:durableId="1447240184">
    <w:abstractNumId w:val="14"/>
  </w:num>
  <w:num w:numId="34" w16cid:durableId="857501101">
    <w:abstractNumId w:val="87"/>
  </w:num>
  <w:num w:numId="35" w16cid:durableId="952710499">
    <w:abstractNumId w:val="103"/>
  </w:num>
  <w:num w:numId="36" w16cid:durableId="266161815">
    <w:abstractNumId w:val="77"/>
  </w:num>
  <w:num w:numId="37" w16cid:durableId="827358771">
    <w:abstractNumId w:val="111"/>
  </w:num>
  <w:num w:numId="38" w16cid:durableId="1094743023">
    <w:abstractNumId w:val="70"/>
  </w:num>
  <w:num w:numId="39" w16cid:durableId="1366491294">
    <w:abstractNumId w:val="89"/>
  </w:num>
  <w:num w:numId="40" w16cid:durableId="1988124282">
    <w:abstractNumId w:val="104"/>
  </w:num>
  <w:num w:numId="41" w16cid:durableId="1002246707">
    <w:abstractNumId w:val="49"/>
  </w:num>
  <w:num w:numId="42" w16cid:durableId="1971015671">
    <w:abstractNumId w:val="80"/>
  </w:num>
  <w:num w:numId="43" w16cid:durableId="446852058">
    <w:abstractNumId w:val="68"/>
  </w:num>
  <w:num w:numId="44" w16cid:durableId="1598558411">
    <w:abstractNumId w:val="90"/>
  </w:num>
  <w:num w:numId="45" w16cid:durableId="1926306227">
    <w:abstractNumId w:val="102"/>
  </w:num>
  <w:num w:numId="46" w16cid:durableId="2132046642">
    <w:abstractNumId w:val="35"/>
  </w:num>
  <w:num w:numId="47" w16cid:durableId="1267078552">
    <w:abstractNumId w:val="12"/>
  </w:num>
  <w:num w:numId="48" w16cid:durableId="1952399844">
    <w:abstractNumId w:val="40"/>
  </w:num>
  <w:num w:numId="49" w16cid:durableId="955716851">
    <w:abstractNumId w:val="21"/>
  </w:num>
  <w:num w:numId="50" w16cid:durableId="347635312">
    <w:abstractNumId w:val="106"/>
  </w:num>
  <w:num w:numId="51" w16cid:durableId="1068454047">
    <w:abstractNumId w:val="83"/>
  </w:num>
  <w:num w:numId="52" w16cid:durableId="771172548">
    <w:abstractNumId w:val="59"/>
  </w:num>
  <w:num w:numId="53" w16cid:durableId="2059665740">
    <w:abstractNumId w:val="5"/>
  </w:num>
  <w:num w:numId="54" w16cid:durableId="1267884470">
    <w:abstractNumId w:val="56"/>
  </w:num>
  <w:num w:numId="55" w16cid:durableId="1899048590">
    <w:abstractNumId w:val="85"/>
  </w:num>
  <w:num w:numId="56" w16cid:durableId="557715186">
    <w:abstractNumId w:val="48"/>
  </w:num>
  <w:num w:numId="57" w16cid:durableId="1548446726">
    <w:abstractNumId w:val="13"/>
  </w:num>
  <w:num w:numId="58" w16cid:durableId="414867086">
    <w:abstractNumId w:val="119"/>
  </w:num>
  <w:num w:numId="59" w16cid:durableId="786587470">
    <w:abstractNumId w:val="33"/>
  </w:num>
  <w:num w:numId="60" w16cid:durableId="1200318751">
    <w:abstractNumId w:val="114"/>
  </w:num>
  <w:num w:numId="61" w16cid:durableId="1363751283">
    <w:abstractNumId w:val="23"/>
  </w:num>
  <w:num w:numId="62" w16cid:durableId="1554194198">
    <w:abstractNumId w:val="79"/>
  </w:num>
  <w:num w:numId="63" w16cid:durableId="967201701">
    <w:abstractNumId w:val="50"/>
  </w:num>
  <w:num w:numId="64" w16cid:durableId="1188637103">
    <w:abstractNumId w:val="30"/>
  </w:num>
  <w:num w:numId="65" w16cid:durableId="402685204">
    <w:abstractNumId w:val="96"/>
  </w:num>
  <w:num w:numId="66" w16cid:durableId="1549222180">
    <w:abstractNumId w:val="73"/>
  </w:num>
  <w:num w:numId="67" w16cid:durableId="1447582799">
    <w:abstractNumId w:val="75"/>
  </w:num>
  <w:num w:numId="68" w16cid:durableId="89814069">
    <w:abstractNumId w:val="17"/>
  </w:num>
  <w:num w:numId="69" w16cid:durableId="299769371">
    <w:abstractNumId w:val="108"/>
  </w:num>
  <w:num w:numId="70" w16cid:durableId="451637815">
    <w:abstractNumId w:val="32"/>
  </w:num>
  <w:num w:numId="71" w16cid:durableId="1057780411">
    <w:abstractNumId w:val="9"/>
  </w:num>
  <w:num w:numId="72" w16cid:durableId="1423721251">
    <w:abstractNumId w:val="64"/>
  </w:num>
  <w:num w:numId="73" w16cid:durableId="745416617">
    <w:abstractNumId w:val="7"/>
  </w:num>
  <w:num w:numId="74" w16cid:durableId="148064435">
    <w:abstractNumId w:val="36"/>
  </w:num>
  <w:num w:numId="75" w16cid:durableId="316610955">
    <w:abstractNumId w:val="61"/>
  </w:num>
  <w:num w:numId="76" w16cid:durableId="1113551075">
    <w:abstractNumId w:val="19"/>
  </w:num>
  <w:num w:numId="77" w16cid:durableId="1093042065">
    <w:abstractNumId w:val="15"/>
  </w:num>
  <w:num w:numId="78" w16cid:durableId="937754855">
    <w:abstractNumId w:val="84"/>
  </w:num>
  <w:num w:numId="79" w16cid:durableId="252905300">
    <w:abstractNumId w:val="94"/>
  </w:num>
  <w:num w:numId="80" w16cid:durableId="65613358">
    <w:abstractNumId w:val="91"/>
  </w:num>
  <w:num w:numId="81" w16cid:durableId="1121650685">
    <w:abstractNumId w:val="105"/>
  </w:num>
  <w:num w:numId="82" w16cid:durableId="1211307134">
    <w:abstractNumId w:val="34"/>
  </w:num>
  <w:num w:numId="83" w16cid:durableId="1161118233">
    <w:abstractNumId w:val="109"/>
  </w:num>
  <w:num w:numId="84" w16cid:durableId="89662541">
    <w:abstractNumId w:val="10"/>
  </w:num>
  <w:num w:numId="85" w16cid:durableId="1469738384">
    <w:abstractNumId w:val="71"/>
  </w:num>
  <w:num w:numId="86" w16cid:durableId="749230754">
    <w:abstractNumId w:val="110"/>
  </w:num>
  <w:num w:numId="87" w16cid:durableId="284388274">
    <w:abstractNumId w:val="44"/>
  </w:num>
  <w:num w:numId="88" w16cid:durableId="1466433643">
    <w:abstractNumId w:val="98"/>
  </w:num>
  <w:num w:numId="89" w16cid:durableId="1717467639">
    <w:abstractNumId w:val="58"/>
  </w:num>
  <w:num w:numId="90" w16cid:durableId="579561933">
    <w:abstractNumId w:val="88"/>
  </w:num>
  <w:num w:numId="91" w16cid:durableId="678429809">
    <w:abstractNumId w:val="43"/>
  </w:num>
  <w:num w:numId="92" w16cid:durableId="1345283171">
    <w:abstractNumId w:val="4"/>
  </w:num>
  <w:num w:numId="93" w16cid:durableId="1894846167">
    <w:abstractNumId w:val="117"/>
  </w:num>
  <w:num w:numId="94" w16cid:durableId="1580141677">
    <w:abstractNumId w:val="118"/>
  </w:num>
  <w:num w:numId="95" w16cid:durableId="2031180060">
    <w:abstractNumId w:val="95"/>
  </w:num>
  <w:num w:numId="96" w16cid:durableId="84157264">
    <w:abstractNumId w:val="62"/>
  </w:num>
  <w:num w:numId="97" w16cid:durableId="1601907843">
    <w:abstractNumId w:val="100"/>
  </w:num>
  <w:num w:numId="98" w16cid:durableId="305668633">
    <w:abstractNumId w:val="3"/>
  </w:num>
  <w:num w:numId="99" w16cid:durableId="1711374275">
    <w:abstractNumId w:val="97"/>
  </w:num>
  <w:num w:numId="100" w16cid:durableId="645091436">
    <w:abstractNumId w:val="39"/>
  </w:num>
  <w:num w:numId="101" w16cid:durableId="77606348">
    <w:abstractNumId w:val="116"/>
  </w:num>
  <w:num w:numId="102" w16cid:durableId="831407121">
    <w:abstractNumId w:val="47"/>
  </w:num>
  <w:num w:numId="103" w16cid:durableId="1629969023">
    <w:abstractNumId w:val="112"/>
  </w:num>
  <w:num w:numId="104" w16cid:durableId="982126879">
    <w:abstractNumId w:val="28"/>
  </w:num>
  <w:num w:numId="105" w16cid:durableId="1170172976">
    <w:abstractNumId w:val="1"/>
  </w:num>
  <w:num w:numId="106" w16cid:durableId="2029062121">
    <w:abstractNumId w:val="55"/>
  </w:num>
  <w:num w:numId="107" w16cid:durableId="753933305">
    <w:abstractNumId w:val="22"/>
  </w:num>
  <w:num w:numId="108" w16cid:durableId="1772629829">
    <w:abstractNumId w:val="92"/>
  </w:num>
  <w:num w:numId="109" w16cid:durableId="547453427">
    <w:abstractNumId w:val="53"/>
  </w:num>
  <w:num w:numId="110" w16cid:durableId="501820679">
    <w:abstractNumId w:val="86"/>
  </w:num>
  <w:num w:numId="111" w16cid:durableId="445388018">
    <w:abstractNumId w:val="31"/>
  </w:num>
  <w:num w:numId="112" w16cid:durableId="1946693616">
    <w:abstractNumId w:val="66"/>
  </w:num>
  <w:num w:numId="113" w16cid:durableId="1126121289">
    <w:abstractNumId w:val="51"/>
  </w:num>
  <w:num w:numId="114" w16cid:durableId="2060321469">
    <w:abstractNumId w:val="8"/>
  </w:num>
  <w:num w:numId="115" w16cid:durableId="1147740238">
    <w:abstractNumId w:val="42"/>
  </w:num>
  <w:num w:numId="116" w16cid:durableId="1293554893">
    <w:abstractNumId w:val="67"/>
  </w:num>
  <w:num w:numId="117" w16cid:durableId="994380673">
    <w:abstractNumId w:val="81"/>
  </w:num>
  <w:num w:numId="118" w16cid:durableId="458114702">
    <w:abstractNumId w:val="65"/>
  </w:num>
  <w:num w:numId="119" w16cid:durableId="2046633630">
    <w:abstractNumId w:val="37"/>
  </w:num>
  <w:num w:numId="120" w16cid:durableId="838737728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B6"/>
    <w:rsid w:val="00083930"/>
    <w:rsid w:val="00105DB6"/>
    <w:rsid w:val="00111CE8"/>
    <w:rsid w:val="00181FEC"/>
    <w:rsid w:val="0025476E"/>
    <w:rsid w:val="003D76FD"/>
    <w:rsid w:val="00757B6A"/>
    <w:rsid w:val="007A7901"/>
    <w:rsid w:val="00A7022F"/>
    <w:rsid w:val="00A85F54"/>
    <w:rsid w:val="00F4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18E09"/>
  <w15:chartTrackingRefBased/>
  <w15:docId w15:val="{3663E48A-DB40-458D-AC45-3C3B04A1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0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0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D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D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D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D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5DB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5DB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5DB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A7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A70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A7022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70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022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7022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A7022F"/>
  </w:style>
  <w:style w:type="character" w:styleId="af0">
    <w:name w:val="Emphasis"/>
    <w:basedOn w:val="a0"/>
    <w:uiPriority w:val="20"/>
    <w:qFormat/>
    <w:rsid w:val="00A7022F"/>
    <w:rPr>
      <w:i/>
      <w:iCs/>
    </w:rPr>
  </w:style>
  <w:style w:type="character" w:customStyle="1" w:styleId="hljs-strong">
    <w:name w:val="hljs-strong"/>
    <w:basedOn w:val="a0"/>
    <w:rsid w:val="0025476E"/>
  </w:style>
  <w:style w:type="character" w:customStyle="1" w:styleId="hljs-emphasis">
    <w:name w:val="hljs-emphasis"/>
    <w:basedOn w:val="a0"/>
    <w:rsid w:val="0025476E"/>
  </w:style>
  <w:style w:type="character" w:customStyle="1" w:styleId="hljs-keyword">
    <w:name w:val="hljs-keyword"/>
    <w:basedOn w:val="a0"/>
    <w:rsid w:val="0025476E"/>
  </w:style>
  <w:style w:type="character" w:customStyle="1" w:styleId="hljs-number">
    <w:name w:val="hljs-number"/>
    <w:basedOn w:val="a0"/>
    <w:rsid w:val="00254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35</Pages>
  <Words>9551</Words>
  <Characters>54444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1</cp:revision>
  <dcterms:created xsi:type="dcterms:W3CDTF">2026-03-29T19:52:00Z</dcterms:created>
  <dcterms:modified xsi:type="dcterms:W3CDTF">2026-03-31T18:18:00Z</dcterms:modified>
</cp:coreProperties>
</file>