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  <w:bookmarkStart w:id="0" w:name="_GoBack"/>
      <w:bookmarkEnd w:id="0"/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推荐后补数据，按pipeline_lang_categoryid分组，每组至多50个后补商品，后补数据集写入Redis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推荐后补数据hive脚本</w:t>
      </w:r>
    </w:p>
    <w:p>
      <w:pPr>
        <w:pStyle w:val="17"/>
        <w:numPr>
          <w:ilvl w:val="0"/>
          <w:numId w:val="10"/>
        </w:numPr>
        <w:ind w:firstLineChars="0"/>
      </w:pPr>
      <w:r>
        <w:t>recommend_gb_backup_redis</w:t>
      </w:r>
      <w:r>
        <w:rPr>
          <w:rFonts w:hint="eastAsia"/>
        </w:rPr>
        <w:t xml:space="preserve"> 后补数据导入redis</w:t>
      </w: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action_goods_category_cl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action_sqoop_goods_category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action_goods_category_level_cl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 </w:t>
      </w:r>
    </w:p>
    <w:p>
      <w:pPr>
        <w:pStyle w:val="17"/>
        <w:ind w:left="360" w:firstLine="0" w:firstLineChars="0"/>
      </w:pPr>
      <w:r>
        <w:rPr>
          <w:rFonts w:hint="eastAsia"/>
        </w:rPr>
        <w:t>商品分类信息通过oracle递归处理 ORACLE服务器不能被回收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5456865">
    <w:nsid w:val="63DD7161"/>
    <w:multiLevelType w:val="multilevel"/>
    <w:tmpl w:val="63DD71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1675456865"/>
  </w:num>
  <w:num w:numId="8">
    <w:abstractNumId w:val="26762480"/>
  </w:num>
  <w:num w:numId="9">
    <w:abstractNumId w:val="1553777966"/>
  </w:num>
  <w:num w:numId="10">
    <w:abstractNumId w:val="334040588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726761296"/>
  </w:num>
  <w:num w:numId="32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C5951C7"/>
    <w:rsid w:val="3C8A6BC2"/>
    <w:rsid w:val="3EBC5125"/>
    <w:rsid w:val="3F9F636B"/>
    <w:rsid w:val="4136355D"/>
    <w:rsid w:val="450C5E43"/>
    <w:rsid w:val="45B35602"/>
    <w:rsid w:val="4A4D4382"/>
    <w:rsid w:val="4C4E2145"/>
    <w:rsid w:val="4D9379CB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2019-05-19T14:18:52Z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