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89EDF" w14:textId="77777777" w:rsidR="00E976DA" w:rsidRDefault="00E976DA" w:rsidP="00E976DA">
      <w:pPr>
        <w:keepNext/>
        <w:jc w:val="center"/>
      </w:pPr>
      <w:r w:rsidRPr="00E976DA">
        <w:drawing>
          <wp:inline distT="0" distB="0" distL="0" distR="0" wp14:anchorId="1A5905BC" wp14:editId="7250C800">
            <wp:extent cx="2570672" cy="2570672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891" cy="257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BEE5" w14:textId="259BA313" w:rsidR="00A478FC" w:rsidRDefault="00E976DA" w:rsidP="00E976DA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en-US"/>
        </w:rPr>
        <w:t xml:space="preserve"> QR </w:t>
      </w:r>
      <w:r>
        <w:t>КОД НА САЙТ</w:t>
      </w:r>
    </w:p>
    <w:p w14:paraId="5ECBE984" w14:textId="4FCA5015" w:rsidR="00E976DA" w:rsidRDefault="00E976DA" w:rsidP="00E976DA"/>
    <w:p w14:paraId="1F6F1B62" w14:textId="68DCB89E" w:rsidR="00E976DA" w:rsidRPr="00ED4C83" w:rsidRDefault="00E976DA" w:rsidP="00E976DA">
      <w:pPr>
        <w:rPr>
          <w:sz w:val="28"/>
          <w:szCs w:val="28"/>
        </w:rPr>
      </w:pPr>
      <w:r w:rsidRPr="00ED4C83">
        <w:rPr>
          <w:sz w:val="28"/>
          <w:szCs w:val="28"/>
        </w:rPr>
        <w:t xml:space="preserve">Тестовые учётные записи (администратор) </w:t>
      </w:r>
    </w:p>
    <w:p w14:paraId="6BB61AD9" w14:textId="77777777" w:rsidR="00E976DA" w:rsidRPr="00ED4C83" w:rsidRDefault="00E976DA" w:rsidP="00E976DA">
      <w:pPr>
        <w:rPr>
          <w:sz w:val="28"/>
          <w:szCs w:val="28"/>
        </w:rPr>
      </w:pPr>
      <w:r w:rsidRPr="00ED4C83">
        <w:rPr>
          <w:sz w:val="28"/>
          <w:szCs w:val="28"/>
        </w:rPr>
        <w:t>a1@t.ru / 12345678</w:t>
      </w:r>
    </w:p>
    <w:p w14:paraId="4430E8B9" w14:textId="77777777" w:rsidR="00E976DA" w:rsidRPr="00ED4C83" w:rsidRDefault="00E976DA" w:rsidP="00E976DA">
      <w:pPr>
        <w:rPr>
          <w:sz w:val="28"/>
          <w:szCs w:val="28"/>
        </w:rPr>
      </w:pPr>
      <w:r w:rsidRPr="00ED4C83">
        <w:rPr>
          <w:sz w:val="28"/>
          <w:szCs w:val="28"/>
        </w:rPr>
        <w:t>a2@t.ru / 12345678</w:t>
      </w:r>
    </w:p>
    <w:p w14:paraId="235CDEA5" w14:textId="77777777" w:rsidR="00E976DA" w:rsidRPr="00ED4C83" w:rsidRDefault="00E976DA" w:rsidP="00E976DA">
      <w:pPr>
        <w:rPr>
          <w:sz w:val="28"/>
          <w:szCs w:val="28"/>
        </w:rPr>
      </w:pPr>
      <w:r w:rsidRPr="00ED4C83">
        <w:rPr>
          <w:sz w:val="28"/>
          <w:szCs w:val="28"/>
        </w:rPr>
        <w:t>a3@t.ru / 12345678</w:t>
      </w:r>
    </w:p>
    <w:p w14:paraId="76A38513" w14:textId="30D9BD45" w:rsidR="00ED4C83" w:rsidRDefault="00E976DA" w:rsidP="00E976DA">
      <w:pPr>
        <w:rPr>
          <w:sz w:val="28"/>
          <w:szCs w:val="28"/>
        </w:rPr>
      </w:pPr>
      <w:r w:rsidRPr="00ED4C83">
        <w:rPr>
          <w:sz w:val="28"/>
          <w:szCs w:val="28"/>
        </w:rPr>
        <w:t>a4@t.ru / 12345678</w:t>
      </w:r>
    </w:p>
    <w:p w14:paraId="2C3ED75C" w14:textId="77777777" w:rsidR="00ED4C83" w:rsidRDefault="00ED4C8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1745B2" w14:textId="7C122C80" w:rsidR="00E976DA" w:rsidRPr="00ED4C83" w:rsidRDefault="00ED4C83" w:rsidP="00E976DA">
      <w:pPr>
        <w:rPr>
          <w:sz w:val="28"/>
          <w:szCs w:val="28"/>
          <w:lang w:val="en-US"/>
        </w:rPr>
      </w:pPr>
      <w:r w:rsidRPr="00ED4C83">
        <w:rPr>
          <w:sz w:val="28"/>
          <w:szCs w:val="28"/>
        </w:rPr>
        <w:lastRenderedPageBreak/>
        <w:drawing>
          <wp:inline distT="0" distB="0" distL="0" distR="0" wp14:anchorId="60422801" wp14:editId="42F1369E">
            <wp:extent cx="6125910" cy="5218982"/>
            <wp:effectExtent l="0" t="0" r="8255" b="1270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2AF1D0C9-CEDC-4BAF-A244-8890A66D26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2AF1D0C9-CEDC-4BAF-A244-8890A66D2664}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451" cy="523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6DA" w:rsidRPr="00ED4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DA"/>
    <w:rsid w:val="0069226D"/>
    <w:rsid w:val="00A478FC"/>
    <w:rsid w:val="00A74D61"/>
    <w:rsid w:val="00E976DA"/>
    <w:rsid w:val="00ED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B7546"/>
  <w15:chartTrackingRefBased/>
  <w15:docId w15:val="{937231C4-C779-4CDB-84BA-BE773C9A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976D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Назаренко</dc:creator>
  <cp:keywords/>
  <dc:description/>
  <cp:lastModifiedBy>Иван Назаренко</cp:lastModifiedBy>
  <cp:revision>2</cp:revision>
  <dcterms:created xsi:type="dcterms:W3CDTF">2026-06-16T10:03:00Z</dcterms:created>
  <dcterms:modified xsi:type="dcterms:W3CDTF">2026-06-16T10:03:00Z</dcterms:modified>
</cp:coreProperties>
</file>