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6DDF" w14:textId="77777777" w:rsidR="00C64470" w:rsidRPr="00493C9B" w:rsidRDefault="00C64470" w:rsidP="00C64470">
      <w:pPr>
        <w:rPr>
          <w:rFonts w:cstheme="minorHAnsi"/>
          <w:b/>
          <w:bCs/>
          <w:u w:val="single"/>
        </w:rPr>
      </w:pPr>
      <w:r w:rsidRPr="00493C9B">
        <w:rPr>
          <w:rFonts w:cstheme="minorHAnsi"/>
          <w:b/>
          <w:bCs/>
          <w:u w:val="single"/>
        </w:rPr>
        <w:t>Overall</w:t>
      </w:r>
    </w:p>
    <w:p w14:paraId="23ADE280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 xml:space="preserve">Integration with LMS: Where will the videos show up? </w:t>
      </w:r>
    </w:p>
    <w:p w14:paraId="60D6FDD9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 xml:space="preserve">Masterclass – Free video content + free exercises… </w:t>
      </w:r>
    </w:p>
    <w:p w14:paraId="32D55443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>If people do an activity twice in a day, where will it get logged?</w:t>
      </w:r>
    </w:p>
    <w:p w14:paraId="3D0E4D6E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>How will we show activities during and after the video-based learning?</w:t>
      </w:r>
    </w:p>
    <w:p w14:paraId="68BD4C8D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>How will we scale the app pages when there are more programs in the future?</w:t>
      </w:r>
    </w:p>
    <w:p w14:paraId="412EA406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>Need to talk about pop up notifications</w:t>
      </w:r>
    </w:p>
    <w:p w14:paraId="35575C1D" w14:textId="77777777" w:rsidR="00C64470" w:rsidRPr="00493C9B" w:rsidRDefault="00C64470" w:rsidP="00C64470">
      <w:pPr>
        <w:pStyle w:val="ListParagraph"/>
        <w:numPr>
          <w:ilvl w:val="0"/>
          <w:numId w:val="3"/>
        </w:numPr>
        <w:rPr>
          <w:rFonts w:cstheme="minorHAnsi"/>
        </w:rPr>
      </w:pPr>
      <w:r w:rsidRPr="00493C9B">
        <w:rPr>
          <w:rFonts w:cstheme="minorHAnsi"/>
        </w:rPr>
        <w:t>Discussion forums??</w:t>
      </w:r>
    </w:p>
    <w:p w14:paraId="6F298AC6" w14:textId="77777777" w:rsidR="00B7222A" w:rsidRPr="00493C9B" w:rsidRDefault="00B7222A" w:rsidP="00B7222A">
      <w:pPr>
        <w:rPr>
          <w:rFonts w:cstheme="minorHAnsi"/>
        </w:rPr>
      </w:pPr>
    </w:p>
    <w:p w14:paraId="602EEDA7" w14:textId="27A64854" w:rsidR="00A53EFD" w:rsidRPr="00493C9B" w:rsidRDefault="00A53EFD" w:rsidP="00A53EFD">
      <w:pPr>
        <w:rPr>
          <w:rFonts w:cstheme="minorHAnsi"/>
          <w:b/>
          <w:bCs/>
          <w:u w:val="single"/>
        </w:rPr>
      </w:pPr>
      <w:r w:rsidRPr="00493C9B">
        <w:rPr>
          <w:rFonts w:cstheme="minorHAnsi"/>
          <w:b/>
          <w:bCs/>
          <w:u w:val="single"/>
        </w:rPr>
        <w:t>Onboarding</w:t>
      </w:r>
    </w:p>
    <w:p w14:paraId="79B045BA" w14:textId="31DF5790" w:rsidR="00233352" w:rsidRPr="00493C9B" w:rsidRDefault="00233352" w:rsidP="00233352">
      <w:pPr>
        <w:pStyle w:val="ListParagraph"/>
        <w:numPr>
          <w:ilvl w:val="0"/>
          <w:numId w:val="2"/>
        </w:numPr>
        <w:rPr>
          <w:rFonts w:cstheme="minorHAnsi"/>
        </w:rPr>
      </w:pPr>
      <w:r w:rsidRPr="00493C9B">
        <w:rPr>
          <w:rFonts w:cstheme="minorHAnsi"/>
        </w:rPr>
        <w:t xml:space="preserve">Onboarding 1 </w:t>
      </w:r>
    </w:p>
    <w:p w14:paraId="013A4164" w14:textId="53614E6E" w:rsidR="00B7222A" w:rsidRPr="00493C9B" w:rsidRDefault="00C64470" w:rsidP="00233352">
      <w:pPr>
        <w:pStyle w:val="ListParagraph"/>
        <w:numPr>
          <w:ilvl w:val="1"/>
          <w:numId w:val="2"/>
        </w:numPr>
        <w:rPr>
          <w:rFonts w:cstheme="minorHAnsi"/>
        </w:rPr>
      </w:pPr>
      <w:r w:rsidRPr="00493C9B">
        <w:rPr>
          <w:rFonts w:cstheme="minorHAnsi"/>
        </w:rPr>
        <w:t>&lt;Placeholder for logo&gt;</w:t>
      </w:r>
    </w:p>
    <w:p w14:paraId="4EC9D084" w14:textId="568893E1" w:rsidR="00C64470" w:rsidRPr="00493C9B" w:rsidRDefault="00C64470" w:rsidP="00233352">
      <w:pPr>
        <w:pStyle w:val="ListParagraph"/>
        <w:numPr>
          <w:ilvl w:val="1"/>
          <w:numId w:val="2"/>
        </w:numPr>
        <w:rPr>
          <w:rFonts w:cstheme="minorHAnsi"/>
        </w:rPr>
      </w:pPr>
      <w:r w:rsidRPr="00493C9B">
        <w:rPr>
          <w:rFonts w:cstheme="minorHAnsi"/>
        </w:rPr>
        <w:t>Need to see animation</w:t>
      </w:r>
    </w:p>
    <w:p w14:paraId="218FF6CE" w14:textId="287B4AC1" w:rsidR="00233352" w:rsidRPr="00493C9B" w:rsidRDefault="00233352" w:rsidP="00233352">
      <w:pPr>
        <w:pStyle w:val="ListParagraph"/>
        <w:numPr>
          <w:ilvl w:val="0"/>
          <w:numId w:val="2"/>
        </w:numPr>
        <w:rPr>
          <w:rFonts w:cstheme="minorHAnsi"/>
        </w:rPr>
      </w:pPr>
      <w:r w:rsidRPr="00493C9B">
        <w:rPr>
          <w:rFonts w:cstheme="minorHAnsi"/>
        </w:rPr>
        <w:t>Onboarding 1-1</w:t>
      </w:r>
      <w:r w:rsidR="009D1AEC" w:rsidRPr="00493C9B">
        <w:rPr>
          <w:rFonts w:cstheme="minorHAnsi"/>
        </w:rPr>
        <w:t xml:space="preserve"> (“Welcome back”- sign in page)</w:t>
      </w:r>
    </w:p>
    <w:p w14:paraId="7FC69089" w14:textId="3FFA91E0" w:rsidR="00233352" w:rsidRPr="00493C9B" w:rsidRDefault="00C64470" w:rsidP="00233352">
      <w:pPr>
        <w:pStyle w:val="ListParagraph"/>
        <w:numPr>
          <w:ilvl w:val="1"/>
          <w:numId w:val="2"/>
        </w:numPr>
        <w:rPr>
          <w:rFonts w:cstheme="minorHAnsi"/>
        </w:rPr>
      </w:pPr>
      <w:r w:rsidRPr="00493C9B">
        <w:rPr>
          <w:rFonts w:cstheme="minorHAnsi"/>
        </w:rPr>
        <w:t>Make i</w:t>
      </w:r>
      <w:r w:rsidR="00233352" w:rsidRPr="00493C9B">
        <w:rPr>
          <w:rFonts w:cstheme="minorHAnsi"/>
        </w:rPr>
        <w:t>llustration more inclusive</w:t>
      </w:r>
      <w:r w:rsidRPr="00493C9B">
        <w:rPr>
          <w:rFonts w:cstheme="minorHAnsi"/>
        </w:rPr>
        <w:t xml:space="preserve"> to show diversity (genders, ages)</w:t>
      </w:r>
    </w:p>
    <w:p w14:paraId="5154EFC1" w14:textId="54AD8977" w:rsidR="00233352" w:rsidRPr="00493C9B" w:rsidRDefault="00233352" w:rsidP="00233352">
      <w:pPr>
        <w:pStyle w:val="ListParagraph"/>
        <w:numPr>
          <w:ilvl w:val="0"/>
          <w:numId w:val="2"/>
        </w:numPr>
        <w:rPr>
          <w:rFonts w:cstheme="minorHAnsi"/>
        </w:rPr>
      </w:pPr>
      <w:r w:rsidRPr="00493C9B">
        <w:rPr>
          <w:rFonts w:cstheme="minorHAnsi"/>
        </w:rPr>
        <w:t>Onboarding 1-2</w:t>
      </w:r>
      <w:r w:rsidR="009D1AEC" w:rsidRPr="00493C9B">
        <w:rPr>
          <w:rFonts w:cstheme="minorHAnsi"/>
        </w:rPr>
        <w:t xml:space="preserve"> (“welcome to your sanctuary” – get started page)</w:t>
      </w:r>
    </w:p>
    <w:p w14:paraId="0243BD9A" w14:textId="2B0660ED" w:rsidR="00233352" w:rsidRPr="00493C9B" w:rsidRDefault="00C64470" w:rsidP="00233352">
      <w:pPr>
        <w:pStyle w:val="ListParagraph"/>
        <w:numPr>
          <w:ilvl w:val="1"/>
          <w:numId w:val="2"/>
        </w:numPr>
        <w:rPr>
          <w:rFonts w:cstheme="minorHAnsi"/>
        </w:rPr>
      </w:pPr>
      <w:r w:rsidRPr="00493C9B">
        <w:rPr>
          <w:rFonts w:cstheme="minorHAnsi"/>
        </w:rPr>
        <w:t>I</w:t>
      </w:r>
      <w:r w:rsidR="00233352" w:rsidRPr="00493C9B">
        <w:rPr>
          <w:rFonts w:cstheme="minorHAnsi"/>
        </w:rPr>
        <w:t>llustration</w:t>
      </w:r>
      <w:r w:rsidRPr="00493C9B">
        <w:rPr>
          <w:rFonts w:cstheme="minorHAnsi"/>
        </w:rPr>
        <w:t xml:space="preserve"> to signify movement, journey, reflection (not seated meditation</w:t>
      </w:r>
      <w:r w:rsidR="009D1AEC" w:rsidRPr="00493C9B">
        <w:rPr>
          <w:rFonts w:cstheme="minorHAnsi"/>
        </w:rPr>
        <w:t>, and not religious for sure</w:t>
      </w:r>
      <w:r w:rsidRPr="00493C9B">
        <w:rPr>
          <w:rFonts w:cstheme="minorHAnsi"/>
        </w:rPr>
        <w:t>)</w:t>
      </w:r>
      <w:r w:rsidR="009D1AEC" w:rsidRPr="00493C9B">
        <w:rPr>
          <w:rFonts w:cstheme="minorHAnsi"/>
        </w:rPr>
        <w:t>…. Some initial images for a directional emotion, but needs more research…</w:t>
      </w:r>
    </w:p>
    <w:p w14:paraId="4C4FDC9F" w14:textId="63766DEC" w:rsidR="009D1AEC" w:rsidRPr="00493C9B" w:rsidRDefault="009D1AEC" w:rsidP="009D1AEC">
      <w:pPr>
        <w:pStyle w:val="ListParagraph"/>
        <w:ind w:left="1440"/>
        <w:rPr>
          <w:rFonts w:cstheme="minorHAnsi"/>
        </w:rPr>
      </w:pPr>
      <w:r w:rsidRPr="00493C9B">
        <w:rPr>
          <w:rFonts w:cstheme="minorHAnsi"/>
          <w:noProof/>
        </w:rPr>
        <w:drawing>
          <wp:inline distT="0" distB="0" distL="0" distR="0" wp14:anchorId="6016CCED" wp14:editId="6A35613C">
            <wp:extent cx="2041451" cy="1967023"/>
            <wp:effectExtent l="0" t="0" r="0" b="0"/>
            <wp:docPr id="1465513988" name="Picture 1" descr="Do Not Enter: This is My Personal Space. SVG Cut file by Creativ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Not Enter: This is My Personal Space. SVG Cut file by Creativ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19" t="10004" r="23724" b="12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869" cy="197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3C9B">
        <w:rPr>
          <w:rFonts w:cstheme="minorHAnsi"/>
        </w:rPr>
        <w:t xml:space="preserve">         ,  </w:t>
      </w:r>
      <w:r w:rsidRPr="00493C9B">
        <w:rPr>
          <w:rFonts w:cstheme="minorHAnsi"/>
          <w:noProof/>
        </w:rPr>
        <w:drawing>
          <wp:inline distT="0" distB="0" distL="0" distR="0" wp14:anchorId="6E454D10" wp14:editId="099668E9">
            <wp:extent cx="786601" cy="1921403"/>
            <wp:effectExtent l="0" t="0" r="0" b="3175"/>
            <wp:docPr id="1312176247" name="Picture 2" descr="Sanctuary Icon Stock Illustrations – 4,935 Sanctuary Icon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nctuary Icon Stock Illustrations – 4,935 Sanctuary Icon Stock 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77" t="25233" r="25051" b="1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99" cy="19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3C9B">
        <w:rPr>
          <w:rFonts w:cstheme="minorHAnsi"/>
        </w:rPr>
        <w:t xml:space="preserve">      ,  </w:t>
      </w:r>
      <w:r w:rsidRPr="00493C9B">
        <w:rPr>
          <w:rFonts w:cstheme="minorHAnsi"/>
          <w:noProof/>
        </w:rPr>
        <w:drawing>
          <wp:inline distT="0" distB="0" distL="0" distR="0" wp14:anchorId="3D0C2B35" wp14:editId="2145E63F">
            <wp:extent cx="1209614" cy="1577248"/>
            <wp:effectExtent l="0" t="0" r="0" b="4445"/>
            <wp:docPr id="380654900" name="Picture 3" descr="Thank You For Holding Space for Me Card – PERIOD SIX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ank You For Holding Space for Me Card – PERIOD SIX STUDI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6122" r="14476" b="3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232" cy="15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D6ED" w14:textId="77777777" w:rsidR="009D1AEC" w:rsidRPr="00493C9B" w:rsidRDefault="009D1AEC" w:rsidP="009D1AEC">
      <w:pPr>
        <w:pStyle w:val="ListParagraph"/>
        <w:ind w:left="1440"/>
        <w:rPr>
          <w:rFonts w:cstheme="minorHAnsi"/>
        </w:rPr>
      </w:pPr>
    </w:p>
    <w:p w14:paraId="7D11DC8C" w14:textId="17C88284" w:rsidR="00233352" w:rsidRPr="00493C9B" w:rsidRDefault="00233352" w:rsidP="00233352">
      <w:pPr>
        <w:pStyle w:val="ListParagraph"/>
        <w:numPr>
          <w:ilvl w:val="1"/>
          <w:numId w:val="2"/>
        </w:numPr>
        <w:rPr>
          <w:rFonts w:cstheme="minorHAnsi"/>
        </w:rPr>
      </w:pPr>
      <w:r w:rsidRPr="00493C9B">
        <w:rPr>
          <w:rFonts w:cstheme="minorHAnsi"/>
        </w:rPr>
        <w:t xml:space="preserve">“A space to </w:t>
      </w:r>
      <w:r w:rsidRPr="00493C9B">
        <w:rPr>
          <w:rFonts w:cstheme="minorHAnsi"/>
          <w:strike/>
        </w:rPr>
        <w:t>breathe</w:t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  <w:color w:val="EE0000"/>
        </w:rPr>
        <w:t>observe</w:t>
      </w:r>
      <w:r w:rsidRPr="00493C9B">
        <w:rPr>
          <w:rFonts w:cstheme="minorHAnsi"/>
        </w:rPr>
        <w:t>, reflect, and grow at your own pace.”</w:t>
      </w:r>
    </w:p>
    <w:p w14:paraId="6375786D" w14:textId="570A743F" w:rsidR="00233352" w:rsidRPr="00493C9B" w:rsidRDefault="00233352" w:rsidP="00233352">
      <w:pPr>
        <w:pStyle w:val="ListParagraph"/>
        <w:numPr>
          <w:ilvl w:val="0"/>
          <w:numId w:val="2"/>
        </w:numPr>
        <w:rPr>
          <w:rFonts w:cstheme="minorHAnsi"/>
        </w:rPr>
      </w:pPr>
      <w:r w:rsidRPr="00493C9B">
        <w:rPr>
          <w:rFonts w:cstheme="minorHAnsi"/>
        </w:rPr>
        <w:t>Onboarding 1-3</w:t>
      </w:r>
      <w:r w:rsidR="009D1AEC" w:rsidRPr="00493C9B">
        <w:rPr>
          <w:rFonts w:cstheme="minorHAnsi"/>
        </w:rPr>
        <w:t xml:space="preserve"> (“Find your center”)</w:t>
      </w:r>
    </w:p>
    <w:p w14:paraId="7413AE36" w14:textId="4F4C36BF" w:rsidR="00233352" w:rsidRPr="00493C9B" w:rsidRDefault="009D1AEC" w:rsidP="00233352">
      <w:pPr>
        <w:pStyle w:val="ListParagraph"/>
        <w:numPr>
          <w:ilvl w:val="1"/>
          <w:numId w:val="2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 xml:space="preserve">Placeholder - </w:t>
      </w:r>
      <w:r w:rsidR="00233352" w:rsidRPr="00493C9B">
        <w:rPr>
          <w:rFonts w:cstheme="minorHAnsi"/>
          <w:highlight w:val="yellow"/>
        </w:rPr>
        <w:t xml:space="preserve">Need to think </w:t>
      </w:r>
      <w:r w:rsidRPr="00493C9B">
        <w:rPr>
          <w:rFonts w:cstheme="minorHAnsi"/>
          <w:highlight w:val="yellow"/>
        </w:rPr>
        <w:t>how this page will flow</w:t>
      </w:r>
      <w:r w:rsidR="00233352" w:rsidRPr="00493C9B">
        <w:rPr>
          <w:rFonts w:cstheme="minorHAnsi"/>
          <w:highlight w:val="yellow"/>
        </w:rPr>
        <w:t xml:space="preserve"> </w:t>
      </w:r>
    </w:p>
    <w:p w14:paraId="241632EF" w14:textId="1FA53DF0" w:rsidR="00233352" w:rsidRPr="00493C9B" w:rsidRDefault="00233352" w:rsidP="00233352">
      <w:pPr>
        <w:pStyle w:val="ListParagraph"/>
        <w:numPr>
          <w:ilvl w:val="0"/>
          <w:numId w:val="2"/>
        </w:numPr>
        <w:rPr>
          <w:rFonts w:cstheme="minorHAnsi"/>
        </w:rPr>
      </w:pPr>
      <w:r w:rsidRPr="00493C9B">
        <w:rPr>
          <w:rFonts w:cstheme="minorHAnsi"/>
        </w:rPr>
        <w:t>Onboarding 1-4</w:t>
      </w:r>
      <w:r w:rsidR="009D1AEC" w:rsidRPr="00493C9B">
        <w:rPr>
          <w:rFonts w:cstheme="minorHAnsi"/>
        </w:rPr>
        <w:t xml:space="preserve"> (“check in with yourself”)</w:t>
      </w:r>
    </w:p>
    <w:p w14:paraId="02ACAE74" w14:textId="3DAA84FD" w:rsidR="00233352" w:rsidRPr="00493C9B" w:rsidRDefault="009D1AEC" w:rsidP="00233352">
      <w:pPr>
        <w:pStyle w:val="ListParagraph"/>
        <w:numPr>
          <w:ilvl w:val="1"/>
          <w:numId w:val="2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Placeholder - Need to think how this page will flow</w:t>
      </w:r>
    </w:p>
    <w:p w14:paraId="7CBCAFF9" w14:textId="77777777" w:rsidR="00233352" w:rsidRPr="00493C9B" w:rsidRDefault="00233352" w:rsidP="00A53EFD">
      <w:pPr>
        <w:rPr>
          <w:rFonts w:cstheme="minorHAnsi"/>
        </w:rPr>
      </w:pPr>
    </w:p>
    <w:p w14:paraId="717EFCE4" w14:textId="77777777" w:rsidR="004F72A4" w:rsidRPr="00493C9B" w:rsidRDefault="004F72A4" w:rsidP="00B7222A">
      <w:pPr>
        <w:rPr>
          <w:rFonts w:cstheme="minorHAnsi"/>
        </w:rPr>
      </w:pPr>
    </w:p>
    <w:p w14:paraId="617153CB" w14:textId="77777777" w:rsidR="003E4890" w:rsidRPr="00493C9B" w:rsidRDefault="003E4890" w:rsidP="00B7222A">
      <w:pPr>
        <w:rPr>
          <w:rFonts w:cstheme="minorHAnsi"/>
        </w:rPr>
      </w:pPr>
    </w:p>
    <w:p w14:paraId="26E32BFF" w14:textId="63C08FD5" w:rsidR="00233352" w:rsidRPr="00493C9B" w:rsidRDefault="003E4890" w:rsidP="00B7222A">
      <w:pPr>
        <w:rPr>
          <w:rFonts w:cstheme="minorHAnsi"/>
          <w:b/>
          <w:bCs/>
          <w:u w:val="single"/>
        </w:rPr>
      </w:pPr>
      <w:r w:rsidRPr="00493C9B">
        <w:rPr>
          <w:rFonts w:cstheme="minorHAnsi"/>
          <w:b/>
          <w:bCs/>
          <w:u w:val="single"/>
        </w:rPr>
        <w:lastRenderedPageBreak/>
        <w:t>Course flow</w:t>
      </w:r>
    </w:p>
    <w:p w14:paraId="179D6B24" w14:textId="070A5DE8" w:rsidR="00A53EFD" w:rsidRPr="00493C9B" w:rsidRDefault="004F72A4" w:rsidP="004F72A4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</w:t>
      </w:r>
      <w:r w:rsidR="003E4890" w:rsidRPr="00493C9B">
        <w:rPr>
          <w:rFonts w:cstheme="minorHAnsi"/>
        </w:rPr>
        <w:t xml:space="preserve"> (“Welcome to atmospheric presence”)</w:t>
      </w:r>
    </w:p>
    <w:p w14:paraId="5B90BFBD" w14:textId="354DC9ED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4 boxes </w:t>
      </w:r>
      <w:r w:rsidR="003E4890" w:rsidRPr="00493C9B">
        <w:rPr>
          <w:rFonts w:cstheme="minorHAnsi"/>
        </w:rPr>
        <w:t>should represent the 4 segments of the video based courses</w:t>
      </w:r>
    </w:p>
    <w:p w14:paraId="231F53C9" w14:textId="00EE5220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“Welcome to Atmospheric Presence”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“Welcome to </w:t>
      </w:r>
      <w:commentRangeStart w:id="0"/>
      <w:r w:rsidRPr="00493C9B">
        <w:rPr>
          <w:rFonts w:cstheme="minorHAnsi"/>
        </w:rPr>
        <w:t>Behavioural Signal Intelligence”</w:t>
      </w:r>
      <w:commentRangeEnd w:id="0"/>
      <w:r w:rsidR="003E4890" w:rsidRPr="00493C9B">
        <w:rPr>
          <w:rStyle w:val="CommentReference"/>
          <w:rFonts w:cstheme="minorHAnsi"/>
          <w:sz w:val="24"/>
          <w:szCs w:val="24"/>
        </w:rPr>
        <w:commentReference w:id="0"/>
      </w:r>
    </w:p>
    <w:p w14:paraId="14F63BA2" w14:textId="7FA812F9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“Begin a mindful journey to harmonize your somatic sensations with emotional clarity.”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“Begin your self-reflection journey by harmonizing your somatic sensations with emotional clarity.”</w:t>
      </w:r>
    </w:p>
    <w:p w14:paraId="3350CE59" w14:textId="16036B6A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“Identify your current mental field”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“Identify your current emotional energy” </w:t>
      </w:r>
    </w:p>
    <w:p w14:paraId="5FE0219D" w14:textId="61405D0C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“Body awareness”</w:t>
      </w:r>
      <w:r w:rsidR="003E4890" w:rsidRPr="00493C9B">
        <w:rPr>
          <w:rFonts w:cstheme="minorHAnsi"/>
          <w:highlight w:val="yellow"/>
        </w:rPr>
        <w:t xml:space="preserve"> - TBD</w:t>
      </w:r>
    </w:p>
    <w:p w14:paraId="59F5AFF6" w14:textId="2D2AD953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“Map physical sensations in real-time”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“Map physical and physiological sensations </w:t>
      </w:r>
      <w:r w:rsidRPr="00493C9B">
        <w:rPr>
          <w:rFonts w:cstheme="minorHAnsi"/>
          <w:strike/>
        </w:rPr>
        <w:t>in real-time</w:t>
      </w:r>
      <w:r w:rsidRPr="00493C9B">
        <w:rPr>
          <w:rFonts w:cstheme="minorHAnsi"/>
        </w:rPr>
        <w:t>” OR “Map your current somatic sensations”</w:t>
      </w:r>
    </w:p>
    <w:p w14:paraId="653232FB" w14:textId="2BAD9DBE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“Pattern awareness”</w:t>
      </w:r>
      <w:r w:rsidR="003E4890" w:rsidRPr="00493C9B">
        <w:rPr>
          <w:rFonts w:cstheme="minorHAnsi"/>
          <w:highlight w:val="yellow"/>
        </w:rPr>
        <w:t xml:space="preserve"> -  TBD</w:t>
      </w:r>
    </w:p>
    <w:p w14:paraId="43D71419" w14:textId="1F0CE65C" w:rsidR="004F72A4" w:rsidRPr="00493C9B" w:rsidRDefault="004F72A4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“Connect behaviors to biological cues”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“Connect behaviors to </w:t>
      </w:r>
      <w:r w:rsidR="00446116" w:rsidRPr="00493C9B">
        <w:rPr>
          <w:rFonts w:cstheme="minorHAnsi"/>
        </w:rPr>
        <w:t>nervous system</w:t>
      </w:r>
      <w:r w:rsidRPr="00493C9B">
        <w:rPr>
          <w:rFonts w:cstheme="minorHAnsi"/>
        </w:rPr>
        <w:t xml:space="preserve"> cues”  </w:t>
      </w:r>
    </w:p>
    <w:p w14:paraId="61C74F33" w14:textId="3AB19B7A" w:rsidR="004F72A4" w:rsidRPr="00493C9B" w:rsidRDefault="00446116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“Insights”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“Reflect and Act”</w:t>
      </w:r>
    </w:p>
    <w:p w14:paraId="52A2CCC3" w14:textId="32E5856E" w:rsidR="00446116" w:rsidRPr="00493C9B" w:rsidRDefault="00446116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“</w:t>
      </w:r>
      <w:r w:rsidRPr="00493C9B">
        <w:rPr>
          <w:rFonts w:cstheme="minorHAnsi"/>
          <w:highlight w:val="yellow"/>
        </w:rPr>
        <w:t xml:space="preserve">Deep psychosomatic data analysis” </w:t>
      </w:r>
      <w:r w:rsidRPr="00493C9B">
        <w:rPr>
          <w:rFonts w:cstheme="minorHAnsi"/>
          <w:highlight w:val="yellow"/>
        </w:rPr>
        <w:sym w:font="Wingdings" w:char="F0E0"/>
      </w:r>
      <w:r w:rsidRPr="00493C9B">
        <w:rPr>
          <w:rFonts w:cstheme="minorHAnsi"/>
          <w:highlight w:val="yellow"/>
        </w:rPr>
        <w:t xml:space="preserve"> “Insights into psychosomatic synthesis”</w:t>
      </w:r>
    </w:p>
    <w:p w14:paraId="7336DF62" w14:textId="58B4E6D3" w:rsidR="00446116" w:rsidRPr="00493C9B" w:rsidRDefault="00446116" w:rsidP="004F72A4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“Start assessment” should be based on the video flow</w:t>
      </w:r>
    </w:p>
    <w:p w14:paraId="6121CAA0" w14:textId="53B05A65" w:rsidR="00446116" w:rsidRPr="00493C9B" w:rsidRDefault="00F75435" w:rsidP="00446116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 1</w:t>
      </w:r>
      <w:r w:rsidR="009B7052" w:rsidRPr="00493C9B">
        <w:rPr>
          <w:rFonts w:cstheme="minorHAnsi"/>
        </w:rPr>
        <w:t xml:space="preserve"> (Awareness states)</w:t>
      </w:r>
    </w:p>
    <w:p w14:paraId="30133314" w14:textId="004D1BC4" w:rsidR="00F75435" w:rsidRPr="00493C9B" w:rsidRDefault="00F75435" w:rsidP="00F75435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Needs to break down into </w:t>
      </w:r>
      <w:r w:rsidR="00626043" w:rsidRPr="00493C9B">
        <w:rPr>
          <w:rFonts w:cstheme="minorHAnsi"/>
        </w:rPr>
        <w:t xml:space="preserve">following </w:t>
      </w:r>
      <w:r w:rsidRPr="00493C9B">
        <w:rPr>
          <w:rFonts w:cstheme="minorHAnsi"/>
        </w:rPr>
        <w:t>different pages</w:t>
      </w:r>
    </w:p>
    <w:p w14:paraId="01740AE5" w14:textId="060AE20E" w:rsidR="00F75435" w:rsidRPr="00493C9B" w:rsidRDefault="00F75435" w:rsidP="00F75435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Instead of the current grids, I need the </w:t>
      </w:r>
      <w:r w:rsidR="00626043" w:rsidRPr="00493C9B">
        <w:rPr>
          <w:rFonts w:cstheme="minorHAnsi"/>
        </w:rPr>
        <w:t xml:space="preserve">6 </w:t>
      </w:r>
      <w:r w:rsidRPr="00493C9B">
        <w:rPr>
          <w:rFonts w:cstheme="minorHAnsi"/>
        </w:rPr>
        <w:t xml:space="preserve">grids </w:t>
      </w:r>
      <w:r w:rsidR="003E4890" w:rsidRPr="00493C9B">
        <w:rPr>
          <w:rFonts w:cstheme="minorHAnsi"/>
        </w:rPr>
        <w:t>as below</w:t>
      </w:r>
      <w:r w:rsidR="00626043" w:rsidRPr="00493C9B">
        <w:rPr>
          <w:rFonts w:cstheme="minorHAnsi"/>
        </w:rPr>
        <w:t xml:space="preserve"> with a title like “Let’s check your daily activation”</w:t>
      </w:r>
    </w:p>
    <w:tbl>
      <w:tblPr>
        <w:tblStyle w:val="TableGrid"/>
        <w:tblW w:w="7867" w:type="dxa"/>
        <w:tblInd w:w="1982" w:type="dxa"/>
        <w:tblLook w:val="04A0" w:firstRow="1" w:lastRow="0" w:firstColumn="1" w:lastColumn="0" w:noHBand="0" w:noVBand="1"/>
      </w:tblPr>
      <w:tblGrid>
        <w:gridCol w:w="2623"/>
        <w:gridCol w:w="2622"/>
        <w:gridCol w:w="2622"/>
      </w:tblGrid>
      <w:tr w:rsidR="003E4890" w:rsidRPr="00493C9B" w14:paraId="3D661F80" w14:textId="77777777" w:rsidTr="003E4890">
        <w:trPr>
          <w:trHeight w:val="333"/>
        </w:trPr>
        <w:tc>
          <w:tcPr>
            <w:tcW w:w="2623" w:type="dxa"/>
          </w:tcPr>
          <w:p w14:paraId="6FE137EE" w14:textId="77777777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Excitement and enthusiasm</w:t>
            </w:r>
          </w:p>
        </w:tc>
        <w:tc>
          <w:tcPr>
            <w:tcW w:w="2622" w:type="dxa"/>
          </w:tcPr>
          <w:p w14:paraId="2E2B9E9F" w14:textId="77777777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Alert and nervous</w:t>
            </w:r>
          </w:p>
        </w:tc>
        <w:tc>
          <w:tcPr>
            <w:tcW w:w="2622" w:type="dxa"/>
          </w:tcPr>
          <w:p w14:paraId="5A7108A9" w14:textId="77777777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Irritation and rage</w:t>
            </w:r>
          </w:p>
        </w:tc>
      </w:tr>
      <w:tr w:rsidR="003E4890" w:rsidRPr="00493C9B" w14:paraId="44CA0A4F" w14:textId="77777777" w:rsidTr="003E4890">
        <w:trPr>
          <w:trHeight w:val="317"/>
        </w:trPr>
        <w:tc>
          <w:tcPr>
            <w:tcW w:w="2623" w:type="dxa"/>
          </w:tcPr>
          <w:p w14:paraId="11D33EC1" w14:textId="67B57F82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Calm &amp; steady</w:t>
            </w:r>
          </w:p>
        </w:tc>
        <w:tc>
          <w:tcPr>
            <w:tcW w:w="2622" w:type="dxa"/>
          </w:tcPr>
          <w:p w14:paraId="701B3000" w14:textId="77777777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Resilient &amp; contesting</w:t>
            </w:r>
          </w:p>
        </w:tc>
        <w:tc>
          <w:tcPr>
            <w:tcW w:w="2622" w:type="dxa"/>
          </w:tcPr>
          <w:p w14:paraId="5E0D718D" w14:textId="77777777" w:rsidR="003E4890" w:rsidRPr="00493C9B" w:rsidRDefault="003E4890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Stuck &amp; rigid</w:t>
            </w:r>
          </w:p>
        </w:tc>
      </w:tr>
    </w:tbl>
    <w:p w14:paraId="43750182" w14:textId="77777777" w:rsidR="003E4890" w:rsidRPr="00493C9B" w:rsidRDefault="003E4890" w:rsidP="003E4890">
      <w:pPr>
        <w:pStyle w:val="ListParagraph"/>
        <w:ind w:left="2160"/>
        <w:rPr>
          <w:rFonts w:cstheme="minorHAnsi"/>
        </w:rPr>
      </w:pPr>
    </w:p>
    <w:p w14:paraId="71506C1C" w14:textId="3F3CC178" w:rsidR="00F75435" w:rsidRPr="00493C9B" w:rsidRDefault="00F75435" w:rsidP="00F75435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Next page - Once 2 are selected, </w:t>
      </w:r>
      <w:r w:rsidR="003E4890" w:rsidRPr="00493C9B">
        <w:rPr>
          <w:rFonts w:cstheme="minorHAnsi"/>
        </w:rPr>
        <w:t xml:space="preserve">user should be able to see corresponding </w:t>
      </w:r>
      <w:r w:rsidRPr="00493C9B">
        <w:rPr>
          <w:rFonts w:cstheme="minorHAnsi"/>
        </w:rPr>
        <w:t>Energy orientation + flow state</w:t>
      </w:r>
      <w:r w:rsidR="003E4890" w:rsidRPr="00493C9B">
        <w:rPr>
          <w:rFonts w:cstheme="minorHAnsi"/>
        </w:rPr>
        <w:t xml:space="preserve"> (eg. If someone selects alert &amp; nervous, they should be able to see 1) Energy Orientation is Activation with some text explanation 2) Flow stability is waver with some text explanation)</w:t>
      </w:r>
    </w:p>
    <w:p w14:paraId="5C6DEC51" w14:textId="3322C695" w:rsidR="00626043" w:rsidRPr="00493C9B" w:rsidRDefault="00626043" w:rsidP="00F75435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Next 6 grids appear again with the title “Let’s check for expansion”</w:t>
      </w:r>
    </w:p>
    <w:tbl>
      <w:tblPr>
        <w:tblStyle w:val="TableGrid"/>
        <w:tblW w:w="7867" w:type="dxa"/>
        <w:tblInd w:w="1982" w:type="dxa"/>
        <w:tblLook w:val="04A0" w:firstRow="1" w:lastRow="0" w:firstColumn="1" w:lastColumn="0" w:noHBand="0" w:noVBand="1"/>
      </w:tblPr>
      <w:tblGrid>
        <w:gridCol w:w="2623"/>
        <w:gridCol w:w="2622"/>
        <w:gridCol w:w="2622"/>
      </w:tblGrid>
      <w:tr w:rsidR="00626043" w:rsidRPr="00493C9B" w14:paraId="239669B0" w14:textId="77777777" w:rsidTr="002B0CCA">
        <w:trPr>
          <w:trHeight w:val="317"/>
        </w:trPr>
        <w:tc>
          <w:tcPr>
            <w:tcW w:w="2623" w:type="dxa"/>
          </w:tcPr>
          <w:p w14:paraId="46568B34" w14:textId="77777777" w:rsidR="00626043" w:rsidRPr="00493C9B" w:rsidRDefault="00626043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Joy &amp; abundance</w:t>
            </w:r>
          </w:p>
        </w:tc>
        <w:tc>
          <w:tcPr>
            <w:tcW w:w="2622" w:type="dxa"/>
          </w:tcPr>
          <w:p w14:paraId="012727DB" w14:textId="77777777" w:rsidR="00626043" w:rsidRPr="00493C9B" w:rsidRDefault="00626043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Surprise &amp; embrace</w:t>
            </w:r>
          </w:p>
        </w:tc>
        <w:tc>
          <w:tcPr>
            <w:tcW w:w="2622" w:type="dxa"/>
          </w:tcPr>
          <w:p w14:paraId="5630A77E" w14:textId="77777777" w:rsidR="00626043" w:rsidRPr="00493C9B" w:rsidRDefault="00626043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Spiralling &amp; enveloped</w:t>
            </w:r>
          </w:p>
        </w:tc>
      </w:tr>
      <w:tr w:rsidR="00626043" w:rsidRPr="00493C9B" w14:paraId="13E5AD07" w14:textId="77777777" w:rsidTr="002B0CCA">
        <w:trPr>
          <w:trHeight w:val="317"/>
        </w:trPr>
        <w:tc>
          <w:tcPr>
            <w:tcW w:w="2623" w:type="dxa"/>
          </w:tcPr>
          <w:p w14:paraId="5C614CDE" w14:textId="77777777" w:rsidR="00626043" w:rsidRPr="00493C9B" w:rsidRDefault="00626043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Compassion &amp; acceptance</w:t>
            </w:r>
          </w:p>
        </w:tc>
        <w:tc>
          <w:tcPr>
            <w:tcW w:w="2622" w:type="dxa"/>
          </w:tcPr>
          <w:p w14:paraId="1BCEC8E0" w14:textId="77777777" w:rsidR="00626043" w:rsidRPr="00493C9B" w:rsidRDefault="00626043" w:rsidP="002B0CCA">
            <w:pPr>
              <w:rPr>
                <w:rFonts w:cstheme="minorHAnsi"/>
                <w:highlight w:val="lightGray"/>
              </w:rPr>
            </w:pPr>
            <w:r w:rsidRPr="00493C9B">
              <w:rPr>
                <w:rFonts w:cstheme="minorHAnsi"/>
                <w:highlight w:val="lightGray"/>
              </w:rPr>
              <w:t>Protection &amp; resistance</w:t>
            </w:r>
          </w:p>
        </w:tc>
        <w:tc>
          <w:tcPr>
            <w:tcW w:w="2622" w:type="dxa"/>
          </w:tcPr>
          <w:p w14:paraId="66FD0640" w14:textId="77777777" w:rsidR="00626043" w:rsidRPr="00493C9B" w:rsidRDefault="00626043" w:rsidP="002B0CCA">
            <w:pPr>
              <w:rPr>
                <w:rFonts w:cstheme="minorHAnsi"/>
              </w:rPr>
            </w:pPr>
            <w:r w:rsidRPr="00493C9B">
              <w:rPr>
                <w:rFonts w:cstheme="minorHAnsi"/>
                <w:highlight w:val="lightGray"/>
              </w:rPr>
              <w:t>Repress &amp; conflicted</w:t>
            </w:r>
          </w:p>
        </w:tc>
      </w:tr>
    </w:tbl>
    <w:p w14:paraId="5829234F" w14:textId="674A1CA1" w:rsidR="005F51F2" w:rsidRPr="00493C9B" w:rsidRDefault="005F51F2" w:rsidP="005F51F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Same as before, once 2 are selected, user should be able to see corresponding Energy orientation + flow state (eg. If someone selects </w:t>
      </w:r>
      <w:r w:rsidRPr="00493C9B">
        <w:rPr>
          <w:rFonts w:cstheme="minorHAnsi"/>
        </w:rPr>
        <w:t>protection &amp; resistance</w:t>
      </w:r>
      <w:r w:rsidRPr="00493C9B">
        <w:rPr>
          <w:rFonts w:cstheme="minorHAnsi"/>
        </w:rPr>
        <w:t xml:space="preserve">, they should be able to see 1) Energy </w:t>
      </w:r>
      <w:r w:rsidRPr="00493C9B">
        <w:rPr>
          <w:rFonts w:cstheme="minorHAnsi"/>
        </w:rPr>
        <w:lastRenderedPageBreak/>
        <w:t xml:space="preserve">Orientation is </w:t>
      </w:r>
      <w:r w:rsidRPr="00493C9B">
        <w:rPr>
          <w:rFonts w:cstheme="minorHAnsi"/>
        </w:rPr>
        <w:t xml:space="preserve">Embodiment </w:t>
      </w:r>
      <w:r w:rsidRPr="00493C9B">
        <w:rPr>
          <w:rFonts w:cstheme="minorHAnsi"/>
        </w:rPr>
        <w:t>with some text explanation 2) Flow stability is waver with some text explanation)</w:t>
      </w:r>
    </w:p>
    <w:p w14:paraId="0CD71E6D" w14:textId="59040090" w:rsidR="00F75435" w:rsidRPr="00493C9B" w:rsidRDefault="00F75435" w:rsidP="00F75435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Next page – 2 high points &amp; low points through value systems</w:t>
      </w:r>
      <w:r w:rsidR="005F51F2" w:rsidRPr="00493C9B">
        <w:rPr>
          <w:rFonts w:cstheme="minorHAnsi"/>
        </w:rPr>
        <w:t>.</w:t>
      </w:r>
    </w:p>
    <w:p w14:paraId="1477FEE8" w14:textId="1B97D91F" w:rsidR="0093743F" w:rsidRPr="00493C9B" w:rsidRDefault="0093743F" w:rsidP="0093743F">
      <w:pPr>
        <w:pStyle w:val="ListParagraph"/>
        <w:ind w:left="2160"/>
        <w:rPr>
          <w:rFonts w:cstheme="minorHAnsi"/>
        </w:rPr>
      </w:pPr>
      <w:r w:rsidRPr="00493C9B">
        <w:rPr>
          <w:rFonts w:cstheme="minorHAnsi"/>
        </w:rPr>
        <w:t xml:space="preserve">From 7 options/boxes (Work, Relationships, Family, Finances, Personal Development, Health, Previous Stress), select </w:t>
      </w:r>
      <w:r w:rsidR="003D657A" w:rsidRPr="00493C9B">
        <w:rPr>
          <w:rFonts w:cstheme="minorHAnsi"/>
        </w:rPr>
        <w:t>2 sets of options (</w:t>
      </w:r>
      <w:r w:rsidRPr="00493C9B">
        <w:rPr>
          <w:rFonts w:cstheme="minorHAnsi"/>
        </w:rPr>
        <w:t>2 causes of high points &amp; 2 causes of low points</w:t>
      </w:r>
      <w:r w:rsidR="003D657A" w:rsidRPr="00493C9B">
        <w:rPr>
          <w:rFonts w:cstheme="minorHAnsi"/>
        </w:rPr>
        <w:t>)</w:t>
      </w:r>
    </w:p>
    <w:p w14:paraId="20D9D119" w14:textId="2AA7D45E" w:rsidR="00F75435" w:rsidRPr="00493C9B" w:rsidRDefault="00F75435" w:rsidP="0093743F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Next page –</w:t>
      </w:r>
      <w:r w:rsidR="0093743F" w:rsidRPr="00493C9B">
        <w:rPr>
          <w:rFonts w:cstheme="minorHAnsi"/>
        </w:rPr>
        <w:t xml:space="preserve"> for </w:t>
      </w:r>
      <w:r w:rsidRPr="00493C9B">
        <w:rPr>
          <w:rFonts w:cstheme="minorHAnsi"/>
        </w:rPr>
        <w:t>e</w:t>
      </w:r>
      <w:r w:rsidR="0093743F" w:rsidRPr="00493C9B">
        <w:rPr>
          <w:rFonts w:cstheme="minorHAnsi"/>
        </w:rPr>
        <w:t>ach of the 4 selections in the previous bullet,</w:t>
      </w:r>
      <w:r w:rsidRPr="00493C9B">
        <w:rPr>
          <w:rFonts w:cstheme="minorHAnsi"/>
        </w:rPr>
        <w:t xml:space="preserve"> </w:t>
      </w:r>
      <w:r w:rsidR="0093743F" w:rsidRPr="00493C9B">
        <w:rPr>
          <w:rFonts w:cstheme="minorHAnsi"/>
        </w:rPr>
        <w:t xml:space="preserve">select corresponding </w:t>
      </w:r>
      <w:r w:rsidRPr="00493C9B">
        <w:rPr>
          <w:rFonts w:cstheme="minorHAnsi"/>
        </w:rPr>
        <w:t>root cause</w:t>
      </w:r>
      <w:r w:rsidR="0093743F" w:rsidRPr="00493C9B">
        <w:rPr>
          <w:rFonts w:cstheme="minorHAnsi"/>
        </w:rPr>
        <w:t xml:space="preserve">. Choose between </w:t>
      </w:r>
      <w:r w:rsidR="003D657A" w:rsidRPr="00493C9B">
        <w:rPr>
          <w:rFonts w:cstheme="minorHAnsi"/>
        </w:rPr>
        <w:t>4 options [</w:t>
      </w:r>
      <w:r w:rsidR="0093743F" w:rsidRPr="00493C9B">
        <w:rPr>
          <w:rFonts w:cstheme="minorHAnsi"/>
        </w:rPr>
        <w:t>1) learned emotional strategy 2) recurring environmental stressor 3) protective belief or meaning 4) Unmet need</w:t>
      </w:r>
      <w:r w:rsidR="003D657A" w:rsidRPr="00493C9B">
        <w:rPr>
          <w:rFonts w:cstheme="minorHAnsi"/>
        </w:rPr>
        <w:t>]</w:t>
      </w:r>
    </w:p>
    <w:p w14:paraId="02CAD917" w14:textId="19D84FFC" w:rsidR="003D657A" w:rsidRPr="00493C9B" w:rsidRDefault="003D657A" w:rsidP="0093743F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Summary section – repeat all the steps again</w:t>
      </w:r>
    </w:p>
    <w:p w14:paraId="23132D3C" w14:textId="39186C47" w:rsidR="009B7052" w:rsidRPr="00493C9B" w:rsidRDefault="009B7052" w:rsidP="00935BDF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 2 (Somatic states)</w:t>
      </w:r>
      <w:r w:rsidR="00935BDF" w:rsidRPr="00493C9B">
        <w:rPr>
          <w:rFonts w:cstheme="minorHAnsi"/>
        </w:rPr>
        <w:t xml:space="preserve">: </w:t>
      </w:r>
    </w:p>
    <w:p w14:paraId="7F4B1FFB" w14:textId="4709D495" w:rsidR="00AC5ED3" w:rsidRPr="00493C9B" w:rsidRDefault="00AC5ED3" w:rsidP="009B705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General instructions:</w:t>
      </w:r>
    </w:p>
    <w:p w14:paraId="71F1873A" w14:textId="57DAC883" w:rsidR="00AC5ED3" w:rsidRPr="00493C9B" w:rsidRDefault="00AC5ED3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Need to break this down into multiple pages </w:t>
      </w:r>
    </w:p>
    <w:p w14:paraId="0BDB5B0E" w14:textId="5F2D2993" w:rsidR="009B7052" w:rsidRPr="00493C9B" w:rsidRDefault="009B7052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Click on 1 body part, select between 3 – 5 options (text + symbol) </w:t>
      </w:r>
    </w:p>
    <w:p w14:paraId="7678A4F4" w14:textId="148D6B40" w:rsidR="009B7052" w:rsidRPr="00493C9B" w:rsidRDefault="009B7052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>For the selection, pop up corresponding awareness check tests, with 3-5 outputs (text based)</w:t>
      </w:r>
    </w:p>
    <w:p w14:paraId="788DB6BE" w14:textId="6074927D" w:rsidR="009B7052" w:rsidRPr="00493C9B" w:rsidRDefault="009B7052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>From the awareness check test, show corresponding activities that the user should do..</w:t>
      </w:r>
    </w:p>
    <w:p w14:paraId="4F536C29" w14:textId="3ED47464" w:rsidR="00AC5ED3" w:rsidRPr="00493C9B" w:rsidRDefault="00AC5ED3" w:rsidP="009B705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Head</w:t>
      </w:r>
    </w:p>
    <w:p w14:paraId="6AF5EFC4" w14:textId="3791D469" w:rsidR="00AC5ED3" w:rsidRPr="00493C9B" w:rsidRDefault="00AC5ED3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>Select between 3 signs/texts:  Brightness &amp; Clear Focus (</w:t>
      </w:r>
      <w:r w:rsidRPr="00493C9B">
        <w:rPr>
          <w:rFonts w:ascii="Segoe UI Symbol" w:hAnsi="Segoe UI Symbol" w:cs="Segoe UI Symbol"/>
        </w:rPr>
        <w:t>✦</w:t>
      </w:r>
      <w:r w:rsidRPr="00493C9B">
        <w:rPr>
          <w:rFonts w:cstheme="minorHAnsi"/>
        </w:rPr>
        <w:t>), Dizzy / Spacey (</w:t>
      </w:r>
      <w:r w:rsidRPr="00493C9B">
        <w:rPr>
          <w:rFonts w:ascii="Segoe UI Emoji" w:hAnsi="Segoe UI Emoji" w:cs="Segoe UI Emoji"/>
        </w:rPr>
        <w:t>💫</w:t>
      </w:r>
      <w:r w:rsidRPr="00493C9B">
        <w:rPr>
          <w:rFonts w:cstheme="minorHAnsi"/>
        </w:rPr>
        <w:t>), Heaviness in the Head / Fog (</w:t>
      </w:r>
      <w:r w:rsidRPr="00493C9B">
        <w:rPr>
          <w:rFonts w:ascii="Segoe UI Symbol" w:hAnsi="Segoe UI Symbol" w:cs="Segoe UI Symbol"/>
        </w:rPr>
        <w:t>🌫</w:t>
      </w:r>
      <w:r w:rsidRPr="00493C9B">
        <w:rPr>
          <w:rFonts w:cstheme="minorHAnsi"/>
        </w:rPr>
        <w:t>)</w:t>
      </w:r>
    </w:p>
    <w:p w14:paraId="00607849" w14:textId="0380C906" w:rsidR="00AC5ED3" w:rsidRPr="00493C9B" w:rsidRDefault="00AC5ED3" w:rsidP="00CE6CC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ascii="Segoe UI Symbol" w:hAnsi="Segoe UI Symbol" w:cs="Segoe UI Symbol"/>
        </w:rPr>
        <w:t>✦</w:t>
      </w:r>
      <w:r w:rsidRPr="00493C9B">
        <w:rPr>
          <w:rFonts w:cstheme="minorHAnsi"/>
        </w:rPr>
        <w:t xml:space="preserve"> is selected</w:t>
      </w:r>
      <w:r w:rsidR="00CE6CC3" w:rsidRPr="00493C9B">
        <w:rPr>
          <w:rFonts w:cstheme="minorHAnsi"/>
        </w:rPr>
        <w:t xml:space="preserve"> </w:t>
      </w:r>
      <w:r w:rsidR="00CE6CC3"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progress to Awareness Test </w:t>
      </w:r>
      <w:r w:rsidR="00FC56B1" w:rsidRPr="00493C9B">
        <w:rPr>
          <w:rFonts w:cstheme="minorHAnsi"/>
        </w:rPr>
        <w:t xml:space="preserve">#1 </w:t>
      </w:r>
      <w:r w:rsidRPr="00493C9B">
        <w:rPr>
          <w:rFonts w:cstheme="minorHAnsi"/>
        </w:rPr>
        <w:t>“</w:t>
      </w:r>
      <w:commentRangeStart w:id="1"/>
      <w:r w:rsidRPr="00493C9B">
        <w:rPr>
          <w:rFonts w:cstheme="minorHAnsi"/>
        </w:rPr>
        <w:t>The 60-Second Cognitive Check</w:t>
      </w:r>
      <w:commentRangeEnd w:id="1"/>
      <w:r w:rsidR="00693845" w:rsidRPr="00493C9B">
        <w:rPr>
          <w:rStyle w:val="CommentReference"/>
          <w:rFonts w:cstheme="minorHAnsi"/>
          <w:sz w:val="24"/>
          <w:szCs w:val="24"/>
        </w:rPr>
        <w:commentReference w:id="1"/>
      </w:r>
      <w:r w:rsidRPr="00493C9B">
        <w:rPr>
          <w:rFonts w:cstheme="minorHAnsi"/>
        </w:rPr>
        <w:t xml:space="preserve">” </w:t>
      </w:r>
      <w:r w:rsidR="00CE6CC3" w:rsidRPr="00493C9B">
        <w:rPr>
          <w:rFonts w:cstheme="minorHAnsi"/>
        </w:rPr>
        <w:sym w:font="Wingdings" w:char="F0E0"/>
      </w:r>
      <w:r w:rsidR="00CE6CC3" w:rsidRPr="00493C9B">
        <w:rPr>
          <w:rFonts w:cstheme="minorHAnsi"/>
        </w:rPr>
        <w:t xml:space="preserve"> go to “</w:t>
      </w:r>
      <w:r w:rsidRPr="00493C9B">
        <w:rPr>
          <w:rFonts w:cstheme="minorHAnsi"/>
        </w:rPr>
        <w:t>Expand the Window</w:t>
      </w:r>
      <w:r w:rsidR="00CE6CC3" w:rsidRPr="00493C9B">
        <w:rPr>
          <w:rFonts w:cstheme="minorHAnsi"/>
        </w:rPr>
        <w:t xml:space="preserve">” activity (5 slow diaphragmatic breaths) </w:t>
      </w:r>
      <w:r w:rsidR="00CE6CC3" w:rsidRPr="00493C9B">
        <w:rPr>
          <w:rFonts w:cstheme="minorHAnsi"/>
        </w:rPr>
        <w:sym w:font="Wingdings" w:char="F0E0"/>
      </w:r>
      <w:r w:rsidR="00CE6CC3" w:rsidRPr="00493C9B">
        <w:rPr>
          <w:rFonts w:cstheme="minorHAnsi"/>
        </w:rPr>
        <w:t xml:space="preserve"> move to next page</w:t>
      </w:r>
    </w:p>
    <w:p w14:paraId="46F949EB" w14:textId="03BAC53D" w:rsidR="00AC5ED3" w:rsidRPr="00493C9B" w:rsidRDefault="00CE6CC3" w:rsidP="00AC5ED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ascii="Segoe UI Emoji" w:hAnsi="Segoe UI Emoji" w:cs="Segoe UI Emoji"/>
        </w:rPr>
        <w:t>💫</w:t>
      </w:r>
      <w:r w:rsidRPr="00493C9B">
        <w:rPr>
          <w:rFonts w:cstheme="minorHAnsi"/>
        </w:rPr>
        <w:t xml:space="preserve"> 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progress to </w:t>
      </w:r>
      <w:r w:rsidR="00AC5ED3" w:rsidRPr="00493C9B">
        <w:rPr>
          <w:rFonts w:cstheme="minorHAnsi"/>
        </w:rPr>
        <w:t>Awareness Test</w:t>
      </w:r>
      <w:r w:rsidR="00FC56B1" w:rsidRPr="00493C9B">
        <w:rPr>
          <w:rFonts w:cstheme="minorHAnsi"/>
        </w:rPr>
        <w:t xml:space="preserve"> #2</w:t>
      </w:r>
      <w:r w:rsidR="00AC5ED3" w:rsidRPr="00493C9B">
        <w:rPr>
          <w:rFonts w:cstheme="minorHAnsi"/>
        </w:rPr>
        <w:t>: The CO₂ Indicator</w:t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go to e</w:t>
      </w:r>
      <w:r w:rsidR="00AC5ED3" w:rsidRPr="00493C9B">
        <w:rPr>
          <w:rFonts w:cstheme="minorHAnsi"/>
        </w:rPr>
        <w:t>xercise</w:t>
      </w:r>
      <w:r w:rsidRPr="00493C9B">
        <w:rPr>
          <w:rFonts w:cstheme="minorHAnsi"/>
        </w:rPr>
        <w:t xml:space="preserve"> #1</w:t>
      </w:r>
      <w:r w:rsidR="00AC5ED3" w:rsidRPr="00493C9B">
        <w:rPr>
          <w:rFonts w:cstheme="minorHAnsi"/>
        </w:rPr>
        <w:t>: CO₂ Rebalancing</w:t>
      </w:r>
      <w:r w:rsidRPr="00493C9B">
        <w:rPr>
          <w:rFonts w:cstheme="minorHAnsi"/>
        </w:rPr>
        <w:t xml:space="preserve"> (breath hold training)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go to exercise #2: </w:t>
      </w:r>
      <w:r w:rsidR="00AC5ED3" w:rsidRPr="00493C9B">
        <w:rPr>
          <w:rFonts w:cstheme="minorHAnsi"/>
        </w:rPr>
        <w:t>Sensory Anchoring</w:t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>move to next</w:t>
      </w:r>
    </w:p>
    <w:p w14:paraId="507B3463" w14:textId="7F5DC2AF" w:rsidR="00AC5ED3" w:rsidRPr="00493C9B" w:rsidRDefault="00CE6CC3" w:rsidP="00CE6CC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="00AC5ED3" w:rsidRPr="00493C9B">
        <w:rPr>
          <w:rFonts w:ascii="Segoe UI Symbol" w:hAnsi="Segoe UI Symbol" w:cs="Segoe UI Symbol"/>
        </w:rPr>
        <w:t>🌫</w:t>
      </w:r>
      <w:r w:rsidR="00AC5ED3" w:rsidRPr="00493C9B">
        <w:rPr>
          <w:rFonts w:cstheme="minorHAnsi"/>
        </w:rPr>
        <w:t xml:space="preserve"> </w:t>
      </w:r>
      <w:r w:rsidRPr="00493C9B">
        <w:rPr>
          <w:rFonts w:cstheme="minorHAnsi"/>
        </w:rPr>
        <w:t xml:space="preserve">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progress to A</w:t>
      </w:r>
      <w:r w:rsidR="00AC5ED3" w:rsidRPr="00493C9B">
        <w:rPr>
          <w:rFonts w:cstheme="minorHAnsi"/>
        </w:rPr>
        <w:t>wareness Test</w:t>
      </w:r>
      <w:r w:rsidR="00FC56B1" w:rsidRPr="00493C9B">
        <w:rPr>
          <w:rFonts w:cstheme="minorHAnsi"/>
        </w:rPr>
        <w:t xml:space="preserve"> #3</w:t>
      </w:r>
      <w:r w:rsidR="00AC5ED3" w:rsidRPr="00493C9B">
        <w:rPr>
          <w:rFonts w:cstheme="minorHAnsi"/>
        </w:rPr>
        <w:t>: The Flexibility Check</w:t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go to E</w:t>
      </w:r>
      <w:r w:rsidR="00AC5ED3" w:rsidRPr="00493C9B">
        <w:rPr>
          <w:rFonts w:cstheme="minorHAnsi"/>
        </w:rPr>
        <w:t>xercise</w:t>
      </w:r>
      <w:r w:rsidRPr="00493C9B">
        <w:rPr>
          <w:rFonts w:cstheme="minorHAnsi"/>
        </w:rPr>
        <w:t xml:space="preserve"> #1</w:t>
      </w:r>
      <w:r w:rsidR="00AC5ED3" w:rsidRPr="00493C9B">
        <w:rPr>
          <w:rFonts w:cstheme="minorHAnsi"/>
        </w:rPr>
        <w:t>: Cognitive Diffusion Drill</w:t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go to exercise #2: </w:t>
      </w:r>
      <w:r w:rsidR="00AC5ED3" w:rsidRPr="00493C9B">
        <w:rPr>
          <w:rFonts w:cstheme="minorHAnsi"/>
        </w:rPr>
        <w:t xml:space="preserve">Fatigue </w:t>
      </w:r>
      <w:r w:rsidRPr="00493C9B">
        <w:rPr>
          <w:rFonts w:cstheme="minorHAnsi"/>
        </w:rPr>
        <w:t>check</w:t>
      </w:r>
    </w:p>
    <w:p w14:paraId="50B6749D" w14:textId="4415D08F" w:rsidR="00693845" w:rsidRPr="00493C9B" w:rsidRDefault="00FC56B1" w:rsidP="00693845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Face &amp; throat:</w:t>
      </w:r>
    </w:p>
    <w:p w14:paraId="5429DC42" w14:textId="7E10EB18" w:rsidR="00FC56B1" w:rsidRPr="00493C9B" w:rsidRDefault="00FC56B1" w:rsidP="00FC56B1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>Select between 3 signs/texts: relaxed &amp; bright (</w:t>
      </w:r>
      <w:r w:rsidRPr="00493C9B">
        <w:rPr>
          <w:rFonts w:ascii="Segoe UI Emoji" w:hAnsi="Segoe UI Emoji" w:cs="Segoe UI Emoji"/>
        </w:rPr>
        <w:t>🌞</w:t>
      </w:r>
      <w:r w:rsidRPr="00493C9B">
        <w:rPr>
          <w:rFonts w:cstheme="minorHAnsi"/>
        </w:rPr>
        <w:t>), subtle tension (</w:t>
      </w:r>
      <w:r w:rsidRPr="00493C9B">
        <w:rPr>
          <w:rFonts w:ascii="Segoe UI Emoji" w:hAnsi="Segoe UI Emoji" w:cs="Segoe UI Emoji"/>
        </w:rPr>
        <w:t>⚡</w:t>
      </w:r>
      <w:r w:rsidRPr="00493C9B">
        <w:rPr>
          <w:rFonts w:cstheme="minorHAnsi"/>
        </w:rPr>
        <w:t>), excessive clench (ꟿ)</w:t>
      </w:r>
    </w:p>
    <w:p w14:paraId="2DBF3B97" w14:textId="317FA640" w:rsidR="00FC56B1" w:rsidRPr="00493C9B" w:rsidRDefault="00FC56B1" w:rsidP="00FC56B1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ascii="Segoe UI Emoji" w:hAnsi="Segoe UI Emoji" w:cs="Segoe UI Emoji"/>
        </w:rPr>
        <w:t>⚡</w:t>
      </w:r>
      <w:r w:rsidRPr="00493C9B">
        <w:rPr>
          <w:rFonts w:cstheme="minorHAnsi"/>
        </w:rPr>
        <w:t xml:space="preserve">or ꟿ 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Awareness test #1 Clench Detection Drill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#1: Jaw Awareness Reset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Awareness test #2: Throat Openness Check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#2: Belly breathing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lastRenderedPageBreak/>
        <w:t xml:space="preserve">Awareness test #3: Neck release awareness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#3: Shoulder drop</w:t>
      </w:r>
    </w:p>
    <w:p w14:paraId="7BA458C1" w14:textId="77777777" w:rsidR="00D56BE9" w:rsidRPr="00493C9B" w:rsidRDefault="00FC56B1" w:rsidP="00FC56B1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Heart:</w:t>
      </w:r>
    </w:p>
    <w:p w14:paraId="5B636481" w14:textId="71D56E59" w:rsidR="00D56BE9" w:rsidRPr="00493C9B" w:rsidRDefault="00D56BE9" w:rsidP="00D56BE9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Select between </w:t>
      </w:r>
      <w:r w:rsidR="00380434" w:rsidRPr="00493C9B">
        <w:rPr>
          <w:rFonts w:cstheme="minorHAnsi"/>
        </w:rPr>
        <w:t>5</w:t>
      </w:r>
      <w:r w:rsidRPr="00493C9B">
        <w:rPr>
          <w:rFonts w:cstheme="minorHAnsi"/>
        </w:rPr>
        <w:t xml:space="preserve"> signs/texts: Increasing Pulse — Healthy Activation</w:t>
      </w:r>
      <w:r w:rsidR="00380434" w:rsidRPr="00493C9B">
        <w:rPr>
          <w:rFonts w:cstheme="minorHAnsi"/>
        </w:rPr>
        <w:t xml:space="preserve"> (</w:t>
      </w:r>
      <w:r w:rsidR="00380434" w:rsidRPr="00493C9B">
        <w:rPr>
          <w:rFonts w:ascii="Cambria Math" w:hAnsi="Cambria Math" w:cs="Cambria Math"/>
        </w:rPr>
        <w:t>◯</w:t>
      </w:r>
      <w:r w:rsidR="00380434" w:rsidRPr="00493C9B">
        <w:rPr>
          <w:rFonts w:cstheme="minorHAnsi"/>
        </w:rPr>
        <w:t>)</w:t>
      </w:r>
      <w:r w:rsidRPr="00493C9B">
        <w:rPr>
          <w:rFonts w:cstheme="minorHAnsi"/>
        </w:rPr>
        <w:t xml:space="preserve">, </w:t>
      </w:r>
      <w:r w:rsidRPr="00493C9B">
        <w:rPr>
          <w:rFonts w:cstheme="minorHAnsi"/>
        </w:rPr>
        <w:t>The Release — Expansion through the Heart</w:t>
      </w:r>
      <w:r w:rsidRPr="00493C9B">
        <w:rPr>
          <w:rFonts w:cstheme="minorHAnsi"/>
        </w:rPr>
        <w:t xml:space="preserve">, </w:t>
      </w:r>
      <w:r w:rsidRPr="00493C9B">
        <w:rPr>
          <w:rFonts w:cstheme="minorHAnsi"/>
        </w:rPr>
        <w:t>The Steady Heart — Integration</w:t>
      </w:r>
      <w:r w:rsidRPr="00493C9B">
        <w:rPr>
          <w:rFonts w:cstheme="minorHAnsi"/>
        </w:rPr>
        <w:t xml:space="preserve">, </w:t>
      </w:r>
      <w:r w:rsidRPr="00493C9B">
        <w:rPr>
          <w:rFonts w:cstheme="minorHAnsi"/>
        </w:rPr>
        <w:t>The Pounding Heart — Waver and Unrest (</w:t>
      </w:r>
      <w:r w:rsidRPr="00493C9B">
        <w:rPr>
          <w:rFonts w:ascii="Segoe UI Emoji" w:hAnsi="Segoe UI Emoji" w:cs="Segoe UI Emoji"/>
        </w:rPr>
        <w:t>💓</w:t>
      </w:r>
      <w:r w:rsidRPr="00493C9B">
        <w:rPr>
          <w:rFonts w:cstheme="minorHAnsi"/>
        </w:rPr>
        <w:t xml:space="preserve">), </w:t>
      </w:r>
      <w:r w:rsidRPr="00493C9B">
        <w:rPr>
          <w:rFonts w:cstheme="minorHAnsi"/>
        </w:rPr>
        <w:t>The Heart Ache – Chaos and ache</w:t>
      </w:r>
      <w:r w:rsidR="00380434" w:rsidRPr="00493C9B">
        <w:rPr>
          <w:rFonts w:cstheme="minorHAnsi"/>
        </w:rPr>
        <w:t xml:space="preserve"> (</w:t>
      </w:r>
      <w:r w:rsidR="00380434" w:rsidRPr="00493C9B">
        <w:rPr>
          <w:rFonts w:ascii="Segoe UI Symbol" w:hAnsi="Segoe UI Symbol" w:cs="Segoe UI Symbol"/>
        </w:rPr>
        <w:t>✸</w:t>
      </w:r>
      <w:r w:rsidR="00380434" w:rsidRPr="00493C9B">
        <w:rPr>
          <w:rFonts w:cstheme="minorHAnsi"/>
        </w:rPr>
        <w:t>)</w:t>
      </w:r>
    </w:p>
    <w:p w14:paraId="447F1C09" w14:textId="3DAC3685" w:rsidR="00D56BE9" w:rsidRPr="00493C9B" w:rsidRDefault="00D56BE9" w:rsidP="00D56BE9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cstheme="minorHAnsi"/>
        </w:rPr>
        <w:t xml:space="preserve">Steady Heart - Integration </w:t>
      </w:r>
      <w:r w:rsidRPr="00493C9B">
        <w:rPr>
          <w:rFonts w:cstheme="minorHAnsi"/>
        </w:rPr>
        <w:t xml:space="preserve">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Move to exercise #1: </w:t>
      </w:r>
      <w:r w:rsidRPr="00493C9B">
        <w:rPr>
          <w:rFonts w:cstheme="minorHAnsi"/>
        </w:rPr>
        <w:t>Baseline Pulse Awareness</w:t>
      </w:r>
    </w:p>
    <w:p w14:paraId="4725FFB4" w14:textId="164EAADE" w:rsidR="0091684A" w:rsidRPr="00493C9B" w:rsidRDefault="0091684A" w:rsidP="0091684A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Increasing Pulse - Healthy Activation </w:t>
      </w:r>
      <w:r w:rsidR="00380434" w:rsidRPr="00493C9B">
        <w:rPr>
          <w:rFonts w:cstheme="minorHAnsi"/>
        </w:rPr>
        <w:t>(</w:t>
      </w:r>
      <w:r w:rsidR="00380434" w:rsidRPr="00493C9B">
        <w:rPr>
          <w:rFonts w:ascii="Cambria Math" w:hAnsi="Cambria Math" w:cs="Cambria Math"/>
        </w:rPr>
        <w:t>◯</w:t>
      </w:r>
      <w:r w:rsidR="00380434" w:rsidRPr="00493C9B">
        <w:rPr>
          <w:rFonts w:cstheme="minorHAnsi"/>
        </w:rPr>
        <w:t xml:space="preserve">) </w:t>
      </w:r>
      <w:r w:rsidRPr="00493C9B">
        <w:rPr>
          <w:rFonts w:cstheme="minorHAnsi"/>
        </w:rPr>
        <w:t xml:space="preserve">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t xml:space="preserve">Move to Activation differentiation test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Move to coherence breathing exercise</w:t>
      </w:r>
    </w:p>
    <w:p w14:paraId="57CEC15B" w14:textId="6808E802" w:rsidR="0091684A" w:rsidRPr="00493C9B" w:rsidRDefault="0091684A" w:rsidP="00D56BE9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cstheme="minorHAnsi"/>
        </w:rPr>
        <w:t>The Release — Expansion through the Heart</w:t>
      </w:r>
      <w:r w:rsidRPr="00493C9B">
        <w:rPr>
          <w:rFonts w:cstheme="minorHAnsi"/>
        </w:rPr>
        <w:t xml:space="preserve"> 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#1: Expansion allowance practice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#2: Sternum &amp; pec stretch</w:t>
      </w:r>
    </w:p>
    <w:p w14:paraId="2AB2B1B4" w14:textId="6340F397" w:rsidR="0091684A" w:rsidRPr="00493C9B" w:rsidRDefault="0091684A" w:rsidP="00D56BE9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</w:t>
      </w:r>
      <w:r w:rsidRPr="00493C9B">
        <w:rPr>
          <w:rFonts w:cstheme="minorHAnsi"/>
        </w:rPr>
        <w:t>The Pounding Heart — Waver and Unrest (</w:t>
      </w:r>
      <w:r w:rsidRPr="00493C9B">
        <w:rPr>
          <w:rFonts w:ascii="Segoe UI Emoji" w:hAnsi="Segoe UI Emoji" w:cs="Segoe UI Emoji"/>
        </w:rPr>
        <w:t>💓</w:t>
      </w:r>
      <w:r w:rsidRPr="00493C9B">
        <w:rPr>
          <w:rFonts w:cstheme="minorHAnsi"/>
        </w:rPr>
        <w:t>)</w:t>
      </w:r>
      <w:r w:rsidRPr="00493C9B">
        <w:rPr>
          <w:rFonts w:cstheme="minorHAnsi"/>
        </w:rPr>
        <w:t xml:space="preserve"> 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Move to Activation differentiation test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Move to</w:t>
      </w:r>
      <w:r w:rsidRPr="00493C9B">
        <w:rPr>
          <w:rFonts w:cstheme="minorHAnsi"/>
        </w:rPr>
        <w:t xml:space="preserve"> Exercise #1: </w:t>
      </w:r>
      <w:r w:rsidRPr="00493C9B">
        <w:rPr>
          <w:rFonts w:cstheme="minorHAnsi"/>
        </w:rPr>
        <w:t xml:space="preserve">coherence breathing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#2: shoulder &amp; neck stretch</w:t>
      </w:r>
    </w:p>
    <w:p w14:paraId="461A9697" w14:textId="7D86BE8E" w:rsidR="0091684A" w:rsidRPr="00493C9B" w:rsidRDefault="0091684A" w:rsidP="00D56BE9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If, </w:t>
      </w:r>
      <w:r w:rsidRPr="00493C9B">
        <w:rPr>
          <w:rFonts w:cstheme="minorHAnsi"/>
        </w:rPr>
        <w:t xml:space="preserve">The Heart Ache </w:t>
      </w:r>
      <w:r w:rsidR="00380434" w:rsidRPr="00493C9B">
        <w:rPr>
          <w:rFonts w:cstheme="minorHAnsi"/>
        </w:rPr>
        <w:t>(</w:t>
      </w:r>
      <w:r w:rsidR="00380434" w:rsidRPr="00493C9B">
        <w:rPr>
          <w:rFonts w:ascii="Segoe UI Symbol" w:hAnsi="Segoe UI Symbol" w:cs="Segoe UI Symbol"/>
        </w:rPr>
        <w:t>✸</w:t>
      </w:r>
      <w:r w:rsidR="00380434" w:rsidRPr="00493C9B">
        <w:rPr>
          <w:rFonts w:cstheme="minorHAnsi"/>
        </w:rPr>
        <w:t xml:space="preserve">) </w:t>
      </w:r>
      <w:r w:rsidRPr="00493C9B">
        <w:rPr>
          <w:rFonts w:cstheme="minorHAnsi"/>
        </w:rPr>
        <w:t>– Chaos and ache</w:t>
      </w:r>
      <w:r w:rsidRPr="00493C9B">
        <w:rPr>
          <w:rFonts w:cstheme="minorHAnsi"/>
        </w:rPr>
        <w:t xml:space="preserve"> is selected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#1: Expansion allowance practice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#2: Sternum &amp; pec stretch</w:t>
      </w:r>
      <w:r w:rsidR="00380434" w:rsidRPr="00493C9B">
        <w:rPr>
          <w:rFonts w:cstheme="minorHAnsi"/>
        </w:rPr>
        <w:t xml:space="preserve"> </w:t>
      </w:r>
    </w:p>
    <w:p w14:paraId="0945CFDF" w14:textId="77777777" w:rsidR="00380434" w:rsidRPr="00493C9B" w:rsidRDefault="00ED1CFD" w:rsidP="00ED1CFD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Chest:</w:t>
      </w:r>
    </w:p>
    <w:p w14:paraId="14E333D9" w14:textId="3843992F" w:rsidR="00FC56B1" w:rsidRPr="00493C9B" w:rsidRDefault="00ED1CFD" w:rsidP="00380434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 </w:t>
      </w:r>
      <w:r w:rsidR="00380434" w:rsidRPr="00493C9B">
        <w:rPr>
          <w:rFonts w:cstheme="minorHAnsi"/>
        </w:rPr>
        <w:t xml:space="preserve">Select between </w:t>
      </w:r>
      <w:r w:rsidR="00380434" w:rsidRPr="00493C9B">
        <w:rPr>
          <w:rFonts w:cstheme="minorHAnsi"/>
        </w:rPr>
        <w:t>4</w:t>
      </w:r>
      <w:r w:rsidR="00380434" w:rsidRPr="00493C9B">
        <w:rPr>
          <w:rFonts w:cstheme="minorHAnsi"/>
        </w:rPr>
        <w:t xml:space="preserve"> signs/texts:</w:t>
      </w:r>
      <w:r w:rsidR="00380434" w:rsidRPr="00493C9B">
        <w:rPr>
          <w:rFonts w:cstheme="minorHAnsi"/>
        </w:rPr>
        <w:t xml:space="preserve"> Calm, unrest, spiral, tightness</w:t>
      </w:r>
    </w:p>
    <w:p w14:paraId="1FC2E945" w14:textId="0F0ED683" w:rsidR="00380434" w:rsidRPr="00493C9B" w:rsidRDefault="00380434" w:rsidP="00380434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calm is selected </w:t>
      </w:r>
      <w:r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Diaphragmatic baseline check test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360 degree breathing exercise</w:t>
      </w:r>
    </w:p>
    <w:p w14:paraId="248E139E" w14:textId="53BB8D3B" w:rsidR="00380434" w:rsidRPr="00493C9B" w:rsidRDefault="00380434" w:rsidP="00380434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unrest is selected </w:t>
      </w:r>
      <w:r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CO2 check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Breath hold exercise</w:t>
      </w:r>
    </w:p>
    <w:p w14:paraId="650F3C3E" w14:textId="5E8999C0" w:rsidR="00380434" w:rsidRPr="00493C9B" w:rsidRDefault="00380434" w:rsidP="00380434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spiral is selected </w:t>
      </w:r>
      <w:r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</w:t>
      </w:r>
      <w:r w:rsidR="00E35CC8" w:rsidRPr="00493C9B">
        <w:rPr>
          <w:rFonts w:cstheme="minorHAnsi"/>
        </w:rPr>
        <w:t xml:space="preserve">CO2 check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Breath hold exercise</w:t>
      </w:r>
    </w:p>
    <w:p w14:paraId="4C790D72" w14:textId="7628342E" w:rsidR="00E35CC8" w:rsidRPr="00493C9B" w:rsidRDefault="00380434" w:rsidP="00E35CC8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tightness is selected </w:t>
      </w:r>
      <w:r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chest tightness vulnerability check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Exercise #1: light shoulder and arm movements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Exercise #2: lie on the bed with the head back </w:t>
      </w:r>
      <w:r w:rsidR="00E35CC8" w:rsidRPr="00493C9B">
        <w:rPr>
          <w:rFonts w:cstheme="minorHAnsi"/>
        </w:rPr>
        <w:sym w:font="Wingdings" w:char="F0E0"/>
      </w:r>
      <w:r w:rsidR="00E35CC8" w:rsidRPr="00493C9B">
        <w:rPr>
          <w:rFonts w:cstheme="minorHAnsi"/>
        </w:rPr>
        <w:t xml:space="preserve"> Exercise #3: </w:t>
      </w:r>
      <w:r w:rsidR="00E35CC8" w:rsidRPr="00493C9B">
        <w:rPr>
          <w:rFonts w:cstheme="minorHAnsi"/>
        </w:rPr>
        <w:t>Sternum &amp; pec stretch</w:t>
      </w:r>
    </w:p>
    <w:p w14:paraId="21D2C483" w14:textId="4BA8903C" w:rsidR="00ED1CFD" w:rsidRPr="00493C9B" w:rsidRDefault="00ED1CFD" w:rsidP="00ED1CFD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Stomach: </w:t>
      </w:r>
    </w:p>
    <w:p w14:paraId="6F8BA3CE" w14:textId="3FDE6BBC" w:rsidR="002B2BB3" w:rsidRPr="00493C9B" w:rsidRDefault="002B2BB3" w:rsidP="002B2BB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Select between </w:t>
      </w:r>
      <w:r w:rsidR="00B70B12" w:rsidRPr="00493C9B">
        <w:rPr>
          <w:rFonts w:cstheme="minorHAnsi"/>
        </w:rPr>
        <w:t>3</w:t>
      </w:r>
      <w:r w:rsidRPr="00493C9B">
        <w:rPr>
          <w:rFonts w:cstheme="minorHAnsi"/>
        </w:rPr>
        <w:t xml:space="preserve"> signs/texts:</w:t>
      </w:r>
      <w:r w:rsidRPr="00493C9B">
        <w:rPr>
          <w:rFonts w:cstheme="minorHAnsi"/>
        </w:rPr>
        <w:t xml:space="preserve"> Butterflies, whirlpool, armour</w:t>
      </w:r>
    </w:p>
    <w:p w14:paraId="45D2C4E6" w14:textId="7A3C6F0C" w:rsidR="002B2BB3" w:rsidRPr="00493C9B" w:rsidRDefault="002B2BB3" w:rsidP="002B2BB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butterflies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Exercise: Belly softening</w:t>
      </w:r>
    </w:p>
    <w:p w14:paraId="79E0E74C" w14:textId="120E334D" w:rsidR="002B2BB3" w:rsidRPr="00493C9B" w:rsidRDefault="002B2BB3" w:rsidP="002B2BB3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whirlpool or armour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 abdominal scan test for baseline awareness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#1: belly softening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#2: safety cue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Exercise 3: Gut reaction</w:t>
      </w:r>
    </w:p>
    <w:p w14:paraId="5AE15A35" w14:textId="77777777" w:rsidR="00B70B12" w:rsidRPr="00493C9B" w:rsidRDefault="00ED1CFD" w:rsidP="00ED1CFD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Hands &amp; legs: </w:t>
      </w:r>
    </w:p>
    <w:p w14:paraId="676AE944" w14:textId="365C15DC" w:rsidR="00CC74FE" w:rsidRPr="00493C9B" w:rsidRDefault="00B70B12" w:rsidP="00CC74FE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lastRenderedPageBreak/>
        <w:t xml:space="preserve">Select between: </w:t>
      </w:r>
      <w:r w:rsidR="00CC74FE" w:rsidRPr="00493C9B">
        <w:rPr>
          <w:rFonts w:cstheme="minorHAnsi"/>
        </w:rPr>
        <w:t>Calm, springy, braced, sluggish, contracted, fidgety</w:t>
      </w:r>
    </w:p>
    <w:p w14:paraId="0B5A73D6" w14:textId="4A4C8875" w:rsidR="00B70B12" w:rsidRPr="00493C9B" w:rsidRDefault="00CC74FE" w:rsidP="00B70B12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calm / springy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grounding drill</w:t>
      </w:r>
    </w:p>
    <w:p w14:paraId="47AF9250" w14:textId="0F857857" w:rsidR="00CC74FE" w:rsidRPr="00493C9B" w:rsidRDefault="00CC74FE" w:rsidP="00B70B12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sluggish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freeze check</w:t>
      </w:r>
    </w:p>
    <w:p w14:paraId="099DF87D" w14:textId="0B569A0C" w:rsidR="00CC74FE" w:rsidRPr="00493C9B" w:rsidRDefault="00CC74FE" w:rsidP="00B70B12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fidgety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fist clench, shoulder drop</w:t>
      </w:r>
    </w:p>
    <w:p w14:paraId="4EEC1D0A" w14:textId="410C5D97" w:rsidR="00CC74FE" w:rsidRPr="00493C9B" w:rsidRDefault="00CC74FE" w:rsidP="00B70B12">
      <w:pPr>
        <w:pStyle w:val="ListParagraph"/>
        <w:numPr>
          <w:ilvl w:val="3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If braced, contracted </w:t>
      </w:r>
      <w:r w:rsidRPr="00493C9B">
        <w:rPr>
          <w:rFonts w:cstheme="minorHAnsi"/>
        </w:rPr>
        <w:sym w:font="Wingdings" w:char="F0E0"/>
      </w:r>
      <w:r w:rsidR="00CB705B" w:rsidRPr="00493C9B">
        <w:rPr>
          <w:rFonts w:cstheme="minorHAnsi"/>
        </w:rPr>
        <w:t xml:space="preserve"> #1: </w:t>
      </w:r>
      <w:r w:rsidR="00CB705B" w:rsidRPr="00493C9B">
        <w:rPr>
          <w:rFonts w:cstheme="minorHAnsi"/>
        </w:rPr>
        <w:t>fist clench</w:t>
      </w:r>
      <w:r w:rsidR="00CB705B" w:rsidRPr="00493C9B">
        <w:rPr>
          <w:rFonts w:cstheme="minorHAnsi"/>
        </w:rPr>
        <w:t xml:space="preserve"> </w:t>
      </w:r>
      <w:r w:rsidR="00CB705B" w:rsidRPr="00493C9B">
        <w:rPr>
          <w:rFonts w:cstheme="minorHAnsi"/>
        </w:rPr>
        <w:sym w:font="Wingdings" w:char="F0E0"/>
      </w:r>
      <w:r w:rsidR="00CB705B" w:rsidRPr="00493C9B">
        <w:rPr>
          <w:rFonts w:cstheme="minorHAnsi"/>
        </w:rPr>
        <w:t xml:space="preserve"> #2:</w:t>
      </w:r>
      <w:r w:rsidR="00CB705B" w:rsidRPr="00493C9B">
        <w:rPr>
          <w:rFonts w:cstheme="minorHAnsi"/>
        </w:rPr>
        <w:t xml:space="preserve"> shoulder drop</w:t>
      </w:r>
      <w:r w:rsidR="00CB705B" w:rsidRPr="00493C9B">
        <w:rPr>
          <w:rFonts w:cstheme="minorHAnsi"/>
        </w:rPr>
        <w:t xml:space="preserve"> </w:t>
      </w:r>
      <w:r w:rsidR="00CB705B" w:rsidRPr="00493C9B">
        <w:rPr>
          <w:rFonts w:cstheme="minorHAnsi"/>
        </w:rPr>
        <w:sym w:font="Wingdings" w:char="F0E0"/>
      </w:r>
      <w:r w:rsidR="00CB705B" w:rsidRPr="00493C9B">
        <w:rPr>
          <w:rFonts w:cstheme="minorHAnsi"/>
        </w:rPr>
        <w:t xml:space="preserve"> #3: Proprioception grounding</w:t>
      </w:r>
    </w:p>
    <w:p w14:paraId="60B31843" w14:textId="4756D0E3" w:rsidR="009B7052" w:rsidRPr="00493C9B" w:rsidRDefault="009B7052" w:rsidP="009B7052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 3 (pattern awareness)</w:t>
      </w:r>
    </w:p>
    <w:p w14:paraId="33A310A9" w14:textId="310BA9A4" w:rsidR="009B7052" w:rsidRPr="00493C9B" w:rsidRDefault="009B7052" w:rsidP="009B7052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“Draw your breath”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“Map your breath”</w:t>
      </w:r>
    </w:p>
    <w:p w14:paraId="4F504993" w14:textId="6BBE36FA" w:rsidR="009B7052" w:rsidRPr="00493C9B" w:rsidRDefault="009B7052" w:rsidP="009B7052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Activity experience</w:t>
      </w:r>
    </w:p>
    <w:p w14:paraId="4A9F54CA" w14:textId="0A6D2577" w:rsidR="009B7052" w:rsidRPr="00493C9B" w:rsidRDefault="009B7052" w:rsidP="009B705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How does a person draw on an app vs a web?</w:t>
      </w:r>
    </w:p>
    <w:p w14:paraId="5B02831F" w14:textId="311B246E" w:rsidR="009B7052" w:rsidRPr="00493C9B" w:rsidRDefault="009B7052" w:rsidP="009B705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</w:rPr>
        <w:t>How does the screen keep moving?</w:t>
      </w:r>
    </w:p>
    <w:p w14:paraId="40974EB3" w14:textId="5AF7C7F9" w:rsidR="009B7052" w:rsidRPr="00493C9B" w:rsidRDefault="009B7052" w:rsidP="009B7052">
      <w:pPr>
        <w:pStyle w:val="ListParagraph"/>
        <w:numPr>
          <w:ilvl w:val="2"/>
          <w:numId w:val="4"/>
        </w:numPr>
        <w:rPr>
          <w:rFonts w:cstheme="minorHAnsi"/>
        </w:rPr>
      </w:pPr>
      <w:r w:rsidRPr="00493C9B">
        <w:rPr>
          <w:rFonts w:cstheme="minorHAnsi"/>
          <w:highlight w:val="yellow"/>
        </w:rPr>
        <w:t>Time – TBD</w:t>
      </w:r>
    </w:p>
    <w:p w14:paraId="346A4BB2" w14:textId="4580C9FD" w:rsidR="009B7052" w:rsidRPr="00493C9B" w:rsidRDefault="009B7052" w:rsidP="009B7052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Need to see how the output will look at the end of the exercise</w:t>
      </w:r>
    </w:p>
    <w:p w14:paraId="2345DCF7" w14:textId="6D4E787C" w:rsidR="009B7052" w:rsidRPr="00493C9B" w:rsidRDefault="004E027B" w:rsidP="009B7052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 4</w:t>
      </w:r>
    </w:p>
    <w:p w14:paraId="4D38B0A8" w14:textId="2AF66C9F" w:rsidR="007D50AD" w:rsidRPr="00493C9B" w:rsidRDefault="007D50AD" w:rsidP="004E027B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“Reflect &amp; Act”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“Reflect”</w:t>
      </w:r>
    </w:p>
    <w:p w14:paraId="6DE1ED94" w14:textId="4990A5E2" w:rsidR="004E027B" w:rsidRPr="00493C9B" w:rsidRDefault="004E027B" w:rsidP="004E027B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Need to make this into 5 parameters - Emotional state, Somatics, Presence &amp; attention, Action, Pattern</w:t>
      </w:r>
    </w:p>
    <w:p w14:paraId="5001757C" w14:textId="2A77639F" w:rsidR="004E027B" w:rsidRPr="00493C9B" w:rsidRDefault="004E027B" w:rsidP="004E027B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>Suggest options for visual representation</w:t>
      </w:r>
    </w:p>
    <w:p w14:paraId="4029AE70" w14:textId="71BC5B95" w:rsidR="004E027B" w:rsidRPr="00493C9B" w:rsidRDefault="00ED1CFD" w:rsidP="004E027B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  <w:highlight w:val="yellow"/>
        </w:rPr>
        <w:t>D</w:t>
      </w:r>
      <w:r w:rsidR="007D50AD" w:rsidRPr="00493C9B">
        <w:rPr>
          <w:rFonts w:cstheme="minorHAnsi"/>
          <w:highlight w:val="yellow"/>
        </w:rPr>
        <w:t>aily synthesis, weekly trend, suggestive text etc</w:t>
      </w:r>
      <w:r w:rsidRPr="00493C9B">
        <w:rPr>
          <w:rFonts w:cstheme="minorHAnsi"/>
        </w:rPr>
        <w:t xml:space="preserve"> – </w:t>
      </w:r>
      <w:r w:rsidRPr="00493C9B">
        <w:rPr>
          <w:rFonts w:cstheme="minorHAnsi"/>
          <w:highlight w:val="red"/>
        </w:rPr>
        <w:t>&lt;Need to update comments&gt;</w:t>
      </w:r>
    </w:p>
    <w:p w14:paraId="2189AEEA" w14:textId="50C6AC61" w:rsidR="007D50AD" w:rsidRPr="00493C9B" w:rsidRDefault="007D50AD" w:rsidP="007D50AD">
      <w:pPr>
        <w:pStyle w:val="ListParagraph"/>
        <w:numPr>
          <w:ilvl w:val="0"/>
          <w:numId w:val="4"/>
        </w:numPr>
        <w:rPr>
          <w:rFonts w:cstheme="minorHAnsi"/>
        </w:rPr>
      </w:pPr>
      <w:r w:rsidRPr="00493C9B">
        <w:rPr>
          <w:rFonts w:cstheme="minorHAnsi"/>
        </w:rPr>
        <w:t>Dashboard 5</w:t>
      </w:r>
    </w:p>
    <w:p w14:paraId="706342CF" w14:textId="05566371" w:rsidR="007D50AD" w:rsidRPr="00493C9B" w:rsidRDefault="001B5A28" w:rsidP="007D50AD">
      <w:pPr>
        <w:pStyle w:val="ListParagraph"/>
        <w:numPr>
          <w:ilvl w:val="1"/>
          <w:numId w:val="4"/>
        </w:numPr>
        <w:rPr>
          <w:rFonts w:cstheme="minorHAnsi"/>
        </w:rPr>
      </w:pPr>
      <w:r w:rsidRPr="00493C9B">
        <w:rPr>
          <w:rFonts w:cstheme="minorHAnsi"/>
        </w:rPr>
        <w:t xml:space="preserve">“Reflect &amp; Act” </w:t>
      </w:r>
      <w:r w:rsidRPr="00493C9B">
        <w:rPr>
          <w:rFonts w:cstheme="minorHAnsi"/>
        </w:rPr>
        <w:sym w:font="Wingdings" w:char="F0E0"/>
      </w:r>
      <w:r w:rsidRPr="00493C9B">
        <w:rPr>
          <w:rFonts w:cstheme="minorHAnsi"/>
        </w:rPr>
        <w:t xml:space="preserve"> “Act”</w:t>
      </w:r>
    </w:p>
    <w:p w14:paraId="2D29C0C1" w14:textId="00E3B869" w:rsidR="001B5A28" w:rsidRPr="00493C9B" w:rsidRDefault="00ED1CFD" w:rsidP="007D50AD">
      <w:pPr>
        <w:pStyle w:val="ListParagraph"/>
        <w:numPr>
          <w:ilvl w:val="1"/>
          <w:numId w:val="4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R</w:t>
      </w:r>
      <w:r w:rsidR="001B5A28" w:rsidRPr="00493C9B">
        <w:rPr>
          <w:rFonts w:cstheme="minorHAnsi"/>
          <w:highlight w:val="yellow"/>
        </w:rPr>
        <w:t>epresentation &amp; rules</w:t>
      </w:r>
      <w:r w:rsidRPr="00493C9B">
        <w:rPr>
          <w:rFonts w:cstheme="minorHAnsi"/>
          <w:highlight w:val="yellow"/>
        </w:rPr>
        <w:t xml:space="preserve"> - </w:t>
      </w:r>
      <w:r w:rsidRPr="00493C9B">
        <w:rPr>
          <w:rFonts w:cstheme="minorHAnsi"/>
          <w:highlight w:val="red"/>
        </w:rPr>
        <w:t>&lt;Need to update comments&gt;</w:t>
      </w:r>
    </w:p>
    <w:p w14:paraId="520E38AF" w14:textId="325B6690" w:rsidR="001B5A28" w:rsidRPr="00493C9B" w:rsidRDefault="001B5A28" w:rsidP="001B5A28">
      <w:pPr>
        <w:pStyle w:val="ListParagraph"/>
        <w:numPr>
          <w:ilvl w:val="0"/>
          <w:numId w:val="4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Dashboard 6-11</w:t>
      </w:r>
    </w:p>
    <w:p w14:paraId="2FDD22A5" w14:textId="53C7BC90" w:rsidR="001B5A28" w:rsidRPr="00493C9B" w:rsidRDefault="001B5A28" w:rsidP="001B5A28">
      <w:pPr>
        <w:pStyle w:val="ListParagraph"/>
        <w:numPr>
          <w:ilvl w:val="1"/>
          <w:numId w:val="4"/>
        </w:numPr>
        <w:rPr>
          <w:rFonts w:cstheme="minorHAnsi"/>
          <w:highlight w:val="yellow"/>
        </w:rPr>
      </w:pPr>
      <w:r w:rsidRPr="00493C9B">
        <w:rPr>
          <w:rFonts w:cstheme="minorHAnsi"/>
          <w:highlight w:val="yellow"/>
        </w:rPr>
        <w:t>Align with course’s exercises</w:t>
      </w:r>
      <w:r w:rsidR="00ED1CFD" w:rsidRPr="00493C9B">
        <w:rPr>
          <w:rFonts w:cstheme="minorHAnsi"/>
          <w:highlight w:val="yellow"/>
        </w:rPr>
        <w:t xml:space="preserve"> - TBD</w:t>
      </w:r>
    </w:p>
    <w:sectPr w:rsidR="001B5A28" w:rsidRPr="00493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LL" w:date="2026-04-22T17:53:00Z" w:initials="D">
    <w:p w14:paraId="51D147C0" w14:textId="6191BDB8" w:rsidR="003E4890" w:rsidRDefault="003E4890">
      <w:pPr>
        <w:pStyle w:val="CommentText"/>
      </w:pPr>
      <w:r>
        <w:rPr>
          <w:rStyle w:val="CommentReference"/>
        </w:rPr>
        <w:annotationRef/>
      </w:r>
      <w:r>
        <w:t>Behavioural Signal Intelligence is the name of the course</w:t>
      </w:r>
    </w:p>
  </w:comment>
  <w:comment w:id="1" w:author="DELL" w:date="2026-04-23T02:10:00Z" w:initials="D">
    <w:p w14:paraId="3707EEFF" w14:textId="6386F05C" w:rsidR="00693845" w:rsidRDefault="00693845">
      <w:pPr>
        <w:pStyle w:val="CommentText"/>
      </w:pPr>
      <w:r>
        <w:rPr>
          <w:rStyle w:val="CommentReference"/>
        </w:rPr>
        <w:annotationRef/>
      </w:r>
      <w:r>
        <w:t xml:space="preserve">Some of these will have text/illustration based instructions. Some breathing exercises might need timers or visual cues.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D147C0" w15:done="0"/>
  <w15:commentEx w15:paraId="3707EE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BD02DB" w16cex:dateUtc="2026-04-22T12:23:00Z"/>
  <w16cex:commentExtensible w16cex:durableId="4885DEBC" w16cex:dateUtc="2026-04-22T2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D147C0" w16cid:durableId="1EBD02DB"/>
  <w16cid:commentId w16cid:paraId="3707EEFF" w16cid:durableId="4885DE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13A"/>
    <w:multiLevelType w:val="hybridMultilevel"/>
    <w:tmpl w:val="FE4EB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B36A1"/>
    <w:multiLevelType w:val="hybridMultilevel"/>
    <w:tmpl w:val="EF5E7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F2B2F"/>
    <w:multiLevelType w:val="hybridMultilevel"/>
    <w:tmpl w:val="A7F85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D16FB"/>
    <w:multiLevelType w:val="hybridMultilevel"/>
    <w:tmpl w:val="B038D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825853">
    <w:abstractNumId w:val="2"/>
  </w:num>
  <w:num w:numId="2" w16cid:durableId="1084644408">
    <w:abstractNumId w:val="1"/>
  </w:num>
  <w:num w:numId="3" w16cid:durableId="1790198746">
    <w:abstractNumId w:val="3"/>
  </w:num>
  <w:num w:numId="4" w16cid:durableId="14936396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2A"/>
    <w:rsid w:val="0018488B"/>
    <w:rsid w:val="001B5A28"/>
    <w:rsid w:val="00233352"/>
    <w:rsid w:val="002B2BB3"/>
    <w:rsid w:val="00380434"/>
    <w:rsid w:val="003D657A"/>
    <w:rsid w:val="003E4890"/>
    <w:rsid w:val="00446116"/>
    <w:rsid w:val="00493C9B"/>
    <w:rsid w:val="004E027B"/>
    <w:rsid w:val="004F72A4"/>
    <w:rsid w:val="005F51F2"/>
    <w:rsid w:val="00626043"/>
    <w:rsid w:val="00693845"/>
    <w:rsid w:val="007D50AD"/>
    <w:rsid w:val="008810A5"/>
    <w:rsid w:val="0091684A"/>
    <w:rsid w:val="00935BDF"/>
    <w:rsid w:val="0093743F"/>
    <w:rsid w:val="009B7052"/>
    <w:rsid w:val="009D1AEC"/>
    <w:rsid w:val="00A142A3"/>
    <w:rsid w:val="00A53EFD"/>
    <w:rsid w:val="00AC5ED3"/>
    <w:rsid w:val="00B70B12"/>
    <w:rsid w:val="00B7222A"/>
    <w:rsid w:val="00C64470"/>
    <w:rsid w:val="00CB705B"/>
    <w:rsid w:val="00CC74FE"/>
    <w:rsid w:val="00CE6CC3"/>
    <w:rsid w:val="00D56BE9"/>
    <w:rsid w:val="00E35CC8"/>
    <w:rsid w:val="00EA4238"/>
    <w:rsid w:val="00ED1CFD"/>
    <w:rsid w:val="00F46C2F"/>
    <w:rsid w:val="00F75435"/>
    <w:rsid w:val="00F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9B94"/>
  <w15:chartTrackingRefBased/>
  <w15:docId w15:val="{7827B777-578E-4064-BD27-ED3513BA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2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E4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48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4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4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489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E4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8/08/relationships/commentsExtensible" Target="commentsExtensible.xml"/><Relationship Id="rId5" Type="http://schemas.openxmlformats.org/officeDocument/2006/relationships/image" Target="media/image1.jpe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5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2026-04-21T07:48:00Z</dcterms:created>
  <dcterms:modified xsi:type="dcterms:W3CDTF">2026-04-23T13:53:00Z</dcterms:modified>
</cp:coreProperties>
</file>